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49E77" w14:textId="77777777" w:rsidR="00513D86" w:rsidRPr="00662CF8" w:rsidRDefault="00513D86">
      <w:pPr>
        <w:pStyle w:val="Nagwek1"/>
        <w:jc w:val="righ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Załącznik nr </w:t>
      </w:r>
      <w:r w:rsidR="005A2DD8">
        <w:rPr>
          <w:rFonts w:ascii="Cambria" w:hAnsi="Cambria"/>
          <w:sz w:val="22"/>
          <w:szCs w:val="22"/>
        </w:rPr>
        <w:t>9</w:t>
      </w:r>
      <w:r w:rsidRPr="00662CF8">
        <w:rPr>
          <w:rFonts w:ascii="Cambria" w:hAnsi="Cambria"/>
          <w:sz w:val="22"/>
          <w:szCs w:val="22"/>
        </w:rPr>
        <w:t xml:space="preserve"> do SWZ</w:t>
      </w:r>
    </w:p>
    <w:p w14:paraId="2FE02182" w14:textId="77777777"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44724FD1" w14:textId="77777777" w:rsidR="00513D86" w:rsidRPr="00662CF8" w:rsidRDefault="00513D86">
      <w:pPr>
        <w:pStyle w:val="Nagwek2"/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i/>
          <w:sz w:val="22"/>
          <w:szCs w:val="22"/>
        </w:rPr>
        <w:t>Pieczęć adresowa firmy Wykonawcy</w:t>
      </w:r>
      <w:bookmarkStart w:id="0" w:name="_GoBack"/>
      <w:bookmarkEnd w:id="0"/>
    </w:p>
    <w:p w14:paraId="706CEBBA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1D9C2081" w14:textId="77777777" w:rsidR="00513D86" w:rsidRPr="00662CF8" w:rsidRDefault="00513D86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</w:p>
    <w:p w14:paraId="0997B7EE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C77C861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3A4EFD71" w14:textId="77777777" w:rsidR="00513D86" w:rsidRPr="00662CF8" w:rsidRDefault="00513D86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robót stanowiących przedmiot zamówienia,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035DA77B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3AEEBB7A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739B0E16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E7848DF" w14:textId="77777777" w:rsidR="00513D86" w:rsidRPr="00662CF8" w:rsidRDefault="00513D86" w:rsidP="003E6600">
      <w:pPr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data.....................</w:t>
      </w:r>
      <w:r w:rsidR="003E6600">
        <w:rPr>
          <w:rFonts w:ascii="Cambria" w:hAnsi="Cambria"/>
          <w:sz w:val="22"/>
          <w:szCs w:val="22"/>
        </w:rPr>
        <w:t xml:space="preserve">....                           </w:t>
      </w:r>
    </w:p>
    <w:p w14:paraId="079055A0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4731A0F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55F8BBEE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424E8D00" w14:textId="77777777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 robót stanowiących przedmiot zamówienia, będą uczestniczyć następujący podwykonawcy - wykaz podwykonawców i zakres robót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5A841649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6A04C9FF" w14:textId="77777777" w:rsidTr="00662CF8">
        <w:tc>
          <w:tcPr>
            <w:tcW w:w="496" w:type="dxa"/>
          </w:tcPr>
          <w:p w14:paraId="1857CDD5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7B8019A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7C64FB20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4902E459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Zakres powierzonych robót</w:t>
            </w:r>
          </w:p>
        </w:tc>
        <w:tc>
          <w:tcPr>
            <w:tcW w:w="969" w:type="dxa"/>
          </w:tcPr>
          <w:p w14:paraId="0EFF0F90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513D86" w:rsidRPr="00662CF8" w14:paraId="5082E67F" w14:textId="77777777" w:rsidTr="00662CF8">
        <w:tc>
          <w:tcPr>
            <w:tcW w:w="496" w:type="dxa"/>
          </w:tcPr>
          <w:p w14:paraId="54C62ECD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51FE4F47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344AB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0522DB8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54C480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A73C553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665F55E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3E12B62" w14:textId="77777777" w:rsidTr="00662CF8">
        <w:tc>
          <w:tcPr>
            <w:tcW w:w="496" w:type="dxa"/>
          </w:tcPr>
          <w:p w14:paraId="48D17DB0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27CFA3D4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3CCBC2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405B109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0098445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C820B5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53F973E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0C72B1FB" w14:textId="77777777" w:rsidTr="00662CF8">
        <w:tc>
          <w:tcPr>
            <w:tcW w:w="496" w:type="dxa"/>
          </w:tcPr>
          <w:p w14:paraId="104A11BE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04974FEA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E165B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108605E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4965E125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47B30F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65125C7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7228EC0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73CB27CD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53C2CB53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72FEFFB3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3BA459FB" w14:textId="77777777" w:rsidR="003E6600" w:rsidRDefault="00513D86" w:rsidP="003E6600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                    </w:t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</w:p>
    <w:p w14:paraId="2B1CD803" w14:textId="77777777" w:rsidR="003E6600" w:rsidRPr="000E12E4" w:rsidRDefault="003E6600" w:rsidP="003E660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C97BF2A" w14:textId="77777777" w:rsidR="00513D86" w:rsidRPr="00662CF8" w:rsidRDefault="00513D86" w:rsidP="003E6600">
      <w:pPr>
        <w:jc w:val="both"/>
        <w:rPr>
          <w:rFonts w:ascii="Cambria" w:hAnsi="Cambria"/>
          <w:b/>
          <w:sz w:val="22"/>
          <w:szCs w:val="22"/>
        </w:rPr>
      </w:pPr>
    </w:p>
    <w:p w14:paraId="348D5A18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2DC60829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*) Wykonawca winien wybrać pkt. I lub pkt. II</w:t>
      </w:r>
    </w:p>
    <w:sectPr w:rsidR="00513D86" w:rsidRPr="00662CF8">
      <w:headerReference w:type="even" r:id="rId8"/>
      <w:headerReference w:type="default" r:id="rId9"/>
      <w:pgSz w:w="12240" w:h="15840"/>
      <w:pgMar w:top="96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1C3DA" w14:textId="77777777" w:rsidR="00C95029" w:rsidRDefault="00C95029">
      <w:r>
        <w:separator/>
      </w:r>
    </w:p>
  </w:endnote>
  <w:endnote w:type="continuationSeparator" w:id="0">
    <w:p w14:paraId="4EC44C48" w14:textId="77777777" w:rsidR="00C95029" w:rsidRDefault="00C9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3E4A3" w14:textId="77777777" w:rsidR="00C95029" w:rsidRDefault="00C95029">
      <w:r>
        <w:separator/>
      </w:r>
    </w:p>
  </w:footnote>
  <w:footnote w:type="continuationSeparator" w:id="0">
    <w:p w14:paraId="7B7DED8B" w14:textId="77777777" w:rsidR="00C95029" w:rsidRDefault="00C9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05E51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C7F412A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13B62" w14:textId="77777777" w:rsidR="00C15A1D" w:rsidRDefault="00C15A1D" w:rsidP="00C15A1D">
    <w:pPr>
      <w:pStyle w:val="Nagwek"/>
      <w:rPr>
        <w:rFonts w:ascii="Cambria" w:hAnsi="Cambria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bookmarkEnd w:id="1"/>
  <w:bookmarkEnd w:id="2"/>
  <w:bookmarkEnd w:id="3"/>
  <w:bookmarkEnd w:id="4"/>
  <w:bookmarkEnd w:id="5"/>
  <w:p w14:paraId="79BFE09C" w14:textId="6514A64F" w:rsidR="004059E3" w:rsidRPr="00FF5CAA" w:rsidRDefault="00860541" w:rsidP="00DD5FCE">
    <w:pPr>
      <w:tabs>
        <w:tab w:val="left" w:pos="5400"/>
      </w:tabs>
      <w:rPr>
        <w:rFonts w:ascii="Cambria" w:hAnsi="Cambria" w:cs="Arial"/>
        <w:b/>
      </w:rPr>
    </w:pPr>
    <w:r w:rsidRPr="00905C97">
      <w:rPr>
        <w:rFonts w:ascii="Cambria" w:hAnsi="Cambria"/>
      </w:rPr>
      <w:t xml:space="preserve">Numer referencyjny: </w:t>
    </w:r>
    <w:r w:rsidR="00C9079C" w:rsidRPr="00C1747D">
      <w:rPr>
        <w:rFonts w:ascii="Cambria" w:hAnsi="Cambria" w:cs="Arial"/>
        <w:b/>
        <w:bCs/>
        <w:lang w:val="en-US"/>
      </w:rPr>
      <w:t>GKRiOŚ.II.762</w:t>
    </w:r>
    <w:r w:rsidR="00C9079C">
      <w:rPr>
        <w:rFonts w:ascii="Cambria" w:hAnsi="Cambria" w:cs="Arial"/>
        <w:b/>
        <w:bCs/>
        <w:lang w:val="en-US"/>
      </w:rPr>
      <w:t>4.</w:t>
    </w:r>
    <w:r w:rsidR="00F26DD1">
      <w:rPr>
        <w:rFonts w:ascii="Cambria" w:hAnsi="Cambria" w:cs="Arial"/>
        <w:b/>
        <w:bCs/>
        <w:lang w:val="en-US"/>
      </w:rPr>
      <w:t>01</w:t>
    </w:r>
    <w:r w:rsidR="00C9079C">
      <w:rPr>
        <w:rFonts w:ascii="Cambria" w:hAnsi="Cambria" w:cs="Arial"/>
        <w:b/>
        <w:bCs/>
        <w:lang w:val="en-US"/>
      </w:rPr>
      <w:t>.2</w:t>
    </w:r>
    <w:r w:rsidR="00F26DD1">
      <w:rPr>
        <w:rFonts w:ascii="Cambria" w:hAnsi="Cambria" w:cs="Arial"/>
        <w:b/>
        <w:bCs/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3F3"/>
    <w:rsid w:val="00086892"/>
    <w:rsid w:val="00135AB4"/>
    <w:rsid w:val="00142757"/>
    <w:rsid w:val="00147234"/>
    <w:rsid w:val="0016431E"/>
    <w:rsid w:val="001740B9"/>
    <w:rsid w:val="001C0E65"/>
    <w:rsid w:val="001C5C58"/>
    <w:rsid w:val="002547EF"/>
    <w:rsid w:val="00273AFB"/>
    <w:rsid w:val="002A682C"/>
    <w:rsid w:val="0030772D"/>
    <w:rsid w:val="003114E2"/>
    <w:rsid w:val="003466E7"/>
    <w:rsid w:val="0035769E"/>
    <w:rsid w:val="00375DA7"/>
    <w:rsid w:val="003A3050"/>
    <w:rsid w:val="003E6600"/>
    <w:rsid w:val="00402301"/>
    <w:rsid w:val="004059E3"/>
    <w:rsid w:val="00412840"/>
    <w:rsid w:val="00452465"/>
    <w:rsid w:val="004E5874"/>
    <w:rsid w:val="00502958"/>
    <w:rsid w:val="00513D86"/>
    <w:rsid w:val="00567F43"/>
    <w:rsid w:val="005927C2"/>
    <w:rsid w:val="005A256B"/>
    <w:rsid w:val="005A2DD8"/>
    <w:rsid w:val="00662CF8"/>
    <w:rsid w:val="00663629"/>
    <w:rsid w:val="00672AAC"/>
    <w:rsid w:val="006C4A7E"/>
    <w:rsid w:val="006C69CC"/>
    <w:rsid w:val="006D6CB0"/>
    <w:rsid w:val="0071394F"/>
    <w:rsid w:val="007173DB"/>
    <w:rsid w:val="00722BCC"/>
    <w:rsid w:val="00747F2F"/>
    <w:rsid w:val="00781A35"/>
    <w:rsid w:val="00786079"/>
    <w:rsid w:val="007A60A4"/>
    <w:rsid w:val="007B28F0"/>
    <w:rsid w:val="007B7FF9"/>
    <w:rsid w:val="007D1F3A"/>
    <w:rsid w:val="007E11C8"/>
    <w:rsid w:val="007E406E"/>
    <w:rsid w:val="00836B9B"/>
    <w:rsid w:val="008373F3"/>
    <w:rsid w:val="00844122"/>
    <w:rsid w:val="00860541"/>
    <w:rsid w:val="00867F0E"/>
    <w:rsid w:val="008A52B1"/>
    <w:rsid w:val="008D69AA"/>
    <w:rsid w:val="008E5A78"/>
    <w:rsid w:val="00931198"/>
    <w:rsid w:val="00973C84"/>
    <w:rsid w:val="009C3BE5"/>
    <w:rsid w:val="009C7C77"/>
    <w:rsid w:val="009E7573"/>
    <w:rsid w:val="009F7971"/>
    <w:rsid w:val="00A3673C"/>
    <w:rsid w:val="00A8228C"/>
    <w:rsid w:val="00B62329"/>
    <w:rsid w:val="00BA6636"/>
    <w:rsid w:val="00BE37D3"/>
    <w:rsid w:val="00C043F5"/>
    <w:rsid w:val="00C15A1D"/>
    <w:rsid w:val="00C27AF1"/>
    <w:rsid w:val="00C53550"/>
    <w:rsid w:val="00C677D6"/>
    <w:rsid w:val="00C842E9"/>
    <w:rsid w:val="00C9079C"/>
    <w:rsid w:val="00C92DF3"/>
    <w:rsid w:val="00C93651"/>
    <w:rsid w:val="00C95029"/>
    <w:rsid w:val="00C97289"/>
    <w:rsid w:val="00D23E21"/>
    <w:rsid w:val="00D5472C"/>
    <w:rsid w:val="00DD5FCE"/>
    <w:rsid w:val="00DF2BDD"/>
    <w:rsid w:val="00E02F50"/>
    <w:rsid w:val="00E074F0"/>
    <w:rsid w:val="00E12B16"/>
    <w:rsid w:val="00E80AD0"/>
    <w:rsid w:val="00EA4041"/>
    <w:rsid w:val="00EE325F"/>
    <w:rsid w:val="00EF01DC"/>
    <w:rsid w:val="00F245BB"/>
    <w:rsid w:val="00F26DD1"/>
    <w:rsid w:val="00F33B44"/>
    <w:rsid w:val="00F85D08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81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97289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TADEUSZK</cp:lastModifiedBy>
  <cp:revision>5</cp:revision>
  <cp:lastPrinted>2007-07-17T08:08:00Z</cp:lastPrinted>
  <dcterms:created xsi:type="dcterms:W3CDTF">2022-03-17T11:51:00Z</dcterms:created>
  <dcterms:modified xsi:type="dcterms:W3CDTF">2023-03-13T13:57:00Z</dcterms:modified>
</cp:coreProperties>
</file>