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187F5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187F5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D668BF" w:rsidRDefault="00D668BF" w:rsidP="008C1870">
            <w:pPr>
              <w:jc w:val="both"/>
              <w:rPr>
                <w:i/>
              </w:rPr>
            </w:pPr>
            <w:r>
              <w:rPr>
                <w:i/>
              </w:rPr>
              <w:t>„</w:t>
            </w:r>
            <w:r w:rsidR="00187F55" w:rsidRPr="00187F55">
              <w:rPr>
                <w:b/>
                <w:i/>
              </w:rPr>
              <w:t>Dostawa elementów konstrukcji nośnej oraz kształtek ołowianych do budowy ścian osłonnych w budynku nowego Magazynu Produktów Gotowych i Zaopatrzenia OR</w:t>
            </w:r>
            <w:r w:rsidR="008C1870">
              <w:rPr>
                <w:b/>
                <w:i/>
              </w:rPr>
              <w:t xml:space="preserve"> </w:t>
            </w:r>
            <w:r w:rsidR="00187F55" w:rsidRPr="00187F55">
              <w:rPr>
                <w:b/>
                <w:i/>
              </w:rPr>
              <w:t>POLATOM</w:t>
            </w:r>
            <w:r>
              <w:rPr>
                <w:b/>
                <w:i/>
              </w:rPr>
              <w:t>”</w:t>
            </w:r>
            <w:r w:rsidR="00DB4E00">
              <w:rPr>
                <w:b/>
                <w:i/>
              </w:rPr>
              <w:t xml:space="preserve"> dla Części nr ……………………</w:t>
            </w:r>
          </w:p>
          <w:p w:rsidR="00361FFA" w:rsidRPr="00BD3592" w:rsidRDefault="00361FFA" w:rsidP="00D668B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lastRenderedPageBreak/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</w:t>
            </w:r>
            <w:bookmarkStart w:id="0" w:name="_GoBack"/>
            <w:r w:rsidRPr="00BD3592">
              <w:rPr>
                <w:rFonts w:eastAsia="Calibri"/>
                <w:sz w:val="22"/>
                <w:szCs w:val="22"/>
              </w:rPr>
              <w:t xml:space="preserve">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bookmarkEnd w:id="0"/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BD3592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lastRenderedPageBreak/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BD3592" w:rsidRDefault="00361FFA" w:rsidP="00077708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AB58A1" w:rsidRDefault="00CA12F8" w:rsidP="00077708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</w:p>
          <w:p w:rsidR="00AB58A1" w:rsidRDefault="00AB58A1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  <w:u w:val="single"/>
              </w:rPr>
            </w:pPr>
          </w:p>
          <w:p w:rsidR="00361FFA" w:rsidRPr="00BD3592" w:rsidRDefault="00361FFA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  <w:u w:val="single"/>
              </w:rPr>
              <w:t>__________________</w:t>
            </w:r>
            <w:r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Default="0021697F" w:rsidP="00077708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b/>
                <w:sz w:val="22"/>
                <w:szCs w:val="22"/>
              </w:rPr>
            </w:pPr>
          </w:p>
          <w:p w:rsidR="00187F55" w:rsidRDefault="00187F55" w:rsidP="00077708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zdolności technicznej lub zawodowej</w:t>
            </w:r>
            <w:r w:rsidR="00DB4E00">
              <w:rPr>
                <w:b/>
                <w:sz w:val="22"/>
                <w:szCs w:val="22"/>
              </w:rPr>
              <w:t xml:space="preserve"> (dla Części nr 1)</w:t>
            </w:r>
          </w:p>
          <w:p w:rsidR="00187F55" w:rsidRPr="00BD3592" w:rsidRDefault="00187F55" w:rsidP="00077708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zdolnego do wykonania niniejszego zamówienia Zamawiający uzna Wykonawcę, który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87F55">
              <w:rPr>
                <w:rFonts w:eastAsia="Calibri"/>
                <w:sz w:val="22"/>
                <w:szCs w:val="22"/>
                <w:lang w:eastAsia="en-US"/>
              </w:rPr>
              <w:t>wykaże, że w okresie ostatnich trzech lat przed upływem terminu składania ofert, a jeżeli okres prowadzenia działalności jest krótszy - w tym okresie zrealizował co najmniej dwie dostawy z branży odlewniczej o wartości nie mniejszej niż 50 000,00 zł (słownie: pięćdziesiąt tysięcy złotych) netto każde.</w:t>
            </w:r>
          </w:p>
          <w:p w:rsidR="0021697F" w:rsidRPr="00215F16" w:rsidRDefault="0021697F" w:rsidP="00215F1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8C1870" w:rsidRDefault="0042483A" w:rsidP="0042483A">
            <w:pPr>
              <w:spacing w:after="4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8C1870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8C1870" w:rsidRDefault="0042483A" w:rsidP="0042483A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8C1870" w:rsidRDefault="0042483A" w:rsidP="0042483A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8C1870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8C1870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8C1870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8C1870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8C1870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8C1870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8C1870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8C1870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8C1870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8C1870" w:rsidRDefault="0042483A" w:rsidP="0042483A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2483A" w:rsidRPr="008C1870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8C1870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Pr="008C1870" w:rsidRDefault="0042483A" w:rsidP="0042483A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8C1870">
              <w:rPr>
                <w:sz w:val="22"/>
                <w:szCs w:val="22"/>
              </w:rPr>
              <w:t xml:space="preserve"> </w:t>
            </w:r>
          </w:p>
          <w:p w:rsidR="0042483A" w:rsidRPr="008C1870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8C1870">
              <w:rPr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Pr="008C1870" w:rsidRDefault="0042483A" w:rsidP="0042483A">
            <w:pPr>
              <w:spacing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8C1870">
              <w:rPr>
                <w:i/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Pr="008C1870">
              <w:rPr>
                <w:i/>
                <w:sz w:val="22"/>
                <w:szCs w:val="22"/>
              </w:rPr>
              <w:t>CEiDG</w:t>
            </w:r>
            <w:proofErr w:type="spellEnd"/>
            <w:r w:rsidRPr="008C1870">
              <w:rPr>
                <w:i/>
                <w:sz w:val="22"/>
                <w:szCs w:val="22"/>
              </w:rPr>
              <w:t>)</w:t>
            </w:r>
          </w:p>
          <w:p w:rsidR="0042483A" w:rsidRPr="008C1870" w:rsidRDefault="0042483A" w:rsidP="004248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42483A" w:rsidRPr="008C1870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8C1870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77708"/>
    <w:rsid w:val="00081A21"/>
    <w:rsid w:val="000C4A38"/>
    <w:rsid w:val="000D52E6"/>
    <w:rsid w:val="00130EDB"/>
    <w:rsid w:val="00147153"/>
    <w:rsid w:val="00170BD1"/>
    <w:rsid w:val="00187F55"/>
    <w:rsid w:val="00206E4A"/>
    <w:rsid w:val="00215F16"/>
    <w:rsid w:val="0021697F"/>
    <w:rsid w:val="002E0557"/>
    <w:rsid w:val="00361FFA"/>
    <w:rsid w:val="00394C39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5F75AD"/>
    <w:rsid w:val="006007CD"/>
    <w:rsid w:val="007365AE"/>
    <w:rsid w:val="00782518"/>
    <w:rsid w:val="00790F1F"/>
    <w:rsid w:val="007C746F"/>
    <w:rsid w:val="00855496"/>
    <w:rsid w:val="008C1870"/>
    <w:rsid w:val="008E1440"/>
    <w:rsid w:val="00971554"/>
    <w:rsid w:val="009D7CA8"/>
    <w:rsid w:val="009F4125"/>
    <w:rsid w:val="00A11787"/>
    <w:rsid w:val="00A14256"/>
    <w:rsid w:val="00A30D9D"/>
    <w:rsid w:val="00AB58A1"/>
    <w:rsid w:val="00AB623D"/>
    <w:rsid w:val="00B16F8E"/>
    <w:rsid w:val="00BD3592"/>
    <w:rsid w:val="00C03CD2"/>
    <w:rsid w:val="00CA12F8"/>
    <w:rsid w:val="00CB64B7"/>
    <w:rsid w:val="00D668BF"/>
    <w:rsid w:val="00D9363A"/>
    <w:rsid w:val="00D95F96"/>
    <w:rsid w:val="00DB4E00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5B1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668B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8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7</cp:revision>
  <cp:lastPrinted>2018-04-03T11:08:00Z</cp:lastPrinted>
  <dcterms:created xsi:type="dcterms:W3CDTF">2020-03-25T12:57:00Z</dcterms:created>
  <dcterms:modified xsi:type="dcterms:W3CDTF">2020-09-01T07:22:00Z</dcterms:modified>
</cp:coreProperties>
</file>