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:rsidR="0039505E" w:rsidRPr="006A5953" w:rsidRDefault="0039505E" w:rsidP="0039505E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>Miasto Łomża</w:t>
      </w:r>
    </w:p>
    <w:p w:rsidR="0039505E" w:rsidRPr="006A5953" w:rsidRDefault="0039505E" w:rsidP="0039505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>Pl. Stary Rynek 14</w:t>
      </w:r>
    </w:p>
    <w:p w:rsidR="0039505E" w:rsidRPr="006A5953" w:rsidRDefault="0039505E" w:rsidP="0039505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>18-400 Łomża</w:t>
      </w:r>
    </w:p>
    <w:p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</w:p>
    <w:p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4D347D" w:rsidRPr="00383360" w:rsidRDefault="004D347D" w:rsidP="004D347D">
      <w:pPr>
        <w:spacing w:after="0"/>
        <w:jc w:val="both"/>
        <w:rPr>
          <w:rFonts w:cstheme="minorHAnsi"/>
        </w:rPr>
      </w:pPr>
    </w:p>
    <w:p w:rsidR="004D347D" w:rsidRPr="00383360" w:rsidRDefault="004D347D" w:rsidP="006A5953">
      <w:pPr>
        <w:spacing w:after="0" w:line="276" w:lineRule="auto"/>
        <w:ind w:firstLine="708"/>
        <w:jc w:val="both"/>
        <w:rPr>
          <w:rFonts w:cstheme="minorHAnsi"/>
        </w:rPr>
      </w:pPr>
      <w:r w:rsidRPr="00383360">
        <w:rPr>
          <w:rFonts w:cstheme="minorHAnsi"/>
        </w:rPr>
        <w:t xml:space="preserve">Na potrzeby postępowania o udzielenie zamówienia publicznego pn. </w:t>
      </w:r>
      <w:r w:rsidR="00E33A86" w:rsidRPr="00837826">
        <w:rPr>
          <w:rFonts w:cstheme="minorHAnsi"/>
          <w:b/>
        </w:rPr>
        <w:t>„Konserwacja oświetlenia miasta w roku 2024”</w:t>
      </w:r>
      <w:bookmarkStart w:id="0" w:name="_GoBack"/>
      <w:bookmarkEnd w:id="0"/>
      <w:r w:rsidRPr="00383360">
        <w:rPr>
          <w:rFonts w:cstheme="minorHAnsi"/>
        </w:rPr>
        <w:t xml:space="preserve"> prowadzonego przez </w:t>
      </w:r>
      <w:r w:rsidRPr="00383360">
        <w:rPr>
          <w:rFonts w:cstheme="minorHAnsi"/>
          <w:b/>
          <w:i/>
        </w:rPr>
        <w:t>Miasto Łomża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90A71" w:rsidRPr="00837826" w:rsidRDefault="004D347D" w:rsidP="0083782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ustawy Pzp, a wykonawca korzysta z procedury samooczyszczenia, o której mowa w art. 110 ust. 2 ustawy Pzp] </w:t>
      </w:r>
    </w:p>
    <w:p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 w:rsidR="00FD378D">
        <w:rPr>
          <w:rFonts w:cstheme="minorHAnsi"/>
          <w:i/>
          <w:sz w:val="16"/>
          <w:szCs w:val="16"/>
        </w:rPr>
        <w:t xml:space="preserve">art. 108 ust. 1 pkt 1, 2 i 5 </w:t>
      </w:r>
      <w:r w:rsidR="00864D2B">
        <w:rPr>
          <w:rFonts w:cstheme="minorHAnsi"/>
          <w:i/>
          <w:sz w:val="16"/>
          <w:szCs w:val="16"/>
        </w:rPr>
        <w:t xml:space="preserve"> </w:t>
      </w:r>
      <w:r w:rsidRPr="006A5953">
        <w:rPr>
          <w:rFonts w:cstheme="minorHAnsi"/>
          <w:i/>
          <w:sz w:val="16"/>
          <w:szCs w:val="16"/>
        </w:rPr>
        <w:t>ustawy Pzp).</w:t>
      </w:r>
      <w:r w:rsidRPr="001D631A">
        <w:rPr>
          <w:rFonts w:cstheme="minorHAnsi"/>
        </w:rPr>
        <w:t xml:space="preserve">Jednocześnie oświadczam, że w </w:t>
      </w:r>
      <w:r w:rsidR="00864D2B">
        <w:rPr>
          <w:rFonts w:cstheme="minorHAnsi"/>
        </w:rPr>
        <w:t xml:space="preserve">związku z ww. okolicznością, na </w:t>
      </w:r>
      <w:r w:rsidRPr="001D631A">
        <w:rPr>
          <w:rFonts w:cstheme="minorHAnsi"/>
        </w:rPr>
        <w:t xml:space="preserve">podstawie art. 110 ust. 2 ustawy Pzp podjąłem następujące środki naprawcze i zapobiegawcze: </w:t>
      </w:r>
    </w:p>
    <w:p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2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1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</w:t>
      </w:r>
      <w:r w:rsidR="000C560F" w:rsidRPr="00ED2C90">
        <w:rPr>
          <w:rFonts w:cstheme="minorHAnsi"/>
        </w:rPr>
        <w:t xml:space="preserve"> Specyfikacji Warun</w:t>
      </w:r>
      <w:r w:rsidR="00D01BAA" w:rsidRPr="00ED2C90">
        <w:rPr>
          <w:rFonts w:cstheme="minorHAnsi"/>
        </w:rPr>
        <w:t xml:space="preserve">ków Zamówienia w </w:t>
      </w:r>
      <w:r w:rsidR="00D01BAA" w:rsidRPr="00326D44">
        <w:rPr>
          <w:rFonts w:cstheme="minorHAnsi"/>
        </w:rPr>
        <w:t>Rozdziale IX</w:t>
      </w:r>
      <w:r w:rsidR="00C67102" w:rsidRPr="00326D44">
        <w:rPr>
          <w:rFonts w:cstheme="minorHAnsi"/>
        </w:rPr>
        <w:t>,</w:t>
      </w:r>
      <w:r w:rsidR="000C560F" w:rsidRPr="00326D44">
        <w:rPr>
          <w:rFonts w:cstheme="minorHAnsi"/>
        </w:rPr>
        <w:t xml:space="preserve"> ust</w:t>
      </w:r>
      <w:r w:rsidR="00AB6F10" w:rsidRPr="00326D44">
        <w:rPr>
          <w:rFonts w:cstheme="minorHAnsi"/>
        </w:rPr>
        <w:t>.</w:t>
      </w:r>
      <w:r w:rsidR="000C560F" w:rsidRPr="00326D44">
        <w:rPr>
          <w:rFonts w:cstheme="minorHAnsi"/>
        </w:rPr>
        <w:t xml:space="preserve"> 2 pkt </w:t>
      </w:r>
      <w:bookmarkEnd w:id="1"/>
      <w:r w:rsidR="00326D44">
        <w:rPr>
          <w:rFonts w:cstheme="minorHAnsi"/>
        </w:rPr>
        <w:t>4.</w:t>
      </w:r>
    </w:p>
    <w:p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>nków Zamówienia w Rozdziale IX</w:t>
      </w:r>
      <w:r w:rsidR="000C560F" w:rsidRPr="00ED2C90">
        <w:rPr>
          <w:rFonts w:cstheme="minorHAnsi"/>
        </w:rPr>
        <w:t>, ust</w:t>
      </w:r>
      <w:r w:rsidR="00C67102" w:rsidRPr="00ED2C90">
        <w:rPr>
          <w:rFonts w:cstheme="minorHAnsi"/>
        </w:rPr>
        <w:t>.</w:t>
      </w:r>
      <w:r w:rsidR="00326D44">
        <w:rPr>
          <w:rFonts w:cstheme="minorHAnsi"/>
        </w:rPr>
        <w:t xml:space="preserve"> 2 pkt 4  </w:t>
      </w:r>
      <w:r w:rsidR="00C67102" w:rsidRPr="00ED2C90">
        <w:rPr>
          <w:rFonts w:cstheme="minorHAnsi"/>
        </w:rPr>
        <w:t>w</w:t>
      </w:r>
      <w:r w:rsidRPr="00ED2C90">
        <w:rPr>
          <w:rFonts w:cstheme="minorHAnsi"/>
        </w:rPr>
        <w:t xml:space="preserve"> następującym zakresie: </w:t>
      </w:r>
    </w:p>
    <w:p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:rsidR="004D347D" w:rsidRPr="006A5953" w:rsidRDefault="004D347D" w:rsidP="004D347D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4D347D" w:rsidRPr="00C62FD7" w:rsidRDefault="004D347D" w:rsidP="004C49C4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4D347D" w:rsidRPr="00C62FD7" w:rsidRDefault="004D347D" w:rsidP="00325255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2" w:name="_Hlk99005462"/>
      <w:r w:rsidR="000C560F" w:rsidRPr="00C62FD7">
        <w:rPr>
          <w:rFonts w:cstheme="minorHAnsi"/>
        </w:rPr>
        <w:t xml:space="preserve">  Specyfikacji Waru</w:t>
      </w:r>
      <w:r w:rsidR="00767CA2">
        <w:rPr>
          <w:rFonts w:cstheme="minorHAnsi"/>
        </w:rPr>
        <w:t xml:space="preserve">nków Zamówienia w </w:t>
      </w:r>
      <w:r w:rsidR="00767CA2" w:rsidRPr="00F82C75">
        <w:rPr>
          <w:rFonts w:cstheme="minorHAnsi"/>
        </w:rPr>
        <w:t>Rozdziale IX</w:t>
      </w:r>
      <w:r w:rsidR="000C560F" w:rsidRPr="00F82C75">
        <w:rPr>
          <w:rFonts w:cstheme="minorHAnsi"/>
        </w:rPr>
        <w:t>, ust</w:t>
      </w:r>
      <w:r w:rsidR="008218F2" w:rsidRPr="00F82C75">
        <w:rPr>
          <w:rFonts w:cstheme="minorHAnsi"/>
        </w:rPr>
        <w:t>.</w:t>
      </w:r>
      <w:r w:rsidR="000C560F" w:rsidRPr="00F82C75">
        <w:rPr>
          <w:rFonts w:cstheme="minorHAnsi"/>
        </w:rPr>
        <w:t xml:space="preserve"> 2 pkt</w:t>
      </w:r>
      <w:bookmarkEnd w:id="2"/>
      <w:r w:rsidR="00F82C75" w:rsidRPr="00F82C75"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3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3"/>
      <w:r w:rsidRPr="00C62FD7">
        <w:rPr>
          <w:rFonts w:cstheme="minorHAnsi"/>
        </w:rPr>
        <w:t>…………………………………………</w:t>
      </w:r>
      <w:r w:rsidR="002B0059" w:rsidRPr="00C62FD7">
        <w:rPr>
          <w:rFonts w:cstheme="minorHAnsi"/>
        </w:rPr>
        <w:t>……………</w:t>
      </w:r>
      <w:r w:rsidR="00767CA2">
        <w:rPr>
          <w:rFonts w:cstheme="minorHAnsi"/>
        </w:rPr>
        <w:t>……</w:t>
      </w:r>
      <w:r w:rsidR="000B1FE1">
        <w:rPr>
          <w:rFonts w:cstheme="minorHAnsi"/>
        </w:rPr>
        <w:t>………………</w:t>
      </w:r>
      <w:r w:rsidR="002B0059" w:rsidRPr="00C62FD7">
        <w:rPr>
          <w:rFonts w:cstheme="minorHAnsi"/>
        </w:rPr>
        <w:t>…………………</w:t>
      </w:r>
      <w:r w:rsidRPr="00C62FD7">
        <w:rPr>
          <w:rFonts w:cstheme="minorHAnsi"/>
        </w:rPr>
        <w:t xml:space="preserve"> w następującym zakresie: ……………………………………………………………………</w:t>
      </w:r>
      <w:r w:rsidR="00C67102" w:rsidRPr="00C62FD7">
        <w:rPr>
          <w:rFonts w:cstheme="minorHAnsi"/>
        </w:rPr>
        <w:t>……………………</w:t>
      </w:r>
      <w:r w:rsidR="00767CA2">
        <w:rPr>
          <w:rFonts w:cstheme="minorHAnsi"/>
        </w:rPr>
        <w:t>…………………………………</w:t>
      </w:r>
      <w:r w:rsidR="00325255">
        <w:rPr>
          <w:rFonts w:cstheme="minorHAnsi"/>
        </w:rPr>
        <w:t>………</w:t>
      </w:r>
      <w:r w:rsidR="00767CA2">
        <w:rPr>
          <w:rFonts w:cstheme="minorHAnsi"/>
        </w:rPr>
        <w:t>……….</w:t>
      </w:r>
      <w:r w:rsidR="00C67102" w:rsidRPr="00C62FD7">
        <w:rPr>
          <w:rFonts w:cstheme="minorHAnsi"/>
        </w:rPr>
        <w:t>…………..</w:t>
      </w:r>
    </w:p>
    <w:p w:rsidR="005642E0" w:rsidRPr="00325255" w:rsidRDefault="004D347D" w:rsidP="004D347D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4D347D" w:rsidRPr="006A5953" w:rsidRDefault="004D347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C3A82" w:rsidRPr="0092396F" w:rsidRDefault="004D347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sectPr w:rsidR="00EC3A82" w:rsidRPr="0092396F" w:rsidSect="00D01BAA"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548" w:rsidRDefault="00B53548">
      <w:pPr>
        <w:spacing w:after="0" w:line="240" w:lineRule="auto"/>
      </w:pPr>
      <w:r>
        <w:separator/>
      </w:r>
    </w:p>
  </w:endnote>
  <w:endnote w:type="continuationSeparator" w:id="1">
    <w:p w:rsidR="00B53548" w:rsidRDefault="00B5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548" w:rsidRDefault="00B53548">
      <w:pPr>
        <w:spacing w:after="0" w:line="240" w:lineRule="auto"/>
      </w:pPr>
      <w:r>
        <w:separator/>
      </w:r>
    </w:p>
  </w:footnote>
  <w:footnote w:type="continuationSeparator" w:id="1">
    <w:p w:rsidR="00B53548" w:rsidRDefault="00B53548">
      <w:pPr>
        <w:spacing w:after="0" w:line="240" w:lineRule="auto"/>
      </w:pPr>
      <w:r>
        <w:continuationSeparator/>
      </w:r>
    </w:p>
  </w:footnote>
  <w:footnote w:id="2">
    <w:p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BA5DA1"/>
    <w:rsid w:val="00016ACD"/>
    <w:rsid w:val="00040BDB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A27AA"/>
    <w:rsid w:val="001D2DED"/>
    <w:rsid w:val="001D631A"/>
    <w:rsid w:val="00226F15"/>
    <w:rsid w:val="00232F10"/>
    <w:rsid w:val="002456CA"/>
    <w:rsid w:val="0025243F"/>
    <w:rsid w:val="00283A27"/>
    <w:rsid w:val="00291253"/>
    <w:rsid w:val="002B0059"/>
    <w:rsid w:val="00317B04"/>
    <w:rsid w:val="00325255"/>
    <w:rsid w:val="00326D44"/>
    <w:rsid w:val="00333FD8"/>
    <w:rsid w:val="00350BCB"/>
    <w:rsid w:val="00362F15"/>
    <w:rsid w:val="00383360"/>
    <w:rsid w:val="0039505E"/>
    <w:rsid w:val="003C1C66"/>
    <w:rsid w:val="00441C3D"/>
    <w:rsid w:val="00442D0F"/>
    <w:rsid w:val="00443812"/>
    <w:rsid w:val="004470E4"/>
    <w:rsid w:val="00464DFD"/>
    <w:rsid w:val="00475122"/>
    <w:rsid w:val="004A34E0"/>
    <w:rsid w:val="004C49C4"/>
    <w:rsid w:val="004D347D"/>
    <w:rsid w:val="004D7641"/>
    <w:rsid w:val="004D7F37"/>
    <w:rsid w:val="004E1A82"/>
    <w:rsid w:val="004E1C32"/>
    <w:rsid w:val="004F4CC4"/>
    <w:rsid w:val="00512490"/>
    <w:rsid w:val="00534C47"/>
    <w:rsid w:val="00546AAE"/>
    <w:rsid w:val="00551D54"/>
    <w:rsid w:val="005545A9"/>
    <w:rsid w:val="005642E0"/>
    <w:rsid w:val="005C24B2"/>
    <w:rsid w:val="005D65E1"/>
    <w:rsid w:val="006916B4"/>
    <w:rsid w:val="006A5953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8218F2"/>
    <w:rsid w:val="00837826"/>
    <w:rsid w:val="00864D2B"/>
    <w:rsid w:val="008B1821"/>
    <w:rsid w:val="008D5C93"/>
    <w:rsid w:val="00923444"/>
    <w:rsid w:val="0092396F"/>
    <w:rsid w:val="00954096"/>
    <w:rsid w:val="009B26A5"/>
    <w:rsid w:val="009B38BA"/>
    <w:rsid w:val="009C0D0C"/>
    <w:rsid w:val="009D1D30"/>
    <w:rsid w:val="00A317C1"/>
    <w:rsid w:val="00A91416"/>
    <w:rsid w:val="00AB439F"/>
    <w:rsid w:val="00AB6F10"/>
    <w:rsid w:val="00B11EDC"/>
    <w:rsid w:val="00B51B6A"/>
    <w:rsid w:val="00B53548"/>
    <w:rsid w:val="00B72961"/>
    <w:rsid w:val="00BA1399"/>
    <w:rsid w:val="00BA5DA1"/>
    <w:rsid w:val="00BB7587"/>
    <w:rsid w:val="00C1256A"/>
    <w:rsid w:val="00C13526"/>
    <w:rsid w:val="00C43073"/>
    <w:rsid w:val="00C62FD7"/>
    <w:rsid w:val="00C67102"/>
    <w:rsid w:val="00C726A0"/>
    <w:rsid w:val="00C751E4"/>
    <w:rsid w:val="00C77F0A"/>
    <w:rsid w:val="00CB54E1"/>
    <w:rsid w:val="00CC1833"/>
    <w:rsid w:val="00CD2C4A"/>
    <w:rsid w:val="00CF0A46"/>
    <w:rsid w:val="00CF62A9"/>
    <w:rsid w:val="00D01BAA"/>
    <w:rsid w:val="00D17F02"/>
    <w:rsid w:val="00D44E0E"/>
    <w:rsid w:val="00D9409E"/>
    <w:rsid w:val="00DE22CF"/>
    <w:rsid w:val="00E056F7"/>
    <w:rsid w:val="00E22E1E"/>
    <w:rsid w:val="00E3329C"/>
    <w:rsid w:val="00E33A86"/>
    <w:rsid w:val="00E45761"/>
    <w:rsid w:val="00E850B1"/>
    <w:rsid w:val="00E90A71"/>
    <w:rsid w:val="00EC3A82"/>
    <w:rsid w:val="00ED2C90"/>
    <w:rsid w:val="00EE1F99"/>
    <w:rsid w:val="00F82C75"/>
    <w:rsid w:val="00FA7635"/>
    <w:rsid w:val="00FD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User</cp:lastModifiedBy>
  <cp:revision>60</cp:revision>
  <dcterms:created xsi:type="dcterms:W3CDTF">2023-05-11T12:31:00Z</dcterms:created>
  <dcterms:modified xsi:type="dcterms:W3CDTF">2023-11-26T20:13:00Z</dcterms:modified>
</cp:coreProperties>
</file>