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754" w14:textId="2F29D546" w:rsidR="00454875" w:rsidRPr="003C7715" w:rsidRDefault="00D26149" w:rsidP="00EA7659">
      <w:pPr>
        <w:spacing w:before="120"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3 do SWZ</w:t>
      </w:r>
    </w:p>
    <w:p w14:paraId="36501B79" w14:textId="77777777" w:rsidR="00454875" w:rsidRPr="003C7715" w:rsidRDefault="00454875" w:rsidP="00BF038E">
      <w:pPr>
        <w:spacing w:before="120"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C7715">
        <w:rPr>
          <w:rFonts w:ascii="Arial" w:hAnsi="Arial" w:cs="Arial"/>
          <w:b/>
          <w:sz w:val="18"/>
          <w:szCs w:val="18"/>
        </w:rPr>
        <w:t>Jednolity Europejski Dokument Zamówienia</w:t>
      </w:r>
    </w:p>
    <w:p w14:paraId="3A3AAF26" w14:textId="77777777" w:rsidR="00454875" w:rsidRDefault="00454875" w:rsidP="00CA592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JEDZ można przygotować z wykorzystaniem narzędzia dostępnego pod adresem </w:t>
      </w:r>
      <w:hyperlink r:id="rId7" w:history="1">
        <w:r w:rsidRPr="003C50D7">
          <w:rPr>
            <w:rStyle w:val="Hipercze"/>
            <w:rFonts w:ascii="Arial" w:hAnsi="Arial" w:cs="Arial"/>
            <w:sz w:val="18"/>
            <w:szCs w:val="18"/>
          </w:rPr>
          <w:t>https://espd.uzp.gov.pl/</w:t>
        </w:r>
      </w:hyperlink>
      <w:r>
        <w:rPr>
          <w:rFonts w:ascii="Arial" w:hAnsi="Arial" w:cs="Arial"/>
          <w:sz w:val="18"/>
          <w:szCs w:val="18"/>
        </w:rPr>
        <w:t xml:space="preserve"> lub z wykorzystaniem formularza zamieszczonego poniżej.</w:t>
      </w:r>
    </w:p>
    <w:p w14:paraId="785E1580" w14:textId="5824CF43" w:rsidR="00454875" w:rsidRDefault="00454875" w:rsidP="00CA592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JEDZ należy złożyć </w:t>
      </w:r>
      <w:r w:rsidR="009B086A">
        <w:rPr>
          <w:rFonts w:ascii="Arial" w:hAnsi="Arial" w:cs="Arial"/>
          <w:sz w:val="18"/>
          <w:szCs w:val="18"/>
        </w:rPr>
        <w:t xml:space="preserve">na wezwanie Zamawiającego z uwagi na skorzystanie z art. 139 ust. 2 ustawy </w:t>
      </w:r>
      <w:proofErr w:type="spellStart"/>
      <w:r w:rsidR="009B086A">
        <w:rPr>
          <w:rFonts w:ascii="Arial" w:hAnsi="Arial" w:cs="Arial"/>
          <w:sz w:val="18"/>
          <w:szCs w:val="18"/>
        </w:rPr>
        <w:t>Pzp</w:t>
      </w:r>
      <w:proofErr w:type="spellEnd"/>
    </w:p>
    <w:p w14:paraId="4C6BC164" w14:textId="77777777" w:rsidR="00454875" w:rsidRDefault="00454875" w:rsidP="00CA592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konsorcjów – JEDZ składa każdy z członków konsorcjum.</w:t>
      </w:r>
    </w:p>
    <w:p w14:paraId="5CE6F6C3" w14:textId="77777777" w:rsidR="00454875" w:rsidRDefault="00454875" w:rsidP="00CA592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korzystania z zasobów podmiotu udostępniającego – JEDZ składa również podmiot udostępniający zasoby.</w:t>
      </w:r>
    </w:p>
    <w:p w14:paraId="23958416" w14:textId="77777777" w:rsidR="00454875" w:rsidRDefault="00454875" w:rsidP="00CA592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części IV JEDZ wystarczające jest wypełnienie sekcji alfa.</w:t>
      </w:r>
    </w:p>
    <w:p w14:paraId="39F91363" w14:textId="77777777" w:rsidR="00454875" w:rsidRDefault="00454875" w:rsidP="00CA592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3699D2D" w14:textId="77777777" w:rsidR="00454875" w:rsidRPr="003C7715" w:rsidRDefault="00454875" w:rsidP="00BF038E">
      <w:pPr>
        <w:spacing w:before="120" w:after="0" w:line="312" w:lineRule="auto"/>
        <w:jc w:val="center"/>
        <w:rPr>
          <w:rFonts w:ascii="Arial" w:eastAsia="Calibri" w:hAnsi="Arial" w:cs="Arial"/>
          <w:b/>
          <w: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caps/>
          <w:sz w:val="18"/>
          <w:szCs w:val="20"/>
          <w:lang w:eastAsia="en-GB"/>
        </w:rPr>
        <w:lastRenderedPageBreak/>
        <w:t>Standardowy formularz jednolitego europejskiego dokumentu zamówienia</w:t>
      </w:r>
    </w:p>
    <w:p w14:paraId="25BF8384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F253353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vertAlign w:val="superscript"/>
          <w:lang w:eastAsia="en-GB"/>
        </w:rPr>
        <w:footnoteReference w:id="1"/>
      </w:r>
      <w:r w:rsidRPr="003C7715">
        <w:rPr>
          <w:rFonts w:ascii="Arial" w:eastAsia="Calibri" w:hAnsi="Arial" w:cs="Arial"/>
          <w:b/>
          <w:i/>
          <w:w w:val="0"/>
          <w:sz w:val="18"/>
          <w:szCs w:val="20"/>
          <w:lang w:eastAsia="en-GB"/>
        </w:rPr>
        <w:t>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Adres publikacyjny stosownego ogłoszenia</w:t>
      </w:r>
      <w:r w:rsidRPr="003C7715">
        <w:rPr>
          <w:rFonts w:ascii="Arial" w:eastAsia="Calibri" w:hAnsi="Arial" w:cs="Arial"/>
          <w:b/>
          <w:i/>
          <w:sz w:val="18"/>
          <w:szCs w:val="20"/>
          <w:vertAlign w:val="superscript"/>
          <w:lang w:eastAsia="en-GB"/>
        </w:rPr>
        <w:footnoteReference w:id="2"/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 w Dzienniku Urzędowym Unii Europejskiej:</w:t>
      </w:r>
    </w:p>
    <w:p w14:paraId="112EBEDD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Dz.U. UE S numer [], data [], strona [], </w:t>
      </w:r>
    </w:p>
    <w:p w14:paraId="495CD13E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Numer ogłoszenia w Dz.U. S: [ ][ ][ ][ ]/S [ ][ ][ ]–[ ][ ][ ][ ][ ][ ][ ]</w:t>
      </w:r>
    </w:p>
    <w:p w14:paraId="08D410C4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A93EF7E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5788C5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Informacje na temat postępowania o udzielenie zamówienia</w:t>
      </w:r>
    </w:p>
    <w:p w14:paraId="4126B8CB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54875" w:rsidRPr="003C7715" w14:paraId="1F4F4918" w14:textId="77777777" w:rsidTr="00AC2C36">
        <w:trPr>
          <w:trHeight w:val="349"/>
        </w:trPr>
        <w:tc>
          <w:tcPr>
            <w:tcW w:w="4644" w:type="dxa"/>
            <w:shd w:val="clear" w:color="auto" w:fill="auto"/>
          </w:tcPr>
          <w:p w14:paraId="058C2BA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Tożsamość zamawiającego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D743CD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31210D2D" w14:textId="77777777" w:rsidTr="00AC2C36">
        <w:trPr>
          <w:trHeight w:val="349"/>
        </w:trPr>
        <w:tc>
          <w:tcPr>
            <w:tcW w:w="4644" w:type="dxa"/>
            <w:shd w:val="clear" w:color="auto" w:fill="auto"/>
          </w:tcPr>
          <w:p w14:paraId="3FB3E5BA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380D966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454875" w:rsidRPr="003C7715" w14:paraId="322B5E8D" w14:textId="77777777" w:rsidTr="00AC2C36">
        <w:trPr>
          <w:trHeight w:val="485"/>
        </w:trPr>
        <w:tc>
          <w:tcPr>
            <w:tcW w:w="4644" w:type="dxa"/>
            <w:shd w:val="clear" w:color="auto" w:fill="auto"/>
          </w:tcPr>
          <w:p w14:paraId="5C033935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2B6997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5E4C34AD" w14:textId="77777777" w:rsidTr="00AC2C36">
        <w:trPr>
          <w:trHeight w:val="484"/>
        </w:trPr>
        <w:tc>
          <w:tcPr>
            <w:tcW w:w="4644" w:type="dxa"/>
            <w:shd w:val="clear" w:color="auto" w:fill="auto"/>
          </w:tcPr>
          <w:p w14:paraId="44D710A8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Tytuł lub krótki opis udzielanego zamówienia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A6C7D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454875" w:rsidRPr="003C7715" w14:paraId="21145A97" w14:textId="77777777" w:rsidTr="00AC2C36">
        <w:trPr>
          <w:trHeight w:val="484"/>
        </w:trPr>
        <w:tc>
          <w:tcPr>
            <w:tcW w:w="4644" w:type="dxa"/>
            <w:shd w:val="clear" w:color="auto" w:fill="auto"/>
          </w:tcPr>
          <w:p w14:paraId="2C8DC0F1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referencyjny nadany sprawie przez instytucję zamawiającą lub podmiot zamawiający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2FAD3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14:paraId="24E41D43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0" w:line="312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C7715">
        <w:rPr>
          <w:rFonts w:ascii="Arial" w:eastAsia="Calibri" w:hAnsi="Arial" w:cs="Arial"/>
          <w:b/>
          <w:i/>
          <w:sz w:val="18"/>
          <w:szCs w:val="20"/>
          <w:lang w:eastAsia="en-GB"/>
        </w:rPr>
        <w:t>.</w:t>
      </w:r>
    </w:p>
    <w:p w14:paraId="5E4354FA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II: Informacje dotyczące wykonawcy</w:t>
      </w:r>
    </w:p>
    <w:p w14:paraId="581FD927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54875" w:rsidRPr="003C7715" w14:paraId="661E3711" w14:textId="77777777" w:rsidTr="00AC2C36">
        <w:tc>
          <w:tcPr>
            <w:tcW w:w="4644" w:type="dxa"/>
            <w:shd w:val="clear" w:color="auto" w:fill="auto"/>
          </w:tcPr>
          <w:p w14:paraId="58DAA14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66B1C01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24622605" w14:textId="77777777" w:rsidTr="00AC2C36">
        <w:tc>
          <w:tcPr>
            <w:tcW w:w="4644" w:type="dxa"/>
            <w:shd w:val="clear" w:color="auto" w:fill="auto"/>
          </w:tcPr>
          <w:p w14:paraId="303365D0" w14:textId="77777777" w:rsidR="00454875" w:rsidRPr="003C7715" w:rsidRDefault="00454875" w:rsidP="00BF038E">
            <w:pPr>
              <w:spacing w:before="120" w:after="0" w:line="312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3ED59FD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454875" w:rsidRPr="003C7715" w14:paraId="130299D1" w14:textId="77777777" w:rsidTr="00AC2C36">
        <w:trPr>
          <w:trHeight w:val="1372"/>
        </w:trPr>
        <w:tc>
          <w:tcPr>
            <w:tcW w:w="4644" w:type="dxa"/>
            <w:shd w:val="clear" w:color="auto" w:fill="auto"/>
          </w:tcPr>
          <w:p w14:paraId="64594DA7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Numer VAT, jeżeli dotyczy:</w:t>
            </w:r>
          </w:p>
          <w:p w14:paraId="5104F69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6746FB8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  <w:p w14:paraId="7BEECB85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  <w:tr w:rsidR="00454875" w:rsidRPr="003C7715" w14:paraId="2A0321DF" w14:textId="77777777" w:rsidTr="00AC2C36">
        <w:tc>
          <w:tcPr>
            <w:tcW w:w="4644" w:type="dxa"/>
            <w:shd w:val="clear" w:color="auto" w:fill="auto"/>
          </w:tcPr>
          <w:p w14:paraId="65D39B0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1EE320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073A5F97" w14:textId="77777777" w:rsidTr="00AC2C36">
        <w:trPr>
          <w:trHeight w:val="2002"/>
        </w:trPr>
        <w:tc>
          <w:tcPr>
            <w:tcW w:w="4644" w:type="dxa"/>
            <w:shd w:val="clear" w:color="auto" w:fill="auto"/>
          </w:tcPr>
          <w:p w14:paraId="5537393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Osoba lub osoby wyznaczone do kontaktów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14:paraId="429B9FB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  <w:p w14:paraId="674C19E8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  <w:p w14:paraId="6D8AC9F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internetowy (adres www) (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>jeżeli dotyczy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73367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5EFE3BF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5A4E60E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0BE910E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5811D2DE" w14:textId="77777777" w:rsidTr="00AC2C36">
        <w:tc>
          <w:tcPr>
            <w:tcW w:w="4644" w:type="dxa"/>
            <w:shd w:val="clear" w:color="auto" w:fill="auto"/>
          </w:tcPr>
          <w:p w14:paraId="6571C605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8C6A76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7E625B4E" w14:textId="77777777" w:rsidTr="00AC2C36">
        <w:tc>
          <w:tcPr>
            <w:tcW w:w="4644" w:type="dxa"/>
            <w:shd w:val="clear" w:color="auto" w:fill="auto"/>
          </w:tcPr>
          <w:p w14:paraId="3ED3796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mikroprzedsiębiorstwem bądź małym lub średnim przedsiębiorstwem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E5F7D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454875" w:rsidRPr="003C7715" w14:paraId="74124D52" w14:textId="77777777" w:rsidTr="00AC2C36">
        <w:tc>
          <w:tcPr>
            <w:tcW w:w="4644" w:type="dxa"/>
            <w:shd w:val="clear" w:color="auto" w:fill="auto"/>
          </w:tcPr>
          <w:p w14:paraId="1E55BBDF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Jedynie w przypadku gdy zamówienie jest zastrzeżone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u w:val="single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jest zakładem pracy chronionej, „przedsiębiorstwem społecznym”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defaworyzowanych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A15094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[….]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</w:tc>
      </w:tr>
      <w:tr w:rsidR="00454875" w:rsidRPr="003C7715" w14:paraId="56E56008" w14:textId="77777777" w:rsidTr="00AC2C36">
        <w:tc>
          <w:tcPr>
            <w:tcW w:w="4644" w:type="dxa"/>
            <w:shd w:val="clear" w:color="auto" w:fill="auto"/>
          </w:tcPr>
          <w:p w14:paraId="7D2D432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C759BC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 [] Nie dotyczy</w:t>
            </w:r>
          </w:p>
        </w:tc>
      </w:tr>
      <w:tr w:rsidR="00454875" w:rsidRPr="003C7715" w14:paraId="058D0660" w14:textId="77777777" w:rsidTr="00AC2C36">
        <w:tc>
          <w:tcPr>
            <w:tcW w:w="4644" w:type="dxa"/>
            <w:shd w:val="clear" w:color="auto" w:fill="auto"/>
          </w:tcPr>
          <w:p w14:paraId="38A1E4B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  <w:p w14:paraId="35D09AE6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1ED32F8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WYŁĄCZNIE jeżeli jest to wymagane w stosownym ogłoszeniu lub dokumentach zamówienia:</w:t>
            </w:r>
            <w:r w:rsidRPr="003C7715"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6D38DA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</w:p>
          <w:p w14:paraId="1CED6B27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5B346ED7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b)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</w:p>
        </w:tc>
      </w:tr>
      <w:tr w:rsidR="00454875" w:rsidRPr="003C7715" w14:paraId="3F56DF12" w14:textId="77777777" w:rsidTr="00AC2C36">
        <w:tc>
          <w:tcPr>
            <w:tcW w:w="4644" w:type="dxa"/>
            <w:shd w:val="clear" w:color="auto" w:fill="auto"/>
          </w:tcPr>
          <w:p w14:paraId="0E3A434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C34C42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1B5A1588" w14:textId="77777777" w:rsidTr="00AC2C36">
        <w:tc>
          <w:tcPr>
            <w:tcW w:w="4644" w:type="dxa"/>
            <w:shd w:val="clear" w:color="auto" w:fill="auto"/>
          </w:tcPr>
          <w:p w14:paraId="02B87E9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DD6AE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454875" w:rsidRPr="003C7715" w14:paraId="06076989" w14:textId="77777777" w:rsidTr="00AC2C36">
        <w:tc>
          <w:tcPr>
            <w:tcW w:w="9289" w:type="dxa"/>
            <w:gridSpan w:val="2"/>
            <w:shd w:val="clear" w:color="auto" w:fill="BFBFBF"/>
          </w:tcPr>
          <w:p w14:paraId="69F8BA1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54875" w:rsidRPr="003C7715" w14:paraId="05FDD6E0" w14:textId="77777777" w:rsidTr="00AC2C36">
        <w:tc>
          <w:tcPr>
            <w:tcW w:w="4644" w:type="dxa"/>
            <w:shd w:val="clear" w:color="auto" w:fill="auto"/>
          </w:tcPr>
          <w:p w14:paraId="65685F3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018E45E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  <w:t>a):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454875" w:rsidRPr="003C7715" w14:paraId="482C14AE" w14:textId="77777777" w:rsidTr="00AC2C36">
        <w:tc>
          <w:tcPr>
            <w:tcW w:w="4644" w:type="dxa"/>
            <w:shd w:val="clear" w:color="auto" w:fill="auto"/>
          </w:tcPr>
          <w:p w14:paraId="7628F21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BDB53D7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56B5C630" w14:textId="77777777" w:rsidTr="00AC2C36">
        <w:tc>
          <w:tcPr>
            <w:tcW w:w="4644" w:type="dxa"/>
            <w:shd w:val="clear" w:color="auto" w:fill="auto"/>
          </w:tcPr>
          <w:p w14:paraId="5E222C2E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005B9C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i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   ]</w:t>
            </w:r>
          </w:p>
        </w:tc>
      </w:tr>
    </w:tbl>
    <w:p w14:paraId="1680FBAD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Informacje na temat przedstawicieli wykonawcy</w:t>
      </w:r>
    </w:p>
    <w:p w14:paraId="6D43E653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312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ych</w:t>
      </w:r>
      <w:proofErr w:type="spellEnd"/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454875" w:rsidRPr="003C7715" w14:paraId="2C692E58" w14:textId="77777777" w:rsidTr="00AC2C36">
        <w:tc>
          <w:tcPr>
            <w:tcW w:w="4644" w:type="dxa"/>
            <w:shd w:val="clear" w:color="auto" w:fill="auto"/>
          </w:tcPr>
          <w:p w14:paraId="60E7ED1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C80988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6A87FE23" w14:textId="77777777" w:rsidTr="00AC2C36">
        <w:tc>
          <w:tcPr>
            <w:tcW w:w="4644" w:type="dxa"/>
            <w:shd w:val="clear" w:color="auto" w:fill="auto"/>
          </w:tcPr>
          <w:p w14:paraId="5A23A6A1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Imię i nazwisko,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4BC655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[……],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454875" w:rsidRPr="003C7715" w14:paraId="78CABB26" w14:textId="77777777" w:rsidTr="00AC2C36">
        <w:tc>
          <w:tcPr>
            <w:tcW w:w="4644" w:type="dxa"/>
            <w:shd w:val="clear" w:color="auto" w:fill="auto"/>
          </w:tcPr>
          <w:p w14:paraId="7E2D6E8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FF583B6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11B8817C" w14:textId="77777777" w:rsidTr="00AC2C36">
        <w:tc>
          <w:tcPr>
            <w:tcW w:w="4644" w:type="dxa"/>
            <w:shd w:val="clear" w:color="auto" w:fill="auto"/>
          </w:tcPr>
          <w:p w14:paraId="147A9F7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433E4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6F5AAD8E" w14:textId="77777777" w:rsidTr="00AC2C36">
        <w:tc>
          <w:tcPr>
            <w:tcW w:w="4644" w:type="dxa"/>
            <w:shd w:val="clear" w:color="auto" w:fill="auto"/>
          </w:tcPr>
          <w:p w14:paraId="6E4C302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BE084F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037F808A" w14:textId="77777777" w:rsidTr="00AC2C36">
        <w:tc>
          <w:tcPr>
            <w:tcW w:w="4644" w:type="dxa"/>
            <w:shd w:val="clear" w:color="auto" w:fill="auto"/>
          </w:tcPr>
          <w:p w14:paraId="04C12417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092317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25750D72" w14:textId="77777777" w:rsidTr="00AC2C36">
        <w:tc>
          <w:tcPr>
            <w:tcW w:w="4644" w:type="dxa"/>
            <w:shd w:val="clear" w:color="auto" w:fill="auto"/>
          </w:tcPr>
          <w:p w14:paraId="4D72E25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B62B98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14:paraId="1691A33C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54875" w:rsidRPr="003C7715" w14:paraId="6F124F6E" w14:textId="77777777" w:rsidTr="00AC2C36">
        <w:tc>
          <w:tcPr>
            <w:tcW w:w="4644" w:type="dxa"/>
            <w:shd w:val="clear" w:color="auto" w:fill="auto"/>
          </w:tcPr>
          <w:p w14:paraId="6C2FFFF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87AEE3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3EB65C64" w14:textId="77777777" w:rsidTr="00AC2C36">
        <w:tc>
          <w:tcPr>
            <w:tcW w:w="4644" w:type="dxa"/>
            <w:shd w:val="clear" w:color="auto" w:fill="auto"/>
          </w:tcPr>
          <w:p w14:paraId="2C7E34C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0BBC66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75034A68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Jeżeli tak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proszę przedstawić –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dla każdego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niniejszej części sekcja A i B oraz w części III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, należycie wypełniony i podpisany przez dane podmioty.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12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14:paraId="1A4A7A89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u w:val="single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Informacje dotyczące podwykonawców, na których zdolności wykonawca nie polega</w:t>
      </w:r>
    </w:p>
    <w:p w14:paraId="364B8BE6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54875" w:rsidRPr="003C7715" w14:paraId="0F8F922F" w14:textId="77777777" w:rsidTr="00AC2C36">
        <w:tc>
          <w:tcPr>
            <w:tcW w:w="4644" w:type="dxa"/>
            <w:shd w:val="clear" w:color="auto" w:fill="auto"/>
          </w:tcPr>
          <w:p w14:paraId="0B42BDE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A7B844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0E1F0BF6" w14:textId="77777777" w:rsidTr="00AC2C36">
        <w:tc>
          <w:tcPr>
            <w:tcW w:w="4644" w:type="dxa"/>
            <w:shd w:val="clear" w:color="auto" w:fill="auto"/>
          </w:tcPr>
          <w:p w14:paraId="11E7D37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A94804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tak i o ile jest to wiadome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podać wykaz proponowanych podwykonawców: </w:t>
            </w:r>
          </w:p>
          <w:p w14:paraId="4A3C809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[…]</w:t>
            </w:r>
          </w:p>
        </w:tc>
      </w:tr>
    </w:tbl>
    <w:p w14:paraId="581A98AF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 xml:space="preserve">Jeżeli instytucja zamawiająca lub podmiot zamawiający wyraźnie żąda przedstawienia tych informacji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oprócz informacji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6053E2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III: Podstawy wykluczenia</w:t>
      </w:r>
    </w:p>
    <w:p w14:paraId="7D7EC490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Podstawy związane z wyrokami skazującymi za przestępstwo</w:t>
      </w:r>
    </w:p>
    <w:p w14:paraId="0347C2C0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W art. 57 ust. 1 dyrektywy 2014/24/UE określono następujące powody wykluczenia:</w:t>
      </w:r>
    </w:p>
    <w:p w14:paraId="7306EBBB" w14:textId="77777777" w:rsidR="00454875" w:rsidRPr="003C7715" w:rsidRDefault="00454875" w:rsidP="00BF038E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udział w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organizacji przestępczej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3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14:paraId="6B8E56AD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0" w:line="312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korupcja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4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;</w:t>
      </w:r>
    </w:p>
    <w:p w14:paraId="4EA0116D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0" w:line="312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bookmarkStart w:id="1" w:name="_DV_M1264"/>
      <w:bookmarkEnd w:id="1"/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nadużycie finansowe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5"/>
      </w:r>
      <w:r w:rsidRPr="003C7715">
        <w:rPr>
          <w:rFonts w:ascii="Arial" w:eastAsia="Calibri" w:hAnsi="Arial" w:cs="Arial"/>
          <w:w w:val="0"/>
          <w:sz w:val="18"/>
          <w:szCs w:val="20"/>
          <w:lang w:eastAsia="en-GB"/>
        </w:rPr>
        <w:t>;</w:t>
      </w:r>
      <w:bookmarkStart w:id="2" w:name="_DV_M1266"/>
      <w:bookmarkEnd w:id="2"/>
    </w:p>
    <w:p w14:paraId="6DC94FB2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0" w:line="312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6"/>
      </w:r>
    </w:p>
    <w:p w14:paraId="5F035C58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0" w:line="312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fr-BE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pranie pieniędzy lub finansowanie terroryzmu</w:t>
      </w:r>
      <w:r w:rsidRPr="003C7715">
        <w:rPr>
          <w:rFonts w:ascii="Arial" w:eastAsia="Calibri" w:hAnsi="Arial" w:cs="Arial"/>
          <w:b/>
          <w:w w:val="0"/>
          <w:sz w:val="18"/>
          <w:szCs w:val="20"/>
          <w:vertAlign w:val="superscript"/>
          <w:lang w:eastAsia="en-GB"/>
        </w:rPr>
        <w:footnoteReference w:id="17"/>
      </w:r>
    </w:p>
    <w:p w14:paraId="1EFA7F67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0" w:line="312" w:lineRule="auto"/>
        <w:ind w:left="850" w:hanging="850"/>
        <w:rPr>
          <w:rFonts w:ascii="Arial" w:eastAsia="Calibri" w:hAnsi="Arial" w:cs="Arial"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praca dzieci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i inne formy </w:t>
      </w: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handlu ludźmi</w:t>
      </w:r>
      <w:r w:rsidRPr="003C7715">
        <w:rPr>
          <w:rFonts w:ascii="Arial" w:eastAsia="Calibri" w:hAnsi="Arial" w:cs="Arial"/>
          <w:b/>
          <w:sz w:val="18"/>
          <w:szCs w:val="20"/>
          <w:vertAlign w:val="superscript"/>
          <w:lang w:eastAsia="en-GB"/>
        </w:rPr>
        <w:footnoteReference w:id="18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54875" w:rsidRPr="003C7715" w14:paraId="10E05A9A" w14:textId="77777777" w:rsidTr="00AC2C36">
        <w:tc>
          <w:tcPr>
            <w:tcW w:w="4644" w:type="dxa"/>
            <w:shd w:val="clear" w:color="auto" w:fill="auto"/>
          </w:tcPr>
          <w:p w14:paraId="0AF6475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51AD168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452D2E8B" w14:textId="77777777" w:rsidTr="00AC2C36">
        <w:tc>
          <w:tcPr>
            <w:tcW w:w="4644" w:type="dxa"/>
            <w:shd w:val="clear" w:color="auto" w:fill="auto"/>
          </w:tcPr>
          <w:p w14:paraId="0A0074E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 stosunku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samego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bądź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jakiejkolwiek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wydany został prawomocny wyrok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jednego z wyżej wymienionych powodów, orzeczeniem sprzed najwyżej pięciu lat lub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E927DAA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</w:p>
          <w:p w14:paraId="64EBCD3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54875" w:rsidRPr="003C7715" w14:paraId="3BCBAFB2" w14:textId="77777777" w:rsidTr="00AC2C36">
        <w:tc>
          <w:tcPr>
            <w:tcW w:w="4644" w:type="dxa"/>
            <w:shd w:val="clear" w:color="auto" w:fill="auto"/>
          </w:tcPr>
          <w:p w14:paraId="715F69B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wskazać, kto został skazany [ ];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467FF9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data: [   ], punkt(-y): [   ], powód(-ody): [   ]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to dotyczy.</w:t>
            </w:r>
          </w:p>
          <w:p w14:paraId="54C59AA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54875" w:rsidRPr="003C7715" w14:paraId="16BBBEB5" w14:textId="77777777" w:rsidTr="00AC2C36">
        <w:tc>
          <w:tcPr>
            <w:tcW w:w="4644" w:type="dxa"/>
            <w:shd w:val="clear" w:color="auto" w:fill="auto"/>
          </w:tcPr>
          <w:p w14:paraId="1020192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A70DC2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[] Tak [] Nie </w:t>
            </w:r>
          </w:p>
        </w:tc>
      </w:tr>
      <w:tr w:rsidR="00454875" w:rsidRPr="003C7715" w14:paraId="0A7CFEE7" w14:textId="77777777" w:rsidTr="00AC2C36">
        <w:tc>
          <w:tcPr>
            <w:tcW w:w="4644" w:type="dxa"/>
            <w:shd w:val="clear" w:color="auto" w:fill="auto"/>
          </w:tcPr>
          <w:p w14:paraId="3B8FF21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opisać przedsięwzięte środki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vertAlign w:val="superscript"/>
                <w:lang w:eastAsia="en-GB"/>
              </w:rPr>
              <w:footnoteReference w:id="23"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47D32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</w:tbl>
    <w:p w14:paraId="784B9511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w w:val="0"/>
          <w:sz w:val="18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454875" w:rsidRPr="003C7715" w14:paraId="5BF24228" w14:textId="77777777" w:rsidTr="00AC2C36">
        <w:tc>
          <w:tcPr>
            <w:tcW w:w="4644" w:type="dxa"/>
            <w:shd w:val="clear" w:color="auto" w:fill="auto"/>
          </w:tcPr>
          <w:p w14:paraId="06A2B36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C829A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18CD73B1" w14:textId="77777777" w:rsidTr="00AC2C36">
        <w:tc>
          <w:tcPr>
            <w:tcW w:w="4644" w:type="dxa"/>
            <w:shd w:val="clear" w:color="auto" w:fill="auto"/>
          </w:tcPr>
          <w:p w14:paraId="77E0E09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wywiązał się ze wszystkich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obowiązków dotyczących płatności podatków lub składek na ubezpieczenie społeczne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157F9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454875" w:rsidRPr="003C7715" w14:paraId="01F0325E" w14:textId="77777777" w:rsidTr="00AC2C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DC15FC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wskazać: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państwo lub państwo członkowskie, którego to dotyczy;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jakiej kwoty to dotyczy?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w jaki sposób zostało ustalone to naruszenie obowiązków: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1) w trybie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decyzji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sądowej lub administracyjnej:</w:t>
            </w:r>
          </w:p>
          <w:p w14:paraId="42441F5E" w14:textId="77777777" w:rsidR="00454875" w:rsidRPr="003C7715" w:rsidRDefault="00454875" w:rsidP="00BF038E">
            <w:pPr>
              <w:tabs>
                <w:tab w:val="num" w:pos="1417"/>
              </w:tabs>
              <w:spacing w:before="120" w:after="0" w:line="312" w:lineRule="auto"/>
              <w:ind w:left="1417" w:hanging="567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ta decyzja jest ostateczna i wiążąca?</w:t>
            </w:r>
          </w:p>
          <w:p w14:paraId="4A74232D" w14:textId="77777777" w:rsidR="00454875" w:rsidRPr="003C7715" w:rsidRDefault="00454875" w:rsidP="00BF038E">
            <w:pPr>
              <w:numPr>
                <w:ilvl w:val="0"/>
                <w:numId w:val="11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datę wyroku lub decyzji.</w:t>
            </w:r>
          </w:p>
          <w:p w14:paraId="647660DE" w14:textId="77777777" w:rsidR="00454875" w:rsidRPr="003C7715" w:rsidRDefault="00454875" w:rsidP="00BF038E">
            <w:pPr>
              <w:numPr>
                <w:ilvl w:val="0"/>
                <w:numId w:val="11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W przypadku wyroku,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 ile została w nim bezpośrednio określona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długość okresu wykluczenia:</w:t>
            </w:r>
          </w:p>
          <w:p w14:paraId="2C6F1797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w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 sposób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 Proszę sprecyzować, w jaki:</w:t>
            </w:r>
          </w:p>
          <w:p w14:paraId="3CE8C7C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9443764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90DCFF8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Składki na ubezpieczenia społeczne</w:t>
            </w:r>
          </w:p>
        </w:tc>
      </w:tr>
      <w:tr w:rsidR="00454875" w:rsidRPr="003C7715" w14:paraId="528B2109" w14:textId="77777777" w:rsidTr="00AC2C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6C8E86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487E63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14:paraId="3C9700FA" w14:textId="77777777" w:rsidR="00454875" w:rsidRPr="003C7715" w:rsidRDefault="00454875" w:rsidP="00BF038E">
            <w:pPr>
              <w:tabs>
                <w:tab w:val="num" w:pos="850"/>
              </w:tabs>
              <w:spacing w:before="120" w:after="0" w:line="312" w:lineRule="auto"/>
              <w:ind w:left="850" w:hanging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080D577B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02E1C94D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2AF44A9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78DF595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c2) [ 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B73CD41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c1) [] Tak [] Nie</w:t>
            </w:r>
          </w:p>
          <w:p w14:paraId="1495FE53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  <w:p w14:paraId="594A631C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5C9026A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5B6E5CCC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  <w:p w14:paraId="33EAD21B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c2) [ 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d)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54875" w:rsidRPr="003C7715" w14:paraId="3ACFC24E" w14:textId="77777777" w:rsidTr="00AC2C36">
        <w:tc>
          <w:tcPr>
            <w:tcW w:w="4644" w:type="dxa"/>
            <w:shd w:val="clear" w:color="auto" w:fill="auto"/>
          </w:tcPr>
          <w:p w14:paraId="3E7F3E3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81DB88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4"/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[……][……][……]</w:t>
            </w:r>
          </w:p>
        </w:tc>
      </w:tr>
    </w:tbl>
    <w:p w14:paraId="4F5DF244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C: Podstawy związane z niewypłacalnością, konfliktem interesów lub wykroczeniami zawodowymi</w:t>
      </w:r>
      <w:r w:rsidRPr="003C7715">
        <w:rPr>
          <w:rFonts w:ascii="Arial" w:eastAsia="Calibri" w:hAnsi="Arial" w:cs="Arial"/>
          <w:smallCaps/>
          <w:sz w:val="18"/>
          <w:szCs w:val="20"/>
          <w:vertAlign w:val="superscript"/>
          <w:lang w:eastAsia="en-GB"/>
        </w:rPr>
        <w:footnoteReference w:id="25"/>
      </w:r>
    </w:p>
    <w:p w14:paraId="622402ED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54875" w:rsidRPr="003C7715" w14:paraId="63BAC13F" w14:textId="77777777" w:rsidTr="00AC2C36">
        <w:tc>
          <w:tcPr>
            <w:tcW w:w="4644" w:type="dxa"/>
            <w:shd w:val="clear" w:color="auto" w:fill="auto"/>
          </w:tcPr>
          <w:p w14:paraId="1A913157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F1E980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17CDF77A" w14:textId="77777777" w:rsidTr="00AC2C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946807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wykonawca,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wedle własnej wiedzy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naruszył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swoje obowiązki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dziedzinie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prawa środowiska, prawa socjalnego i prawa pracy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2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679BB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  <w:tr w:rsidR="00454875" w:rsidRPr="003C7715" w14:paraId="233809B8" w14:textId="77777777" w:rsidTr="00AC2C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39BD31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FF10E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454875" w:rsidRPr="003C7715" w14:paraId="59CDE256" w14:textId="77777777" w:rsidTr="00AC2C36">
        <w:tc>
          <w:tcPr>
            <w:tcW w:w="4644" w:type="dxa"/>
            <w:shd w:val="clear" w:color="auto" w:fill="auto"/>
          </w:tcPr>
          <w:p w14:paraId="37D99A3B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znajduje się w jednej z następujących sytuacji: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a)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zbankrutował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prowadzone jest wobec niego postępowanie upadłościowe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likwidacyjne;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c) zawarł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układ z wierzycielami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e) jego aktywami zarządza likwidator lub sąd; 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f) jego działalność gospodarcza jest zawieszona?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tak:</w:t>
            </w:r>
          </w:p>
          <w:p w14:paraId="31FEA0BA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Proszę podać szczegółowe informacje:</w:t>
            </w:r>
          </w:p>
          <w:p w14:paraId="1068CA80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2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.</w:t>
            </w:r>
          </w:p>
          <w:p w14:paraId="1F2D5C8E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4751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F4C2A4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47FFA1F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34F654D5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  <w:p w14:paraId="692134C3" w14:textId="77777777" w:rsidR="00454875" w:rsidRPr="003C7715" w:rsidRDefault="00454875" w:rsidP="00BF038E">
            <w:pPr>
              <w:numPr>
                <w:ilvl w:val="0"/>
                <w:numId w:val="10"/>
              </w:num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39F1FE52" w14:textId="77777777" w:rsidR="00454875" w:rsidRPr="003C7715" w:rsidRDefault="00454875" w:rsidP="00BF038E">
            <w:pPr>
              <w:spacing w:before="120" w:after="0" w:line="312" w:lineRule="auto"/>
              <w:ind w:left="850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  <w:p w14:paraId="13B675B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4875" w:rsidRPr="003C7715" w14:paraId="6487C48C" w14:textId="77777777" w:rsidTr="00AC2C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70F1AE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Czy wykonawca jest winien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poważnego wykroczenia zawodowego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2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F4846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 [……]</w:t>
            </w:r>
          </w:p>
        </w:tc>
      </w:tr>
      <w:tr w:rsidR="00454875" w:rsidRPr="003C7715" w14:paraId="10DB473C" w14:textId="77777777" w:rsidTr="00AC2C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78C0EFE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32801D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454875" w:rsidRPr="003C7715" w14:paraId="0E9B6ADD" w14:textId="77777777" w:rsidTr="00AC2C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489021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Czy wykonawca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zawarł z innymi wykonawcami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porozumienia mające na celu zakłócenie konkurencji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CE18D5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454875" w:rsidRPr="003C7715" w14:paraId="4629AC04" w14:textId="77777777" w:rsidTr="00AC2C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B5F5EB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4C0DEA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454875" w:rsidRPr="003C7715" w14:paraId="51FBDCDF" w14:textId="77777777" w:rsidTr="00AC2C36">
        <w:trPr>
          <w:trHeight w:val="1316"/>
        </w:trPr>
        <w:tc>
          <w:tcPr>
            <w:tcW w:w="4644" w:type="dxa"/>
            <w:shd w:val="clear" w:color="auto" w:fill="auto"/>
          </w:tcPr>
          <w:p w14:paraId="47B8F40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wie o jakimkolwiek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konflikcie interesów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spowodowanym jego udziałem w postępowaniu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D75F9C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454875" w:rsidRPr="003C7715" w14:paraId="1471088C" w14:textId="77777777" w:rsidTr="00AC2C36">
        <w:trPr>
          <w:trHeight w:val="1544"/>
        </w:trPr>
        <w:tc>
          <w:tcPr>
            <w:tcW w:w="4644" w:type="dxa"/>
            <w:shd w:val="clear" w:color="auto" w:fill="auto"/>
          </w:tcPr>
          <w:p w14:paraId="46553CD7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lub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przedsiębiorstwo związane z wykonawcą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doradzał(-o)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zaangażowany(-e) w przygotowanie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postępowania o udzielenie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0BD82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454875" w:rsidRPr="003C7715" w14:paraId="583017DB" w14:textId="77777777" w:rsidTr="00AC2C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61A04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koncesji została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rozwiązana przed czasem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4F81B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</w:p>
        </w:tc>
      </w:tr>
      <w:tr w:rsidR="00454875" w:rsidRPr="003C7715" w14:paraId="033CE0F7" w14:textId="77777777" w:rsidTr="00AC2C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810066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9D248B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czy wykonawca przedsięwziął środki w celu samooczyszczenia? 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opisać przedsięwzięte środki: [……]</w:t>
            </w:r>
          </w:p>
        </w:tc>
      </w:tr>
      <w:tr w:rsidR="00454875" w:rsidRPr="003C7715" w14:paraId="1838E071" w14:textId="77777777" w:rsidTr="00AC2C36">
        <w:tc>
          <w:tcPr>
            <w:tcW w:w="4644" w:type="dxa"/>
            <w:shd w:val="clear" w:color="auto" w:fill="auto"/>
          </w:tcPr>
          <w:p w14:paraId="518F0B97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Czy wykonawca może potwierdzić, że: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nie jest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winny poważnego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wprowadzenia w błąd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b) 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zataił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tych informacji;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7BC91F8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59070094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54875" w:rsidRPr="003C7715" w14:paraId="20CE9B0B" w14:textId="77777777" w:rsidTr="00AC2C36">
        <w:tc>
          <w:tcPr>
            <w:tcW w:w="4644" w:type="dxa"/>
            <w:shd w:val="clear" w:color="auto" w:fill="auto"/>
          </w:tcPr>
          <w:p w14:paraId="7CAE0A13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BC572B7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76E3C39D" w14:textId="77777777" w:rsidTr="00AC2C36">
        <w:tc>
          <w:tcPr>
            <w:tcW w:w="4644" w:type="dxa"/>
            <w:shd w:val="clear" w:color="auto" w:fill="auto"/>
          </w:tcPr>
          <w:p w14:paraId="311EB031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mają zastosowanie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podstawy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 w stosownym ogłoszeniu lub w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5A0E5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54875" w:rsidRPr="003C7715" w14:paraId="38974058" w14:textId="77777777" w:rsidTr="00AC2C36">
        <w:tc>
          <w:tcPr>
            <w:tcW w:w="4644" w:type="dxa"/>
            <w:shd w:val="clear" w:color="auto" w:fill="auto"/>
          </w:tcPr>
          <w:p w14:paraId="1AD452D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czy wykonawca przedsięwziął środki w celu samooczyszczenia?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E7B3B1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</w:tbl>
    <w:p w14:paraId="1D8C3907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IV: Kryteria kwalifikacji</w:t>
      </w:r>
    </w:p>
    <w:p w14:paraId="277478D8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W odniesieniu do kryteriów kwalifikacji (sekcja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 lub sekcje A–D w niniejszej części) wykonawca oświadcza, że:</w:t>
      </w:r>
    </w:p>
    <w:p w14:paraId="3A4CABE5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lastRenderedPageBreak/>
        <w:sym w:font="Symbol" w:char="F061"/>
      </w:r>
      <w:r w:rsidRPr="003C7715">
        <w:rPr>
          <w:rFonts w:ascii="Arial" w:eastAsia="Calibri" w:hAnsi="Arial" w:cs="Arial"/>
          <w:b/>
          <w:smallCaps/>
          <w:sz w:val="18"/>
          <w:szCs w:val="20"/>
          <w:lang w:eastAsia="en-GB"/>
        </w:rPr>
        <w:t>: Ogólne oświadczenie dotyczące wszystkich kryteriów kwalifikacji</w:t>
      </w:r>
    </w:p>
    <w:p w14:paraId="2A6B373A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sym w:font="Symbol" w:char="F061"/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54875" w:rsidRPr="003C7715" w14:paraId="24E14B04" w14:textId="77777777" w:rsidTr="00AC2C36">
        <w:tc>
          <w:tcPr>
            <w:tcW w:w="4606" w:type="dxa"/>
            <w:shd w:val="clear" w:color="auto" w:fill="auto"/>
          </w:tcPr>
          <w:p w14:paraId="6E326709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EA7C29A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454875" w:rsidRPr="003C7715" w14:paraId="2BDBFCBD" w14:textId="77777777" w:rsidTr="00AC2C36">
        <w:tc>
          <w:tcPr>
            <w:tcW w:w="4606" w:type="dxa"/>
            <w:shd w:val="clear" w:color="auto" w:fill="auto"/>
          </w:tcPr>
          <w:p w14:paraId="72078D5A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6C698A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</w:p>
        </w:tc>
      </w:tr>
    </w:tbl>
    <w:p w14:paraId="317BBAF9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A: Kompetencje</w:t>
      </w:r>
    </w:p>
    <w:p w14:paraId="72C0B3E7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54875" w:rsidRPr="003C7715" w14:paraId="7852F21D" w14:textId="77777777" w:rsidTr="00AC2C36">
        <w:tc>
          <w:tcPr>
            <w:tcW w:w="4644" w:type="dxa"/>
            <w:shd w:val="clear" w:color="auto" w:fill="auto"/>
          </w:tcPr>
          <w:p w14:paraId="65C28FC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4122CF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</w:t>
            </w:r>
          </w:p>
        </w:tc>
      </w:tr>
      <w:tr w:rsidR="00454875" w:rsidRPr="003C7715" w14:paraId="6DDC7CC1" w14:textId="77777777" w:rsidTr="00AC2C36">
        <w:tc>
          <w:tcPr>
            <w:tcW w:w="4644" w:type="dxa"/>
            <w:shd w:val="clear" w:color="auto" w:fill="auto"/>
          </w:tcPr>
          <w:p w14:paraId="211F375A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1) Figuruje w odpowiednim rejestrze zawodowym lub handlowym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prowadzonym w państwie członkowskim siedziby wykonawcy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9B321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4875" w:rsidRPr="003C7715" w14:paraId="5FB18770" w14:textId="77777777" w:rsidTr="00AC2C36">
        <w:tc>
          <w:tcPr>
            <w:tcW w:w="4644" w:type="dxa"/>
            <w:shd w:val="clear" w:color="auto" w:fill="auto"/>
          </w:tcPr>
          <w:p w14:paraId="3EAAFC5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2) W odniesieniu do zamówień publicznych na usługi: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konieczne jest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posiadanie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zezwolenia lub bycie członkiem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A0463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8A5B206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B: Sytuacja ekonomiczna i finansowa</w:t>
      </w:r>
    </w:p>
    <w:p w14:paraId="47AB5DF5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54875" w:rsidRPr="003C7715" w14:paraId="327AC50E" w14:textId="77777777" w:rsidTr="00AC2C36">
        <w:tc>
          <w:tcPr>
            <w:tcW w:w="4644" w:type="dxa"/>
            <w:shd w:val="clear" w:color="auto" w:fill="auto"/>
          </w:tcPr>
          <w:p w14:paraId="14404850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22E368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5A942860" w14:textId="77777777" w:rsidTr="00AC2C36">
        <w:tc>
          <w:tcPr>
            <w:tcW w:w="4644" w:type="dxa"/>
            <w:shd w:val="clear" w:color="auto" w:fill="auto"/>
          </w:tcPr>
          <w:p w14:paraId="2AE66D6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1a) Jego („ogólny”)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roczny obrót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  <w:t>i/lub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1b)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3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(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FEBF3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</w:p>
          <w:p w14:paraId="1BF9D604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54875" w:rsidRPr="003C7715" w14:paraId="7DEC81EF" w14:textId="77777777" w:rsidTr="00AC2C36">
        <w:tc>
          <w:tcPr>
            <w:tcW w:w="4644" w:type="dxa"/>
            <w:shd w:val="clear" w:color="auto" w:fill="auto"/>
          </w:tcPr>
          <w:p w14:paraId="00DDCB5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obszarze działalności gospodarczej objętym zamówieniem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i/lub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2b)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roczny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4"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CD66C5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rok: [……] obrót: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(liczba lat, średni obrót)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[……], 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54875" w:rsidRPr="003C7715" w14:paraId="7DC29F67" w14:textId="77777777" w:rsidTr="00AC2C36">
        <w:tc>
          <w:tcPr>
            <w:tcW w:w="4644" w:type="dxa"/>
            <w:shd w:val="clear" w:color="auto" w:fill="auto"/>
          </w:tcPr>
          <w:p w14:paraId="7541A87B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2E95DD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41604FBE" w14:textId="77777777" w:rsidTr="00AC2C36">
        <w:tc>
          <w:tcPr>
            <w:tcW w:w="4644" w:type="dxa"/>
            <w:shd w:val="clear" w:color="auto" w:fill="auto"/>
          </w:tcPr>
          <w:p w14:paraId="2E6A349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wskaźników finansowych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3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ych</w:t>
            </w:r>
            <w:proofErr w:type="spellEnd"/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) wskaźnika(-ów) jest (są) następująca(-e):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F8C2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(określenie wymaganego wskaźnika – stosunek X do Y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6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– oraz wartość):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7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4875" w:rsidRPr="003C7715" w14:paraId="7AEF3923" w14:textId="77777777" w:rsidTr="00AC2C36">
        <w:tc>
          <w:tcPr>
            <w:tcW w:w="4644" w:type="dxa"/>
            <w:shd w:val="clear" w:color="auto" w:fill="auto"/>
          </w:tcPr>
          <w:p w14:paraId="26DFFFDF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5) W ramach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ubezpieczenia z tytułu ryzyka zawodowego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jest ubezpieczony na następującą kwotę: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67CB4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 […] waluta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54875" w:rsidRPr="003C7715" w14:paraId="469A0FD9" w14:textId="77777777" w:rsidTr="00AC2C36">
        <w:tc>
          <w:tcPr>
            <w:tcW w:w="4644" w:type="dxa"/>
            <w:shd w:val="clear" w:color="auto" w:fill="auto"/>
          </w:tcPr>
          <w:p w14:paraId="466FF0C5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6)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innych ewentualnych wymogów ekonomicznych lub finansowych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Jeżeli odnośna dokumentacja, która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mogła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74958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F5ED891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lastRenderedPageBreak/>
        <w:t>C: Zdolność techniczna i zawodowa</w:t>
      </w:r>
    </w:p>
    <w:p w14:paraId="14A6F943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2"/>
      </w:tblGrid>
      <w:tr w:rsidR="00454875" w:rsidRPr="003C7715" w14:paraId="70671611" w14:textId="77777777" w:rsidTr="00AC2C36">
        <w:tc>
          <w:tcPr>
            <w:tcW w:w="4644" w:type="dxa"/>
            <w:shd w:val="clear" w:color="auto" w:fill="auto"/>
          </w:tcPr>
          <w:p w14:paraId="64B536D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706869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0B135930" w14:textId="77777777" w:rsidTr="00AC2C36">
        <w:tc>
          <w:tcPr>
            <w:tcW w:w="4644" w:type="dxa"/>
            <w:shd w:val="clear" w:color="auto" w:fill="auto"/>
          </w:tcPr>
          <w:p w14:paraId="3DC66CA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8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wykonał następujące roboty budowlane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: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425068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Roboty budowlane: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54875" w:rsidRPr="003C7715" w14:paraId="35BDF62E" w14:textId="77777777" w:rsidTr="00AC2C36">
        <w:tc>
          <w:tcPr>
            <w:tcW w:w="4644" w:type="dxa"/>
            <w:shd w:val="clear" w:color="auto" w:fill="auto"/>
          </w:tcPr>
          <w:p w14:paraId="00512AC9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W okresie odniesienia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39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0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E3002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54875" w:rsidRPr="003C7715" w14:paraId="104D4788" w14:textId="77777777" w:rsidTr="00AC2C36">
              <w:tc>
                <w:tcPr>
                  <w:tcW w:w="1336" w:type="dxa"/>
                  <w:shd w:val="clear" w:color="auto" w:fill="auto"/>
                </w:tcPr>
                <w:p w14:paraId="538AC4DF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DAF9062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42AC43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FD743B5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  <w:r w:rsidRPr="003C7715"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54875" w:rsidRPr="003C7715" w14:paraId="6319920B" w14:textId="77777777" w:rsidTr="00AC2C36">
              <w:tc>
                <w:tcPr>
                  <w:tcW w:w="1336" w:type="dxa"/>
                  <w:shd w:val="clear" w:color="auto" w:fill="auto"/>
                </w:tcPr>
                <w:p w14:paraId="7FBDD889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128FF73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CDCA60A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7DA7726" w14:textId="77777777" w:rsidR="00454875" w:rsidRPr="003C7715" w:rsidRDefault="00454875" w:rsidP="00BF038E">
                  <w:pPr>
                    <w:spacing w:before="120" w:after="0" w:line="312" w:lineRule="auto"/>
                    <w:jc w:val="both"/>
                    <w:rPr>
                      <w:rFonts w:ascii="Arial" w:eastAsia="Calibri" w:hAnsi="Arial" w:cs="Arial"/>
                      <w:sz w:val="18"/>
                      <w:szCs w:val="20"/>
                      <w:lang w:eastAsia="en-GB"/>
                    </w:rPr>
                  </w:pPr>
                </w:p>
              </w:tc>
            </w:tr>
          </w:tbl>
          <w:p w14:paraId="67049466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</w:tr>
      <w:tr w:rsidR="00454875" w:rsidRPr="003C7715" w14:paraId="6AD48F6F" w14:textId="77777777" w:rsidTr="00AC2C36">
        <w:tc>
          <w:tcPr>
            <w:tcW w:w="4644" w:type="dxa"/>
            <w:shd w:val="clear" w:color="auto" w:fill="auto"/>
          </w:tcPr>
          <w:p w14:paraId="539A167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2) Może skorzystać z usług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pracowników technicznych lub służb technicznych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1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w szczególności tych odpowiedzialnych za kontrolę jakości: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95D495E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</w:t>
            </w:r>
          </w:p>
        </w:tc>
      </w:tr>
      <w:tr w:rsidR="00454875" w:rsidRPr="003C7715" w14:paraId="3C7DA410" w14:textId="77777777" w:rsidTr="00AC2C36">
        <w:tc>
          <w:tcPr>
            <w:tcW w:w="4644" w:type="dxa"/>
            <w:shd w:val="clear" w:color="auto" w:fill="auto"/>
          </w:tcPr>
          <w:p w14:paraId="778F91E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3) Korzysta z następujących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urządzeń technicznych oraz środków w celu zapewnienia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jego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zaplecze naukowo-badawcze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9DE33F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5E9B230C" w14:textId="77777777" w:rsidTr="00AC2C36">
        <w:tc>
          <w:tcPr>
            <w:tcW w:w="4644" w:type="dxa"/>
            <w:shd w:val="clear" w:color="auto" w:fill="auto"/>
          </w:tcPr>
          <w:p w14:paraId="3B0BDF44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zarządzania łańcuchem dostaw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1810B4B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4F2A0D1C" w14:textId="77777777" w:rsidTr="00AC2C36">
        <w:tc>
          <w:tcPr>
            <w:tcW w:w="4644" w:type="dxa"/>
            <w:shd w:val="clear" w:color="auto" w:fill="auto"/>
          </w:tcPr>
          <w:p w14:paraId="009C654B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shd w:val="clear" w:color="auto" w:fill="FFFFFF"/>
                <w:lang w:eastAsia="en-GB"/>
              </w:rPr>
              <w:t>5)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FFFFFF"/>
                <w:lang w:eastAsia="en-GB"/>
              </w:rPr>
              <w:lastRenderedPageBreak/>
              <w:t>produktów lub usług o szczególnym przeznaczeniu: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Czy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zezwoli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przeprowadzenie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2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swoich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produkcyjnych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zdolności technicznych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a w razie konieczności także dostępnych mu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naukowych i badawczych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jak również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środków 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E6B13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454875" w:rsidRPr="003C7715" w14:paraId="3894F966" w14:textId="77777777" w:rsidTr="00AC2C36">
        <w:tc>
          <w:tcPr>
            <w:tcW w:w="4644" w:type="dxa"/>
            <w:shd w:val="clear" w:color="auto" w:fill="auto"/>
          </w:tcPr>
          <w:p w14:paraId="1B45C70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6) Następującym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wykształceniem i kwalifikacjami zawodowymi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legitymuje się: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sam usługodawca lub wykonawca: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lub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EF0024C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a)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b) [……]</w:t>
            </w:r>
          </w:p>
        </w:tc>
      </w:tr>
      <w:tr w:rsidR="00454875" w:rsidRPr="003C7715" w14:paraId="7FF10E1D" w14:textId="77777777" w:rsidTr="00AC2C36">
        <w:tc>
          <w:tcPr>
            <w:tcW w:w="4644" w:type="dxa"/>
            <w:shd w:val="clear" w:color="auto" w:fill="auto"/>
          </w:tcPr>
          <w:p w14:paraId="4630851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środki zarządzania środowiskowego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6E7E5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6E4A065C" w14:textId="77777777" w:rsidTr="00AC2C36">
        <w:tc>
          <w:tcPr>
            <w:tcW w:w="4644" w:type="dxa"/>
            <w:shd w:val="clear" w:color="auto" w:fill="auto"/>
          </w:tcPr>
          <w:p w14:paraId="5DB7782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8) Wielkość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średniego rocznego zatrudnienia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8A4A1C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Rok, średnie roczne zatrudnienie: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Rok, liczebność kadry kierowniczej: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[……], [……]</w:t>
            </w:r>
          </w:p>
        </w:tc>
      </w:tr>
      <w:tr w:rsidR="00454875" w:rsidRPr="003C7715" w14:paraId="3FEEEB6E" w14:textId="77777777" w:rsidTr="00AC2C36">
        <w:tc>
          <w:tcPr>
            <w:tcW w:w="4644" w:type="dxa"/>
            <w:shd w:val="clear" w:color="auto" w:fill="auto"/>
          </w:tcPr>
          <w:p w14:paraId="28E2F0BC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9) Będzie dysponował następującymi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narzędziami, wyposażeniem zakładu i urządzeniami technicznymi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53A12C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55F5801B" w14:textId="77777777" w:rsidTr="00AC2C36">
        <w:tc>
          <w:tcPr>
            <w:tcW w:w="4644" w:type="dxa"/>
            <w:shd w:val="clear" w:color="auto" w:fill="auto"/>
          </w:tcPr>
          <w:p w14:paraId="4BCAA8F6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10) Wykonawca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zamierza ewentualnie zlecić podwykonawcom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eastAsia="en-GB"/>
              </w:rPr>
              <w:footnoteReference w:id="43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następującą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część (procentową)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8C0C294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[……]</w:t>
            </w:r>
          </w:p>
        </w:tc>
      </w:tr>
      <w:tr w:rsidR="00454875" w:rsidRPr="003C7715" w14:paraId="26049793" w14:textId="77777777" w:rsidTr="00AC2C36">
        <w:tc>
          <w:tcPr>
            <w:tcW w:w="4644" w:type="dxa"/>
            <w:shd w:val="clear" w:color="auto" w:fill="auto"/>
          </w:tcPr>
          <w:p w14:paraId="46406B91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11)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6B78C3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</w:t>
            </w:r>
            <w:r w:rsidRPr="003C7715">
              <w:rPr>
                <w:rFonts w:ascii="Arial" w:eastAsia="Calibri" w:hAnsi="Arial" w:cs="Arial"/>
                <w:i/>
                <w:sz w:val="18"/>
                <w:szCs w:val="20"/>
                <w:lang w:eastAsia="en-GB"/>
              </w:rPr>
              <w:t xml:space="preserve"> 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54875" w:rsidRPr="003C7715" w14:paraId="46029D4B" w14:textId="77777777" w:rsidTr="00AC2C36">
        <w:tc>
          <w:tcPr>
            <w:tcW w:w="4644" w:type="dxa"/>
            <w:shd w:val="clear" w:color="auto" w:fill="auto"/>
          </w:tcPr>
          <w:p w14:paraId="1937A7DD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shd w:val="clear" w:color="auto" w:fill="BFBFBF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lastRenderedPageBreak/>
              <w:t xml:space="preserve">12) W odniesieniu do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zamówień publicznych na dostawy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 xml:space="preserve">Czy wykonawca może przedstawić wymagane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sporządzone przez urzędowe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instytuty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lub agencje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kontroli jakości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2F8B60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[…]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5921A8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smallCaps/>
          <w:sz w:val="18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C7715">
        <w:rPr>
          <w:rFonts w:ascii="Arial" w:eastAsia="Calibri" w:hAnsi="Arial" w:cs="Arial"/>
          <w:smallCaps/>
          <w:sz w:val="18"/>
          <w:szCs w:val="20"/>
          <w:lang w:eastAsia="en-GB"/>
        </w:rPr>
        <w:t>D: Systemy zapewniania jakości i normy zarządzania środowiskowego</w:t>
      </w:r>
    </w:p>
    <w:p w14:paraId="0F6D1AF4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54875" w:rsidRPr="003C7715" w14:paraId="59386F4C" w14:textId="77777777" w:rsidTr="00AC2C36">
        <w:tc>
          <w:tcPr>
            <w:tcW w:w="4644" w:type="dxa"/>
            <w:shd w:val="clear" w:color="auto" w:fill="auto"/>
          </w:tcPr>
          <w:p w14:paraId="67AFABED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9638028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54D60B80" w14:textId="77777777" w:rsidTr="00AC2C36">
        <w:tc>
          <w:tcPr>
            <w:tcW w:w="4644" w:type="dxa"/>
            <w:shd w:val="clear" w:color="auto" w:fill="auto"/>
          </w:tcPr>
          <w:p w14:paraId="65129E9C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norm zapewniania jakości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w tym w zakresie dostępności dla osób niepełnosprawnych?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BA502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54875" w:rsidRPr="003C7715" w14:paraId="664988C9" w14:textId="77777777" w:rsidTr="00AC2C36">
        <w:tc>
          <w:tcPr>
            <w:tcW w:w="4644" w:type="dxa"/>
            <w:shd w:val="clear" w:color="auto" w:fill="auto"/>
          </w:tcPr>
          <w:p w14:paraId="32841C2C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Czy wykonawca będzie w stanie przedstawić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zaświadczenia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?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Jeżeli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systemów lub norm zarządzania środowiskowego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mogą zostać przedstawione: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398254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>[] Tak [] Nie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>[……] [……]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E1170AB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V: Ograniczanie liczby kwalifikujących się kandydatów</w:t>
      </w:r>
    </w:p>
    <w:p w14:paraId="6E1C2E4E" w14:textId="77777777" w:rsidR="00454875" w:rsidRPr="003C7715" w:rsidRDefault="00454875" w:rsidP="00BF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0" w:line="312" w:lineRule="auto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lastRenderedPageBreak/>
        <w:t>zaświadczeń lub rodzajów dowodów w formie dokumentów, które ewentualnie należy przedstawić, określono w stosownym ogłoszeniu lub w dokumentach zamówienia, o których mowa w ogłoszeniu.</w:t>
      </w: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A294C8A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b/>
          <w:w w:val="0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w w:val="0"/>
          <w:sz w:val="18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54875" w:rsidRPr="003C7715" w14:paraId="246555F0" w14:textId="77777777" w:rsidTr="00AC2C36">
        <w:tc>
          <w:tcPr>
            <w:tcW w:w="4644" w:type="dxa"/>
            <w:shd w:val="clear" w:color="auto" w:fill="auto"/>
          </w:tcPr>
          <w:p w14:paraId="2D6A1AAF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8E692A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Odpowiedź:</w:t>
            </w:r>
          </w:p>
        </w:tc>
      </w:tr>
      <w:tr w:rsidR="00454875" w:rsidRPr="003C7715" w14:paraId="75BFB61F" w14:textId="77777777" w:rsidTr="00AC2C36">
        <w:tc>
          <w:tcPr>
            <w:tcW w:w="4644" w:type="dxa"/>
            <w:shd w:val="clear" w:color="auto" w:fill="auto"/>
          </w:tcPr>
          <w:p w14:paraId="5E9E9E52" w14:textId="77777777" w:rsidR="00454875" w:rsidRPr="003C7715" w:rsidRDefault="00454875" w:rsidP="00BF038E">
            <w:pPr>
              <w:spacing w:before="120" w:after="0" w:line="312" w:lineRule="auto"/>
              <w:jc w:val="both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W następujący sposób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spełnia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C7715"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t xml:space="preserve"> z nich, czy wykonawca posiada wymagane dokumenty:</w:t>
            </w:r>
            <w:r w:rsidRPr="003C7715">
              <w:rPr>
                <w:rFonts w:ascii="Arial" w:eastAsia="Calibri" w:hAnsi="Arial" w:cs="Arial"/>
                <w:w w:val="0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4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wskazać dla </w:t>
            </w:r>
            <w:r w:rsidRPr="003C771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każdego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62C8A3B" w14:textId="77777777" w:rsidR="00454875" w:rsidRPr="003C7715" w:rsidRDefault="00454875" w:rsidP="00BF038E">
            <w:pPr>
              <w:spacing w:before="120" w:after="0" w:line="312" w:lineRule="auto"/>
              <w:rPr>
                <w:rFonts w:ascii="Arial" w:eastAsia="Calibri" w:hAnsi="Arial" w:cs="Arial"/>
                <w:b/>
                <w:w w:val="0"/>
                <w:sz w:val="18"/>
                <w:szCs w:val="20"/>
                <w:lang w:eastAsia="en-GB"/>
              </w:rPr>
            </w:pP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t>[….]</w:t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[] Tak [] Nie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5"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</w:r>
            <w:r w:rsidRPr="003C7715">
              <w:rPr>
                <w:rFonts w:ascii="Arial" w:eastAsia="Calibri" w:hAnsi="Arial" w:cs="Arial"/>
                <w:sz w:val="18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C7715">
              <w:rPr>
                <w:rFonts w:ascii="Arial" w:eastAsia="Calibri" w:hAnsi="Arial" w:cs="Arial"/>
                <w:sz w:val="18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6BAC869" w14:textId="77777777" w:rsidR="00454875" w:rsidRPr="003C7715" w:rsidRDefault="00454875" w:rsidP="00BF038E">
      <w:pPr>
        <w:keepNext/>
        <w:spacing w:before="120" w:after="0" w:line="312" w:lineRule="auto"/>
        <w:jc w:val="center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b/>
          <w:sz w:val="18"/>
          <w:szCs w:val="20"/>
          <w:lang w:eastAsia="en-GB"/>
        </w:rPr>
        <w:t>Część VI: Oświadczenia końcowe</w:t>
      </w:r>
    </w:p>
    <w:p w14:paraId="56A73571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BA0CF6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901C32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7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, lub </w:t>
      </w:r>
    </w:p>
    <w:p w14:paraId="1E969A69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b) najpóźniej od dnia 18 kwietnia 2018 r.</w:t>
      </w:r>
      <w:r w:rsidRPr="003C7715">
        <w:rPr>
          <w:rFonts w:ascii="Arial" w:eastAsia="Calibri" w:hAnsi="Arial" w:cs="Arial"/>
          <w:sz w:val="18"/>
          <w:szCs w:val="20"/>
          <w:vertAlign w:val="superscript"/>
          <w:lang w:eastAsia="en-GB"/>
        </w:rPr>
        <w:footnoteReference w:id="48"/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, instytucja zamawiająca lub podmiot zamawiający już posiada odpowiednią dokumentację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.</w:t>
      </w:r>
    </w:p>
    <w:p w14:paraId="12AE655F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i/>
          <w:vanish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 xml:space="preserve">[określić postępowanie o udzielenie zamówienia: (skrócony opis, adres publikacyjny w </w:t>
      </w:r>
      <w:r w:rsidRPr="003C7715">
        <w:rPr>
          <w:rFonts w:ascii="Arial" w:eastAsia="Calibri" w:hAnsi="Arial" w:cs="Arial"/>
          <w:i/>
          <w:sz w:val="18"/>
          <w:szCs w:val="20"/>
          <w:lang w:eastAsia="en-GB"/>
        </w:rPr>
        <w:t>Dzienniku Urzędowym Unii Europejskiej</w:t>
      </w:r>
      <w:r w:rsidRPr="003C7715">
        <w:rPr>
          <w:rFonts w:ascii="Arial" w:eastAsia="Calibri" w:hAnsi="Arial" w:cs="Arial"/>
          <w:sz w:val="18"/>
          <w:szCs w:val="20"/>
          <w:lang w:eastAsia="en-GB"/>
        </w:rPr>
        <w:t>, numer referencyjny)].</w:t>
      </w:r>
    </w:p>
    <w:p w14:paraId="47739BF8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eastAsia="Calibri" w:hAnsi="Arial" w:cs="Arial"/>
          <w:sz w:val="18"/>
          <w:szCs w:val="20"/>
          <w:lang w:eastAsia="en-GB"/>
        </w:rPr>
      </w:pPr>
      <w:r w:rsidRPr="003C7715">
        <w:rPr>
          <w:rFonts w:ascii="Arial" w:eastAsia="Calibri" w:hAnsi="Arial" w:cs="Arial"/>
          <w:sz w:val="18"/>
          <w:szCs w:val="20"/>
          <w:lang w:eastAsia="en-GB"/>
        </w:rPr>
        <w:t>Data, miejscowość oraz – jeżeli jest to wymagane lub konieczne – podpis(-y): [……]</w:t>
      </w:r>
    </w:p>
    <w:p w14:paraId="3933443F" w14:textId="77777777" w:rsidR="00454875" w:rsidRDefault="00454875" w:rsidP="00BF038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7ECE05D7" w14:textId="77777777" w:rsidR="00454875" w:rsidRDefault="00454875" w:rsidP="00BF038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40C30AF5" w14:textId="77777777" w:rsidR="00454875" w:rsidRPr="003C7715" w:rsidRDefault="00454875" w:rsidP="00BF038E">
      <w:pPr>
        <w:spacing w:before="120"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6DC7B5C9" w14:textId="3C7B956E" w:rsidR="00E31A59" w:rsidRPr="00C75AE5" w:rsidRDefault="00E31A59" w:rsidP="00C75AE5">
      <w:pPr>
        <w:spacing w:before="120" w:after="0" w:line="312" w:lineRule="auto"/>
        <w:rPr>
          <w:rFonts w:ascii="Arial" w:hAnsi="Arial" w:cs="Arial"/>
          <w:sz w:val="18"/>
          <w:szCs w:val="18"/>
        </w:rPr>
      </w:pPr>
    </w:p>
    <w:sectPr w:rsidR="00E31A59" w:rsidRPr="00C7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9D6F" w14:textId="77777777" w:rsidR="00012F61" w:rsidRDefault="00012F61" w:rsidP="006558C1">
      <w:pPr>
        <w:spacing w:after="0" w:line="240" w:lineRule="auto"/>
      </w:pPr>
      <w:r>
        <w:separator/>
      </w:r>
    </w:p>
  </w:endnote>
  <w:endnote w:type="continuationSeparator" w:id="0">
    <w:p w14:paraId="224C4DBF" w14:textId="77777777" w:rsidR="00012F61" w:rsidRDefault="00012F61" w:rsidP="0065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A8CF" w14:textId="77777777" w:rsidR="00012F61" w:rsidRDefault="00012F61" w:rsidP="006558C1">
      <w:pPr>
        <w:spacing w:after="0" w:line="240" w:lineRule="auto"/>
      </w:pPr>
      <w:r>
        <w:separator/>
      </w:r>
    </w:p>
  </w:footnote>
  <w:footnote w:type="continuationSeparator" w:id="0">
    <w:p w14:paraId="23945E90" w14:textId="77777777" w:rsidR="00012F61" w:rsidRDefault="00012F61" w:rsidP="006558C1">
      <w:pPr>
        <w:spacing w:after="0" w:line="240" w:lineRule="auto"/>
      </w:pPr>
      <w:r>
        <w:continuationSeparator/>
      </w:r>
    </w:p>
  </w:footnote>
  <w:footnote w:id="1">
    <w:p w14:paraId="19573ECF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3113A67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6FA6BE5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09E7F0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713C16C" w14:textId="77777777" w:rsidR="00454875" w:rsidRPr="003B6373" w:rsidRDefault="00454875" w:rsidP="0045487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BF020E7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62B2180" w14:textId="77777777" w:rsidR="00454875" w:rsidRPr="003B6373" w:rsidRDefault="00454875" w:rsidP="0045487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B0EE56" w14:textId="77777777" w:rsidR="00454875" w:rsidRPr="003B6373" w:rsidRDefault="00454875" w:rsidP="0045487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B433FC" w14:textId="77777777" w:rsidR="00454875" w:rsidRPr="003B6373" w:rsidRDefault="00454875" w:rsidP="0045487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3AFCBF" w14:textId="77777777" w:rsidR="00454875" w:rsidRPr="003B6373" w:rsidRDefault="00454875" w:rsidP="0045487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FF200D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7D7C72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r w:rsidRPr="003B6373">
        <w:rPr>
          <w:rFonts w:ascii="Arial" w:hAnsi="Arial" w:cs="Arial"/>
          <w:sz w:val="16"/>
          <w:szCs w:val="16"/>
        </w:rPr>
        <w:t>defaworyzowanych.</w:t>
      </w:r>
    </w:p>
  </w:footnote>
  <w:footnote w:id="10">
    <w:p w14:paraId="3D1C0691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34CAC1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F534566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89A3A7C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r w:rsidRPr="003B6373">
        <w:rPr>
          <w:rFonts w:ascii="Arial" w:hAnsi="Arial" w:cs="Arial"/>
          <w:sz w:val="16"/>
          <w:szCs w:val="16"/>
        </w:rPr>
        <w:t>WSiSW z dnia 24 października 2008 r. w sprawie zwalczania przestępczości zorganizowanej (Dz.U. L 300 z 11.11.2008, s. 42).</w:t>
      </w:r>
    </w:p>
  </w:footnote>
  <w:footnote w:id="14">
    <w:p w14:paraId="4FC29E7B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r w:rsidRPr="003B6373">
        <w:rPr>
          <w:rFonts w:ascii="Arial" w:hAnsi="Arial" w:cs="Arial"/>
          <w:sz w:val="16"/>
          <w:szCs w:val="16"/>
        </w:rPr>
        <w:t>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46C333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DBB78A8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C10AC0F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A58BED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 (Dz.U. L 101 z 15.4.2011, s. 1).</w:t>
      </w:r>
    </w:p>
  </w:footnote>
  <w:footnote w:id="19">
    <w:p w14:paraId="67F5B9B8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8E2B1A4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BC5CCB4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4ACCFD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6A6D735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9AE92A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6EFD317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981E33C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F75261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9204E6C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6D5064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7B1C6ED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A292738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7D2873B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29AADE2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0DB3EF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FBCA2FB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C531C6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2137AC9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05A1C42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BFABC08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D0C779F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55B3DA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E188AA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44ACC4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A487DC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FCE6A6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296571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A25728B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9A83E2D" w14:textId="77777777" w:rsidR="00454875" w:rsidRPr="003B6373" w:rsidRDefault="00454875" w:rsidP="0045487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C27"/>
    <w:multiLevelType w:val="multilevel"/>
    <w:tmpl w:val="E8DA8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734AA3"/>
    <w:multiLevelType w:val="multilevel"/>
    <w:tmpl w:val="27487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C43F0"/>
    <w:multiLevelType w:val="hybridMultilevel"/>
    <w:tmpl w:val="32845C4C"/>
    <w:lvl w:ilvl="0" w:tplc="31FE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CB17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8DA3949"/>
    <w:multiLevelType w:val="hybridMultilevel"/>
    <w:tmpl w:val="AFB66F06"/>
    <w:lvl w:ilvl="0" w:tplc="B8B20E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C1"/>
    <w:rsid w:val="00012F61"/>
    <w:rsid w:val="00104C4F"/>
    <w:rsid w:val="001407C8"/>
    <w:rsid w:val="0017338B"/>
    <w:rsid w:val="001B2852"/>
    <w:rsid w:val="00262A62"/>
    <w:rsid w:val="003250AD"/>
    <w:rsid w:val="00415702"/>
    <w:rsid w:val="00454875"/>
    <w:rsid w:val="004F6031"/>
    <w:rsid w:val="006558C1"/>
    <w:rsid w:val="007D2BB4"/>
    <w:rsid w:val="009B086A"/>
    <w:rsid w:val="00A1756D"/>
    <w:rsid w:val="00B1234C"/>
    <w:rsid w:val="00B14F5B"/>
    <w:rsid w:val="00BB71A4"/>
    <w:rsid w:val="00BF038E"/>
    <w:rsid w:val="00C75AE5"/>
    <w:rsid w:val="00CA592E"/>
    <w:rsid w:val="00D26149"/>
    <w:rsid w:val="00D40C88"/>
    <w:rsid w:val="00D535F5"/>
    <w:rsid w:val="00E31A59"/>
    <w:rsid w:val="00E84635"/>
    <w:rsid w:val="00E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252"/>
  <w15:chartTrackingRefBased/>
  <w15:docId w15:val="{CBAD9B1D-DE9F-429A-BCE6-5BDC6E8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8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8C1"/>
    <w:rPr>
      <w:vertAlign w:val="superscript"/>
    </w:rPr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655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6558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58C1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4875"/>
    <w:rPr>
      <w:color w:val="0563C1" w:themeColor="hyperlink"/>
      <w:u w:val="single"/>
    </w:rPr>
  </w:style>
  <w:style w:type="character" w:customStyle="1" w:styleId="DeltaViewInsertion">
    <w:name w:val="DeltaView Insertion"/>
    <w:rsid w:val="00454875"/>
    <w:rPr>
      <w:b/>
      <w:i/>
      <w:spacing w:val="0"/>
    </w:rPr>
  </w:style>
  <w:style w:type="paragraph" w:customStyle="1" w:styleId="Tiret0">
    <w:name w:val="Tiret 0"/>
    <w:basedOn w:val="Normalny"/>
    <w:rsid w:val="0045487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5487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5487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5487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5487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5487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4546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Łukasz Jazwinski</cp:lastModifiedBy>
  <cp:revision>3</cp:revision>
  <dcterms:created xsi:type="dcterms:W3CDTF">2021-12-09T12:08:00Z</dcterms:created>
  <dcterms:modified xsi:type="dcterms:W3CDTF">2021-12-10T07:27:00Z</dcterms:modified>
</cp:coreProperties>
</file>