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40" w:rsidRDefault="009A6540" w:rsidP="009A6540">
      <w:pPr>
        <w:pStyle w:val="Nagwek2"/>
        <w:widowControl w:val="0"/>
        <w:numPr>
          <w:ilvl w:val="1"/>
          <w:numId w:val="2"/>
        </w:numPr>
        <w:tabs>
          <w:tab w:val="left" w:pos="0"/>
        </w:tabs>
        <w:suppressAutoHyphens/>
        <w:ind w:left="0" w:firstLine="0"/>
        <w:jc w:val="right"/>
        <w:rPr>
          <w:b w:val="0"/>
          <w:bCs w:val="0"/>
          <w:sz w:val="22"/>
          <w:lang w:eastAsia="ar-SA"/>
        </w:rPr>
      </w:pPr>
      <w:r w:rsidRPr="009A6540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9A6540">
        <w:rPr>
          <w:b w:val="0"/>
          <w:bCs w:val="0"/>
          <w:sz w:val="22"/>
          <w:lang w:eastAsia="ar-SA"/>
        </w:rPr>
        <w:t>ZAŁĄCZNIK 1c</w:t>
      </w:r>
    </w:p>
    <w:p w:rsidR="004C2DB0" w:rsidRPr="004C2DB0" w:rsidRDefault="004C2DB0" w:rsidP="004C2DB0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</w:t>
      </w:r>
      <w:r w:rsidRPr="004C2DB0">
        <w:rPr>
          <w:rFonts w:ascii="Times New Roman" w:hAnsi="Times New Roman" w:cs="Times New Roman"/>
          <w:lang w:eastAsia="ar-SA"/>
        </w:rPr>
        <w:t xml:space="preserve">Wyliczenie cen </w:t>
      </w:r>
      <w:r>
        <w:rPr>
          <w:rFonts w:ascii="Times New Roman" w:hAnsi="Times New Roman" w:cs="Times New Roman"/>
          <w:lang w:eastAsia="ar-SA"/>
        </w:rPr>
        <w:t>/własne/</w:t>
      </w:r>
    </w:p>
    <w:p w:rsidR="009A6540" w:rsidRPr="009A6540" w:rsidRDefault="009A6540" w:rsidP="009A6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540">
        <w:rPr>
          <w:rFonts w:ascii="Times New Roman" w:hAnsi="Times New Roman" w:cs="Times New Roman"/>
          <w:b/>
          <w:sz w:val="32"/>
          <w:szCs w:val="32"/>
        </w:rPr>
        <w:t>FORMULARZ ASORTYMENTOWO – CENOWY</w:t>
      </w:r>
    </w:p>
    <w:p w:rsidR="009A6540" w:rsidRPr="009A6540" w:rsidRDefault="009A6540" w:rsidP="009A65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540" w:rsidRPr="009A6540" w:rsidRDefault="009A6540" w:rsidP="009A654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540">
        <w:rPr>
          <w:rFonts w:ascii="Times New Roman" w:hAnsi="Times New Roman" w:cs="Times New Roman"/>
          <w:b/>
          <w:color w:val="000000"/>
          <w:sz w:val="28"/>
          <w:szCs w:val="28"/>
        </w:rPr>
        <w:t>Część 3 – Dostawa owoców, warzyw i podobnych produktów do  stołówki przedszkolnej Publicznego Przedszkola nr 3 w Świebodzinie</w:t>
      </w:r>
      <w:r w:rsidR="00353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</w:t>
      </w:r>
      <w:r w:rsidR="001049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r.</w:t>
      </w: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40"/>
        <w:gridCol w:w="2254"/>
        <w:gridCol w:w="1148"/>
        <w:gridCol w:w="1170"/>
        <w:gridCol w:w="1382"/>
        <w:gridCol w:w="1218"/>
        <w:gridCol w:w="968"/>
        <w:gridCol w:w="1343"/>
      </w:tblGrid>
      <w:tr w:rsidR="009A6540" w:rsidRPr="009A6540" w:rsidTr="0004703B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A6540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Cena jednostkowa netto /zł/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Wartość netto ogółem /kl.4x5/ /zł/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Stawka podatku VAT /%/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Wartość brutto ogółem /zł/</w:t>
            </w: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jabłka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banany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8E027D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mandarynki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0A4E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cytryny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truskawki świeże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A4EB8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70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556E14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kalafior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kapusta kiszona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kapusta pekińska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0A4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kapusta biała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kapusta czerwona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ziemniaki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A77232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marchew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A77232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cebula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772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pietruszka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353714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ogórek zielony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9504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 xml:space="preserve">rzodkiewka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54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9A6540">
              <w:rPr>
                <w:rFonts w:ascii="Times New Roman" w:hAnsi="Times New Roman" w:cs="Times New Roman"/>
                <w:color w:val="000000"/>
              </w:rPr>
              <w:t>/pęczek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pomidor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C9504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pieczarki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C9504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556E14">
            <w:pPr>
              <w:tabs>
                <w:tab w:val="left" w:pos="390"/>
                <w:tab w:val="center" w:pos="62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buraki czerwone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C9504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czosnek świeży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54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9A6540">
              <w:rPr>
                <w:rFonts w:ascii="Times New Roman" w:hAnsi="Times New Roman" w:cs="Times New Roman"/>
                <w:color w:val="000000"/>
              </w:rPr>
              <w:t>/główka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556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szczypiorek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654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  <w:r w:rsidRPr="009A6540">
              <w:rPr>
                <w:rFonts w:ascii="Times New Roman" w:hAnsi="Times New Roman" w:cs="Times New Roman"/>
                <w:color w:val="000000"/>
              </w:rPr>
              <w:t>/pęczek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121C98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sałata zielona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353714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470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pora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 xml:space="preserve">natka pietruszki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sz./pęczek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koper zielony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zt./pęczek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556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brokuły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papryka świeża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353714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A6540" w:rsidRPr="009A65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 xml:space="preserve">ogórek kiszony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03B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Pr="009A6540" w:rsidRDefault="0004703B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brzoskwinie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03B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Pr="009A6540" w:rsidRDefault="0004703B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="00492B73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uszki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3B" w:rsidRPr="009A6540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556E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3B" w:rsidRPr="009A6540" w:rsidRDefault="0004703B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09DC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DC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DC" w:rsidRDefault="000909DC" w:rsidP="00CC39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kiwi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DC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DC" w:rsidRDefault="00353714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0909D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DC" w:rsidRDefault="000909DC" w:rsidP="00556E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DC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DC" w:rsidRDefault="000909DC" w:rsidP="00556E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DC" w:rsidRDefault="000909DC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540" w:rsidRPr="009A6540" w:rsidTr="0004703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rPr>
                <w:rFonts w:ascii="Times New Roman" w:hAnsi="Times New Roman" w:cs="Times New Roman"/>
                <w:color w:val="000000"/>
              </w:rPr>
            </w:pPr>
            <w:r w:rsidRPr="009A65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6540" w:rsidRPr="009A6540" w:rsidRDefault="009A6540" w:rsidP="00CC39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A6540">
              <w:rPr>
                <w:rFonts w:ascii="Times New Roman" w:hAnsi="Times New Roman" w:cs="Times New Roman"/>
                <w:b/>
                <w:color w:val="000000"/>
              </w:rPr>
              <w:t>RAZEM</w:t>
            </w:r>
          </w:p>
          <w:p w:rsidR="009A6540" w:rsidRPr="009A6540" w:rsidRDefault="009A6540" w:rsidP="00CC39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54BE" w:rsidRPr="008754BE" w:rsidRDefault="008754BE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P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540" w:rsidRDefault="009A6540" w:rsidP="00CC39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54BE" w:rsidRPr="000C0FBD" w:rsidRDefault="008754BE" w:rsidP="00CC39D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A6540" w:rsidRPr="009A6540" w:rsidRDefault="009A6540" w:rsidP="009A6540">
      <w:pPr>
        <w:rPr>
          <w:rFonts w:ascii="Times New Roman" w:hAnsi="Times New Roman" w:cs="Times New Roman"/>
        </w:rPr>
      </w:pPr>
    </w:p>
    <w:p w:rsidR="009A6540" w:rsidRPr="009A6540" w:rsidRDefault="009A6540" w:rsidP="009A6540">
      <w:pPr>
        <w:rPr>
          <w:rFonts w:ascii="Times New Roman" w:hAnsi="Times New Roman" w:cs="Times New Roman"/>
        </w:rPr>
      </w:pPr>
    </w:p>
    <w:p w:rsidR="009A6540" w:rsidRPr="009A6540" w:rsidRDefault="009A6540" w:rsidP="009A6540">
      <w:pPr>
        <w:spacing w:line="100" w:lineRule="atLeast"/>
        <w:rPr>
          <w:rFonts w:ascii="Times New Roman" w:hAnsi="Times New Roman" w:cs="Times New Roman"/>
        </w:rPr>
      </w:pPr>
      <w:r w:rsidRPr="009A6540">
        <w:rPr>
          <w:rFonts w:ascii="Times New Roman" w:hAnsi="Times New Roman" w:cs="Times New Roman"/>
        </w:rPr>
        <w:t xml:space="preserve">..............................................................                          ..............................................................      </w:t>
      </w:r>
    </w:p>
    <w:p w:rsidR="009A6540" w:rsidRPr="009A6540" w:rsidRDefault="009A6540" w:rsidP="009A6540">
      <w:pPr>
        <w:spacing w:line="100" w:lineRule="atLeast"/>
        <w:ind w:firstLine="708"/>
        <w:rPr>
          <w:rFonts w:ascii="Times New Roman" w:hAnsi="Times New Roman" w:cs="Times New Roman"/>
        </w:rPr>
      </w:pPr>
      <w:r w:rsidRPr="009A6540">
        <w:rPr>
          <w:rFonts w:ascii="Times New Roman" w:hAnsi="Times New Roman" w:cs="Times New Roman"/>
          <w:i/>
        </w:rPr>
        <w:t xml:space="preserve">/ </w:t>
      </w:r>
      <w:r w:rsidRPr="009A6540">
        <w:rPr>
          <w:rFonts w:ascii="Times New Roman" w:hAnsi="Times New Roman" w:cs="Times New Roman"/>
          <w:sz w:val="20"/>
        </w:rPr>
        <w:t>miejscowość, data /</w:t>
      </w:r>
      <w:r w:rsidRPr="009A6540">
        <w:rPr>
          <w:rFonts w:ascii="Times New Roman" w:hAnsi="Times New Roman" w:cs="Times New Roman"/>
          <w:sz w:val="20"/>
        </w:rPr>
        <w:tab/>
        <w:t xml:space="preserve">                                                    </w:t>
      </w:r>
      <w:r w:rsidRPr="009A6540">
        <w:rPr>
          <w:rFonts w:ascii="Times New Roman" w:hAnsi="Times New Roman" w:cs="Times New Roman"/>
        </w:rPr>
        <w:t xml:space="preserve">  </w:t>
      </w:r>
      <w:r w:rsidRPr="009A6540">
        <w:rPr>
          <w:rFonts w:ascii="Times New Roman" w:hAnsi="Times New Roman" w:cs="Times New Roman"/>
          <w:sz w:val="20"/>
        </w:rPr>
        <w:t>/podpisy osób  upoważnionych, pieczęć/</w:t>
      </w:r>
    </w:p>
    <w:p w:rsidR="003E18E6" w:rsidRPr="009A6540" w:rsidRDefault="003E18E6">
      <w:pPr>
        <w:rPr>
          <w:rFonts w:ascii="Times New Roman" w:hAnsi="Times New Roman" w:cs="Times New Roman"/>
        </w:rPr>
      </w:pPr>
    </w:p>
    <w:sectPr w:rsidR="003E18E6" w:rsidRPr="009A6540" w:rsidSect="000C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A6540"/>
    <w:rsid w:val="000249F3"/>
    <w:rsid w:val="0004703B"/>
    <w:rsid w:val="000909DC"/>
    <w:rsid w:val="000A4EB8"/>
    <w:rsid w:val="000C0727"/>
    <w:rsid w:val="000C0FBD"/>
    <w:rsid w:val="0010497B"/>
    <w:rsid w:val="00121C98"/>
    <w:rsid w:val="00281930"/>
    <w:rsid w:val="002D6969"/>
    <w:rsid w:val="003261FD"/>
    <w:rsid w:val="00353714"/>
    <w:rsid w:val="0037085A"/>
    <w:rsid w:val="003E18E6"/>
    <w:rsid w:val="004136CD"/>
    <w:rsid w:val="0042071A"/>
    <w:rsid w:val="0046684F"/>
    <w:rsid w:val="00492B73"/>
    <w:rsid w:val="004A3B0F"/>
    <w:rsid w:val="004C2DB0"/>
    <w:rsid w:val="00522B95"/>
    <w:rsid w:val="00556E14"/>
    <w:rsid w:val="00737A76"/>
    <w:rsid w:val="00737C76"/>
    <w:rsid w:val="0077374B"/>
    <w:rsid w:val="008754BE"/>
    <w:rsid w:val="008A1434"/>
    <w:rsid w:val="008A5691"/>
    <w:rsid w:val="008E027D"/>
    <w:rsid w:val="009A6540"/>
    <w:rsid w:val="00A77232"/>
    <w:rsid w:val="00A941FE"/>
    <w:rsid w:val="00AE6611"/>
    <w:rsid w:val="00AF17AE"/>
    <w:rsid w:val="00B34D60"/>
    <w:rsid w:val="00C9504B"/>
    <w:rsid w:val="00D2339F"/>
    <w:rsid w:val="00D64092"/>
    <w:rsid w:val="00D91E67"/>
    <w:rsid w:val="00DD70F7"/>
    <w:rsid w:val="00EA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727"/>
  </w:style>
  <w:style w:type="paragraph" w:styleId="Nagwek2">
    <w:name w:val="heading 2"/>
    <w:basedOn w:val="Normalny"/>
    <w:next w:val="Normalny"/>
    <w:link w:val="Nagwek2Znak"/>
    <w:qFormat/>
    <w:rsid w:val="009A6540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65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Basia</cp:lastModifiedBy>
  <cp:revision>3</cp:revision>
  <cp:lastPrinted>2015-12-02T09:28:00Z</cp:lastPrinted>
  <dcterms:created xsi:type="dcterms:W3CDTF">2017-12-17T12:55:00Z</dcterms:created>
  <dcterms:modified xsi:type="dcterms:W3CDTF">2017-12-17T12:57:00Z</dcterms:modified>
</cp:coreProperties>
</file>