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F9AE" w14:textId="77777777" w:rsidR="00CF7300" w:rsidRPr="00B37C41" w:rsidRDefault="00CF7300" w:rsidP="00CF7300">
      <w:pPr>
        <w:jc w:val="right"/>
        <w:rPr>
          <w:b/>
          <w:sz w:val="24"/>
          <w:szCs w:val="24"/>
        </w:rPr>
      </w:pPr>
      <w:r w:rsidRPr="00CB1CD1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>b</w:t>
      </w:r>
      <w:r w:rsidRPr="00CB1CD1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SWZ</w:t>
      </w:r>
    </w:p>
    <w:p w14:paraId="3ACA4E45" w14:textId="77777777" w:rsidR="00CF7300" w:rsidRDefault="00CF7300" w:rsidP="00CF7300">
      <w:pPr>
        <w:jc w:val="center"/>
        <w:rPr>
          <w:b/>
          <w:sz w:val="28"/>
          <w:szCs w:val="28"/>
        </w:rPr>
      </w:pPr>
      <w:r w:rsidRPr="00872F58">
        <w:rPr>
          <w:b/>
          <w:sz w:val="28"/>
          <w:szCs w:val="28"/>
        </w:rPr>
        <w:t>Opis Przedmiotu Zamówienia</w:t>
      </w:r>
    </w:p>
    <w:p w14:paraId="7E298088" w14:textId="77777777" w:rsidR="00CF7300" w:rsidRPr="00575ABC" w:rsidRDefault="00CF7300" w:rsidP="00CF730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575ABC">
        <w:rPr>
          <w:b/>
          <w:sz w:val="28"/>
          <w:szCs w:val="28"/>
        </w:rPr>
        <w:t>CZĘŚĆ I</w:t>
      </w:r>
      <w:r>
        <w:rPr>
          <w:b/>
          <w:sz w:val="28"/>
          <w:szCs w:val="28"/>
        </w:rPr>
        <w:t>I</w:t>
      </w:r>
      <w:r w:rsidRPr="00575ABC">
        <w:rPr>
          <w:b/>
          <w:sz w:val="28"/>
          <w:szCs w:val="28"/>
        </w:rPr>
        <w:t xml:space="preserve"> - </w:t>
      </w:r>
      <w:r w:rsidRPr="00596C94">
        <w:rPr>
          <w:b/>
          <w:bCs/>
          <w:sz w:val="28"/>
          <w:szCs w:val="28"/>
        </w:rPr>
        <w:t>„Urządzenia drukujące”</w:t>
      </w:r>
    </w:p>
    <w:p w14:paraId="1934EEF3" w14:textId="77777777" w:rsidR="00CF7300" w:rsidRDefault="00CF7300" w:rsidP="00CF7300">
      <w:pPr>
        <w:rPr>
          <w:b/>
          <w:sz w:val="28"/>
          <w:szCs w:val="28"/>
        </w:rPr>
      </w:pPr>
    </w:p>
    <w:p w14:paraId="1EBF9867" w14:textId="77777777" w:rsidR="00CF7300" w:rsidRDefault="00CF7300" w:rsidP="00CF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 !!</w:t>
      </w:r>
    </w:p>
    <w:p w14:paraId="37465CC5" w14:textId="77777777" w:rsidR="00CF7300" w:rsidRDefault="00CF7300" w:rsidP="00CF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Należy wypełnić poniższe tabelki i załączyć do oferty</w:t>
      </w:r>
    </w:p>
    <w:p w14:paraId="2161B1A2" w14:textId="77777777" w:rsidR="00CF7300" w:rsidRDefault="00CF7300" w:rsidP="00CF7300">
      <w:pPr>
        <w:rPr>
          <w:b/>
          <w:color w:val="FF0000"/>
          <w:szCs w:val="28"/>
        </w:rPr>
      </w:pPr>
      <w:r w:rsidRPr="00F512E8">
        <w:rPr>
          <w:b/>
          <w:szCs w:val="28"/>
        </w:rPr>
        <w:t xml:space="preserve">Pola oznaczone * - </w:t>
      </w:r>
      <w:r>
        <w:rPr>
          <w:b/>
          <w:szCs w:val="28"/>
        </w:rPr>
        <w:t xml:space="preserve">właściwe zaznaczyć, </w:t>
      </w:r>
      <w:r w:rsidRPr="00B66754">
        <w:rPr>
          <w:b/>
          <w:color w:val="FF0000"/>
          <w:szCs w:val="28"/>
        </w:rPr>
        <w:t>wszystkie parametry muszą być spełnione</w:t>
      </w: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46246915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03BADC" w14:textId="0FA5391C" w:rsidR="004556B8" w:rsidRPr="00BB771F" w:rsidRDefault="004556B8" w:rsidP="0049499E">
            <w:pPr>
              <w:jc w:val="center"/>
              <w:rPr>
                <w:b/>
                <w:bCs/>
              </w:rPr>
            </w:pPr>
            <w:r w:rsidRPr="00BB771F">
              <w:rPr>
                <w:b/>
                <w:bCs/>
                <w:snapToGrid w:val="0"/>
                <w:color w:val="000000"/>
              </w:rPr>
              <w:t>drukarka atramentowa - typ 1</w:t>
            </w:r>
            <w:r w:rsidR="00862F2E" w:rsidRPr="00BB771F">
              <w:rPr>
                <w:b/>
                <w:bCs/>
                <w:snapToGrid w:val="0"/>
                <w:color w:val="000000"/>
              </w:rPr>
              <w:t xml:space="preserve"> -  1 szt.</w:t>
            </w:r>
          </w:p>
        </w:tc>
      </w:tr>
      <w:tr w:rsidR="004556B8" w:rsidRPr="0062454A" w14:paraId="6C3612E3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DE01853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19123638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6AB6C4CE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00A8F11A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58141BAD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717F8141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438E8A7B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4E6371DD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790219" w:rsidRPr="0062454A" w14:paraId="15D997E5" w14:textId="77777777" w:rsidTr="0049499E">
        <w:trPr>
          <w:trHeight w:val="284"/>
        </w:trPr>
        <w:tc>
          <w:tcPr>
            <w:tcW w:w="1031" w:type="pct"/>
          </w:tcPr>
          <w:p w14:paraId="1676A75F" w14:textId="4A17E785" w:rsidR="00790219" w:rsidRPr="005976E6" w:rsidRDefault="00790219" w:rsidP="00790219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Typ urządzenia</w:t>
            </w:r>
          </w:p>
        </w:tc>
        <w:tc>
          <w:tcPr>
            <w:tcW w:w="1695" w:type="pct"/>
          </w:tcPr>
          <w:p w14:paraId="60FFB416" w14:textId="4AE879FA" w:rsidR="00790219" w:rsidRPr="00F029FA" w:rsidRDefault="00790219" w:rsidP="00790219">
            <w:pPr>
              <w:rPr>
                <w:szCs w:val="24"/>
              </w:rPr>
            </w:pPr>
            <w:r w:rsidRPr="00C97804">
              <w:t xml:space="preserve">Drukarka kolorowa atramentowa </w:t>
            </w:r>
            <w:r w:rsidRPr="00790219">
              <w:t>z zintegrowanym systemem ciągłego zasilania atramentem</w:t>
            </w:r>
          </w:p>
        </w:tc>
        <w:tc>
          <w:tcPr>
            <w:tcW w:w="2274" w:type="pct"/>
          </w:tcPr>
          <w:p w14:paraId="4CACA242" w14:textId="00F1F794" w:rsidR="00790219" w:rsidRPr="0029020F" w:rsidRDefault="00790219" w:rsidP="00790219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C97804">
              <w:rPr>
                <w:b/>
                <w:bCs/>
              </w:rPr>
              <w:t>spełnia/nie spełnia*</w:t>
            </w:r>
          </w:p>
        </w:tc>
      </w:tr>
      <w:tr w:rsidR="00790219" w:rsidRPr="0062454A" w14:paraId="044F2EC6" w14:textId="77777777" w:rsidTr="0049499E">
        <w:trPr>
          <w:trHeight w:val="284"/>
        </w:trPr>
        <w:tc>
          <w:tcPr>
            <w:tcW w:w="1031" w:type="pct"/>
          </w:tcPr>
          <w:p w14:paraId="57A4DE78" w14:textId="5DB39A71" w:rsidR="00790219" w:rsidRPr="005976E6" w:rsidRDefault="00790219" w:rsidP="00790219">
            <w:pPr>
              <w:rPr>
                <w:color w:val="000000"/>
                <w:szCs w:val="24"/>
              </w:rPr>
            </w:pPr>
            <w:r>
              <w:t xml:space="preserve">ilość wkładów z atramentem w kolorach </w:t>
            </w:r>
          </w:p>
        </w:tc>
        <w:tc>
          <w:tcPr>
            <w:tcW w:w="1695" w:type="pct"/>
          </w:tcPr>
          <w:p w14:paraId="6AF776DC" w14:textId="1FA505E0" w:rsidR="00790219" w:rsidRPr="00F029FA" w:rsidRDefault="00790219" w:rsidP="00790219">
            <w:pPr>
              <w:rPr>
                <w:szCs w:val="24"/>
              </w:rPr>
            </w:pPr>
            <w:r>
              <w:rPr>
                <w:szCs w:val="24"/>
              </w:rPr>
              <w:t>Nie więcej nić 4 pojemniki,  w kolorach cyjan, Magenta, żółty , czarny</w:t>
            </w:r>
          </w:p>
        </w:tc>
        <w:tc>
          <w:tcPr>
            <w:tcW w:w="2274" w:type="pct"/>
          </w:tcPr>
          <w:p w14:paraId="3297CAE3" w14:textId="73DC1DA4" w:rsidR="00790219" w:rsidRPr="0029020F" w:rsidRDefault="00790219" w:rsidP="00790219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EB5E22">
              <w:rPr>
                <w:b/>
                <w:bCs/>
              </w:rPr>
              <w:t>spełnia/nie spełnia*</w:t>
            </w:r>
          </w:p>
        </w:tc>
      </w:tr>
      <w:tr w:rsidR="00790219" w:rsidRPr="0062454A" w14:paraId="79A533FA" w14:textId="77777777" w:rsidTr="0049499E">
        <w:trPr>
          <w:trHeight w:val="284"/>
        </w:trPr>
        <w:tc>
          <w:tcPr>
            <w:tcW w:w="1031" w:type="pct"/>
          </w:tcPr>
          <w:p w14:paraId="6CC22045" w14:textId="5E6A0028" w:rsidR="00790219" w:rsidRPr="005976E6" w:rsidRDefault="00790219" w:rsidP="00790219">
            <w:pPr>
              <w:rPr>
                <w:color w:val="000000"/>
                <w:szCs w:val="24"/>
              </w:rPr>
            </w:pPr>
            <w:r>
              <w:t>Pojemność systemu zasilania tuszem</w:t>
            </w:r>
          </w:p>
        </w:tc>
        <w:tc>
          <w:tcPr>
            <w:tcW w:w="1695" w:type="pct"/>
          </w:tcPr>
          <w:p w14:paraId="6E5CD5B3" w14:textId="06F46C67" w:rsidR="00790219" w:rsidRPr="00F029FA" w:rsidRDefault="00790219" w:rsidP="00790219">
            <w:pPr>
              <w:rPr>
                <w:szCs w:val="24"/>
              </w:rPr>
            </w:pPr>
            <w:r>
              <w:rPr>
                <w:szCs w:val="24"/>
              </w:rPr>
              <w:t>min.4x70ml</w:t>
            </w:r>
          </w:p>
        </w:tc>
        <w:tc>
          <w:tcPr>
            <w:tcW w:w="2274" w:type="pct"/>
          </w:tcPr>
          <w:p w14:paraId="7A7F1DBF" w14:textId="228DAB8B" w:rsidR="00790219" w:rsidRPr="0029020F" w:rsidRDefault="00790219" w:rsidP="00790219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EB5E22">
              <w:rPr>
                <w:b/>
                <w:bCs/>
              </w:rPr>
              <w:t>spełnia/nie spełnia*</w:t>
            </w:r>
          </w:p>
        </w:tc>
      </w:tr>
      <w:tr w:rsidR="00790219" w:rsidRPr="0062454A" w14:paraId="31544F34" w14:textId="77777777" w:rsidTr="0049499E">
        <w:trPr>
          <w:trHeight w:val="284"/>
        </w:trPr>
        <w:tc>
          <w:tcPr>
            <w:tcW w:w="1031" w:type="pct"/>
          </w:tcPr>
          <w:p w14:paraId="395E0DE4" w14:textId="2FFAC7F1" w:rsidR="00790219" w:rsidRPr="005976E6" w:rsidRDefault="00790219" w:rsidP="00790219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Prędkość druku</w:t>
            </w:r>
          </w:p>
        </w:tc>
        <w:tc>
          <w:tcPr>
            <w:tcW w:w="1695" w:type="pct"/>
          </w:tcPr>
          <w:p w14:paraId="6847B486" w14:textId="42D5373A" w:rsidR="00790219" w:rsidRPr="00F029FA" w:rsidRDefault="00790219" w:rsidP="0079021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prędkość druku w kolorze min. 5,5  str./min. A4          </w:t>
            </w:r>
          </w:p>
        </w:tc>
        <w:tc>
          <w:tcPr>
            <w:tcW w:w="2274" w:type="pct"/>
          </w:tcPr>
          <w:p w14:paraId="79364079" w14:textId="08B47B46" w:rsidR="00790219" w:rsidRPr="0033744A" w:rsidRDefault="00790219" w:rsidP="00790219">
            <w:pPr>
              <w:spacing w:before="60" w:after="100" w:afterAutospacing="1"/>
              <w:jc w:val="center"/>
              <w:rPr>
                <w:bCs/>
                <w:szCs w:val="24"/>
              </w:rPr>
            </w:pPr>
            <w:r w:rsidRPr="00EB5E22">
              <w:rPr>
                <w:b/>
                <w:bCs/>
              </w:rPr>
              <w:t>spełnia/nie spełnia*</w:t>
            </w:r>
          </w:p>
        </w:tc>
      </w:tr>
      <w:tr w:rsidR="00790219" w:rsidRPr="0062454A" w14:paraId="21A3603E" w14:textId="77777777" w:rsidTr="0049499E">
        <w:trPr>
          <w:trHeight w:val="284"/>
        </w:trPr>
        <w:tc>
          <w:tcPr>
            <w:tcW w:w="1031" w:type="pct"/>
          </w:tcPr>
          <w:p w14:paraId="0A6F5170" w14:textId="0EE9DFAF" w:rsidR="00790219" w:rsidRPr="005976E6" w:rsidRDefault="00790219" w:rsidP="007902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Drukowanie</w:t>
            </w:r>
          </w:p>
        </w:tc>
        <w:tc>
          <w:tcPr>
            <w:tcW w:w="1695" w:type="pct"/>
          </w:tcPr>
          <w:p w14:paraId="6B93FD77" w14:textId="3D36F957" w:rsidR="00790219" w:rsidRPr="00633456" w:rsidRDefault="00790219" w:rsidP="00790219">
            <w:pPr>
              <w:rPr>
                <w:szCs w:val="24"/>
              </w:rPr>
            </w:pPr>
            <w:r>
              <w:rPr>
                <w:szCs w:val="24"/>
              </w:rPr>
              <w:t>możliwość druku na formacie papieru A3+</w:t>
            </w:r>
          </w:p>
        </w:tc>
        <w:tc>
          <w:tcPr>
            <w:tcW w:w="2274" w:type="pct"/>
          </w:tcPr>
          <w:p w14:paraId="04FAB94D" w14:textId="0108645D" w:rsidR="00790219" w:rsidRPr="0033744A" w:rsidRDefault="00790219" w:rsidP="00790219">
            <w:pPr>
              <w:jc w:val="center"/>
              <w:rPr>
                <w:bCs/>
                <w:szCs w:val="24"/>
              </w:rPr>
            </w:pPr>
            <w:r w:rsidRPr="00EB5E22">
              <w:rPr>
                <w:b/>
                <w:bCs/>
              </w:rPr>
              <w:t>spełnia/nie spełnia*</w:t>
            </w:r>
          </w:p>
        </w:tc>
      </w:tr>
      <w:tr w:rsidR="00790219" w:rsidRPr="00B36FB6" w14:paraId="5F0494EB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6E1" w14:textId="39FEEA86" w:rsidR="00790219" w:rsidRPr="005976E6" w:rsidRDefault="00790219" w:rsidP="00790219">
            <w:pPr>
              <w:rPr>
                <w:color w:val="000000"/>
                <w:szCs w:val="24"/>
              </w:rPr>
            </w:pPr>
            <w:r w:rsidRPr="00E5320D">
              <w:t>gramatura papieru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CBC" w14:textId="0377ED01" w:rsidR="00790219" w:rsidRPr="00F029FA" w:rsidRDefault="00790219" w:rsidP="00790219">
            <w:pPr>
              <w:rPr>
                <w:szCs w:val="24"/>
                <w:lang w:val="en-US"/>
              </w:rPr>
            </w:pPr>
            <w:r>
              <w:t>do 255 g/m²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E93" w14:textId="2ACBE188" w:rsidR="00790219" w:rsidRPr="0029020F" w:rsidRDefault="00790219" w:rsidP="00790219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EB5E22">
              <w:rPr>
                <w:b/>
                <w:bCs/>
              </w:rPr>
              <w:t>spełnia/nie spełnia*</w:t>
            </w:r>
          </w:p>
        </w:tc>
      </w:tr>
      <w:tr w:rsidR="00790219" w:rsidRPr="00B36FB6" w14:paraId="1533A5E1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B34" w14:textId="6A97F1A6" w:rsidR="00790219" w:rsidRPr="005976E6" w:rsidRDefault="00790219" w:rsidP="007902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Port komunikacji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FF2" w14:textId="621E65F0" w:rsidR="00790219" w:rsidRPr="005976E6" w:rsidRDefault="00790219" w:rsidP="00790219">
            <w:pPr>
              <w:rPr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USB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986" w14:textId="433992F6" w:rsidR="00790219" w:rsidRPr="008A5B6D" w:rsidRDefault="00790219" w:rsidP="00790219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EB5E22">
              <w:rPr>
                <w:b/>
                <w:bCs/>
              </w:rPr>
              <w:t>spełnia/nie spełnia*</w:t>
            </w:r>
          </w:p>
        </w:tc>
      </w:tr>
      <w:tr w:rsidR="00790219" w:rsidRPr="00B36FB6" w14:paraId="7167F35C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8CE" w14:textId="3BF00B3B" w:rsidR="00790219" w:rsidRDefault="00790219" w:rsidP="00790219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Materiały eksploatacyjne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A6A" w14:textId="02EBA530" w:rsidR="00790219" w:rsidRDefault="00790219" w:rsidP="0079021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Tusze sublimacyjne o w kolorach cyjan , </w:t>
            </w:r>
            <w:proofErr w:type="spellStart"/>
            <w:r>
              <w:rPr>
                <w:szCs w:val="24"/>
              </w:rPr>
              <w:t>magenta</w:t>
            </w:r>
            <w:proofErr w:type="spellEnd"/>
            <w:r>
              <w:rPr>
                <w:szCs w:val="24"/>
              </w:rPr>
              <w:t xml:space="preserve">, żółty , czarny o pojemności 70 ml  każdy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DC8" w14:textId="252CD23E" w:rsidR="00790219" w:rsidRPr="00EB5E22" w:rsidRDefault="00790219" w:rsidP="00790219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EB5E22">
              <w:rPr>
                <w:b/>
                <w:bCs/>
              </w:rPr>
              <w:t>spełnia/nie spełnia*</w:t>
            </w:r>
          </w:p>
        </w:tc>
      </w:tr>
    </w:tbl>
    <w:p w14:paraId="78A25954" w14:textId="77777777" w:rsidR="004556B8" w:rsidRDefault="004556B8" w:rsidP="00CF7300">
      <w:pPr>
        <w:rPr>
          <w:b/>
          <w:szCs w:val="28"/>
        </w:rPr>
      </w:pPr>
    </w:p>
    <w:p w14:paraId="41DAE883" w14:textId="77777777" w:rsidR="004556B8" w:rsidRDefault="004556B8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1746067C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420EFF" w14:textId="3825936C" w:rsidR="004556B8" w:rsidRPr="00DD026E" w:rsidRDefault="004556B8" w:rsidP="0049499E">
            <w:pPr>
              <w:jc w:val="center"/>
              <w:rPr>
                <w:b/>
                <w:bCs/>
              </w:rPr>
            </w:pPr>
            <w:r w:rsidRPr="00DD026E">
              <w:rPr>
                <w:b/>
                <w:bCs/>
                <w:snapToGrid w:val="0"/>
                <w:color w:val="000000"/>
              </w:rPr>
              <w:lastRenderedPageBreak/>
              <w:t>drukarka atramentowa - typ 2</w:t>
            </w:r>
            <w:r w:rsidR="00DD026E" w:rsidRPr="00DD026E">
              <w:rPr>
                <w:b/>
                <w:bCs/>
                <w:snapToGrid w:val="0"/>
                <w:color w:val="000000"/>
              </w:rPr>
              <w:t xml:space="preserve"> – 2 szt.</w:t>
            </w:r>
          </w:p>
        </w:tc>
      </w:tr>
      <w:tr w:rsidR="004556B8" w:rsidRPr="0062454A" w14:paraId="287666AF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737F36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0DE4355A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06DF858E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4813537B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0580FF8F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614E089C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09AD3BFD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55E3214A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4556B8" w:rsidRPr="0062454A" w14:paraId="13640B8F" w14:textId="77777777" w:rsidTr="0049499E">
        <w:trPr>
          <w:trHeight w:val="284"/>
        </w:trPr>
        <w:tc>
          <w:tcPr>
            <w:tcW w:w="1031" w:type="pct"/>
          </w:tcPr>
          <w:p w14:paraId="40D8C519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Typ urządzenia</w:t>
            </w:r>
          </w:p>
        </w:tc>
        <w:tc>
          <w:tcPr>
            <w:tcW w:w="1695" w:type="pct"/>
          </w:tcPr>
          <w:p w14:paraId="570E3A1B" w14:textId="031D4340" w:rsidR="004556B8" w:rsidRPr="00F029FA" w:rsidRDefault="00BE1DE3" w:rsidP="0049499E">
            <w:pPr>
              <w:rPr>
                <w:szCs w:val="24"/>
              </w:rPr>
            </w:pPr>
            <w:r>
              <w:rPr>
                <w:szCs w:val="24"/>
              </w:rPr>
              <w:t>Drukarka kolorowa atramentowa</w:t>
            </w:r>
          </w:p>
        </w:tc>
        <w:tc>
          <w:tcPr>
            <w:tcW w:w="2274" w:type="pct"/>
          </w:tcPr>
          <w:p w14:paraId="57D7F878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5F63100A" w14:textId="77777777" w:rsidTr="0049499E">
        <w:trPr>
          <w:trHeight w:val="284"/>
        </w:trPr>
        <w:tc>
          <w:tcPr>
            <w:tcW w:w="1031" w:type="pct"/>
          </w:tcPr>
          <w:p w14:paraId="001C1903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Prędkość druku</w:t>
            </w:r>
          </w:p>
        </w:tc>
        <w:tc>
          <w:tcPr>
            <w:tcW w:w="1695" w:type="pct"/>
          </w:tcPr>
          <w:p w14:paraId="50F83412" w14:textId="58B31FCE" w:rsidR="004556B8" w:rsidRPr="00F029FA" w:rsidRDefault="00BE1DE3" w:rsidP="0049499E">
            <w:pPr>
              <w:rPr>
                <w:szCs w:val="24"/>
              </w:rPr>
            </w:pPr>
            <w:r w:rsidRPr="00BE1DE3">
              <w:rPr>
                <w:szCs w:val="24"/>
              </w:rPr>
              <w:t>33 w czerni , 15 w kolorze</w:t>
            </w:r>
          </w:p>
        </w:tc>
        <w:tc>
          <w:tcPr>
            <w:tcW w:w="2274" w:type="pct"/>
          </w:tcPr>
          <w:p w14:paraId="5CF28848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761A4AC9" w14:textId="77777777" w:rsidTr="0049499E">
        <w:trPr>
          <w:trHeight w:val="284"/>
        </w:trPr>
        <w:tc>
          <w:tcPr>
            <w:tcW w:w="1031" w:type="pct"/>
          </w:tcPr>
          <w:p w14:paraId="0307DAEC" w14:textId="77777777" w:rsidR="004556B8" w:rsidRDefault="004556B8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Drukowanie</w:t>
            </w:r>
          </w:p>
        </w:tc>
        <w:tc>
          <w:tcPr>
            <w:tcW w:w="1695" w:type="pct"/>
          </w:tcPr>
          <w:p w14:paraId="5F663CB1" w14:textId="3414AB90" w:rsidR="004556B8" w:rsidRPr="00F029FA" w:rsidRDefault="004556B8" w:rsidP="0049499E">
            <w:pPr>
              <w:rPr>
                <w:szCs w:val="24"/>
              </w:rPr>
            </w:pPr>
            <w:r>
              <w:rPr>
                <w:szCs w:val="24"/>
              </w:rPr>
              <w:t>możliwość druku na formacie papieru A</w:t>
            </w:r>
            <w:r w:rsidR="00BE1DE3">
              <w:rPr>
                <w:szCs w:val="24"/>
              </w:rPr>
              <w:t>4</w:t>
            </w:r>
          </w:p>
        </w:tc>
        <w:tc>
          <w:tcPr>
            <w:tcW w:w="2274" w:type="pct"/>
          </w:tcPr>
          <w:p w14:paraId="70332B8A" w14:textId="77777777" w:rsidR="004556B8" w:rsidRPr="003F37E3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574CFA73" w14:textId="77777777" w:rsidTr="0049499E">
        <w:trPr>
          <w:trHeight w:val="284"/>
        </w:trPr>
        <w:tc>
          <w:tcPr>
            <w:tcW w:w="1031" w:type="pct"/>
          </w:tcPr>
          <w:p w14:paraId="69B3F262" w14:textId="45BBEE3D" w:rsidR="004556B8" w:rsidRPr="005976E6" w:rsidRDefault="00BE1DE3" w:rsidP="0049499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WiFi</w:t>
            </w:r>
            <w:proofErr w:type="spellEnd"/>
          </w:p>
        </w:tc>
        <w:tc>
          <w:tcPr>
            <w:tcW w:w="1695" w:type="pct"/>
          </w:tcPr>
          <w:p w14:paraId="37669310" w14:textId="55AF64DD" w:rsidR="004556B8" w:rsidRPr="00F029FA" w:rsidRDefault="004556B8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Tak</w:t>
            </w:r>
          </w:p>
        </w:tc>
        <w:tc>
          <w:tcPr>
            <w:tcW w:w="2274" w:type="pct"/>
          </w:tcPr>
          <w:p w14:paraId="75249125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6E12B76" w14:textId="77777777" w:rsidR="004556B8" w:rsidRPr="0033744A" w:rsidRDefault="004556B8" w:rsidP="0049499E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  <w:tr w:rsidR="004556B8" w:rsidRPr="0062454A" w14:paraId="79B2C814" w14:textId="77777777" w:rsidTr="0049499E">
        <w:trPr>
          <w:trHeight w:val="284"/>
        </w:trPr>
        <w:tc>
          <w:tcPr>
            <w:tcW w:w="1031" w:type="pct"/>
          </w:tcPr>
          <w:p w14:paraId="3F30EA8A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Materiały eksploatacyjne</w:t>
            </w:r>
          </w:p>
        </w:tc>
        <w:tc>
          <w:tcPr>
            <w:tcW w:w="1695" w:type="pct"/>
          </w:tcPr>
          <w:p w14:paraId="52A28507" w14:textId="3DD5BD0C" w:rsidR="004556B8" w:rsidRPr="00633456" w:rsidRDefault="00BE1DE3" w:rsidP="0049499E">
            <w:pPr>
              <w:rPr>
                <w:szCs w:val="24"/>
              </w:rPr>
            </w:pPr>
            <w:r>
              <w:rPr>
                <w:szCs w:val="24"/>
              </w:rPr>
              <w:t>Tusze</w:t>
            </w:r>
            <w:r w:rsidR="004556B8">
              <w:rPr>
                <w:szCs w:val="24"/>
              </w:rPr>
              <w:t xml:space="preserve"> startowe dołączone do urządzenia</w:t>
            </w:r>
          </w:p>
        </w:tc>
        <w:tc>
          <w:tcPr>
            <w:tcW w:w="2274" w:type="pct"/>
          </w:tcPr>
          <w:p w14:paraId="3FD62FAA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6EF6999" w14:textId="77777777" w:rsidR="004556B8" w:rsidRPr="0033744A" w:rsidRDefault="004556B8" w:rsidP="0049499E">
            <w:pPr>
              <w:rPr>
                <w:bCs/>
                <w:szCs w:val="24"/>
              </w:rPr>
            </w:pPr>
          </w:p>
        </w:tc>
      </w:tr>
    </w:tbl>
    <w:p w14:paraId="75F56543" w14:textId="77777777" w:rsidR="00BE1DE3" w:rsidRDefault="00BE1DE3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678C73FB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E68516" w14:textId="282C7ECD" w:rsidR="004556B8" w:rsidRPr="0040542C" w:rsidRDefault="004556B8" w:rsidP="0049499E">
            <w:pPr>
              <w:jc w:val="center"/>
              <w:rPr>
                <w:b/>
                <w:bCs/>
              </w:rPr>
            </w:pPr>
            <w:r w:rsidRPr="00BE546F">
              <w:rPr>
                <w:snapToGrid w:val="0"/>
                <w:color w:val="000000"/>
              </w:rPr>
              <w:t>skaner 3D</w:t>
            </w:r>
            <w:r w:rsidR="002E1816">
              <w:rPr>
                <w:snapToGrid w:val="0"/>
                <w:color w:val="000000"/>
              </w:rPr>
              <w:t xml:space="preserve"> – 1 szt.</w:t>
            </w:r>
          </w:p>
        </w:tc>
      </w:tr>
      <w:tr w:rsidR="004556B8" w:rsidRPr="0062454A" w14:paraId="7C4275BF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24A5FF8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4A506344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08FD0E0F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6F110D91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67CFE281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1CAC2D2E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44DFCE1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0EEAFBF0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4556B8" w:rsidRPr="0062454A" w14:paraId="09FBAE08" w14:textId="77777777" w:rsidTr="0049499E">
        <w:trPr>
          <w:trHeight w:val="284"/>
        </w:trPr>
        <w:tc>
          <w:tcPr>
            <w:tcW w:w="1031" w:type="pct"/>
          </w:tcPr>
          <w:p w14:paraId="2D31512C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Typ urządzenia</w:t>
            </w:r>
          </w:p>
        </w:tc>
        <w:tc>
          <w:tcPr>
            <w:tcW w:w="1695" w:type="pct"/>
          </w:tcPr>
          <w:p w14:paraId="5803C473" w14:textId="6AC91886" w:rsidR="004556B8" w:rsidRPr="00F029FA" w:rsidRDefault="002E1816" w:rsidP="0049499E">
            <w:pPr>
              <w:rPr>
                <w:szCs w:val="24"/>
              </w:rPr>
            </w:pPr>
            <w:r w:rsidRPr="002E1816">
              <w:rPr>
                <w:szCs w:val="24"/>
              </w:rPr>
              <w:t>urządzenie do skanowania trójwymiarowego fizycznych przedmiotów</w:t>
            </w:r>
            <w:r>
              <w:rPr>
                <w:szCs w:val="24"/>
              </w:rPr>
              <w:t>, s</w:t>
            </w:r>
            <w:r w:rsidRPr="002E1816">
              <w:rPr>
                <w:szCs w:val="24"/>
              </w:rPr>
              <w:t>kaner można wykorzystać do tworzenia modeli 3D, które następnie mogą być formowane na drukarkach 3D.</w:t>
            </w:r>
          </w:p>
        </w:tc>
        <w:tc>
          <w:tcPr>
            <w:tcW w:w="2274" w:type="pct"/>
          </w:tcPr>
          <w:p w14:paraId="239443D9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62EB3216" w14:textId="77777777" w:rsidTr="0049499E">
        <w:trPr>
          <w:trHeight w:val="284"/>
        </w:trPr>
        <w:tc>
          <w:tcPr>
            <w:tcW w:w="1031" w:type="pct"/>
          </w:tcPr>
          <w:p w14:paraId="248136FC" w14:textId="6BDC91C3" w:rsidR="004556B8" w:rsidRDefault="001308C6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Wymiar skanu</w:t>
            </w:r>
          </w:p>
        </w:tc>
        <w:tc>
          <w:tcPr>
            <w:tcW w:w="1695" w:type="pct"/>
          </w:tcPr>
          <w:p w14:paraId="0C271C38" w14:textId="0332B870" w:rsidR="004556B8" w:rsidRPr="001308C6" w:rsidRDefault="002E1816" w:rsidP="0049499E">
            <w:pPr>
              <w:rPr>
                <w:rFonts w:cstheme="minorHAnsi"/>
              </w:rPr>
            </w:pPr>
            <w:r w:rsidRPr="001308C6">
              <w:rPr>
                <w:rFonts w:cstheme="minorHAnsi"/>
                <w:color w:val="4F5B62"/>
                <w:spacing w:val="-4"/>
                <w:shd w:val="clear" w:color="auto" w:fill="FFFFFF"/>
              </w:rPr>
              <w:t>wymiar pojedynczego skanu wynosi </w:t>
            </w:r>
            <w:r w:rsidRPr="001308C6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378 x 536 mm</w:t>
            </w:r>
            <w:r w:rsidRPr="001308C6">
              <w:rPr>
                <w:rFonts w:cstheme="minorHAnsi"/>
                <w:color w:val="4F5B62"/>
                <w:spacing w:val="-4"/>
                <w:shd w:val="clear" w:color="auto" w:fill="FFFFFF"/>
              </w:rPr>
              <w:t>.</w:t>
            </w:r>
          </w:p>
        </w:tc>
        <w:tc>
          <w:tcPr>
            <w:tcW w:w="2274" w:type="pct"/>
          </w:tcPr>
          <w:p w14:paraId="53724C6F" w14:textId="77777777" w:rsidR="004556B8" w:rsidRPr="003F37E3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75CBE346" w14:textId="77777777" w:rsidTr="0049499E">
        <w:trPr>
          <w:trHeight w:val="284"/>
        </w:trPr>
        <w:tc>
          <w:tcPr>
            <w:tcW w:w="1031" w:type="pct"/>
          </w:tcPr>
          <w:p w14:paraId="73ED682E" w14:textId="2ED7260C" w:rsidR="004556B8" w:rsidRPr="005976E6" w:rsidRDefault="001308C6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Zawartość zestawu</w:t>
            </w:r>
          </w:p>
        </w:tc>
        <w:tc>
          <w:tcPr>
            <w:tcW w:w="1695" w:type="pct"/>
          </w:tcPr>
          <w:p w14:paraId="5960C71F" w14:textId="77777777" w:rsidR="001308C6" w:rsidRPr="001308C6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Skaner</w:t>
            </w:r>
            <w:proofErr w:type="spellEnd"/>
            <w:r w:rsidRPr="001308C6">
              <w:rPr>
                <w:szCs w:val="24"/>
                <w:lang w:val="en-US"/>
              </w:rPr>
              <w:t xml:space="preserve"> 3D - 1 </w:t>
            </w:r>
            <w:proofErr w:type="spellStart"/>
            <w:r w:rsidRPr="001308C6">
              <w:rPr>
                <w:szCs w:val="24"/>
                <w:lang w:val="en-US"/>
              </w:rPr>
              <w:t>szt</w:t>
            </w:r>
            <w:proofErr w:type="spellEnd"/>
            <w:r w:rsidRPr="001308C6">
              <w:rPr>
                <w:szCs w:val="24"/>
                <w:lang w:val="en-US"/>
              </w:rPr>
              <w:t>.</w:t>
            </w:r>
          </w:p>
          <w:p w14:paraId="70C3DDE1" w14:textId="77777777" w:rsidR="001308C6" w:rsidRPr="001308C6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Statyw</w:t>
            </w:r>
            <w:proofErr w:type="spellEnd"/>
            <w:r w:rsidRPr="001308C6">
              <w:rPr>
                <w:szCs w:val="24"/>
                <w:lang w:val="en-US"/>
              </w:rPr>
              <w:t xml:space="preserve"> - 1 </w:t>
            </w:r>
            <w:proofErr w:type="spellStart"/>
            <w:r w:rsidRPr="001308C6">
              <w:rPr>
                <w:szCs w:val="24"/>
                <w:lang w:val="en-US"/>
              </w:rPr>
              <w:t>szt</w:t>
            </w:r>
            <w:proofErr w:type="spellEnd"/>
            <w:r w:rsidRPr="001308C6">
              <w:rPr>
                <w:szCs w:val="24"/>
                <w:lang w:val="en-US"/>
              </w:rPr>
              <w:t>.</w:t>
            </w:r>
          </w:p>
          <w:p w14:paraId="2523F6FA" w14:textId="77777777" w:rsidR="001308C6" w:rsidRPr="001308C6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Stół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obrotowy</w:t>
            </w:r>
            <w:proofErr w:type="spellEnd"/>
            <w:r w:rsidRPr="001308C6">
              <w:rPr>
                <w:szCs w:val="24"/>
                <w:lang w:val="en-US"/>
              </w:rPr>
              <w:t xml:space="preserve"> - 1 </w:t>
            </w:r>
            <w:proofErr w:type="spellStart"/>
            <w:r w:rsidRPr="001308C6">
              <w:rPr>
                <w:szCs w:val="24"/>
                <w:lang w:val="en-US"/>
              </w:rPr>
              <w:t>szt</w:t>
            </w:r>
            <w:proofErr w:type="spellEnd"/>
            <w:r w:rsidRPr="001308C6">
              <w:rPr>
                <w:szCs w:val="24"/>
                <w:lang w:val="en-US"/>
              </w:rPr>
              <w:t xml:space="preserve">. </w:t>
            </w:r>
          </w:p>
          <w:p w14:paraId="6FC6A092" w14:textId="77777777" w:rsidR="001308C6" w:rsidRPr="001308C6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Płytka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stołu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obrotowego</w:t>
            </w:r>
            <w:proofErr w:type="spellEnd"/>
            <w:r w:rsidRPr="001308C6">
              <w:rPr>
                <w:szCs w:val="24"/>
                <w:lang w:val="en-US"/>
              </w:rPr>
              <w:t xml:space="preserve"> - 1 </w:t>
            </w:r>
            <w:proofErr w:type="spellStart"/>
            <w:r w:rsidRPr="001308C6">
              <w:rPr>
                <w:szCs w:val="24"/>
                <w:lang w:val="en-US"/>
              </w:rPr>
              <w:t>szt</w:t>
            </w:r>
            <w:proofErr w:type="spellEnd"/>
            <w:r w:rsidRPr="001308C6">
              <w:rPr>
                <w:szCs w:val="24"/>
                <w:lang w:val="en-US"/>
              </w:rPr>
              <w:t>.</w:t>
            </w:r>
          </w:p>
          <w:p w14:paraId="320AF361" w14:textId="77777777" w:rsidR="001308C6" w:rsidRPr="001308C6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Przewód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zasilający</w:t>
            </w:r>
            <w:proofErr w:type="spellEnd"/>
            <w:r w:rsidRPr="001308C6">
              <w:rPr>
                <w:szCs w:val="24"/>
                <w:lang w:val="en-US"/>
              </w:rPr>
              <w:t xml:space="preserve"> - 1 </w:t>
            </w:r>
            <w:proofErr w:type="spellStart"/>
            <w:r w:rsidRPr="001308C6">
              <w:rPr>
                <w:szCs w:val="24"/>
                <w:lang w:val="en-US"/>
              </w:rPr>
              <w:t>szt</w:t>
            </w:r>
            <w:proofErr w:type="spellEnd"/>
            <w:r w:rsidRPr="001308C6">
              <w:rPr>
                <w:szCs w:val="24"/>
                <w:lang w:val="en-US"/>
              </w:rPr>
              <w:t>.</w:t>
            </w:r>
          </w:p>
          <w:p w14:paraId="6927B145" w14:textId="77777777" w:rsidR="001308C6" w:rsidRPr="001308C6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Przewód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sterujący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stołu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obrotowego</w:t>
            </w:r>
            <w:proofErr w:type="spellEnd"/>
          </w:p>
          <w:p w14:paraId="32C88686" w14:textId="77777777" w:rsidR="001308C6" w:rsidRPr="001308C6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Przewód</w:t>
            </w:r>
            <w:proofErr w:type="spellEnd"/>
            <w:r w:rsidRPr="001308C6">
              <w:rPr>
                <w:szCs w:val="24"/>
                <w:lang w:val="en-US"/>
              </w:rPr>
              <w:t xml:space="preserve"> </w:t>
            </w:r>
            <w:proofErr w:type="spellStart"/>
            <w:r w:rsidRPr="001308C6">
              <w:rPr>
                <w:szCs w:val="24"/>
                <w:lang w:val="en-US"/>
              </w:rPr>
              <w:t>połączeniowy</w:t>
            </w:r>
            <w:proofErr w:type="spellEnd"/>
            <w:r w:rsidRPr="001308C6">
              <w:rPr>
                <w:szCs w:val="24"/>
                <w:lang w:val="en-US"/>
              </w:rPr>
              <w:t xml:space="preserve"> - 1 </w:t>
            </w:r>
            <w:proofErr w:type="spellStart"/>
            <w:r w:rsidRPr="001308C6">
              <w:rPr>
                <w:szCs w:val="24"/>
                <w:lang w:val="en-US"/>
              </w:rPr>
              <w:t>szt</w:t>
            </w:r>
            <w:proofErr w:type="spellEnd"/>
            <w:r w:rsidRPr="001308C6">
              <w:rPr>
                <w:szCs w:val="24"/>
                <w:lang w:val="en-US"/>
              </w:rPr>
              <w:t>.</w:t>
            </w:r>
          </w:p>
          <w:p w14:paraId="75C2A604" w14:textId="51DD9014" w:rsidR="004556B8" w:rsidRPr="00F029FA" w:rsidRDefault="001308C6" w:rsidP="001308C6">
            <w:pPr>
              <w:rPr>
                <w:szCs w:val="24"/>
                <w:lang w:val="en-US"/>
              </w:rPr>
            </w:pPr>
            <w:proofErr w:type="spellStart"/>
            <w:r w:rsidRPr="001308C6">
              <w:rPr>
                <w:szCs w:val="24"/>
                <w:lang w:val="en-US"/>
              </w:rPr>
              <w:t>Pendrive</w:t>
            </w:r>
            <w:proofErr w:type="spellEnd"/>
            <w:r w:rsidRPr="001308C6">
              <w:rPr>
                <w:szCs w:val="24"/>
                <w:lang w:val="en-US"/>
              </w:rPr>
              <w:t xml:space="preserve"> USB - 1 </w:t>
            </w:r>
            <w:proofErr w:type="spellStart"/>
            <w:r w:rsidRPr="001308C6">
              <w:rPr>
                <w:szCs w:val="24"/>
                <w:lang w:val="en-US"/>
              </w:rPr>
              <w:t>szt</w:t>
            </w:r>
            <w:proofErr w:type="spellEnd"/>
            <w:r w:rsidRPr="001308C6">
              <w:rPr>
                <w:szCs w:val="24"/>
                <w:lang w:val="en-US"/>
              </w:rPr>
              <w:t>.</w:t>
            </w:r>
          </w:p>
        </w:tc>
        <w:tc>
          <w:tcPr>
            <w:tcW w:w="2274" w:type="pct"/>
          </w:tcPr>
          <w:p w14:paraId="4767EAA7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78A1E49A" w14:textId="77777777" w:rsidR="004556B8" w:rsidRPr="0033744A" w:rsidRDefault="004556B8" w:rsidP="0049499E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</w:tbl>
    <w:p w14:paraId="428CCA5D" w14:textId="77777777" w:rsidR="004556B8" w:rsidRDefault="004556B8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19C15B71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D0DD29" w14:textId="1D29E632" w:rsidR="004556B8" w:rsidRPr="0040542C" w:rsidRDefault="004556B8" w:rsidP="0049499E">
            <w:pPr>
              <w:jc w:val="center"/>
              <w:rPr>
                <w:b/>
                <w:bCs/>
              </w:rPr>
            </w:pPr>
            <w:r w:rsidRPr="007C1D30">
              <w:rPr>
                <w:snapToGrid w:val="0"/>
                <w:color w:val="000000"/>
              </w:rPr>
              <w:t>drukarka laserowa – typ 1</w:t>
            </w:r>
            <w:r w:rsidR="006B61B1">
              <w:rPr>
                <w:snapToGrid w:val="0"/>
                <w:color w:val="000000"/>
              </w:rPr>
              <w:t xml:space="preserve"> – 1 szt.</w:t>
            </w:r>
          </w:p>
        </w:tc>
      </w:tr>
      <w:tr w:rsidR="004556B8" w:rsidRPr="0062454A" w14:paraId="04D02A73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9DDC6F5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3C2674BA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2A58E79A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2FB9C53B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18F90C82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40F9323A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3308BA9B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70EB967C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4556B8" w:rsidRPr="0062454A" w14:paraId="712C5EF0" w14:textId="77777777" w:rsidTr="0049499E">
        <w:trPr>
          <w:trHeight w:val="284"/>
        </w:trPr>
        <w:tc>
          <w:tcPr>
            <w:tcW w:w="1031" w:type="pct"/>
          </w:tcPr>
          <w:p w14:paraId="25619BA3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Typ urządzenia</w:t>
            </w:r>
          </w:p>
        </w:tc>
        <w:tc>
          <w:tcPr>
            <w:tcW w:w="1695" w:type="pct"/>
          </w:tcPr>
          <w:p w14:paraId="2C9C8FD6" w14:textId="181E5228" w:rsidR="004556B8" w:rsidRPr="00F029FA" w:rsidRDefault="00341AC2" w:rsidP="0049499E">
            <w:pPr>
              <w:rPr>
                <w:szCs w:val="24"/>
              </w:rPr>
            </w:pPr>
            <w:r>
              <w:rPr>
                <w:szCs w:val="24"/>
              </w:rPr>
              <w:t>Drukarka laserowa mono</w:t>
            </w:r>
          </w:p>
        </w:tc>
        <w:tc>
          <w:tcPr>
            <w:tcW w:w="2274" w:type="pct"/>
          </w:tcPr>
          <w:p w14:paraId="0D46D37F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64DB2CAE" w14:textId="77777777" w:rsidTr="0049499E">
        <w:trPr>
          <w:trHeight w:val="284"/>
        </w:trPr>
        <w:tc>
          <w:tcPr>
            <w:tcW w:w="1031" w:type="pct"/>
          </w:tcPr>
          <w:p w14:paraId="4E43190B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Prędkość druku</w:t>
            </w:r>
          </w:p>
        </w:tc>
        <w:tc>
          <w:tcPr>
            <w:tcW w:w="1695" w:type="pct"/>
          </w:tcPr>
          <w:p w14:paraId="7F249E92" w14:textId="3D80F53E" w:rsidR="004556B8" w:rsidRPr="00F029FA" w:rsidRDefault="004556B8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prędkość druku min. </w:t>
            </w:r>
            <w:r w:rsidR="00341AC2">
              <w:rPr>
                <w:szCs w:val="24"/>
              </w:rPr>
              <w:t>4</w:t>
            </w:r>
            <w:r>
              <w:rPr>
                <w:szCs w:val="24"/>
              </w:rPr>
              <w:t>0 str./min.</w:t>
            </w:r>
          </w:p>
        </w:tc>
        <w:tc>
          <w:tcPr>
            <w:tcW w:w="2274" w:type="pct"/>
          </w:tcPr>
          <w:p w14:paraId="3AE4569A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341AC2" w:rsidRPr="0062454A" w14:paraId="3B66F70F" w14:textId="77777777" w:rsidTr="0049499E">
        <w:trPr>
          <w:trHeight w:val="284"/>
        </w:trPr>
        <w:tc>
          <w:tcPr>
            <w:tcW w:w="1031" w:type="pct"/>
          </w:tcPr>
          <w:p w14:paraId="64B1DB33" w14:textId="58F47925" w:rsidR="00341AC2" w:rsidRPr="005976E6" w:rsidRDefault="00341AC2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Rozdzielczość</w:t>
            </w:r>
          </w:p>
        </w:tc>
        <w:tc>
          <w:tcPr>
            <w:tcW w:w="1695" w:type="pct"/>
          </w:tcPr>
          <w:p w14:paraId="1633271B" w14:textId="6BBFA299" w:rsidR="00341AC2" w:rsidRDefault="00341AC2" w:rsidP="0049499E">
            <w:pPr>
              <w:rPr>
                <w:szCs w:val="24"/>
              </w:rPr>
            </w:pPr>
            <w:r>
              <w:rPr>
                <w:szCs w:val="24"/>
              </w:rPr>
              <w:t>1200x1200</w:t>
            </w:r>
          </w:p>
        </w:tc>
        <w:tc>
          <w:tcPr>
            <w:tcW w:w="2274" w:type="pct"/>
          </w:tcPr>
          <w:p w14:paraId="4370046F" w14:textId="3BFDDA27" w:rsidR="00341AC2" w:rsidRPr="003F37E3" w:rsidRDefault="00341AC2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2B0B053A" w14:textId="77777777" w:rsidTr="0049499E">
        <w:trPr>
          <w:trHeight w:val="284"/>
        </w:trPr>
        <w:tc>
          <w:tcPr>
            <w:tcW w:w="1031" w:type="pct"/>
          </w:tcPr>
          <w:p w14:paraId="474E0E24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 dwustronny</w:t>
            </w:r>
          </w:p>
        </w:tc>
        <w:tc>
          <w:tcPr>
            <w:tcW w:w="1695" w:type="pct"/>
          </w:tcPr>
          <w:p w14:paraId="18814962" w14:textId="705B5965" w:rsidR="004556B8" w:rsidRPr="00F029FA" w:rsidRDefault="004556B8" w:rsidP="0049499E">
            <w:pPr>
              <w:rPr>
                <w:szCs w:val="24"/>
              </w:rPr>
            </w:pPr>
            <w:r w:rsidRPr="00F029FA">
              <w:rPr>
                <w:szCs w:val="24"/>
              </w:rPr>
              <w:t>Automatyczn</w:t>
            </w:r>
            <w:r>
              <w:rPr>
                <w:szCs w:val="24"/>
              </w:rPr>
              <w:t>y (dupleks)</w:t>
            </w:r>
            <w:r w:rsidR="006D7BD1">
              <w:rPr>
                <w:szCs w:val="24"/>
              </w:rPr>
              <w:t xml:space="preserve"> - TAK</w:t>
            </w:r>
          </w:p>
        </w:tc>
        <w:tc>
          <w:tcPr>
            <w:tcW w:w="2274" w:type="pct"/>
          </w:tcPr>
          <w:p w14:paraId="32E8E0F6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64E00FDC" w14:textId="77777777" w:rsidTr="0049499E">
        <w:trPr>
          <w:trHeight w:val="284"/>
        </w:trPr>
        <w:tc>
          <w:tcPr>
            <w:tcW w:w="1031" w:type="pct"/>
          </w:tcPr>
          <w:p w14:paraId="36D2A387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 w sieci LAN</w:t>
            </w:r>
          </w:p>
        </w:tc>
        <w:tc>
          <w:tcPr>
            <w:tcW w:w="1695" w:type="pct"/>
          </w:tcPr>
          <w:p w14:paraId="49D83780" w14:textId="01F691E2" w:rsidR="004556B8" w:rsidRPr="00F029FA" w:rsidRDefault="004556B8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Tak</w:t>
            </w:r>
            <w:r w:rsidR="006D7BD1">
              <w:rPr>
                <w:szCs w:val="24"/>
                <w:lang w:val="en-US"/>
              </w:rPr>
              <w:t xml:space="preserve">, </w:t>
            </w:r>
            <w:proofErr w:type="spellStart"/>
            <w:r w:rsidR="006D7BD1">
              <w:rPr>
                <w:szCs w:val="24"/>
                <w:lang w:val="en-US"/>
              </w:rPr>
              <w:t>wbudowane</w:t>
            </w:r>
            <w:proofErr w:type="spellEnd"/>
            <w:r w:rsidR="006D7BD1">
              <w:rPr>
                <w:szCs w:val="24"/>
                <w:lang w:val="en-US"/>
              </w:rPr>
              <w:t xml:space="preserve"> </w:t>
            </w:r>
            <w:proofErr w:type="spellStart"/>
            <w:r w:rsidR="006D7BD1">
              <w:rPr>
                <w:szCs w:val="24"/>
                <w:lang w:val="en-US"/>
              </w:rPr>
              <w:t>złącze</w:t>
            </w:r>
            <w:proofErr w:type="spellEnd"/>
            <w:r w:rsidR="006D7BD1">
              <w:rPr>
                <w:szCs w:val="24"/>
                <w:lang w:val="en-US"/>
              </w:rPr>
              <w:t xml:space="preserve"> Ethernet</w:t>
            </w:r>
          </w:p>
        </w:tc>
        <w:tc>
          <w:tcPr>
            <w:tcW w:w="2274" w:type="pct"/>
          </w:tcPr>
          <w:p w14:paraId="06D611F4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D7B790F" w14:textId="77777777" w:rsidR="004556B8" w:rsidRPr="0033744A" w:rsidRDefault="004556B8" w:rsidP="0049499E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  <w:tr w:rsidR="004556B8" w:rsidRPr="0062454A" w14:paraId="3F697CD8" w14:textId="77777777" w:rsidTr="0049499E">
        <w:trPr>
          <w:trHeight w:val="284"/>
        </w:trPr>
        <w:tc>
          <w:tcPr>
            <w:tcW w:w="1031" w:type="pct"/>
          </w:tcPr>
          <w:p w14:paraId="02CD5BD8" w14:textId="199D191B" w:rsidR="004556B8" w:rsidRPr="005976E6" w:rsidRDefault="006D7BD1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Podajnik papieru</w:t>
            </w:r>
          </w:p>
        </w:tc>
        <w:tc>
          <w:tcPr>
            <w:tcW w:w="1695" w:type="pct"/>
          </w:tcPr>
          <w:p w14:paraId="1B4916AF" w14:textId="5FBF170E" w:rsidR="004556B8" w:rsidRPr="00633456" w:rsidRDefault="006D7BD1" w:rsidP="0049499E">
            <w:pPr>
              <w:rPr>
                <w:szCs w:val="24"/>
              </w:rPr>
            </w:pPr>
            <w:r>
              <w:rPr>
                <w:szCs w:val="24"/>
              </w:rPr>
              <w:t>min. 250 arkuszy</w:t>
            </w:r>
          </w:p>
        </w:tc>
        <w:tc>
          <w:tcPr>
            <w:tcW w:w="2274" w:type="pct"/>
          </w:tcPr>
          <w:p w14:paraId="5DF7E74E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0A7180DE" w14:textId="77777777" w:rsidR="004556B8" w:rsidRPr="0033744A" w:rsidRDefault="004556B8" w:rsidP="0049499E">
            <w:pPr>
              <w:rPr>
                <w:bCs/>
                <w:szCs w:val="24"/>
              </w:rPr>
            </w:pPr>
          </w:p>
        </w:tc>
      </w:tr>
    </w:tbl>
    <w:p w14:paraId="577912BE" w14:textId="77777777" w:rsidR="004556B8" w:rsidRDefault="004556B8" w:rsidP="00CF7300">
      <w:pPr>
        <w:rPr>
          <w:b/>
          <w:szCs w:val="28"/>
        </w:rPr>
      </w:pPr>
    </w:p>
    <w:p w14:paraId="05737EF1" w14:textId="77777777" w:rsidR="00E83311" w:rsidRDefault="00E83311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080CE4F9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EB32EA" w14:textId="508A8F5A" w:rsidR="004556B8" w:rsidRPr="0040542C" w:rsidRDefault="004556B8" w:rsidP="0049499E">
            <w:pPr>
              <w:jc w:val="center"/>
              <w:rPr>
                <w:b/>
                <w:bCs/>
              </w:rPr>
            </w:pPr>
            <w:r w:rsidRPr="00BE546F">
              <w:rPr>
                <w:snapToGrid w:val="0"/>
                <w:color w:val="000000"/>
              </w:rPr>
              <w:lastRenderedPageBreak/>
              <w:t>urządzenie wielofunkcyjne laserowe – typ 1</w:t>
            </w:r>
            <w:r w:rsidR="006B61B1">
              <w:rPr>
                <w:snapToGrid w:val="0"/>
                <w:color w:val="000000"/>
              </w:rPr>
              <w:t xml:space="preserve"> – 1 szt.</w:t>
            </w:r>
          </w:p>
        </w:tc>
      </w:tr>
      <w:tr w:rsidR="004556B8" w:rsidRPr="0062454A" w14:paraId="56917077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1B8CD24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59A2D01E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5616FA6B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4A91CDD0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2E7B774E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24945F25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6B12E714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4F37E5E6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4556B8" w:rsidRPr="0062454A" w14:paraId="66C3E38B" w14:textId="77777777" w:rsidTr="0049499E">
        <w:trPr>
          <w:trHeight w:val="284"/>
        </w:trPr>
        <w:tc>
          <w:tcPr>
            <w:tcW w:w="1031" w:type="pct"/>
          </w:tcPr>
          <w:p w14:paraId="519CC181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Typ urządzenia</w:t>
            </w:r>
          </w:p>
        </w:tc>
        <w:tc>
          <w:tcPr>
            <w:tcW w:w="1695" w:type="pct"/>
          </w:tcPr>
          <w:p w14:paraId="05B8475C" w14:textId="69C96937" w:rsidR="004556B8" w:rsidRPr="00F029FA" w:rsidRDefault="00E83311" w:rsidP="0049499E">
            <w:pPr>
              <w:rPr>
                <w:szCs w:val="24"/>
              </w:rPr>
            </w:pPr>
            <w:r>
              <w:rPr>
                <w:szCs w:val="24"/>
              </w:rPr>
              <w:t>Kolorowe urządzenie wielofunkcyjne laserowe, f</w:t>
            </w:r>
            <w:r w:rsidRPr="00E83311">
              <w:rPr>
                <w:szCs w:val="24"/>
              </w:rPr>
              <w:t>unkcje urządzenia: wielofunkcyjne - drukowanie, skanowanie, kopiowanie</w:t>
            </w:r>
          </w:p>
        </w:tc>
        <w:tc>
          <w:tcPr>
            <w:tcW w:w="2274" w:type="pct"/>
          </w:tcPr>
          <w:p w14:paraId="09965191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5A2523DD" w14:textId="77777777" w:rsidTr="0049499E">
        <w:trPr>
          <w:trHeight w:val="284"/>
        </w:trPr>
        <w:tc>
          <w:tcPr>
            <w:tcW w:w="1031" w:type="pct"/>
          </w:tcPr>
          <w:p w14:paraId="03FD2A5C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Prędkość druku</w:t>
            </w:r>
          </w:p>
        </w:tc>
        <w:tc>
          <w:tcPr>
            <w:tcW w:w="1695" w:type="pct"/>
          </w:tcPr>
          <w:p w14:paraId="224EBD40" w14:textId="0AA11F92" w:rsidR="004556B8" w:rsidRPr="00F029FA" w:rsidRDefault="004556B8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prędkość druku w kolorze min. 20 str./min.          </w:t>
            </w:r>
          </w:p>
        </w:tc>
        <w:tc>
          <w:tcPr>
            <w:tcW w:w="2274" w:type="pct"/>
          </w:tcPr>
          <w:p w14:paraId="41BF1212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5474E7" w:rsidRPr="0062454A" w14:paraId="7710902C" w14:textId="77777777" w:rsidTr="0049499E">
        <w:trPr>
          <w:trHeight w:val="284"/>
        </w:trPr>
        <w:tc>
          <w:tcPr>
            <w:tcW w:w="1031" w:type="pct"/>
          </w:tcPr>
          <w:p w14:paraId="78E9AFF5" w14:textId="48BE37AD" w:rsidR="005474E7" w:rsidRPr="005976E6" w:rsidRDefault="005474E7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Czas wydruku 1-wszej strony - kolor</w:t>
            </w:r>
          </w:p>
        </w:tc>
        <w:tc>
          <w:tcPr>
            <w:tcW w:w="1695" w:type="pct"/>
          </w:tcPr>
          <w:p w14:paraId="38105080" w14:textId="19EB1152" w:rsidR="005474E7" w:rsidRDefault="005474E7" w:rsidP="0049499E">
            <w:pPr>
              <w:rPr>
                <w:szCs w:val="24"/>
              </w:rPr>
            </w:pPr>
            <w:r>
              <w:rPr>
                <w:szCs w:val="24"/>
              </w:rPr>
              <w:t>9,4 sek.</w:t>
            </w:r>
          </w:p>
        </w:tc>
        <w:tc>
          <w:tcPr>
            <w:tcW w:w="2274" w:type="pct"/>
          </w:tcPr>
          <w:p w14:paraId="64ED1A23" w14:textId="0CA9B3FB" w:rsidR="005474E7" w:rsidRPr="003F37E3" w:rsidRDefault="002444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6254094F" w14:textId="77777777" w:rsidTr="0049499E">
        <w:trPr>
          <w:trHeight w:val="284"/>
        </w:trPr>
        <w:tc>
          <w:tcPr>
            <w:tcW w:w="1031" w:type="pct"/>
          </w:tcPr>
          <w:p w14:paraId="5DDDC1A1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 dwustronny</w:t>
            </w:r>
          </w:p>
        </w:tc>
        <w:tc>
          <w:tcPr>
            <w:tcW w:w="1695" w:type="pct"/>
          </w:tcPr>
          <w:p w14:paraId="1F5A305B" w14:textId="798E849C" w:rsidR="004556B8" w:rsidRPr="00F029FA" w:rsidRDefault="004556B8" w:rsidP="0049499E">
            <w:pPr>
              <w:rPr>
                <w:szCs w:val="24"/>
              </w:rPr>
            </w:pPr>
            <w:r w:rsidRPr="00F029FA">
              <w:rPr>
                <w:szCs w:val="24"/>
              </w:rPr>
              <w:t>Automatyczn</w:t>
            </w:r>
            <w:r>
              <w:rPr>
                <w:szCs w:val="24"/>
              </w:rPr>
              <w:t>y (dupleks)</w:t>
            </w:r>
            <w:r w:rsidR="0024442C">
              <w:rPr>
                <w:szCs w:val="24"/>
              </w:rPr>
              <w:t xml:space="preserve"> - TAK</w:t>
            </w:r>
          </w:p>
        </w:tc>
        <w:tc>
          <w:tcPr>
            <w:tcW w:w="2274" w:type="pct"/>
          </w:tcPr>
          <w:p w14:paraId="61FDD7FE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124A430A" w14:textId="77777777" w:rsidTr="0049499E">
        <w:trPr>
          <w:trHeight w:val="284"/>
        </w:trPr>
        <w:tc>
          <w:tcPr>
            <w:tcW w:w="1031" w:type="pct"/>
          </w:tcPr>
          <w:p w14:paraId="4CF5F3F7" w14:textId="77777777" w:rsidR="004556B8" w:rsidRDefault="004556B8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Drukowanie</w:t>
            </w:r>
          </w:p>
        </w:tc>
        <w:tc>
          <w:tcPr>
            <w:tcW w:w="1695" w:type="pct"/>
          </w:tcPr>
          <w:p w14:paraId="129D2386" w14:textId="77777777" w:rsidR="004556B8" w:rsidRPr="00F029FA" w:rsidRDefault="004556B8" w:rsidP="0049499E">
            <w:pPr>
              <w:rPr>
                <w:szCs w:val="24"/>
              </w:rPr>
            </w:pPr>
            <w:r>
              <w:rPr>
                <w:szCs w:val="24"/>
              </w:rPr>
              <w:t>możliwość druku na formacie papieru A3</w:t>
            </w:r>
          </w:p>
        </w:tc>
        <w:tc>
          <w:tcPr>
            <w:tcW w:w="2274" w:type="pct"/>
          </w:tcPr>
          <w:p w14:paraId="31688886" w14:textId="77777777" w:rsidR="004556B8" w:rsidRPr="003F37E3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5474E7" w:rsidRPr="0062454A" w14:paraId="753587E4" w14:textId="77777777" w:rsidTr="0049499E">
        <w:trPr>
          <w:trHeight w:val="284"/>
        </w:trPr>
        <w:tc>
          <w:tcPr>
            <w:tcW w:w="1031" w:type="pct"/>
          </w:tcPr>
          <w:p w14:paraId="606E0732" w14:textId="60DAA4CE" w:rsidR="005474E7" w:rsidRDefault="005474E7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Ilość podajników w standardzie</w:t>
            </w:r>
          </w:p>
        </w:tc>
        <w:tc>
          <w:tcPr>
            <w:tcW w:w="1695" w:type="pct"/>
          </w:tcPr>
          <w:p w14:paraId="7816FF9F" w14:textId="3EF16720" w:rsidR="005474E7" w:rsidRDefault="005474E7" w:rsidP="0049499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74" w:type="pct"/>
          </w:tcPr>
          <w:p w14:paraId="25597DA2" w14:textId="0C107D1D" w:rsidR="005474E7" w:rsidRPr="003F37E3" w:rsidRDefault="005474E7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F09C5" w:rsidRPr="0062454A" w14:paraId="127F5BFC" w14:textId="77777777" w:rsidTr="0049499E">
        <w:trPr>
          <w:trHeight w:val="284"/>
        </w:trPr>
        <w:tc>
          <w:tcPr>
            <w:tcW w:w="1031" w:type="pct"/>
          </w:tcPr>
          <w:p w14:paraId="3AAD5426" w14:textId="44BA244D" w:rsidR="00AF09C5" w:rsidRDefault="00AF09C5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Pojemność podajnika głównego</w:t>
            </w:r>
          </w:p>
        </w:tc>
        <w:tc>
          <w:tcPr>
            <w:tcW w:w="1695" w:type="pct"/>
          </w:tcPr>
          <w:p w14:paraId="2682065B" w14:textId="36BE9EC1" w:rsidR="00AF09C5" w:rsidRDefault="00AF09C5" w:rsidP="0049499E">
            <w:pPr>
              <w:rPr>
                <w:szCs w:val="24"/>
              </w:rPr>
            </w:pPr>
            <w:r>
              <w:rPr>
                <w:szCs w:val="24"/>
              </w:rPr>
              <w:t>Min. 520 stron</w:t>
            </w:r>
          </w:p>
        </w:tc>
        <w:tc>
          <w:tcPr>
            <w:tcW w:w="2274" w:type="pct"/>
          </w:tcPr>
          <w:p w14:paraId="653A8EA6" w14:textId="44EEE12F" w:rsidR="00AF09C5" w:rsidRPr="003F37E3" w:rsidRDefault="00AF09C5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F09C5" w:rsidRPr="0062454A" w14:paraId="6B6A2EAC" w14:textId="77777777" w:rsidTr="0049499E">
        <w:trPr>
          <w:trHeight w:val="284"/>
        </w:trPr>
        <w:tc>
          <w:tcPr>
            <w:tcW w:w="1031" w:type="pct"/>
          </w:tcPr>
          <w:p w14:paraId="47A318CD" w14:textId="2E803788" w:rsidR="00AF09C5" w:rsidRDefault="00AF09C5" w:rsidP="00AF09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Gramatura papieru</w:t>
            </w:r>
          </w:p>
        </w:tc>
        <w:tc>
          <w:tcPr>
            <w:tcW w:w="1695" w:type="pct"/>
          </w:tcPr>
          <w:p w14:paraId="56FB533A" w14:textId="5EB18C63" w:rsidR="00AF09C5" w:rsidRDefault="00AF09C5" w:rsidP="00AF09C5">
            <w:pPr>
              <w:rPr>
                <w:szCs w:val="24"/>
              </w:rPr>
            </w:pPr>
            <w:r>
              <w:rPr>
                <w:szCs w:val="24"/>
              </w:rPr>
              <w:t>256 g/m2</w:t>
            </w:r>
          </w:p>
        </w:tc>
        <w:tc>
          <w:tcPr>
            <w:tcW w:w="2274" w:type="pct"/>
          </w:tcPr>
          <w:p w14:paraId="02B4C159" w14:textId="45ACA275" w:rsidR="00AF09C5" w:rsidRPr="003F37E3" w:rsidRDefault="00AF09C5" w:rsidP="00AF09C5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F09C5" w:rsidRPr="0062454A" w14:paraId="6F41C688" w14:textId="77777777" w:rsidTr="0049499E">
        <w:trPr>
          <w:trHeight w:val="284"/>
        </w:trPr>
        <w:tc>
          <w:tcPr>
            <w:tcW w:w="1031" w:type="pct"/>
          </w:tcPr>
          <w:p w14:paraId="45FA9F9D" w14:textId="77777777" w:rsidR="00AF09C5" w:rsidRPr="005976E6" w:rsidRDefault="00AF09C5" w:rsidP="00AF09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 w sieci LAN</w:t>
            </w:r>
          </w:p>
        </w:tc>
        <w:tc>
          <w:tcPr>
            <w:tcW w:w="1695" w:type="pct"/>
          </w:tcPr>
          <w:p w14:paraId="40A98627" w14:textId="77777777" w:rsidR="00AF09C5" w:rsidRDefault="00AF09C5" w:rsidP="00AF09C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Tak, </w:t>
            </w:r>
            <w:proofErr w:type="spellStart"/>
            <w:r>
              <w:rPr>
                <w:szCs w:val="24"/>
                <w:lang w:val="en-US"/>
              </w:rPr>
              <w:t>wbudowany</w:t>
            </w:r>
            <w:proofErr w:type="spellEnd"/>
            <w:r>
              <w:rPr>
                <w:szCs w:val="24"/>
                <w:lang w:val="en-US"/>
              </w:rPr>
              <w:t xml:space="preserve"> port Ethernet</w:t>
            </w:r>
          </w:p>
          <w:p w14:paraId="3ACA20BA" w14:textId="13BB5330" w:rsidR="00AF09C5" w:rsidRPr="00F029FA" w:rsidRDefault="00AF09C5" w:rsidP="00AF09C5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Możliwość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druku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przez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WiFi</w:t>
            </w:r>
            <w:proofErr w:type="spellEnd"/>
          </w:p>
        </w:tc>
        <w:tc>
          <w:tcPr>
            <w:tcW w:w="2274" w:type="pct"/>
          </w:tcPr>
          <w:p w14:paraId="77565F7A" w14:textId="77777777" w:rsidR="00AF09C5" w:rsidRDefault="00AF09C5" w:rsidP="00AF09C5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4799B857" w14:textId="77777777" w:rsidR="00AF09C5" w:rsidRPr="0033744A" w:rsidRDefault="00AF09C5" w:rsidP="00AF09C5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  <w:tr w:rsidR="00AF09C5" w:rsidRPr="0062454A" w14:paraId="26359A81" w14:textId="77777777" w:rsidTr="0049499E">
        <w:trPr>
          <w:trHeight w:val="284"/>
        </w:trPr>
        <w:tc>
          <w:tcPr>
            <w:tcW w:w="1031" w:type="pct"/>
          </w:tcPr>
          <w:p w14:paraId="18882F17" w14:textId="2B469804" w:rsidR="00AF09C5" w:rsidRDefault="00AF09C5" w:rsidP="00AF09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Wydajność </w:t>
            </w:r>
            <w:r w:rsidR="004E625A">
              <w:rPr>
                <w:color w:val="000000"/>
                <w:szCs w:val="24"/>
              </w:rPr>
              <w:t xml:space="preserve">załączonych </w:t>
            </w:r>
            <w:r>
              <w:rPr>
                <w:color w:val="000000"/>
                <w:szCs w:val="24"/>
              </w:rPr>
              <w:t xml:space="preserve">materiałów eksploatacyjnych </w:t>
            </w:r>
            <w:r w:rsidR="004E625A">
              <w:rPr>
                <w:color w:val="000000"/>
                <w:szCs w:val="24"/>
              </w:rPr>
              <w:t xml:space="preserve">w zestawie </w:t>
            </w:r>
            <w:r>
              <w:rPr>
                <w:color w:val="000000"/>
                <w:szCs w:val="24"/>
              </w:rPr>
              <w:t>- kolor</w:t>
            </w:r>
          </w:p>
        </w:tc>
        <w:tc>
          <w:tcPr>
            <w:tcW w:w="1695" w:type="pct"/>
          </w:tcPr>
          <w:p w14:paraId="3B833682" w14:textId="5A773249" w:rsidR="00AF09C5" w:rsidRDefault="00AF09C5" w:rsidP="00AF09C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Min. 9800 </w:t>
            </w:r>
            <w:proofErr w:type="spellStart"/>
            <w:r>
              <w:rPr>
                <w:szCs w:val="24"/>
                <w:lang w:val="en-US"/>
              </w:rPr>
              <w:t>stron</w:t>
            </w:r>
            <w:proofErr w:type="spellEnd"/>
          </w:p>
        </w:tc>
        <w:tc>
          <w:tcPr>
            <w:tcW w:w="2274" w:type="pct"/>
          </w:tcPr>
          <w:p w14:paraId="6FF99C09" w14:textId="77777777" w:rsidR="00AF09C5" w:rsidRDefault="00AF09C5" w:rsidP="00AF09C5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33CEF910" w14:textId="77777777" w:rsidR="00AF09C5" w:rsidRPr="003F37E3" w:rsidRDefault="00AF09C5" w:rsidP="00AF09C5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</w:tc>
      </w:tr>
      <w:tr w:rsidR="00AF09C5" w:rsidRPr="0062454A" w14:paraId="5E11841A" w14:textId="77777777" w:rsidTr="0049499E">
        <w:trPr>
          <w:trHeight w:val="284"/>
        </w:trPr>
        <w:tc>
          <w:tcPr>
            <w:tcW w:w="1031" w:type="pct"/>
          </w:tcPr>
          <w:p w14:paraId="496A42F2" w14:textId="77777777" w:rsidR="00AF09C5" w:rsidRPr="005976E6" w:rsidRDefault="00AF09C5" w:rsidP="00AF09C5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Materiały eksploatacyjne</w:t>
            </w:r>
          </w:p>
        </w:tc>
        <w:tc>
          <w:tcPr>
            <w:tcW w:w="1695" w:type="pct"/>
          </w:tcPr>
          <w:p w14:paraId="0C971B5A" w14:textId="3C6D6A50" w:rsidR="00AF09C5" w:rsidRPr="00633456" w:rsidRDefault="00AF09C5" w:rsidP="00AF09C5">
            <w:pPr>
              <w:rPr>
                <w:szCs w:val="24"/>
              </w:rPr>
            </w:pPr>
            <w:r>
              <w:rPr>
                <w:szCs w:val="24"/>
              </w:rPr>
              <w:t>Tonery startowe w zestawie, dodatkowo komplet pełnowartościowych t</w:t>
            </w:r>
            <w:r w:rsidRPr="00633456">
              <w:rPr>
                <w:szCs w:val="24"/>
              </w:rPr>
              <w:t>oner</w:t>
            </w:r>
            <w:r>
              <w:rPr>
                <w:szCs w:val="24"/>
              </w:rPr>
              <w:t>ów dołączony do urządzenia</w:t>
            </w:r>
          </w:p>
        </w:tc>
        <w:tc>
          <w:tcPr>
            <w:tcW w:w="2274" w:type="pct"/>
          </w:tcPr>
          <w:p w14:paraId="1C011294" w14:textId="77777777" w:rsidR="00AF09C5" w:rsidRDefault="00AF09C5" w:rsidP="00AF09C5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70328B28" w14:textId="77777777" w:rsidR="00AF09C5" w:rsidRPr="0033744A" w:rsidRDefault="00AF09C5" w:rsidP="00AF09C5">
            <w:pPr>
              <w:rPr>
                <w:bCs/>
                <w:szCs w:val="24"/>
              </w:rPr>
            </w:pPr>
          </w:p>
        </w:tc>
      </w:tr>
      <w:tr w:rsidR="00AF09C5" w:rsidRPr="00B36FB6" w14:paraId="5F1A1B8C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BF9" w14:textId="77777777" w:rsidR="00AF09C5" w:rsidRPr="005976E6" w:rsidRDefault="00AF09C5" w:rsidP="00AF09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Dodatkowe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3A31" w14:textId="492E0BAA" w:rsidR="00AF09C5" w:rsidRPr="005474E7" w:rsidRDefault="00AF09C5" w:rsidP="00AF09C5">
            <w:r>
              <w:t>Skanowanie do pamięci USB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181" w14:textId="77777777" w:rsidR="00AF09C5" w:rsidRPr="0029020F" w:rsidRDefault="00AF09C5" w:rsidP="00AF09C5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</w:tbl>
    <w:p w14:paraId="548ED76C" w14:textId="77777777" w:rsidR="004556B8" w:rsidRDefault="004556B8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69953072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C473A3" w14:textId="087C7344" w:rsidR="004556B8" w:rsidRPr="0040542C" w:rsidRDefault="004556B8" w:rsidP="0049499E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urządzenie wielofunkcyjne atramentowe – typ 1</w:t>
            </w:r>
            <w:r w:rsidR="003F417D">
              <w:rPr>
                <w:snapToGrid w:val="0"/>
                <w:color w:val="000000"/>
              </w:rPr>
              <w:t xml:space="preserve"> – 2 szt.</w:t>
            </w:r>
          </w:p>
        </w:tc>
      </w:tr>
      <w:tr w:rsidR="004556B8" w:rsidRPr="0062454A" w14:paraId="0ACBE4C3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B70658D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41F4876C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5CFC12B9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4D6730E7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7B29EB51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4B13D452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52C53291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7231CA47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4556B8" w:rsidRPr="0062454A" w14:paraId="7754079C" w14:textId="77777777" w:rsidTr="0049499E">
        <w:trPr>
          <w:trHeight w:val="284"/>
        </w:trPr>
        <w:tc>
          <w:tcPr>
            <w:tcW w:w="1031" w:type="pct"/>
          </w:tcPr>
          <w:p w14:paraId="1235876D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Typ urządzenia</w:t>
            </w:r>
          </w:p>
        </w:tc>
        <w:tc>
          <w:tcPr>
            <w:tcW w:w="1695" w:type="pct"/>
          </w:tcPr>
          <w:p w14:paraId="2A9923F6" w14:textId="2B343AE7" w:rsidR="004556B8" w:rsidRPr="00F029FA" w:rsidRDefault="004556B8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Kolorowe </w:t>
            </w:r>
            <w:r w:rsidRPr="00F029FA">
              <w:rPr>
                <w:szCs w:val="24"/>
              </w:rPr>
              <w:t>urządzenie wielofunkcyjne</w:t>
            </w:r>
            <w:r>
              <w:rPr>
                <w:szCs w:val="24"/>
              </w:rPr>
              <w:t xml:space="preserve"> </w:t>
            </w:r>
            <w:r w:rsidR="00486F22">
              <w:rPr>
                <w:szCs w:val="24"/>
              </w:rPr>
              <w:t>atramentowe</w:t>
            </w:r>
            <w:r w:rsidRPr="00F029FA">
              <w:rPr>
                <w:szCs w:val="24"/>
              </w:rPr>
              <w:t>:</w:t>
            </w:r>
            <w:r>
              <w:rPr>
                <w:szCs w:val="24"/>
              </w:rPr>
              <w:t xml:space="preserve"> min.</w:t>
            </w:r>
            <w:r w:rsidRPr="00F029FA">
              <w:rPr>
                <w:szCs w:val="24"/>
              </w:rPr>
              <w:t xml:space="preserve"> kopiarka</w:t>
            </w:r>
            <w:r>
              <w:rPr>
                <w:szCs w:val="24"/>
              </w:rPr>
              <w:t xml:space="preserve"> i drukarka</w:t>
            </w:r>
            <w:r w:rsidRPr="00F029FA">
              <w:rPr>
                <w:szCs w:val="24"/>
              </w:rPr>
              <w:t>, skaner</w:t>
            </w:r>
            <w:r w:rsidR="003F671E">
              <w:rPr>
                <w:szCs w:val="24"/>
              </w:rPr>
              <w:t>. Urządzenie</w:t>
            </w:r>
            <w:r w:rsidR="00486F22">
              <w:rPr>
                <w:szCs w:val="24"/>
              </w:rPr>
              <w:t xml:space="preserve"> </w:t>
            </w:r>
            <w:r w:rsidR="00486F22" w:rsidRPr="00790219">
              <w:t>z zintegrowanym systemem ciągłego zasilania atramentem</w:t>
            </w:r>
            <w:r w:rsidR="003F671E">
              <w:t>.</w:t>
            </w:r>
          </w:p>
        </w:tc>
        <w:tc>
          <w:tcPr>
            <w:tcW w:w="2274" w:type="pct"/>
          </w:tcPr>
          <w:p w14:paraId="50055328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34266EB8" w14:textId="77777777" w:rsidTr="0049499E">
        <w:trPr>
          <w:trHeight w:val="284"/>
        </w:trPr>
        <w:tc>
          <w:tcPr>
            <w:tcW w:w="1031" w:type="pct"/>
          </w:tcPr>
          <w:p w14:paraId="6DB4E2F5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Prędkość druku</w:t>
            </w:r>
          </w:p>
        </w:tc>
        <w:tc>
          <w:tcPr>
            <w:tcW w:w="1695" w:type="pct"/>
          </w:tcPr>
          <w:p w14:paraId="336601E2" w14:textId="204F5C28" w:rsidR="00486F22" w:rsidRDefault="00486F22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prędkość druku w czerni min. 30 str./min. A4          </w:t>
            </w:r>
          </w:p>
          <w:p w14:paraId="4F73B170" w14:textId="3E9D4B7E" w:rsidR="004556B8" w:rsidRPr="00F029FA" w:rsidRDefault="004556B8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prędkość druku w kolorze min. </w:t>
            </w:r>
            <w:r w:rsidR="00486F22">
              <w:rPr>
                <w:szCs w:val="24"/>
              </w:rPr>
              <w:t>12</w:t>
            </w:r>
            <w:r>
              <w:rPr>
                <w:szCs w:val="24"/>
              </w:rPr>
              <w:t xml:space="preserve"> str./min. A4          </w:t>
            </w:r>
          </w:p>
        </w:tc>
        <w:tc>
          <w:tcPr>
            <w:tcW w:w="2274" w:type="pct"/>
          </w:tcPr>
          <w:p w14:paraId="246AE6D6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86F22" w:rsidRPr="0062454A" w14:paraId="2F06A2F6" w14:textId="77777777" w:rsidTr="0049499E">
        <w:trPr>
          <w:trHeight w:val="284"/>
        </w:trPr>
        <w:tc>
          <w:tcPr>
            <w:tcW w:w="1031" w:type="pct"/>
          </w:tcPr>
          <w:p w14:paraId="6972E95F" w14:textId="69C48C32" w:rsidR="00486F22" w:rsidRPr="005976E6" w:rsidRDefault="00486F22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Podajnik papieru</w:t>
            </w:r>
          </w:p>
        </w:tc>
        <w:tc>
          <w:tcPr>
            <w:tcW w:w="1695" w:type="pct"/>
          </w:tcPr>
          <w:p w14:paraId="786FE17C" w14:textId="0638D0ED" w:rsidR="00486F22" w:rsidRDefault="00486F22" w:rsidP="0049499E">
            <w:pPr>
              <w:rPr>
                <w:szCs w:val="24"/>
              </w:rPr>
            </w:pPr>
            <w:r>
              <w:rPr>
                <w:szCs w:val="24"/>
              </w:rPr>
              <w:t>150 arkuszy</w:t>
            </w:r>
          </w:p>
        </w:tc>
        <w:tc>
          <w:tcPr>
            <w:tcW w:w="2274" w:type="pct"/>
          </w:tcPr>
          <w:p w14:paraId="772A5B8A" w14:textId="44344A31" w:rsidR="00486F22" w:rsidRPr="003F37E3" w:rsidRDefault="00486F22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0AC4565B" w14:textId="77777777" w:rsidTr="0049499E">
        <w:trPr>
          <w:trHeight w:val="284"/>
        </w:trPr>
        <w:tc>
          <w:tcPr>
            <w:tcW w:w="1031" w:type="pct"/>
          </w:tcPr>
          <w:p w14:paraId="43C0597F" w14:textId="5ABC1E33" w:rsidR="004556B8" w:rsidRPr="005976E6" w:rsidRDefault="00486F22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Wifi</w:t>
            </w:r>
          </w:p>
        </w:tc>
        <w:tc>
          <w:tcPr>
            <w:tcW w:w="1695" w:type="pct"/>
          </w:tcPr>
          <w:p w14:paraId="45362E0F" w14:textId="686D8FB8" w:rsidR="004556B8" w:rsidRPr="00F029FA" w:rsidRDefault="004556B8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Tak</w:t>
            </w:r>
          </w:p>
        </w:tc>
        <w:tc>
          <w:tcPr>
            <w:tcW w:w="2274" w:type="pct"/>
          </w:tcPr>
          <w:p w14:paraId="4A91D5E2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7C7102C" w14:textId="77777777" w:rsidR="004556B8" w:rsidRPr="0033744A" w:rsidRDefault="004556B8" w:rsidP="0049499E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  <w:tr w:rsidR="00486F22" w:rsidRPr="0062454A" w14:paraId="0F1EFDC9" w14:textId="77777777" w:rsidTr="0049499E">
        <w:trPr>
          <w:trHeight w:val="284"/>
        </w:trPr>
        <w:tc>
          <w:tcPr>
            <w:tcW w:w="1031" w:type="pct"/>
          </w:tcPr>
          <w:p w14:paraId="57444404" w14:textId="0BFFC4E5" w:rsidR="00486F22" w:rsidRDefault="00486F22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Złącze USB</w:t>
            </w:r>
          </w:p>
        </w:tc>
        <w:tc>
          <w:tcPr>
            <w:tcW w:w="1695" w:type="pct"/>
          </w:tcPr>
          <w:p w14:paraId="70F221E5" w14:textId="4031B559" w:rsidR="00486F22" w:rsidRDefault="00486F22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Tak</w:t>
            </w:r>
          </w:p>
        </w:tc>
        <w:tc>
          <w:tcPr>
            <w:tcW w:w="2274" w:type="pct"/>
          </w:tcPr>
          <w:p w14:paraId="140B433B" w14:textId="2B064632" w:rsidR="00486F22" w:rsidRPr="003F37E3" w:rsidRDefault="00486F22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86F22" w:rsidRPr="0062454A" w14:paraId="4F21FEF4" w14:textId="77777777" w:rsidTr="0049499E">
        <w:trPr>
          <w:trHeight w:val="284"/>
        </w:trPr>
        <w:tc>
          <w:tcPr>
            <w:tcW w:w="1031" w:type="pct"/>
          </w:tcPr>
          <w:p w14:paraId="3BCC7BA3" w14:textId="6C91CAF6" w:rsidR="00486F22" w:rsidRDefault="00486F22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Rozdzielczość kopiowania [</w:t>
            </w:r>
            <w:proofErr w:type="spellStart"/>
            <w:r>
              <w:rPr>
                <w:color w:val="000000"/>
                <w:szCs w:val="24"/>
              </w:rPr>
              <w:t>dpi</w:t>
            </w:r>
            <w:proofErr w:type="spellEnd"/>
            <w:r>
              <w:rPr>
                <w:color w:val="000000"/>
                <w:szCs w:val="24"/>
              </w:rPr>
              <w:t>]</w:t>
            </w:r>
          </w:p>
        </w:tc>
        <w:tc>
          <w:tcPr>
            <w:tcW w:w="1695" w:type="pct"/>
          </w:tcPr>
          <w:p w14:paraId="2EAFEBB7" w14:textId="145E4885" w:rsidR="00486F22" w:rsidRDefault="00486F22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1200x1200</w:t>
            </w:r>
          </w:p>
        </w:tc>
        <w:tc>
          <w:tcPr>
            <w:tcW w:w="2274" w:type="pct"/>
          </w:tcPr>
          <w:p w14:paraId="2DF29A9B" w14:textId="2ABFC3CB" w:rsidR="00486F22" w:rsidRPr="003F37E3" w:rsidRDefault="00486F22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43473573" w14:textId="77777777" w:rsidTr="0049499E">
        <w:trPr>
          <w:trHeight w:val="284"/>
        </w:trPr>
        <w:tc>
          <w:tcPr>
            <w:tcW w:w="1031" w:type="pct"/>
          </w:tcPr>
          <w:p w14:paraId="2931A9E4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Materiały eksploatacyjne</w:t>
            </w:r>
          </w:p>
        </w:tc>
        <w:tc>
          <w:tcPr>
            <w:tcW w:w="1695" w:type="pct"/>
          </w:tcPr>
          <w:p w14:paraId="714F5895" w14:textId="64288023" w:rsidR="004556B8" w:rsidRPr="00633456" w:rsidRDefault="00486F22" w:rsidP="0049499E">
            <w:pPr>
              <w:rPr>
                <w:szCs w:val="24"/>
              </w:rPr>
            </w:pPr>
            <w:r>
              <w:rPr>
                <w:szCs w:val="24"/>
              </w:rPr>
              <w:t>Tusze startowe w komplecie</w:t>
            </w:r>
          </w:p>
        </w:tc>
        <w:tc>
          <w:tcPr>
            <w:tcW w:w="2274" w:type="pct"/>
          </w:tcPr>
          <w:p w14:paraId="0C063448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5107436" w14:textId="77777777" w:rsidR="004556B8" w:rsidRPr="0033744A" w:rsidRDefault="004556B8" w:rsidP="0049499E">
            <w:pPr>
              <w:rPr>
                <w:bCs/>
                <w:szCs w:val="24"/>
              </w:rPr>
            </w:pPr>
          </w:p>
        </w:tc>
      </w:tr>
    </w:tbl>
    <w:p w14:paraId="1BD5DE78" w14:textId="77777777" w:rsidR="004556B8" w:rsidRDefault="004556B8" w:rsidP="00CF7300">
      <w:pPr>
        <w:rPr>
          <w:b/>
          <w:szCs w:val="28"/>
        </w:rPr>
      </w:pPr>
    </w:p>
    <w:p w14:paraId="3917109F" w14:textId="77777777" w:rsidR="00067D7B" w:rsidRDefault="00067D7B" w:rsidP="00CF7300">
      <w:pPr>
        <w:rPr>
          <w:b/>
          <w:szCs w:val="28"/>
        </w:rPr>
      </w:pPr>
    </w:p>
    <w:p w14:paraId="2FBA9507" w14:textId="77777777" w:rsidR="00067D7B" w:rsidRDefault="00067D7B" w:rsidP="00CF7300">
      <w:pPr>
        <w:rPr>
          <w:b/>
          <w:szCs w:val="28"/>
        </w:rPr>
      </w:pPr>
    </w:p>
    <w:p w14:paraId="632DF362" w14:textId="77777777" w:rsidR="00067D7B" w:rsidRDefault="00067D7B" w:rsidP="00CF7300">
      <w:pPr>
        <w:rPr>
          <w:b/>
          <w:szCs w:val="28"/>
        </w:rPr>
      </w:pPr>
    </w:p>
    <w:p w14:paraId="2816B55D" w14:textId="77777777" w:rsidR="00067D7B" w:rsidRDefault="00067D7B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13D746F6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7C6263" w14:textId="150207E3" w:rsidR="004556B8" w:rsidRPr="0040542C" w:rsidRDefault="004556B8" w:rsidP="0049499E">
            <w:pPr>
              <w:jc w:val="center"/>
              <w:rPr>
                <w:b/>
                <w:bCs/>
              </w:rPr>
            </w:pPr>
            <w:r w:rsidRPr="00D95CAD">
              <w:rPr>
                <w:snapToGrid w:val="0"/>
                <w:color w:val="000000"/>
              </w:rPr>
              <w:lastRenderedPageBreak/>
              <w:t>urządzenie wielofunkcyjne laserowe – typ 2</w:t>
            </w:r>
            <w:r w:rsidR="0047437B">
              <w:rPr>
                <w:snapToGrid w:val="0"/>
                <w:color w:val="000000"/>
              </w:rPr>
              <w:t xml:space="preserve"> – 1</w:t>
            </w:r>
            <w:r w:rsidR="006B61B1">
              <w:rPr>
                <w:snapToGrid w:val="0"/>
                <w:color w:val="000000"/>
              </w:rPr>
              <w:t>1</w:t>
            </w:r>
            <w:r w:rsidR="0047437B">
              <w:rPr>
                <w:snapToGrid w:val="0"/>
                <w:color w:val="000000"/>
              </w:rPr>
              <w:t xml:space="preserve"> szt.</w:t>
            </w:r>
          </w:p>
        </w:tc>
      </w:tr>
      <w:tr w:rsidR="004556B8" w:rsidRPr="0062454A" w14:paraId="0EB4A246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4C9FA6C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1398DDC6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6A80B4EB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66A979DB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43C95432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42C2177E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2B0C223A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0B89E2AA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4556B8" w:rsidRPr="0062454A" w14:paraId="13822599" w14:textId="77777777" w:rsidTr="0049499E">
        <w:trPr>
          <w:trHeight w:val="284"/>
        </w:trPr>
        <w:tc>
          <w:tcPr>
            <w:tcW w:w="1031" w:type="pct"/>
          </w:tcPr>
          <w:p w14:paraId="1DAFE419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Typ urządzenia</w:t>
            </w:r>
          </w:p>
        </w:tc>
        <w:tc>
          <w:tcPr>
            <w:tcW w:w="1695" w:type="pct"/>
          </w:tcPr>
          <w:p w14:paraId="7FCE5610" w14:textId="07D5BDB3" w:rsidR="004556B8" w:rsidRPr="00F029FA" w:rsidRDefault="0047437B" w:rsidP="0049499E">
            <w:pPr>
              <w:rPr>
                <w:szCs w:val="24"/>
              </w:rPr>
            </w:pPr>
            <w:r>
              <w:rPr>
                <w:szCs w:val="24"/>
              </w:rPr>
              <w:t>monochromatyczne</w:t>
            </w:r>
            <w:r w:rsidR="004556B8">
              <w:rPr>
                <w:szCs w:val="24"/>
              </w:rPr>
              <w:t xml:space="preserve"> </w:t>
            </w:r>
            <w:r w:rsidR="004556B8" w:rsidRPr="00F029FA">
              <w:rPr>
                <w:szCs w:val="24"/>
              </w:rPr>
              <w:t>urządzenie wielofunkcyjne</w:t>
            </w:r>
            <w:r w:rsidR="004556B8">
              <w:rPr>
                <w:szCs w:val="24"/>
              </w:rPr>
              <w:t xml:space="preserve"> laserowe</w:t>
            </w:r>
            <w:r w:rsidR="004556B8" w:rsidRPr="00F029FA">
              <w:rPr>
                <w:szCs w:val="24"/>
              </w:rPr>
              <w:t>:</w:t>
            </w:r>
            <w:r w:rsidR="004556B8">
              <w:rPr>
                <w:szCs w:val="24"/>
              </w:rPr>
              <w:t xml:space="preserve"> min.</w:t>
            </w:r>
            <w:r w:rsidR="004556B8" w:rsidRPr="00F029FA">
              <w:rPr>
                <w:szCs w:val="24"/>
              </w:rPr>
              <w:t xml:space="preserve"> kopiarka</w:t>
            </w:r>
            <w:r w:rsidR="004556B8">
              <w:rPr>
                <w:szCs w:val="24"/>
              </w:rPr>
              <w:t xml:space="preserve"> i drukarka</w:t>
            </w:r>
            <w:r w:rsidR="004556B8" w:rsidRPr="00F029FA">
              <w:rPr>
                <w:szCs w:val="24"/>
              </w:rPr>
              <w:t>, skaner</w:t>
            </w:r>
          </w:p>
        </w:tc>
        <w:tc>
          <w:tcPr>
            <w:tcW w:w="2274" w:type="pct"/>
          </w:tcPr>
          <w:p w14:paraId="29C8B2DA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68FF6A8E" w14:textId="77777777" w:rsidTr="0049499E">
        <w:trPr>
          <w:trHeight w:val="284"/>
        </w:trPr>
        <w:tc>
          <w:tcPr>
            <w:tcW w:w="1031" w:type="pct"/>
          </w:tcPr>
          <w:p w14:paraId="02E90E3E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Prędkość druku</w:t>
            </w:r>
          </w:p>
        </w:tc>
        <w:tc>
          <w:tcPr>
            <w:tcW w:w="1695" w:type="pct"/>
          </w:tcPr>
          <w:p w14:paraId="41D401B8" w14:textId="4EA2E38D" w:rsidR="004556B8" w:rsidRPr="00F029FA" w:rsidRDefault="004556B8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prędkość druku min. 20 str./min. </w:t>
            </w:r>
          </w:p>
        </w:tc>
        <w:tc>
          <w:tcPr>
            <w:tcW w:w="2274" w:type="pct"/>
          </w:tcPr>
          <w:p w14:paraId="7D52B53A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B7984" w:rsidRPr="0062454A" w14:paraId="43C4D013" w14:textId="77777777" w:rsidTr="0049499E">
        <w:trPr>
          <w:trHeight w:val="284"/>
        </w:trPr>
        <w:tc>
          <w:tcPr>
            <w:tcW w:w="1031" w:type="pct"/>
          </w:tcPr>
          <w:p w14:paraId="1DB9F387" w14:textId="59DDA73A" w:rsidR="006B7984" w:rsidRPr="005976E6" w:rsidRDefault="006B7984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Szybkość wydruku pierwszej strony</w:t>
            </w:r>
          </w:p>
        </w:tc>
        <w:tc>
          <w:tcPr>
            <w:tcW w:w="1695" w:type="pct"/>
          </w:tcPr>
          <w:p w14:paraId="01C03E97" w14:textId="43B01D19" w:rsidR="006B7984" w:rsidRDefault="006B7984" w:rsidP="0049499E">
            <w:pPr>
              <w:rPr>
                <w:szCs w:val="24"/>
              </w:rPr>
            </w:pPr>
            <w:r>
              <w:rPr>
                <w:szCs w:val="24"/>
              </w:rPr>
              <w:t>10 s.</w:t>
            </w:r>
          </w:p>
        </w:tc>
        <w:tc>
          <w:tcPr>
            <w:tcW w:w="2274" w:type="pct"/>
          </w:tcPr>
          <w:p w14:paraId="472DD157" w14:textId="7880AF78" w:rsidR="006B7984" w:rsidRPr="006B7984" w:rsidRDefault="006B7984" w:rsidP="0049499E">
            <w:pPr>
              <w:spacing w:line="360" w:lineRule="auto"/>
              <w:ind w:hanging="94"/>
              <w:jc w:val="center"/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7437B" w:rsidRPr="0062454A" w14:paraId="111E2AD0" w14:textId="77777777" w:rsidTr="0049499E">
        <w:trPr>
          <w:trHeight w:val="284"/>
        </w:trPr>
        <w:tc>
          <w:tcPr>
            <w:tcW w:w="1031" w:type="pct"/>
          </w:tcPr>
          <w:p w14:paraId="1564E93E" w14:textId="432C43BC" w:rsidR="0047437B" w:rsidRPr="005976E6" w:rsidRDefault="0047437B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Podajnik papieru</w:t>
            </w:r>
          </w:p>
        </w:tc>
        <w:tc>
          <w:tcPr>
            <w:tcW w:w="1695" w:type="pct"/>
          </w:tcPr>
          <w:p w14:paraId="5B549B81" w14:textId="017E91E9" w:rsidR="0047437B" w:rsidRDefault="0047437B" w:rsidP="0049499E">
            <w:pPr>
              <w:rPr>
                <w:szCs w:val="24"/>
              </w:rPr>
            </w:pPr>
            <w:r>
              <w:rPr>
                <w:szCs w:val="24"/>
              </w:rPr>
              <w:t>150 arkuszy</w:t>
            </w:r>
          </w:p>
        </w:tc>
        <w:tc>
          <w:tcPr>
            <w:tcW w:w="2274" w:type="pct"/>
          </w:tcPr>
          <w:p w14:paraId="57DE959A" w14:textId="6740767A" w:rsidR="0047437B" w:rsidRPr="003F37E3" w:rsidRDefault="0047437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7437B" w:rsidRPr="0062454A" w14:paraId="75431DB7" w14:textId="77777777" w:rsidTr="0049499E">
        <w:trPr>
          <w:trHeight w:val="284"/>
        </w:trPr>
        <w:tc>
          <w:tcPr>
            <w:tcW w:w="1031" w:type="pct"/>
          </w:tcPr>
          <w:p w14:paraId="2CC7D81A" w14:textId="43E858C8" w:rsidR="0047437B" w:rsidRDefault="0047437B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Pamięć</w:t>
            </w:r>
          </w:p>
        </w:tc>
        <w:tc>
          <w:tcPr>
            <w:tcW w:w="1695" w:type="pct"/>
          </w:tcPr>
          <w:p w14:paraId="09BA2CA6" w14:textId="006DAF17" w:rsidR="0047437B" w:rsidRDefault="0047437B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32 MB </w:t>
            </w:r>
          </w:p>
        </w:tc>
        <w:tc>
          <w:tcPr>
            <w:tcW w:w="2274" w:type="pct"/>
          </w:tcPr>
          <w:p w14:paraId="464F8F8E" w14:textId="2F0E0F72" w:rsidR="0047437B" w:rsidRPr="003F37E3" w:rsidRDefault="0047437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47CF117A" w14:textId="77777777" w:rsidTr="0049499E">
        <w:trPr>
          <w:trHeight w:val="284"/>
        </w:trPr>
        <w:tc>
          <w:tcPr>
            <w:tcW w:w="1031" w:type="pct"/>
          </w:tcPr>
          <w:p w14:paraId="56582621" w14:textId="79ED4BFB" w:rsidR="004556B8" w:rsidRPr="005976E6" w:rsidRDefault="0047437B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Wifi</w:t>
            </w:r>
          </w:p>
        </w:tc>
        <w:tc>
          <w:tcPr>
            <w:tcW w:w="1695" w:type="pct"/>
          </w:tcPr>
          <w:p w14:paraId="0EBBB33B" w14:textId="2587924F" w:rsidR="004556B8" w:rsidRPr="00F029FA" w:rsidRDefault="004556B8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Tak</w:t>
            </w:r>
          </w:p>
        </w:tc>
        <w:tc>
          <w:tcPr>
            <w:tcW w:w="2274" w:type="pct"/>
          </w:tcPr>
          <w:p w14:paraId="51D79FD8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81C1143" w14:textId="77777777" w:rsidR="004556B8" w:rsidRPr="0033744A" w:rsidRDefault="004556B8" w:rsidP="0049499E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  <w:tr w:rsidR="0047437B" w:rsidRPr="0062454A" w14:paraId="59306209" w14:textId="77777777" w:rsidTr="0049499E">
        <w:trPr>
          <w:trHeight w:val="284"/>
        </w:trPr>
        <w:tc>
          <w:tcPr>
            <w:tcW w:w="1031" w:type="pct"/>
          </w:tcPr>
          <w:p w14:paraId="405CC75D" w14:textId="5ADC320B" w:rsidR="0047437B" w:rsidRPr="005976E6" w:rsidRDefault="0047437B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Wyświetlacz</w:t>
            </w:r>
          </w:p>
        </w:tc>
        <w:tc>
          <w:tcPr>
            <w:tcW w:w="1695" w:type="pct"/>
          </w:tcPr>
          <w:p w14:paraId="425905DD" w14:textId="095C4B65" w:rsidR="0047437B" w:rsidRPr="00633456" w:rsidRDefault="0047437B" w:rsidP="0049499E">
            <w:pPr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2274" w:type="pct"/>
          </w:tcPr>
          <w:p w14:paraId="6C42C946" w14:textId="49735C2F" w:rsidR="0047437B" w:rsidRPr="003F37E3" w:rsidRDefault="0047437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B36FB6" w14:paraId="186DDA11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68E" w14:textId="71FEE4C1" w:rsidR="004556B8" w:rsidRPr="005976E6" w:rsidRDefault="0047437B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Wydajność tonera czarnego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33E" w14:textId="29C49949" w:rsidR="004556B8" w:rsidRPr="00F029FA" w:rsidRDefault="0047437B" w:rsidP="0049499E">
            <w:pPr>
              <w:rPr>
                <w:szCs w:val="24"/>
                <w:lang w:val="en-US"/>
              </w:rPr>
            </w:pPr>
            <w:r>
              <w:t>min. 1500 str. A4</w:t>
            </w:r>
            <w:r w:rsidR="004556B8">
              <w:br/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C88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</w:tbl>
    <w:p w14:paraId="314C5C44" w14:textId="77777777" w:rsidR="004556B8" w:rsidRDefault="004556B8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4556B8" w:rsidRPr="0062454A" w14:paraId="019EF2A8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AF8C1B" w14:textId="6036DE26" w:rsidR="004556B8" w:rsidRPr="0040542C" w:rsidRDefault="004556B8" w:rsidP="0049499E">
            <w:pPr>
              <w:jc w:val="center"/>
              <w:rPr>
                <w:b/>
                <w:bCs/>
              </w:rPr>
            </w:pPr>
            <w:r w:rsidRPr="00BE546F">
              <w:rPr>
                <w:snapToGrid w:val="0"/>
                <w:color w:val="000000"/>
              </w:rPr>
              <w:t>kserokopiarka A3</w:t>
            </w:r>
            <w:r w:rsidR="00CD7969">
              <w:rPr>
                <w:snapToGrid w:val="0"/>
                <w:color w:val="000000"/>
              </w:rPr>
              <w:t xml:space="preserve"> – 3 szt.</w:t>
            </w:r>
          </w:p>
        </w:tc>
      </w:tr>
      <w:tr w:rsidR="004556B8" w:rsidRPr="0062454A" w14:paraId="1C543124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9CFBA79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41318A93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model ……………………………………</w:t>
            </w:r>
          </w:p>
          <w:p w14:paraId="249E0DCF" w14:textId="77777777" w:rsidR="004556B8" w:rsidRPr="006C7D7D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5E8480F5" w14:textId="77777777" w:rsidR="004556B8" w:rsidRPr="0062454A" w:rsidRDefault="004556B8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4556B8" w:rsidRPr="0062454A" w14:paraId="03878F15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64EDE866" w14:textId="77777777" w:rsidR="004556B8" w:rsidRDefault="004556B8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5F98559" w14:textId="77777777" w:rsidR="004556B8" w:rsidRPr="0062454A" w:rsidRDefault="004556B8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207D5737" w14:textId="77777777" w:rsidR="004556B8" w:rsidRDefault="004556B8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4556B8" w:rsidRPr="0062454A" w14:paraId="349E9623" w14:textId="77777777" w:rsidTr="0049499E">
        <w:trPr>
          <w:trHeight w:val="284"/>
        </w:trPr>
        <w:tc>
          <w:tcPr>
            <w:tcW w:w="1031" w:type="pct"/>
          </w:tcPr>
          <w:p w14:paraId="0288D1A7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lastRenderedPageBreak/>
              <w:t>Typ urządzenia</w:t>
            </w:r>
          </w:p>
        </w:tc>
        <w:tc>
          <w:tcPr>
            <w:tcW w:w="1695" w:type="pct"/>
          </w:tcPr>
          <w:p w14:paraId="55DFAFE9" w14:textId="501846CB" w:rsidR="004556B8" w:rsidRPr="00F029FA" w:rsidRDefault="00066623" w:rsidP="0049499E">
            <w:pPr>
              <w:rPr>
                <w:szCs w:val="24"/>
              </w:rPr>
            </w:pPr>
            <w:r w:rsidRPr="00066623">
              <w:rPr>
                <w:szCs w:val="24"/>
              </w:rPr>
              <w:t>kolorowa kserokopiarka, funkcje: min.</w:t>
            </w:r>
            <w:r>
              <w:rPr>
                <w:szCs w:val="24"/>
              </w:rPr>
              <w:t xml:space="preserve"> </w:t>
            </w:r>
            <w:r w:rsidRPr="00066623">
              <w:rPr>
                <w:szCs w:val="24"/>
              </w:rPr>
              <w:t>drukowanie, skanowanie, kopiowanie</w:t>
            </w:r>
          </w:p>
        </w:tc>
        <w:tc>
          <w:tcPr>
            <w:tcW w:w="2274" w:type="pct"/>
          </w:tcPr>
          <w:p w14:paraId="016C58FD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6B497183" w14:textId="77777777" w:rsidTr="0049499E">
        <w:trPr>
          <w:trHeight w:val="284"/>
        </w:trPr>
        <w:tc>
          <w:tcPr>
            <w:tcW w:w="1031" w:type="pct"/>
          </w:tcPr>
          <w:p w14:paraId="42F28758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Prędkość druku</w:t>
            </w:r>
          </w:p>
        </w:tc>
        <w:tc>
          <w:tcPr>
            <w:tcW w:w="1695" w:type="pct"/>
          </w:tcPr>
          <w:p w14:paraId="57A8D9A1" w14:textId="77777777" w:rsidR="006E4C31" w:rsidRDefault="006E4C31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Prędkość druku w czerni: </w:t>
            </w:r>
          </w:p>
          <w:p w14:paraId="787AC4E8" w14:textId="11E34A5F" w:rsidR="004556B8" w:rsidRDefault="006E4C31" w:rsidP="0049499E">
            <w:pPr>
              <w:rPr>
                <w:szCs w:val="24"/>
              </w:rPr>
            </w:pPr>
            <w:r>
              <w:rPr>
                <w:szCs w:val="24"/>
              </w:rPr>
              <w:t>25 str./min.</w:t>
            </w:r>
          </w:p>
          <w:p w14:paraId="5AF3A27A" w14:textId="4B1D8A90" w:rsidR="006E4C31" w:rsidRDefault="006E4C31" w:rsidP="0049499E">
            <w:pPr>
              <w:rPr>
                <w:szCs w:val="24"/>
              </w:rPr>
            </w:pPr>
            <w:r>
              <w:rPr>
                <w:szCs w:val="24"/>
              </w:rPr>
              <w:t>Prędkoś</w:t>
            </w:r>
            <w:r w:rsidR="00223BBD">
              <w:rPr>
                <w:szCs w:val="24"/>
              </w:rPr>
              <w:t>ć</w:t>
            </w:r>
            <w:r>
              <w:rPr>
                <w:szCs w:val="24"/>
              </w:rPr>
              <w:t xml:space="preserve"> druku w kolorze: </w:t>
            </w:r>
          </w:p>
          <w:p w14:paraId="6D3F1D03" w14:textId="03B1E6E5" w:rsidR="006E4C31" w:rsidRPr="00F029FA" w:rsidRDefault="006E4C31" w:rsidP="0049499E">
            <w:pPr>
              <w:rPr>
                <w:szCs w:val="24"/>
              </w:rPr>
            </w:pPr>
            <w:r>
              <w:rPr>
                <w:szCs w:val="24"/>
              </w:rPr>
              <w:t>25 str./min</w:t>
            </w:r>
          </w:p>
        </w:tc>
        <w:tc>
          <w:tcPr>
            <w:tcW w:w="2274" w:type="pct"/>
          </w:tcPr>
          <w:p w14:paraId="2948DCC0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0ED3F538" w14:textId="77777777" w:rsidTr="0049499E">
        <w:trPr>
          <w:trHeight w:val="284"/>
        </w:trPr>
        <w:tc>
          <w:tcPr>
            <w:tcW w:w="1031" w:type="pct"/>
          </w:tcPr>
          <w:p w14:paraId="7B949E88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Druk dwustronny</w:t>
            </w:r>
          </w:p>
        </w:tc>
        <w:tc>
          <w:tcPr>
            <w:tcW w:w="1695" w:type="pct"/>
          </w:tcPr>
          <w:p w14:paraId="0F92AFA3" w14:textId="065BCBBA" w:rsidR="004556B8" w:rsidRPr="00F029FA" w:rsidRDefault="006E4C31" w:rsidP="0049499E">
            <w:pPr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2274" w:type="pct"/>
          </w:tcPr>
          <w:p w14:paraId="0968A6CE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814EC" w:rsidRPr="0062454A" w14:paraId="24CC1D4A" w14:textId="77777777" w:rsidTr="0049499E">
        <w:trPr>
          <w:trHeight w:val="284"/>
        </w:trPr>
        <w:tc>
          <w:tcPr>
            <w:tcW w:w="1031" w:type="pct"/>
          </w:tcPr>
          <w:p w14:paraId="57C36D85" w14:textId="06377DFF" w:rsidR="00A814EC" w:rsidRDefault="00A814EC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Złącze LAN</w:t>
            </w:r>
          </w:p>
        </w:tc>
        <w:tc>
          <w:tcPr>
            <w:tcW w:w="1695" w:type="pct"/>
          </w:tcPr>
          <w:p w14:paraId="7F4D75C2" w14:textId="5C48CEDE" w:rsidR="00A814EC" w:rsidRDefault="00A814EC" w:rsidP="0049499E">
            <w:pPr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2274" w:type="pct"/>
          </w:tcPr>
          <w:p w14:paraId="59AB89A3" w14:textId="3DC1AC7C" w:rsidR="00A814EC" w:rsidRPr="003F37E3" w:rsidRDefault="00A814E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65D957F6" w14:textId="77777777" w:rsidTr="0049499E">
        <w:trPr>
          <w:trHeight w:val="284"/>
        </w:trPr>
        <w:tc>
          <w:tcPr>
            <w:tcW w:w="1031" w:type="pct"/>
          </w:tcPr>
          <w:p w14:paraId="74732AA6" w14:textId="028C159C" w:rsidR="004556B8" w:rsidRDefault="00A814EC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Pamięć RAM</w:t>
            </w:r>
          </w:p>
        </w:tc>
        <w:tc>
          <w:tcPr>
            <w:tcW w:w="1695" w:type="pct"/>
          </w:tcPr>
          <w:p w14:paraId="0138232F" w14:textId="64AE2DDE" w:rsidR="004556B8" w:rsidRPr="00F029FA" w:rsidRDefault="00F903DC" w:rsidP="0049499E">
            <w:pPr>
              <w:rPr>
                <w:szCs w:val="24"/>
              </w:rPr>
            </w:pPr>
            <w:r>
              <w:rPr>
                <w:szCs w:val="24"/>
              </w:rPr>
              <w:t>Min.</w:t>
            </w:r>
            <w:r w:rsidR="00A814EC">
              <w:rPr>
                <w:szCs w:val="24"/>
              </w:rPr>
              <w:t>8GB</w:t>
            </w:r>
          </w:p>
        </w:tc>
        <w:tc>
          <w:tcPr>
            <w:tcW w:w="2274" w:type="pct"/>
          </w:tcPr>
          <w:p w14:paraId="61AA85BC" w14:textId="77777777" w:rsidR="004556B8" w:rsidRPr="003F37E3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72DEEBD5" w14:textId="77777777" w:rsidTr="0049499E">
        <w:trPr>
          <w:trHeight w:val="284"/>
        </w:trPr>
        <w:tc>
          <w:tcPr>
            <w:tcW w:w="1031" w:type="pct"/>
          </w:tcPr>
          <w:p w14:paraId="5E10556D" w14:textId="7F8F1416" w:rsidR="004556B8" w:rsidRPr="005976E6" w:rsidRDefault="00A814EC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Wydajność toner</w:t>
            </w:r>
            <w:r w:rsidR="00B70C13">
              <w:rPr>
                <w:color w:val="000000"/>
                <w:szCs w:val="24"/>
              </w:rPr>
              <w:t xml:space="preserve">a </w:t>
            </w:r>
            <w:r>
              <w:rPr>
                <w:color w:val="000000"/>
                <w:szCs w:val="24"/>
              </w:rPr>
              <w:t>kolorowego</w:t>
            </w:r>
          </w:p>
        </w:tc>
        <w:tc>
          <w:tcPr>
            <w:tcW w:w="1695" w:type="pct"/>
          </w:tcPr>
          <w:p w14:paraId="33AA275E" w14:textId="65B544A6" w:rsidR="004556B8" w:rsidRPr="00F029FA" w:rsidRDefault="00A814EC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Min. 28 000 </w:t>
            </w:r>
            <w:proofErr w:type="spellStart"/>
            <w:r>
              <w:rPr>
                <w:szCs w:val="24"/>
                <w:lang w:val="en-US"/>
              </w:rPr>
              <w:t>stron</w:t>
            </w:r>
            <w:proofErr w:type="spellEnd"/>
          </w:p>
        </w:tc>
        <w:tc>
          <w:tcPr>
            <w:tcW w:w="2274" w:type="pct"/>
          </w:tcPr>
          <w:p w14:paraId="21B502CA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3838B75B" w14:textId="77777777" w:rsidR="004556B8" w:rsidRPr="0033744A" w:rsidRDefault="004556B8" w:rsidP="0049499E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  <w:tr w:rsidR="00A814EC" w:rsidRPr="0062454A" w14:paraId="65954020" w14:textId="77777777" w:rsidTr="0049499E">
        <w:trPr>
          <w:trHeight w:val="284"/>
        </w:trPr>
        <w:tc>
          <w:tcPr>
            <w:tcW w:w="1031" w:type="pct"/>
          </w:tcPr>
          <w:p w14:paraId="266FE464" w14:textId="321C96B1" w:rsidR="00A814EC" w:rsidRDefault="00A814EC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Gramatura papieru</w:t>
            </w:r>
          </w:p>
        </w:tc>
        <w:tc>
          <w:tcPr>
            <w:tcW w:w="1695" w:type="pct"/>
          </w:tcPr>
          <w:p w14:paraId="2D999962" w14:textId="6A645323" w:rsidR="00A814EC" w:rsidRDefault="00A814EC" w:rsidP="0049499E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Obsługa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papieru</w:t>
            </w:r>
            <w:proofErr w:type="spellEnd"/>
            <w:r>
              <w:rPr>
                <w:szCs w:val="24"/>
                <w:lang w:val="en-US"/>
              </w:rPr>
              <w:t xml:space="preserve"> 256 g/m2</w:t>
            </w:r>
          </w:p>
        </w:tc>
        <w:tc>
          <w:tcPr>
            <w:tcW w:w="2274" w:type="pct"/>
          </w:tcPr>
          <w:p w14:paraId="789E2242" w14:textId="4A02DB27" w:rsidR="00A814EC" w:rsidRPr="003F37E3" w:rsidRDefault="00A814E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62454A" w14:paraId="416B0317" w14:textId="77777777" w:rsidTr="0049499E">
        <w:trPr>
          <w:trHeight w:val="284"/>
        </w:trPr>
        <w:tc>
          <w:tcPr>
            <w:tcW w:w="1031" w:type="pct"/>
          </w:tcPr>
          <w:p w14:paraId="6D0A390C" w14:textId="77777777" w:rsidR="004556B8" w:rsidRPr="005976E6" w:rsidRDefault="004556B8" w:rsidP="0049499E">
            <w:pPr>
              <w:rPr>
                <w:color w:val="000000"/>
                <w:szCs w:val="24"/>
              </w:rPr>
            </w:pPr>
            <w:r w:rsidRPr="005976E6">
              <w:rPr>
                <w:color w:val="000000"/>
                <w:szCs w:val="24"/>
              </w:rPr>
              <w:t>Materiały eksploatacyjne</w:t>
            </w:r>
          </w:p>
        </w:tc>
        <w:tc>
          <w:tcPr>
            <w:tcW w:w="1695" w:type="pct"/>
          </w:tcPr>
          <w:p w14:paraId="76C11D3F" w14:textId="386B1410" w:rsidR="00BD00B5" w:rsidRDefault="00BD00B5" w:rsidP="00BD00B5">
            <w:pPr>
              <w:rPr>
                <w:szCs w:val="24"/>
              </w:rPr>
            </w:pPr>
            <w:r>
              <w:rPr>
                <w:szCs w:val="24"/>
              </w:rPr>
              <w:t>W zestawie z kopiarką:</w:t>
            </w:r>
          </w:p>
          <w:p w14:paraId="3FBB83AE" w14:textId="7EED69A6" w:rsidR="00BD00B5" w:rsidRPr="00BD00B5" w:rsidRDefault="00BD00B5" w:rsidP="00BD00B5">
            <w:pPr>
              <w:rPr>
                <w:szCs w:val="24"/>
              </w:rPr>
            </w:pPr>
            <w:r w:rsidRPr="00BD00B5">
              <w:rPr>
                <w:szCs w:val="24"/>
              </w:rPr>
              <w:t>a) Tonery CMYK – nowe, pełnowartościowe</w:t>
            </w:r>
            <w:r>
              <w:rPr>
                <w:szCs w:val="24"/>
              </w:rPr>
              <w:t>,</w:t>
            </w:r>
          </w:p>
          <w:p w14:paraId="17B78C85" w14:textId="74FAFC37" w:rsidR="00BD00B5" w:rsidRPr="00BD00B5" w:rsidRDefault="00BD00B5" w:rsidP="00BD00B5">
            <w:pPr>
              <w:rPr>
                <w:szCs w:val="24"/>
              </w:rPr>
            </w:pPr>
            <w:r w:rsidRPr="00BD00B5">
              <w:rPr>
                <w:szCs w:val="24"/>
              </w:rPr>
              <w:t>b) Bębny CMYK – nowe, pełnowartościowe</w:t>
            </w:r>
            <w:r>
              <w:rPr>
                <w:szCs w:val="24"/>
              </w:rPr>
              <w:t>,</w:t>
            </w:r>
          </w:p>
          <w:p w14:paraId="779689C7" w14:textId="77777777" w:rsidR="00BD00B5" w:rsidRPr="00BD00B5" w:rsidRDefault="00BD00B5" w:rsidP="00BD00B5">
            <w:pPr>
              <w:rPr>
                <w:szCs w:val="24"/>
              </w:rPr>
            </w:pPr>
            <w:r w:rsidRPr="00BD00B5">
              <w:rPr>
                <w:szCs w:val="24"/>
              </w:rPr>
              <w:t>c) Developer CMYK – nowy, pełnowartościowy,</w:t>
            </w:r>
          </w:p>
          <w:p w14:paraId="653091B9" w14:textId="5BAAAE02" w:rsidR="00BD00B5" w:rsidRPr="00BD00B5" w:rsidRDefault="00BD00B5" w:rsidP="00BD00B5">
            <w:pPr>
              <w:rPr>
                <w:szCs w:val="24"/>
              </w:rPr>
            </w:pPr>
            <w:r w:rsidRPr="00BD00B5">
              <w:rPr>
                <w:szCs w:val="24"/>
              </w:rPr>
              <w:t>c) Zespół grzewczy (</w:t>
            </w:r>
            <w:proofErr w:type="spellStart"/>
            <w:r w:rsidRPr="00BD00B5">
              <w:rPr>
                <w:szCs w:val="24"/>
              </w:rPr>
              <w:t>fuser</w:t>
            </w:r>
            <w:proofErr w:type="spellEnd"/>
            <w:r w:rsidRPr="00BD00B5">
              <w:rPr>
                <w:szCs w:val="24"/>
              </w:rPr>
              <w:t xml:space="preserve"> unit) – nowy, pełnowartościowy</w:t>
            </w:r>
            <w:r>
              <w:rPr>
                <w:szCs w:val="24"/>
              </w:rPr>
              <w:t>,</w:t>
            </w:r>
          </w:p>
          <w:p w14:paraId="3C3B6623" w14:textId="3DE26F73" w:rsidR="004556B8" w:rsidRPr="00633456" w:rsidRDefault="00BD00B5" w:rsidP="00BD00B5">
            <w:pPr>
              <w:rPr>
                <w:szCs w:val="24"/>
              </w:rPr>
            </w:pPr>
            <w:r w:rsidRPr="00BD00B5">
              <w:rPr>
                <w:szCs w:val="24"/>
              </w:rPr>
              <w:t>d) Zespół pasa transferowego – nowy, pełnowartościowy</w:t>
            </w:r>
            <w:r>
              <w:rPr>
                <w:szCs w:val="24"/>
              </w:rPr>
              <w:t>.</w:t>
            </w:r>
          </w:p>
        </w:tc>
        <w:tc>
          <w:tcPr>
            <w:tcW w:w="2274" w:type="pct"/>
          </w:tcPr>
          <w:p w14:paraId="4DCA3264" w14:textId="77777777" w:rsidR="004556B8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0FC12D3" w14:textId="77777777" w:rsidR="004556B8" w:rsidRPr="0033744A" w:rsidRDefault="004556B8" w:rsidP="0049499E">
            <w:pPr>
              <w:rPr>
                <w:bCs/>
                <w:szCs w:val="24"/>
              </w:rPr>
            </w:pPr>
          </w:p>
        </w:tc>
      </w:tr>
      <w:tr w:rsidR="004556B8" w:rsidRPr="00B36FB6" w14:paraId="2A78C485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C69" w14:textId="1B8E8C51" w:rsidR="004556B8" w:rsidRPr="005976E6" w:rsidRDefault="0094253B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Formaty papieru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6ED" w14:textId="49FED4B4" w:rsidR="004556B8" w:rsidRPr="00F029FA" w:rsidRDefault="0094253B" w:rsidP="0049499E">
            <w:pPr>
              <w:rPr>
                <w:szCs w:val="24"/>
                <w:lang w:val="en-US"/>
              </w:rPr>
            </w:pPr>
            <w:proofErr w:type="spellStart"/>
            <w:r w:rsidRPr="0094253B">
              <w:rPr>
                <w:szCs w:val="24"/>
                <w:lang w:val="en-US"/>
              </w:rPr>
              <w:t>Formaty</w:t>
            </w:r>
            <w:proofErr w:type="spellEnd"/>
            <w:r w:rsidRPr="0094253B">
              <w:rPr>
                <w:szCs w:val="24"/>
                <w:lang w:val="en-US"/>
              </w:rPr>
              <w:t xml:space="preserve"> </w:t>
            </w:r>
            <w:proofErr w:type="spellStart"/>
            <w:r w:rsidRPr="0094253B">
              <w:rPr>
                <w:szCs w:val="24"/>
                <w:lang w:val="en-US"/>
              </w:rPr>
              <w:t>papieru</w:t>
            </w:r>
            <w:proofErr w:type="spellEnd"/>
            <w:r w:rsidRPr="0094253B">
              <w:rPr>
                <w:szCs w:val="24"/>
                <w:lang w:val="en-US"/>
              </w:rPr>
              <w:t xml:space="preserve">: </w:t>
            </w:r>
            <w:r w:rsidR="00A814EC">
              <w:rPr>
                <w:szCs w:val="24"/>
                <w:lang w:val="en-US"/>
              </w:rPr>
              <w:t xml:space="preserve">min. </w:t>
            </w:r>
            <w:r w:rsidRPr="0094253B">
              <w:rPr>
                <w:szCs w:val="24"/>
                <w:lang w:val="en-US"/>
              </w:rPr>
              <w:t xml:space="preserve">A6–A3, </w:t>
            </w:r>
            <w:proofErr w:type="spellStart"/>
            <w:r w:rsidRPr="0094253B">
              <w:rPr>
                <w:szCs w:val="24"/>
                <w:lang w:val="en-US"/>
              </w:rPr>
              <w:t>niestandardowe</w:t>
            </w:r>
            <w:proofErr w:type="spellEnd"/>
            <w:r w:rsidRPr="0094253B">
              <w:rPr>
                <w:szCs w:val="24"/>
                <w:lang w:val="en-US"/>
              </w:rPr>
              <w:t xml:space="preserve"> </w:t>
            </w:r>
            <w:proofErr w:type="spellStart"/>
            <w:r w:rsidRPr="0094253B">
              <w:rPr>
                <w:szCs w:val="24"/>
                <w:lang w:val="en-US"/>
              </w:rPr>
              <w:t>formaty</w:t>
            </w:r>
            <w:proofErr w:type="spellEnd"/>
            <w:r w:rsidRPr="0094253B">
              <w:rPr>
                <w:szCs w:val="24"/>
                <w:lang w:val="en-US"/>
              </w:rPr>
              <w:t xml:space="preserve"> </w:t>
            </w:r>
            <w:proofErr w:type="spellStart"/>
            <w:r w:rsidRPr="0094253B">
              <w:rPr>
                <w:szCs w:val="24"/>
                <w:lang w:val="en-US"/>
              </w:rPr>
              <w:t>i</w:t>
            </w:r>
            <w:proofErr w:type="spellEnd"/>
            <w:r w:rsidRPr="0094253B">
              <w:rPr>
                <w:szCs w:val="24"/>
                <w:lang w:val="en-US"/>
              </w:rPr>
              <w:t xml:space="preserve"> format </w:t>
            </w:r>
            <w:proofErr w:type="spellStart"/>
            <w:r w:rsidRPr="0094253B">
              <w:rPr>
                <w:szCs w:val="24"/>
                <w:lang w:val="en-US"/>
              </w:rPr>
              <w:t>baneru</w:t>
            </w:r>
            <w:proofErr w:type="spellEnd"/>
            <w:r w:rsidRPr="0094253B">
              <w:rPr>
                <w:szCs w:val="24"/>
                <w:lang w:val="en-US"/>
              </w:rPr>
              <w:t xml:space="preserve"> o </w:t>
            </w:r>
            <w:proofErr w:type="spellStart"/>
            <w:r w:rsidRPr="0094253B">
              <w:rPr>
                <w:szCs w:val="24"/>
                <w:lang w:val="en-US"/>
              </w:rPr>
              <w:t>długości</w:t>
            </w:r>
            <w:proofErr w:type="spellEnd"/>
            <w:r w:rsidRPr="0094253B">
              <w:rPr>
                <w:szCs w:val="24"/>
                <w:lang w:val="en-US"/>
              </w:rPr>
              <w:t xml:space="preserve"> do 1,2 </w:t>
            </w:r>
            <w:proofErr w:type="spellStart"/>
            <w:r w:rsidRPr="0094253B">
              <w:rPr>
                <w:szCs w:val="24"/>
                <w:lang w:val="en-US"/>
              </w:rPr>
              <w:t>metra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9AF" w14:textId="77777777" w:rsidR="004556B8" w:rsidRPr="0029020F" w:rsidRDefault="004556B8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215586" w:rsidRPr="00B36FB6" w14:paraId="6E4477F1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C3A" w14:textId="3A1E19D2" w:rsidR="00215586" w:rsidRDefault="00215586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Kopiowanie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67E" w14:textId="0DBF0210" w:rsidR="00215586" w:rsidRPr="0094253B" w:rsidRDefault="00215586" w:rsidP="0049499E">
            <w:pPr>
              <w:rPr>
                <w:szCs w:val="24"/>
                <w:lang w:val="en-US"/>
              </w:rPr>
            </w:pPr>
            <w:proofErr w:type="spellStart"/>
            <w:r w:rsidRPr="00215586">
              <w:rPr>
                <w:szCs w:val="24"/>
                <w:lang w:val="en-US"/>
              </w:rPr>
              <w:t>Powiększenie</w:t>
            </w:r>
            <w:proofErr w:type="spellEnd"/>
            <w:r w:rsidRPr="00215586">
              <w:rPr>
                <w:szCs w:val="24"/>
                <w:lang w:val="en-US"/>
              </w:rPr>
              <w:t xml:space="preserve"> </w:t>
            </w:r>
            <w:proofErr w:type="spellStart"/>
            <w:r w:rsidRPr="00215586">
              <w:rPr>
                <w:szCs w:val="24"/>
                <w:lang w:val="en-US"/>
              </w:rPr>
              <w:t>kopiowania</w:t>
            </w:r>
            <w:proofErr w:type="spellEnd"/>
            <w:r w:rsidRPr="00215586">
              <w:rPr>
                <w:szCs w:val="24"/>
                <w:lang w:val="en-US"/>
              </w:rPr>
              <w:t xml:space="preserve"> od 25% do 400% co 0,1%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F7E" w14:textId="15299671" w:rsidR="00215586" w:rsidRPr="003F37E3" w:rsidRDefault="00215586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4556B8" w:rsidRPr="00B36FB6" w14:paraId="3F29B3EC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2E7" w14:textId="75A46E66" w:rsidR="004556B8" w:rsidRPr="005976E6" w:rsidRDefault="0094253B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Ekran dotykowy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7CA" w14:textId="0D0F33B2" w:rsidR="004556B8" w:rsidRPr="005976E6" w:rsidRDefault="0094253B" w:rsidP="0049499E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Min.</w:t>
            </w:r>
            <w:r w:rsidRPr="0094253B">
              <w:rPr>
                <w:color w:val="000000"/>
                <w:szCs w:val="24"/>
                <w:lang w:val="en-US"/>
              </w:rPr>
              <w:t xml:space="preserve">10,1-calowy, </w:t>
            </w:r>
            <w:proofErr w:type="spellStart"/>
            <w:r w:rsidRPr="0094253B">
              <w:rPr>
                <w:color w:val="000000"/>
                <w:szCs w:val="24"/>
                <w:lang w:val="en-US"/>
              </w:rPr>
              <w:t>przypominający</w:t>
            </w:r>
            <w:proofErr w:type="spellEnd"/>
            <w:r w:rsidRPr="0094253B">
              <w:rPr>
                <w:color w:val="000000"/>
                <w:szCs w:val="24"/>
                <w:lang w:val="en-US"/>
              </w:rPr>
              <w:t xml:space="preserve"> tablet </w:t>
            </w:r>
            <w:proofErr w:type="spellStart"/>
            <w:r w:rsidRPr="0094253B">
              <w:rPr>
                <w:color w:val="000000"/>
                <w:szCs w:val="24"/>
                <w:lang w:val="en-US"/>
              </w:rPr>
              <w:t>kolorowy</w:t>
            </w:r>
            <w:proofErr w:type="spellEnd"/>
            <w:r w:rsidRPr="0094253B">
              <w:rPr>
                <w:color w:val="000000"/>
                <w:szCs w:val="24"/>
                <w:lang w:val="en-US"/>
              </w:rPr>
              <w:t xml:space="preserve"> panel </w:t>
            </w:r>
            <w:proofErr w:type="spellStart"/>
            <w:r w:rsidRPr="0094253B">
              <w:rPr>
                <w:color w:val="000000"/>
                <w:szCs w:val="24"/>
                <w:lang w:val="en-US"/>
              </w:rPr>
              <w:t>dotykowy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B35" w14:textId="6A9E334B" w:rsidR="004556B8" w:rsidRPr="008A5B6D" w:rsidRDefault="00A814E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E4C31" w:rsidRPr="00B36FB6" w14:paraId="009D2059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136" w14:textId="340F26E7" w:rsidR="006E4C31" w:rsidRDefault="006E4C31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Automatyczny podajnik dokumentów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14F" w14:textId="1FF562B8" w:rsidR="006E4C31" w:rsidRDefault="006E4C31" w:rsidP="0049499E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Tak, </w:t>
            </w:r>
            <w:proofErr w:type="spellStart"/>
            <w:r>
              <w:rPr>
                <w:color w:val="000000"/>
                <w:szCs w:val="24"/>
                <w:lang w:val="en-US"/>
              </w:rPr>
              <w:t>podajnik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umożliwia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automatyczne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skanowanie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dokumentów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dwustronnych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/>
              </w:rPr>
              <w:t>pojemność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podajnika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– min. 100 </w:t>
            </w:r>
            <w:proofErr w:type="spellStart"/>
            <w:r>
              <w:rPr>
                <w:color w:val="000000"/>
                <w:szCs w:val="24"/>
                <w:lang w:val="en-US"/>
              </w:rPr>
              <w:t>arkuszy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27C" w14:textId="5222B310" w:rsidR="006E4C31" w:rsidRPr="008A5B6D" w:rsidRDefault="00A814E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E4C31" w:rsidRPr="00B36FB6" w14:paraId="667EE9E7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4E8" w14:textId="6274E15C" w:rsidR="006E4C31" w:rsidRDefault="006E4C31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Podstawa pod urządzenie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7D2" w14:textId="7D85E5C3" w:rsidR="006E4C31" w:rsidRDefault="006E4C31" w:rsidP="0049499E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Tak, w </w:t>
            </w:r>
            <w:proofErr w:type="spellStart"/>
            <w:r>
              <w:rPr>
                <w:color w:val="000000"/>
                <w:szCs w:val="24"/>
                <w:lang w:val="en-US"/>
              </w:rPr>
              <w:t>zestawie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stolik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jest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wyposażony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w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szafkę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na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przechowywanie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dokumentów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lub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dodatkowych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ryz</w:t>
            </w:r>
            <w:proofErr w:type="spellEnd"/>
            <w:r w:rsidR="00223BBD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223BBD">
              <w:rPr>
                <w:color w:val="000000"/>
                <w:szCs w:val="24"/>
                <w:lang w:val="en-US"/>
              </w:rPr>
              <w:t>papieru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71A" w14:textId="183C5F75" w:rsidR="006E4C31" w:rsidRPr="008A5B6D" w:rsidRDefault="00A814E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</w:tbl>
    <w:p w14:paraId="75347669" w14:textId="77777777" w:rsidR="004556B8" w:rsidRDefault="004556B8" w:rsidP="00CF7300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7"/>
        <w:gridCol w:w="3135"/>
        <w:gridCol w:w="4380"/>
        <w:gridCol w:w="55"/>
      </w:tblGrid>
      <w:tr w:rsidR="002B633C" w:rsidRPr="0062454A" w14:paraId="4DA16720" w14:textId="77777777" w:rsidTr="007669F0">
        <w:trPr>
          <w:trHeight w:val="5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4058F4" w14:textId="77777777" w:rsidR="002B633C" w:rsidRPr="0040542C" w:rsidRDefault="002B633C" w:rsidP="007669F0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Skaner A0 – 1 szt.</w:t>
            </w:r>
          </w:p>
        </w:tc>
      </w:tr>
      <w:tr w:rsidR="002B633C" w14:paraId="7374A912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4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1256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:highlight w:val="yellow"/>
                <w14:ligatures w14:val="standardContextual"/>
              </w:rPr>
            </w:pPr>
            <w:r>
              <w:rPr>
                <w:b/>
                <w:bCs/>
                <w:kern w:val="2"/>
                <w:highlight w:val="yellow"/>
                <w14:ligatures w14:val="standardContextual"/>
              </w:rPr>
              <w:t>spełnia/nie spełnia*</w:t>
            </w:r>
          </w:p>
          <w:p w14:paraId="051253AC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:highlight w:val="yellow"/>
                <w14:ligatures w14:val="standardContextual"/>
              </w:rPr>
            </w:pPr>
            <w:r>
              <w:rPr>
                <w:b/>
                <w:bCs/>
                <w:kern w:val="2"/>
                <w:highlight w:val="yellow"/>
                <w14:ligatures w14:val="standardContextual"/>
              </w:rPr>
              <w:t xml:space="preserve">producent ________________ </w:t>
            </w:r>
          </w:p>
          <w:p w14:paraId="2B20AC93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:highlight w:val="yellow"/>
                <w14:ligatures w14:val="standardContextual"/>
              </w:rPr>
            </w:pPr>
            <w:r>
              <w:rPr>
                <w:b/>
                <w:bCs/>
                <w:kern w:val="2"/>
                <w:highlight w:val="yellow"/>
                <w14:ligatures w14:val="standardContextual"/>
              </w:rPr>
              <w:t>model _______________</w:t>
            </w:r>
          </w:p>
          <w:p w14:paraId="1F895AFF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kern w:val="2"/>
                <w:highlight w:val="yellow"/>
                <w14:ligatures w14:val="standardContextual"/>
              </w:rPr>
              <w:t>numer katalogowy _____________</w:t>
            </w:r>
          </w:p>
        </w:tc>
      </w:tr>
      <w:tr w:rsidR="002B633C" w14:paraId="006F621B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1FD5" w14:textId="77777777" w:rsidR="002B633C" w:rsidRDefault="002B633C" w:rsidP="007669F0">
            <w:pPr>
              <w:rPr>
                <w:b/>
                <w:kern w:val="2"/>
                <w:szCs w:val="24"/>
                <w14:ligatures w14:val="standardContextual"/>
              </w:rPr>
            </w:pPr>
            <w:r>
              <w:rPr>
                <w:b/>
                <w:kern w:val="2"/>
                <w:szCs w:val="24"/>
                <w14:ligatures w14:val="standardContextual"/>
              </w:rPr>
              <w:t>Atrybut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17CE" w14:textId="77777777" w:rsidR="002B633C" w:rsidRDefault="002B633C" w:rsidP="007669F0">
            <w:pPr>
              <w:ind w:left="-71"/>
              <w:rPr>
                <w:b/>
                <w:kern w:val="2"/>
                <w:szCs w:val="24"/>
                <w14:ligatures w14:val="standardContextual"/>
              </w:rPr>
            </w:pPr>
            <w:r>
              <w:rPr>
                <w:b/>
                <w:kern w:val="2"/>
                <w:szCs w:val="24"/>
                <w14:ligatures w14:val="standardContextual"/>
              </w:rPr>
              <w:t>Wymagane minimalne parametry techniczne, sposób określenia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31D" w14:textId="77777777" w:rsidR="002B633C" w:rsidRDefault="002B633C" w:rsidP="007669F0">
            <w:pPr>
              <w:ind w:left="-71"/>
              <w:rPr>
                <w:b/>
                <w:kern w:val="2"/>
                <w:szCs w:val="24"/>
                <w14:ligatures w14:val="standardContextual"/>
              </w:rPr>
            </w:pPr>
            <w:r>
              <w:rPr>
                <w:b/>
                <w:kern w:val="2"/>
                <w:szCs w:val="24"/>
                <w14:ligatures w14:val="standardContextual"/>
              </w:rPr>
              <w:t>Oferowane parametry techniczne, funkcjonalne, oferowane oprogramowanie</w:t>
            </w:r>
          </w:p>
        </w:tc>
      </w:tr>
      <w:tr w:rsidR="002B633C" w14:paraId="2E0E9242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EF2" w14:textId="77777777" w:rsidR="002B633C" w:rsidRDefault="002B633C" w:rsidP="007669F0">
            <w:pPr>
              <w:rPr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Cs w:val="24"/>
                <w14:ligatures w14:val="standardContextual"/>
              </w:rPr>
              <w:t>Typ urządzenia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90B" w14:textId="77777777" w:rsidR="002B633C" w:rsidRDefault="002B633C" w:rsidP="007669F0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Skaner umożliwiający skanowanie formatu A0 , dedykowany do plotera EPSON </w:t>
            </w:r>
            <w:proofErr w:type="spellStart"/>
            <w:r>
              <w:rPr>
                <w:kern w:val="2"/>
                <w14:ligatures w14:val="standardContextual"/>
              </w:rPr>
              <w:t>SecureColor</w:t>
            </w:r>
            <w:proofErr w:type="spellEnd"/>
            <w:r>
              <w:rPr>
                <w:kern w:val="2"/>
                <w14:ligatures w14:val="standardContextual"/>
              </w:rPr>
              <w:t xml:space="preserve"> SC-T5200, który znajduje się na wyposażeniu Starostwa Powiatowego w Golubiu-Dobrzyniu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82BD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2B633C" w14:paraId="378B2A88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2BA" w14:textId="77777777" w:rsidR="002B633C" w:rsidRDefault="002B633C" w:rsidP="007669F0">
            <w:pPr>
              <w:rPr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Cs w:val="24"/>
                <w14:ligatures w14:val="standardContextual"/>
              </w:rPr>
              <w:t>Metoda skanowania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765" w14:textId="77777777" w:rsidR="002B633C" w:rsidRDefault="002B633C" w:rsidP="007669F0">
            <w:pPr>
              <w:rPr>
                <w:kern w:val="2"/>
                <w14:ligatures w14:val="standardContextual"/>
              </w:rPr>
            </w:pPr>
            <w:r w:rsidRPr="008B2BCA">
              <w:rPr>
                <w:kern w:val="2"/>
                <w14:ligatures w14:val="standardContextual"/>
              </w:rPr>
              <w:t>Stykowy przetwornik obrazu (CIS)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C68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2B633C" w14:paraId="4A089F15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AD8" w14:textId="77777777" w:rsidR="002B633C" w:rsidRDefault="002B633C" w:rsidP="007669F0">
            <w:pPr>
              <w:rPr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Cs w:val="24"/>
                <w14:ligatures w14:val="standardContextual"/>
              </w:rPr>
              <w:t xml:space="preserve">Rozdzielczość optyczna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FB3" w14:textId="77777777" w:rsidR="002B633C" w:rsidRDefault="002B633C" w:rsidP="007669F0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 xml:space="preserve">600dpi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29FD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2B633C" w14:paraId="2E3ECCEC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01B" w14:textId="77777777" w:rsidR="002B633C" w:rsidRDefault="002B633C" w:rsidP="007669F0">
            <w:pPr>
              <w:rPr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Cs w:val="24"/>
                <w14:ligatures w14:val="standardContextual"/>
              </w:rPr>
              <w:t>Obszar skanowania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FBA" w14:textId="77777777" w:rsidR="002B633C" w:rsidRDefault="002B633C" w:rsidP="007669F0">
            <w:pPr>
              <w:rPr>
                <w:kern w:val="2"/>
                <w:szCs w:val="24"/>
                <w14:ligatures w14:val="standardContextual"/>
              </w:rPr>
            </w:pPr>
            <w:r w:rsidRPr="008B2BCA">
              <w:rPr>
                <w:kern w:val="2"/>
                <w:szCs w:val="24"/>
                <w14:ligatures w14:val="standardContextual"/>
              </w:rPr>
              <w:t>153 mm x 914,4 mm (poziomo x pionowo)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1D31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2B633C" w14:paraId="79BC40D3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7C5" w14:textId="77777777" w:rsidR="002B633C" w:rsidRDefault="002B633C" w:rsidP="007669F0">
            <w:pPr>
              <w:rPr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Cs w:val="24"/>
                <w14:ligatures w14:val="standardContextual"/>
              </w:rPr>
              <w:t>Dokładność skanowania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8D6" w14:textId="77777777" w:rsidR="002B633C" w:rsidRPr="008B2BCA" w:rsidRDefault="002B633C" w:rsidP="007669F0">
            <w:pPr>
              <w:rPr>
                <w:kern w:val="2"/>
                <w:szCs w:val="24"/>
                <w14:ligatures w14:val="standardContextual"/>
              </w:rPr>
            </w:pPr>
            <w:r w:rsidRPr="008B2BCA">
              <w:rPr>
                <w:kern w:val="2"/>
                <w:szCs w:val="24"/>
                <w14:ligatures w14:val="standardContextual"/>
              </w:rPr>
              <w:t>+/- 0,1 %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C2B" w14:textId="77777777" w:rsidR="002B633C" w:rsidRDefault="002B633C" w:rsidP="007669F0">
            <w:pPr>
              <w:spacing w:line="360" w:lineRule="auto"/>
              <w:ind w:hanging="94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2B633C" w14:paraId="21DDA30D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B60" w14:textId="77777777" w:rsidR="002B633C" w:rsidRDefault="002B633C" w:rsidP="007669F0">
            <w:pPr>
              <w:rPr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Cs w:val="24"/>
                <w14:ligatures w14:val="standardContextual"/>
              </w:rPr>
              <w:t>Skalowanie kopii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AEE" w14:textId="77777777" w:rsidR="002B633C" w:rsidRDefault="002B633C" w:rsidP="007669F0">
            <w:pPr>
              <w:rPr>
                <w:kern w:val="2"/>
                <w:szCs w:val="24"/>
                <w:lang w:val="en-US"/>
                <w14:ligatures w14:val="standardContextual"/>
              </w:rPr>
            </w:pPr>
            <w:r w:rsidRPr="008B2BCA">
              <w:rPr>
                <w:kern w:val="2"/>
                <w:szCs w:val="24"/>
                <w:lang w:val="en-US"/>
                <w14:ligatures w14:val="standardContextual"/>
              </w:rPr>
              <w:t>25 to 400 % (</w:t>
            </w:r>
            <w:proofErr w:type="spellStart"/>
            <w:r w:rsidRPr="008B2BCA">
              <w:rPr>
                <w:kern w:val="2"/>
                <w:szCs w:val="24"/>
                <w:lang w:val="en-US"/>
                <w14:ligatures w14:val="standardContextual"/>
              </w:rPr>
              <w:t>poziomo</w:t>
            </w:r>
            <w:proofErr w:type="spellEnd"/>
            <w:r w:rsidRPr="008B2BCA">
              <w:rPr>
                <w:kern w:val="2"/>
                <w:szCs w:val="24"/>
                <w:lang w:val="en-US"/>
                <w14:ligatures w14:val="standardContextual"/>
              </w:rPr>
              <w:t xml:space="preserve"> x </w:t>
            </w:r>
            <w:proofErr w:type="spellStart"/>
            <w:r w:rsidRPr="008B2BCA">
              <w:rPr>
                <w:kern w:val="2"/>
                <w:szCs w:val="24"/>
                <w:lang w:val="en-US"/>
                <w14:ligatures w14:val="standardContextual"/>
              </w:rPr>
              <w:t>pionowo</w:t>
            </w:r>
            <w:proofErr w:type="spellEnd"/>
            <w:r w:rsidRPr="008B2BCA">
              <w:rPr>
                <w:kern w:val="2"/>
                <w:szCs w:val="24"/>
                <w:lang w:val="en-US"/>
                <w14:ligatures w14:val="standardContextual"/>
              </w:rPr>
              <w:t>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8A20" w14:textId="77777777" w:rsidR="002B633C" w:rsidRDefault="002B633C" w:rsidP="007669F0">
            <w:pPr>
              <w:spacing w:before="60" w:after="100" w:afterAutospacing="1"/>
              <w:jc w:val="center"/>
              <w:rPr>
                <w:bCs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2B633C" w14:paraId="3EAC2AAB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F0C1" w14:textId="77777777" w:rsidR="002B633C" w:rsidRDefault="002B633C" w:rsidP="007669F0">
            <w:pPr>
              <w:rPr>
                <w:color w:val="000000"/>
                <w:kern w:val="2"/>
                <w:szCs w:val="24"/>
                <w14:ligatures w14:val="standardContextual"/>
              </w:rPr>
            </w:pPr>
            <w:r>
              <w:rPr>
                <w:color w:val="000000"/>
                <w:kern w:val="2"/>
                <w:szCs w:val="24"/>
                <w14:ligatures w14:val="standardContextual"/>
              </w:rPr>
              <w:t>Wyposażenie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FD71" w14:textId="77777777" w:rsidR="002B633C" w:rsidRDefault="002B633C" w:rsidP="007669F0">
            <w:pPr>
              <w:rPr>
                <w:kern w:val="2"/>
                <w:szCs w:val="24"/>
                <w14:ligatures w14:val="standardContextual"/>
              </w:rPr>
            </w:pPr>
            <w:r>
              <w:rPr>
                <w:kern w:val="2"/>
                <w:szCs w:val="24"/>
                <w14:ligatures w14:val="standardContextual"/>
              </w:rPr>
              <w:t>Uchwyt mocowania do drukarki (podstawa)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D660" w14:textId="77777777" w:rsidR="002B633C" w:rsidRDefault="002B633C" w:rsidP="007669F0">
            <w:pPr>
              <w:jc w:val="center"/>
              <w:rPr>
                <w:bCs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</w:tbl>
    <w:p w14:paraId="3BE852F1" w14:textId="77777777" w:rsidR="00CF7300" w:rsidRDefault="00CF7300" w:rsidP="00CF7300">
      <w:pPr>
        <w:pStyle w:val="Tekstpodstawowy"/>
        <w:tabs>
          <w:tab w:val="clear" w:pos="5521"/>
        </w:tabs>
        <w:jc w:val="left"/>
        <w:rPr>
          <w:b/>
        </w:rPr>
      </w:pPr>
    </w:p>
    <w:p w14:paraId="1AE02508" w14:textId="77777777" w:rsidR="002B633C" w:rsidRDefault="002B633C" w:rsidP="00CF7300">
      <w:pPr>
        <w:pStyle w:val="Tekstpodstawowy"/>
        <w:tabs>
          <w:tab w:val="clear" w:pos="5521"/>
        </w:tabs>
        <w:jc w:val="left"/>
        <w:rPr>
          <w:b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CF7300" w:rsidRPr="0062454A" w14:paraId="7C2BAEE0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C2BF24" w14:textId="4C53B78E" w:rsidR="00CF7300" w:rsidRPr="0040542C" w:rsidRDefault="004556B8" w:rsidP="0049499E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Skanery A4</w:t>
            </w:r>
            <w:r w:rsidR="0093316F">
              <w:rPr>
                <w:snapToGrid w:val="0"/>
                <w:color w:val="000000"/>
              </w:rPr>
              <w:t xml:space="preserve"> – 2 szt.</w:t>
            </w:r>
          </w:p>
        </w:tc>
      </w:tr>
      <w:tr w:rsidR="00CF7300" w:rsidRPr="0062454A" w14:paraId="05D0B653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E0CFAC" w14:textId="77777777" w:rsidR="00CF7300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758BBC8B" w14:textId="77777777" w:rsidR="00CF7300" w:rsidRPr="006C7D7D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lastRenderedPageBreak/>
              <w:t>model ……………………………………</w:t>
            </w:r>
          </w:p>
          <w:p w14:paraId="0CCD1025" w14:textId="77777777" w:rsidR="00CF7300" w:rsidRPr="006C7D7D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6C7D7D">
              <w:rPr>
                <w:b/>
                <w:bCs/>
                <w:highlight w:val="yellow"/>
              </w:rPr>
              <w:t>symbol ………………………………….</w:t>
            </w:r>
          </w:p>
          <w:p w14:paraId="31F1016E" w14:textId="77777777" w:rsidR="00CF7300" w:rsidRPr="0062454A" w:rsidRDefault="00CF7300" w:rsidP="0049499E">
            <w:pPr>
              <w:ind w:left="-71"/>
              <w:jc w:val="center"/>
              <w:rPr>
                <w:b/>
                <w:szCs w:val="24"/>
              </w:rPr>
            </w:pPr>
            <w:r w:rsidRPr="006C7D7D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CF7300" w:rsidRPr="0062454A" w14:paraId="074E4D68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32EF4E11" w14:textId="77777777" w:rsidR="00CF7300" w:rsidRDefault="00CF7300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2192B9B2" w14:textId="77777777" w:rsidR="00CF7300" w:rsidRPr="0062454A" w:rsidRDefault="00CF7300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14EA9B23" w14:textId="77777777" w:rsidR="00CF7300" w:rsidRDefault="00CF7300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CF7300" w:rsidRPr="0062454A" w14:paraId="227B5FDA" w14:textId="77777777" w:rsidTr="0049499E">
        <w:trPr>
          <w:trHeight w:val="284"/>
        </w:trPr>
        <w:tc>
          <w:tcPr>
            <w:tcW w:w="1031" w:type="pct"/>
          </w:tcPr>
          <w:p w14:paraId="61FC5164" w14:textId="11569F13" w:rsidR="00CF7300" w:rsidRPr="005976E6" w:rsidRDefault="008575CF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Rodzaj</w:t>
            </w:r>
          </w:p>
        </w:tc>
        <w:tc>
          <w:tcPr>
            <w:tcW w:w="1695" w:type="pct"/>
          </w:tcPr>
          <w:p w14:paraId="27CB5587" w14:textId="69445A74" w:rsidR="00CF7300" w:rsidRPr="00F029FA" w:rsidRDefault="008575CF" w:rsidP="0049499E">
            <w:pPr>
              <w:rPr>
                <w:szCs w:val="24"/>
              </w:rPr>
            </w:pPr>
            <w:r>
              <w:rPr>
                <w:szCs w:val="24"/>
              </w:rPr>
              <w:t xml:space="preserve">Skaner </w:t>
            </w:r>
            <w:r w:rsidR="002818B6">
              <w:rPr>
                <w:szCs w:val="24"/>
              </w:rPr>
              <w:t xml:space="preserve">A4 </w:t>
            </w:r>
            <w:r>
              <w:rPr>
                <w:szCs w:val="24"/>
              </w:rPr>
              <w:t>z podajnikiem</w:t>
            </w:r>
          </w:p>
        </w:tc>
        <w:tc>
          <w:tcPr>
            <w:tcW w:w="2274" w:type="pct"/>
          </w:tcPr>
          <w:p w14:paraId="3E9CDA9C" w14:textId="77777777" w:rsidR="00CF7300" w:rsidRPr="0029020F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CF7300" w:rsidRPr="0062454A" w14:paraId="29726D4A" w14:textId="77777777" w:rsidTr="0049499E">
        <w:trPr>
          <w:trHeight w:val="284"/>
        </w:trPr>
        <w:tc>
          <w:tcPr>
            <w:tcW w:w="1031" w:type="pct"/>
          </w:tcPr>
          <w:p w14:paraId="7218E51D" w14:textId="0441D080" w:rsidR="00CF7300" w:rsidRPr="005976E6" w:rsidRDefault="008575CF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Automatyczne skanowanie dwustronne</w:t>
            </w:r>
          </w:p>
        </w:tc>
        <w:tc>
          <w:tcPr>
            <w:tcW w:w="1695" w:type="pct"/>
          </w:tcPr>
          <w:p w14:paraId="401A8F35" w14:textId="2E50C182" w:rsidR="00CF7300" w:rsidRPr="00F029FA" w:rsidRDefault="008575CF" w:rsidP="0049499E">
            <w:pPr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2274" w:type="pct"/>
          </w:tcPr>
          <w:p w14:paraId="55F4BFE4" w14:textId="77777777" w:rsidR="00CF7300" w:rsidRPr="0029020F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CF7300" w:rsidRPr="0062454A" w14:paraId="426FD6FA" w14:textId="77777777" w:rsidTr="0049499E">
        <w:trPr>
          <w:trHeight w:val="284"/>
        </w:trPr>
        <w:tc>
          <w:tcPr>
            <w:tcW w:w="1031" w:type="pct"/>
          </w:tcPr>
          <w:p w14:paraId="25D77318" w14:textId="54E73628" w:rsidR="00CF7300" w:rsidRPr="005976E6" w:rsidRDefault="008575CF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Interfejs</w:t>
            </w:r>
          </w:p>
        </w:tc>
        <w:tc>
          <w:tcPr>
            <w:tcW w:w="1695" w:type="pct"/>
          </w:tcPr>
          <w:p w14:paraId="556736EF" w14:textId="34B05799" w:rsidR="00CF7300" w:rsidRPr="00F029FA" w:rsidRDefault="008575CF" w:rsidP="0049499E">
            <w:pPr>
              <w:rPr>
                <w:szCs w:val="24"/>
              </w:rPr>
            </w:pPr>
            <w:r>
              <w:rPr>
                <w:szCs w:val="24"/>
              </w:rPr>
              <w:t>USB, Wi-Fi</w:t>
            </w:r>
          </w:p>
        </w:tc>
        <w:tc>
          <w:tcPr>
            <w:tcW w:w="2274" w:type="pct"/>
          </w:tcPr>
          <w:p w14:paraId="73B35925" w14:textId="77777777" w:rsidR="00CF7300" w:rsidRPr="0029020F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CF7300" w:rsidRPr="0062454A" w14:paraId="6FB93235" w14:textId="77777777" w:rsidTr="0049499E">
        <w:trPr>
          <w:trHeight w:val="284"/>
        </w:trPr>
        <w:tc>
          <w:tcPr>
            <w:tcW w:w="1031" w:type="pct"/>
          </w:tcPr>
          <w:p w14:paraId="57971C72" w14:textId="7975F13A" w:rsidR="00CF7300" w:rsidRDefault="008575CF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Prędkość skanowania</w:t>
            </w:r>
          </w:p>
        </w:tc>
        <w:tc>
          <w:tcPr>
            <w:tcW w:w="1695" w:type="pct"/>
          </w:tcPr>
          <w:p w14:paraId="5B2B2345" w14:textId="735ECDA6" w:rsidR="00CF7300" w:rsidRPr="00F029FA" w:rsidRDefault="008575CF" w:rsidP="0049499E">
            <w:pPr>
              <w:rPr>
                <w:szCs w:val="24"/>
              </w:rPr>
            </w:pPr>
            <w:r>
              <w:rPr>
                <w:szCs w:val="24"/>
              </w:rPr>
              <w:t>35 str./min.</w:t>
            </w:r>
          </w:p>
        </w:tc>
        <w:tc>
          <w:tcPr>
            <w:tcW w:w="2274" w:type="pct"/>
          </w:tcPr>
          <w:p w14:paraId="20F4F073" w14:textId="77777777" w:rsidR="00CF7300" w:rsidRPr="003F37E3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CF7300" w:rsidRPr="0062454A" w14:paraId="0E3C0FB7" w14:textId="77777777" w:rsidTr="0049499E">
        <w:trPr>
          <w:trHeight w:val="284"/>
        </w:trPr>
        <w:tc>
          <w:tcPr>
            <w:tcW w:w="1031" w:type="pct"/>
          </w:tcPr>
          <w:p w14:paraId="2EC81191" w14:textId="4D3721FF" w:rsidR="00CF7300" w:rsidRPr="005976E6" w:rsidRDefault="008575CF" w:rsidP="004949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Rozdzielczość optyczna</w:t>
            </w:r>
          </w:p>
        </w:tc>
        <w:tc>
          <w:tcPr>
            <w:tcW w:w="1695" w:type="pct"/>
          </w:tcPr>
          <w:p w14:paraId="4C56BA52" w14:textId="40AFB63B" w:rsidR="00CF7300" w:rsidRPr="00F029FA" w:rsidRDefault="008575CF" w:rsidP="0049499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1200dpi</w:t>
            </w:r>
          </w:p>
        </w:tc>
        <w:tc>
          <w:tcPr>
            <w:tcW w:w="2274" w:type="pct"/>
          </w:tcPr>
          <w:p w14:paraId="3636C30B" w14:textId="77777777" w:rsidR="00CF7300" w:rsidRDefault="00CF730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DE53C02" w14:textId="77777777" w:rsidR="00CF7300" w:rsidRPr="0033744A" w:rsidRDefault="00CF7300" w:rsidP="0049499E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</w:tbl>
    <w:p w14:paraId="230ADD05" w14:textId="77777777" w:rsidR="00840637" w:rsidRDefault="00840637"/>
    <w:sectPr w:rsidR="00840637" w:rsidSect="00E25831">
      <w:headerReference w:type="default" r:id="rId7"/>
      <w:footerReference w:type="default" r:id="rId8"/>
      <w:headerReference w:type="first" r:id="rId9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28A1" w14:textId="77777777" w:rsidR="008E2960" w:rsidRDefault="008E2960">
      <w:pPr>
        <w:spacing w:after="0" w:line="240" w:lineRule="auto"/>
      </w:pPr>
      <w:r>
        <w:separator/>
      </w:r>
    </w:p>
  </w:endnote>
  <w:endnote w:type="continuationSeparator" w:id="0">
    <w:p w14:paraId="6CD4314D" w14:textId="77777777" w:rsidR="008E2960" w:rsidRDefault="008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077553C" w14:textId="77777777" w:rsidR="00840637" w:rsidRPr="00E25831" w:rsidRDefault="0000000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D0D9127" w14:textId="77777777" w:rsidR="00840637" w:rsidRDefault="00840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A8AD" w14:textId="77777777" w:rsidR="008E2960" w:rsidRDefault="008E2960">
      <w:pPr>
        <w:spacing w:after="0" w:line="240" w:lineRule="auto"/>
      </w:pPr>
      <w:r>
        <w:separator/>
      </w:r>
    </w:p>
  </w:footnote>
  <w:footnote w:type="continuationSeparator" w:id="0">
    <w:p w14:paraId="3FD883EF" w14:textId="77777777" w:rsidR="008E2960" w:rsidRDefault="008E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F3AC" w14:textId="77777777" w:rsidR="00840637" w:rsidRDefault="0000000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25EEC4" wp14:editId="5F45A54D">
          <wp:simplePos x="0" y="0"/>
          <wp:positionH relativeFrom="margin">
            <wp:align>center</wp:align>
          </wp:positionH>
          <wp:positionV relativeFrom="paragraph">
            <wp:posOffset>-148793</wp:posOffset>
          </wp:positionV>
          <wp:extent cx="5748655" cy="600075"/>
          <wp:effectExtent l="0" t="0" r="4445" b="9525"/>
          <wp:wrapTight wrapText="bothSides">
            <wp:wrapPolygon edited="0">
              <wp:start x="0" y="0"/>
              <wp:lineTo x="0" y="21257"/>
              <wp:lineTo x="21545" y="21257"/>
              <wp:lineTo x="2154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DF7A" w14:textId="77777777" w:rsidR="00840637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E35B7C" wp14:editId="663955B9">
          <wp:simplePos x="0" y="0"/>
          <wp:positionH relativeFrom="margin">
            <wp:align>center</wp:align>
          </wp:positionH>
          <wp:positionV relativeFrom="paragraph">
            <wp:posOffset>-228420</wp:posOffset>
          </wp:positionV>
          <wp:extent cx="5748655" cy="600075"/>
          <wp:effectExtent l="0" t="0" r="444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113ED" w14:textId="77777777" w:rsidR="00840637" w:rsidRDefault="00840637">
    <w:pPr>
      <w:pStyle w:val="Nagwek"/>
    </w:pPr>
  </w:p>
  <w:p w14:paraId="6696454F" w14:textId="77777777" w:rsidR="00840637" w:rsidRDefault="00840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6E4C"/>
    <w:multiLevelType w:val="hybridMultilevel"/>
    <w:tmpl w:val="71D8FD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3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00"/>
    <w:rsid w:val="00066623"/>
    <w:rsid w:val="00067D7B"/>
    <w:rsid w:val="001308C6"/>
    <w:rsid w:val="00185C23"/>
    <w:rsid w:val="00204B18"/>
    <w:rsid w:val="00215586"/>
    <w:rsid w:val="00223BBD"/>
    <w:rsid w:val="0024442C"/>
    <w:rsid w:val="002524C1"/>
    <w:rsid w:val="00262322"/>
    <w:rsid w:val="002818B6"/>
    <w:rsid w:val="00283128"/>
    <w:rsid w:val="002B633C"/>
    <w:rsid w:val="002E1816"/>
    <w:rsid w:val="00341AC2"/>
    <w:rsid w:val="00365617"/>
    <w:rsid w:val="003F417D"/>
    <w:rsid w:val="003F671E"/>
    <w:rsid w:val="00413CAD"/>
    <w:rsid w:val="004556B8"/>
    <w:rsid w:val="0047437B"/>
    <w:rsid w:val="00486F22"/>
    <w:rsid w:val="004C2FDC"/>
    <w:rsid w:val="004E625A"/>
    <w:rsid w:val="00504C1A"/>
    <w:rsid w:val="005474E7"/>
    <w:rsid w:val="00592699"/>
    <w:rsid w:val="006B61B1"/>
    <w:rsid w:val="006B7984"/>
    <w:rsid w:val="006D7BD1"/>
    <w:rsid w:val="006E4C31"/>
    <w:rsid w:val="00771FE8"/>
    <w:rsid w:val="00790219"/>
    <w:rsid w:val="007D7DCA"/>
    <w:rsid w:val="00800A6B"/>
    <w:rsid w:val="00800D33"/>
    <w:rsid w:val="00840637"/>
    <w:rsid w:val="008575CF"/>
    <w:rsid w:val="00862F2E"/>
    <w:rsid w:val="008B53D4"/>
    <w:rsid w:val="008E2960"/>
    <w:rsid w:val="0093316F"/>
    <w:rsid w:val="0094253B"/>
    <w:rsid w:val="00972B7B"/>
    <w:rsid w:val="00A814EC"/>
    <w:rsid w:val="00AF09C5"/>
    <w:rsid w:val="00B37B83"/>
    <w:rsid w:val="00B70C13"/>
    <w:rsid w:val="00BB771F"/>
    <w:rsid w:val="00BD00B5"/>
    <w:rsid w:val="00BE1DE3"/>
    <w:rsid w:val="00C04E81"/>
    <w:rsid w:val="00C3590E"/>
    <w:rsid w:val="00CD7969"/>
    <w:rsid w:val="00CF7300"/>
    <w:rsid w:val="00DD026E"/>
    <w:rsid w:val="00E15980"/>
    <w:rsid w:val="00E83311"/>
    <w:rsid w:val="00F903D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2203"/>
  <w15:chartTrackingRefBased/>
  <w15:docId w15:val="{88F61FA8-C79B-417A-8AA4-2515A6E2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30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00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C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7300"/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CF7300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CF7300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730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F7300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2E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LAPTOP1</cp:lastModifiedBy>
  <cp:revision>64</cp:revision>
  <dcterms:created xsi:type="dcterms:W3CDTF">2023-09-24T06:10:00Z</dcterms:created>
  <dcterms:modified xsi:type="dcterms:W3CDTF">2023-10-02T10:44:00Z</dcterms:modified>
</cp:coreProperties>
</file>