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65D" w:rsidRDefault="00B6265D" w:rsidP="00B6265D">
      <w:pPr>
        <w:jc w:val="right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                                                                             </w:t>
      </w:r>
      <w:r w:rsidRPr="00B6265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Załącznik nr 1</w:t>
      </w:r>
      <w:r w:rsidR="000B6BB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a do formularza ofertowego</w:t>
      </w:r>
    </w:p>
    <w:p w:rsidR="000B6BB8" w:rsidRDefault="000B6BB8" w:rsidP="00B6265D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pl-PL"/>
        </w:rPr>
      </w:pPr>
    </w:p>
    <w:p w:rsidR="000B6BB8" w:rsidRPr="00B6265D" w:rsidRDefault="000B6BB8" w:rsidP="00B6265D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pl-PL"/>
        </w:rPr>
      </w:pPr>
      <w:bookmarkStart w:id="0" w:name="_GoBack"/>
      <w:bookmarkEnd w:id="0"/>
    </w:p>
    <w:p w:rsidR="00B6265D" w:rsidRDefault="00B6265D" w:rsidP="00B6265D">
      <w:pPr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 w:rsidRPr="00B6265D">
        <w:rPr>
          <w:rFonts w:ascii="Calibri" w:eastAsia="Times New Roman" w:hAnsi="Calibri" w:cs="Calibri"/>
          <w:color w:val="000000"/>
          <w:lang w:eastAsia="pl-PL"/>
        </w:rPr>
        <w:t>A/ Tablet o specyf</w:t>
      </w:r>
      <w:r w:rsidR="0040127E">
        <w:rPr>
          <w:rFonts w:ascii="Calibri" w:eastAsia="Times New Roman" w:hAnsi="Calibri" w:cs="Calibri"/>
          <w:color w:val="000000"/>
          <w:lang w:eastAsia="pl-PL"/>
        </w:rPr>
        <w:t xml:space="preserve">ikacji technicznej nie gorszej </w:t>
      </w:r>
      <w:r w:rsidRPr="00B6265D">
        <w:rPr>
          <w:rFonts w:ascii="Calibri" w:eastAsia="Times New Roman" w:hAnsi="Calibri" w:cs="Calibri"/>
          <w:color w:val="000000"/>
          <w:lang w:eastAsia="pl-PL"/>
        </w:rPr>
        <w:t>niż: - [ 2</w:t>
      </w:r>
      <w:r w:rsidR="00DA6A2C">
        <w:rPr>
          <w:rFonts w:ascii="Calibri" w:eastAsia="Times New Roman" w:hAnsi="Calibri" w:cs="Calibri"/>
          <w:color w:val="000000"/>
          <w:lang w:eastAsia="pl-PL"/>
        </w:rPr>
        <w:t>4</w:t>
      </w:r>
      <w:r w:rsidRPr="00B6265D">
        <w:rPr>
          <w:rFonts w:ascii="Calibri" w:eastAsia="Times New Roman" w:hAnsi="Calibri" w:cs="Calibri"/>
          <w:color w:val="000000"/>
          <w:lang w:eastAsia="pl-PL"/>
        </w:rPr>
        <w:t xml:space="preserve"> szt. ]</w:t>
      </w:r>
    </w:p>
    <w:p w:rsidR="00E10FD3" w:rsidRDefault="00E10FD3" w:rsidP="00B6265D">
      <w:pPr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:rsidR="00E10FD3" w:rsidRDefault="00E10FD3" w:rsidP="00B6265D">
      <w:pPr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:rsidR="00E10FD3" w:rsidRPr="000B6BB8" w:rsidRDefault="00E10FD3" w:rsidP="00E10FD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PRODUCENT </w:t>
      </w:r>
      <w:r>
        <w:rPr>
          <w:rFonts w:eastAsia="Times New Roman" w:cstheme="minorHAnsi"/>
          <w:b/>
          <w:sz w:val="20"/>
          <w:szCs w:val="20"/>
          <w:lang w:eastAsia="pl-PL"/>
        </w:rPr>
        <w:t xml:space="preserve">URZĄDZENIA  </w:t>
      </w:r>
      <w:r w:rsidRPr="000B6BB8">
        <w:rPr>
          <w:rFonts w:eastAsia="Times New Roman" w:cstheme="minorHAnsi"/>
          <w:sz w:val="20"/>
          <w:szCs w:val="20"/>
          <w:lang w:eastAsia="pl-PL"/>
        </w:rPr>
        <w:t>/ należy podać producenta proponowanego sprzętu/</w:t>
      </w:r>
    </w:p>
    <w:p w:rsidR="00E10FD3" w:rsidRPr="000B6BB8" w:rsidRDefault="00E10FD3" w:rsidP="00E10FD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MODEL </w:t>
      </w:r>
      <w:r>
        <w:rPr>
          <w:rFonts w:eastAsia="Times New Roman" w:cstheme="minorHAnsi"/>
          <w:b/>
          <w:sz w:val="20"/>
          <w:szCs w:val="20"/>
          <w:lang w:eastAsia="pl-PL"/>
        </w:rPr>
        <w:t xml:space="preserve">URZĄDZENIA </w:t>
      </w:r>
      <w:r w:rsidRPr="000B6BB8">
        <w:rPr>
          <w:rFonts w:eastAsia="Times New Roman" w:cstheme="minorHAnsi"/>
          <w:sz w:val="20"/>
          <w:szCs w:val="20"/>
          <w:lang w:eastAsia="pl-PL"/>
        </w:rPr>
        <w:t>/ należy podać model proponowanego sprzętu/</w:t>
      </w:r>
    </w:p>
    <w:p w:rsidR="00E10FD3" w:rsidRPr="000B6BB8" w:rsidRDefault="00E10FD3" w:rsidP="00E10FD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E10FD3" w:rsidRPr="000B6BB8" w:rsidRDefault="00E10FD3" w:rsidP="00E10FD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Cena za 1 </w:t>
      </w:r>
      <w:proofErr w:type="spellStart"/>
      <w:r w:rsidRPr="000B6BB8">
        <w:rPr>
          <w:rFonts w:eastAsia="Times New Roman" w:cstheme="minorHAnsi"/>
          <w:b/>
          <w:sz w:val="20"/>
          <w:szCs w:val="20"/>
          <w:lang w:eastAsia="pl-PL"/>
        </w:rPr>
        <w:t>szt</w:t>
      </w:r>
      <w:proofErr w:type="spellEnd"/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 .</w:t>
      </w:r>
    </w:p>
    <w:p w:rsidR="00E10FD3" w:rsidRPr="000B6BB8" w:rsidRDefault="00E10FD3" w:rsidP="00E10FD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EA4EAB">
        <w:rPr>
          <w:rFonts w:eastAsia="Times New Roman" w:cstheme="minorHAnsi"/>
          <w:sz w:val="20"/>
          <w:szCs w:val="20"/>
          <w:lang w:eastAsia="pl-PL"/>
        </w:rPr>
        <w:t>/ należy podać kwotę netto za 1 szt. proponowanego tabletu/</w:t>
      </w:r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      </w:t>
      </w:r>
      <w:r w:rsidR="00EA4EAB">
        <w:rPr>
          <w:rFonts w:eastAsia="Times New Roman" w:cstheme="minorHAnsi"/>
          <w:b/>
          <w:sz w:val="20"/>
          <w:szCs w:val="20"/>
          <w:lang w:eastAsia="pl-PL"/>
        </w:rPr>
        <w:t xml:space="preserve">  </w:t>
      </w:r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 zł. netto</w:t>
      </w:r>
    </w:p>
    <w:p w:rsidR="00E10FD3" w:rsidRPr="000B6BB8" w:rsidRDefault="00E10FD3" w:rsidP="00E10FD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EA4EAB">
        <w:rPr>
          <w:rFonts w:eastAsia="Times New Roman" w:cstheme="minorHAnsi"/>
          <w:sz w:val="20"/>
          <w:szCs w:val="20"/>
          <w:lang w:eastAsia="pl-PL"/>
        </w:rPr>
        <w:t>/ należy podać stawkę podatku VAT/</w:t>
      </w:r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="00EA4EAB">
        <w:rPr>
          <w:rFonts w:eastAsia="Times New Roman" w:cstheme="minorHAnsi"/>
          <w:b/>
          <w:sz w:val="20"/>
          <w:szCs w:val="20"/>
          <w:lang w:eastAsia="pl-PL"/>
        </w:rPr>
        <w:t xml:space="preserve">  </w:t>
      </w:r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    % VAT</w:t>
      </w:r>
    </w:p>
    <w:p w:rsidR="00E10FD3" w:rsidRPr="000B6BB8" w:rsidRDefault="00E10FD3" w:rsidP="00E10FD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EA4EAB">
        <w:rPr>
          <w:rFonts w:eastAsia="Times New Roman" w:cstheme="minorHAnsi"/>
          <w:sz w:val="20"/>
          <w:szCs w:val="20"/>
          <w:lang w:eastAsia="pl-PL"/>
        </w:rPr>
        <w:t>/ należy podać kwotę brutto za 1 szt. proponowanego tabletu/</w:t>
      </w:r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     </w:t>
      </w:r>
      <w:r w:rsidR="00EA4EAB">
        <w:rPr>
          <w:rFonts w:eastAsia="Times New Roman" w:cstheme="minorHAnsi"/>
          <w:b/>
          <w:sz w:val="20"/>
          <w:szCs w:val="20"/>
          <w:lang w:eastAsia="pl-PL"/>
        </w:rPr>
        <w:t xml:space="preserve">  </w:t>
      </w:r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  zł brutto</w:t>
      </w:r>
    </w:p>
    <w:p w:rsidR="00E10FD3" w:rsidRPr="000B6BB8" w:rsidRDefault="00E10FD3" w:rsidP="00E10FD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(słownie: </w:t>
      </w:r>
      <w:r w:rsidRPr="00EA4EAB">
        <w:rPr>
          <w:rFonts w:eastAsia="Times New Roman" w:cstheme="minorHAnsi"/>
          <w:sz w:val="20"/>
          <w:szCs w:val="20"/>
          <w:lang w:eastAsia="pl-PL"/>
        </w:rPr>
        <w:t xml:space="preserve">/miejsce na wpisanie słownie kwoty brutto za 1 </w:t>
      </w:r>
      <w:proofErr w:type="spellStart"/>
      <w:r w:rsidRPr="00EA4EAB">
        <w:rPr>
          <w:rFonts w:eastAsia="Times New Roman" w:cstheme="minorHAnsi"/>
          <w:sz w:val="20"/>
          <w:szCs w:val="20"/>
          <w:lang w:eastAsia="pl-PL"/>
        </w:rPr>
        <w:t>szt</w:t>
      </w:r>
      <w:proofErr w:type="spellEnd"/>
      <w:r w:rsidR="00EA4EAB">
        <w:rPr>
          <w:rFonts w:eastAsia="Times New Roman" w:cstheme="minorHAnsi"/>
          <w:sz w:val="20"/>
          <w:szCs w:val="20"/>
          <w:lang w:eastAsia="pl-PL"/>
        </w:rPr>
        <w:t xml:space="preserve">     </w:t>
      </w:r>
      <w:r w:rsidRPr="00EA4EAB">
        <w:rPr>
          <w:rFonts w:eastAsia="Times New Roman" w:cstheme="minorHAnsi"/>
          <w:sz w:val="20"/>
          <w:szCs w:val="20"/>
          <w:lang w:eastAsia="pl-PL"/>
        </w:rPr>
        <w:t xml:space="preserve">. </w:t>
      </w:r>
      <w:r w:rsidR="00EA4EAB">
        <w:rPr>
          <w:rFonts w:eastAsia="Times New Roman" w:cstheme="minorHAnsi"/>
          <w:sz w:val="20"/>
          <w:szCs w:val="20"/>
          <w:lang w:eastAsia="pl-PL"/>
        </w:rPr>
        <w:t>…..</w:t>
      </w:r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/100  ). </w:t>
      </w:r>
    </w:p>
    <w:p w:rsidR="00E10FD3" w:rsidRPr="000B6BB8" w:rsidRDefault="00E10FD3" w:rsidP="00E10FD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E10FD3" w:rsidRPr="000B6BB8" w:rsidRDefault="00E10FD3" w:rsidP="00E10FD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E10FD3" w:rsidRPr="000B6BB8" w:rsidRDefault="00E10FD3" w:rsidP="00E10FD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Cena łącznie za </w:t>
      </w:r>
      <w:r>
        <w:rPr>
          <w:rFonts w:eastAsia="Times New Roman" w:cstheme="minorHAnsi"/>
          <w:b/>
          <w:sz w:val="20"/>
          <w:szCs w:val="20"/>
          <w:lang w:eastAsia="pl-PL"/>
        </w:rPr>
        <w:t>24</w:t>
      </w:r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proofErr w:type="spellStart"/>
      <w:r w:rsidRPr="000B6BB8">
        <w:rPr>
          <w:rFonts w:eastAsia="Times New Roman" w:cstheme="minorHAnsi"/>
          <w:b/>
          <w:sz w:val="20"/>
          <w:szCs w:val="20"/>
          <w:lang w:eastAsia="pl-PL"/>
        </w:rPr>
        <w:t>szt</w:t>
      </w:r>
      <w:proofErr w:type="spellEnd"/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 . </w:t>
      </w:r>
    </w:p>
    <w:p w:rsidR="00E10FD3" w:rsidRPr="000B6BB8" w:rsidRDefault="00E10FD3" w:rsidP="00E10FD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EA4EAB">
        <w:rPr>
          <w:rFonts w:eastAsia="Times New Roman" w:cstheme="minorHAnsi"/>
          <w:sz w:val="20"/>
          <w:szCs w:val="20"/>
          <w:lang w:eastAsia="pl-PL"/>
        </w:rPr>
        <w:t>/ należy podać kwotę netto za 24 szt. proponowanego tabletu/</w:t>
      </w:r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       zł. netto</w:t>
      </w:r>
    </w:p>
    <w:p w:rsidR="00E10FD3" w:rsidRPr="000B6BB8" w:rsidRDefault="00E10FD3" w:rsidP="00E10FD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EA4EAB">
        <w:rPr>
          <w:rFonts w:eastAsia="Times New Roman" w:cstheme="minorHAnsi"/>
          <w:sz w:val="20"/>
          <w:szCs w:val="20"/>
          <w:lang w:eastAsia="pl-PL"/>
        </w:rPr>
        <w:t>/ należy podać stawkę podatku VAT</w:t>
      </w:r>
      <w:r w:rsidRPr="000B6BB8">
        <w:rPr>
          <w:rFonts w:eastAsia="Times New Roman" w:cstheme="minorHAnsi"/>
          <w:b/>
          <w:sz w:val="20"/>
          <w:szCs w:val="20"/>
          <w:lang w:eastAsia="pl-PL"/>
        </w:rPr>
        <w:t>/     % VAT</w:t>
      </w:r>
    </w:p>
    <w:p w:rsidR="00E10FD3" w:rsidRPr="000B6BB8" w:rsidRDefault="00E10FD3" w:rsidP="00E10FD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EA4EAB">
        <w:rPr>
          <w:rFonts w:eastAsia="Times New Roman" w:cstheme="minorHAnsi"/>
          <w:sz w:val="20"/>
          <w:szCs w:val="20"/>
          <w:lang w:eastAsia="pl-PL"/>
        </w:rPr>
        <w:t>/ należy podać kwotę brutto za 24 szt. proponowanego tabletu /</w:t>
      </w:r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       zł. brutto</w:t>
      </w:r>
    </w:p>
    <w:p w:rsidR="00E10FD3" w:rsidRPr="000B6BB8" w:rsidRDefault="00E10FD3" w:rsidP="00E10FD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0B6BB8">
        <w:rPr>
          <w:rFonts w:eastAsia="Times New Roman" w:cstheme="minorHAnsi"/>
          <w:b/>
          <w:sz w:val="20"/>
          <w:szCs w:val="20"/>
          <w:lang w:eastAsia="pl-PL"/>
        </w:rPr>
        <w:t xml:space="preserve">(słownie: </w:t>
      </w:r>
      <w:r w:rsidRPr="00EA4EAB">
        <w:rPr>
          <w:rFonts w:eastAsia="Times New Roman" w:cstheme="minorHAnsi"/>
          <w:sz w:val="20"/>
          <w:szCs w:val="20"/>
          <w:lang w:eastAsia="pl-PL"/>
        </w:rPr>
        <w:t>/miejsce na wpisanie słownie kwoty brutto za 24 szt. /</w:t>
      </w:r>
      <w:r w:rsidR="00EA4EAB">
        <w:rPr>
          <w:rFonts w:eastAsia="Times New Roman" w:cstheme="minorHAnsi"/>
          <w:b/>
          <w:sz w:val="20"/>
          <w:szCs w:val="20"/>
          <w:lang w:eastAsia="pl-PL"/>
        </w:rPr>
        <w:t xml:space="preserve">     </w:t>
      </w:r>
      <w:r w:rsidRPr="000B6BB8">
        <w:rPr>
          <w:rFonts w:eastAsia="Times New Roman" w:cstheme="minorHAnsi"/>
          <w:b/>
          <w:sz w:val="20"/>
          <w:szCs w:val="20"/>
          <w:lang w:eastAsia="pl-PL"/>
        </w:rPr>
        <w:t>/100  ).</w:t>
      </w:r>
    </w:p>
    <w:p w:rsidR="00E10FD3" w:rsidRPr="000B6BB8" w:rsidRDefault="00E10FD3" w:rsidP="00E10FD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DA6A2C" w:rsidRPr="00B6265D" w:rsidRDefault="00DA6A2C" w:rsidP="00B6265D">
      <w:pPr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tbl>
      <w:tblPr>
        <w:tblW w:w="148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220"/>
        <w:gridCol w:w="6071"/>
        <w:gridCol w:w="5929"/>
      </w:tblGrid>
      <w:tr w:rsidR="00B6265D" w:rsidRPr="00B6265D" w:rsidTr="00230C75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D" w:rsidRPr="00B6265D" w:rsidRDefault="00B6265D" w:rsidP="00B62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Lp.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D" w:rsidRPr="00B6265D" w:rsidRDefault="00B6265D" w:rsidP="00B62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Parametr</w:t>
            </w:r>
          </w:p>
        </w:tc>
        <w:tc>
          <w:tcPr>
            <w:tcW w:w="6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D" w:rsidRPr="00B6265D" w:rsidRDefault="00B6265D" w:rsidP="00B62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Minimalne Wymagania </w:t>
            </w:r>
          </w:p>
        </w:tc>
        <w:tc>
          <w:tcPr>
            <w:tcW w:w="5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D" w:rsidRDefault="00B6265D" w:rsidP="00B62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Opis parametru oferowanego sprzętu</w:t>
            </w:r>
          </w:p>
          <w:p w:rsidR="000B6BB8" w:rsidRPr="000B6BB8" w:rsidRDefault="000B6BB8" w:rsidP="00B62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B6BB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Należy uzupełnić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podając parametry oferowanego przez Wykonawcę  sprzętu / lub potwierdzić spełnienie parametrów </w:t>
            </w:r>
            <w:r w:rsidR="00C62EF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opisanych jako minimalne przez </w:t>
            </w:r>
            <w:r w:rsidR="00661507">
              <w:rPr>
                <w:rFonts w:ascii="Calibri" w:eastAsia="Times New Roman" w:hAnsi="Calibri" w:cs="Calibri"/>
                <w:color w:val="000000"/>
                <w:lang w:eastAsia="pl-PL"/>
              </w:rPr>
              <w:t>Zamawiającego</w:t>
            </w:r>
          </w:p>
        </w:tc>
      </w:tr>
      <w:tr w:rsidR="00B6265D" w:rsidRPr="00B6265D" w:rsidTr="00FA63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B6265D" w:rsidP="00B62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B6265D" w:rsidP="001404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Procesor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408" w:rsidRDefault="00140408" w:rsidP="00140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Liczba Rdzeni minimum </w:t>
            </w:r>
            <w:r w:rsidR="00230C75">
              <w:rPr>
                <w:rFonts w:ascii="Calibri" w:eastAsia="Times New Roman" w:hAnsi="Calibri" w:cs="Calibri"/>
                <w:color w:val="000000"/>
                <w:lang w:eastAsia="pl-PL"/>
              </w:rPr>
              <w:t>8, Zakres taktowania minimum 2000 MHz</w:t>
            </w:r>
          </w:p>
          <w:p w:rsidR="00B6265D" w:rsidRPr="00B6265D" w:rsidRDefault="00140408" w:rsidP="00140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Wyprodukowany w technologia wytwarzania nie większej niż 6</w:t>
            </w:r>
            <w:r w:rsidRPr="0014040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140408">
              <w:rPr>
                <w:rFonts w:ascii="Calibri" w:eastAsia="Times New Roman" w:hAnsi="Calibri" w:cs="Calibri"/>
                <w:color w:val="000000"/>
                <w:lang w:eastAsia="pl-PL"/>
              </w:rPr>
              <w:t>nm</w:t>
            </w:r>
            <w:proofErr w:type="spellEnd"/>
            <w:r w:rsidR="00B6265D"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14040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data wprowadzenia procesora po raz pierwszy na rynek (ang. </w:t>
            </w:r>
            <w:proofErr w:type="spellStart"/>
            <w:r w:rsidRPr="00140408">
              <w:rPr>
                <w:rFonts w:ascii="Calibri" w:eastAsia="Times New Roman" w:hAnsi="Calibri" w:cs="Calibri"/>
                <w:color w:val="000000"/>
                <w:lang w:eastAsia="pl-PL"/>
              </w:rPr>
              <w:t>launch</w:t>
            </w:r>
            <w:proofErr w:type="spellEnd"/>
            <w:r w:rsidRPr="0014040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140408">
              <w:rPr>
                <w:rFonts w:ascii="Calibri" w:eastAsia="Times New Roman" w:hAnsi="Calibri" w:cs="Calibri"/>
                <w:color w:val="000000"/>
                <w:lang w:eastAsia="pl-PL"/>
              </w:rPr>
              <w:t>date</w:t>
            </w:r>
            <w:proofErr w:type="spellEnd"/>
            <w:r w:rsidRPr="00140408">
              <w:rPr>
                <w:rFonts w:ascii="Calibri" w:eastAsia="Times New Roman" w:hAnsi="Calibri" w:cs="Calibri"/>
                <w:color w:val="000000"/>
                <w:lang w:eastAsia="pl-PL"/>
              </w:rPr>
              <w:t>) nie jest wcześniejsza niż  4 kwartał 2022r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D" w:rsidRPr="00B6265D" w:rsidRDefault="00B6265D" w:rsidP="00B62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6265D" w:rsidRPr="00B6265D" w:rsidTr="00FA63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B6265D" w:rsidP="00B62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B6265D" w:rsidP="001404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Pamięć RAM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0C24B1" w:rsidP="00B62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Minimum 8 GB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D" w:rsidRPr="00B6265D" w:rsidRDefault="00B6265D" w:rsidP="00B62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6265D" w:rsidRPr="00B6265D" w:rsidTr="00FA63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B6265D" w:rsidP="00B62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B6265D" w:rsidP="001404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t>Pamięć wbudowana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0C24B1" w:rsidP="00B62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Minimum 128 GB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D" w:rsidRPr="00B6265D" w:rsidRDefault="00B6265D" w:rsidP="00B62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6265D" w:rsidRPr="00B6265D" w:rsidTr="00FA63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B6265D" w:rsidP="00B62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40127E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40127E" w:rsidP="001404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t>Ekran/matryca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0C24B1" w:rsidP="00520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4B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Przekątna ekranu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minimum </w:t>
            </w:r>
            <w:r w:rsidRPr="000C24B1">
              <w:rPr>
                <w:rFonts w:ascii="Calibri" w:eastAsia="Times New Roman" w:hAnsi="Calibri" w:cs="Calibri"/>
                <w:color w:val="000000"/>
                <w:lang w:eastAsia="pl-PL"/>
              </w:rPr>
              <w:t>11"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– nie więcej niż 13</w:t>
            </w:r>
            <w:r w:rsidRPr="000C24B1">
              <w:rPr>
                <w:rFonts w:ascii="Calibri" w:eastAsia="Times New Roman" w:hAnsi="Calibri" w:cs="Calibri"/>
                <w:color w:val="000000"/>
                <w:lang w:eastAsia="pl-PL"/>
              </w:rPr>
              <w:t>"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Rozdzielczość ekranu minimum: </w:t>
            </w:r>
            <w:r w:rsidRPr="000C24B1">
              <w:rPr>
                <w:rFonts w:ascii="Calibri" w:eastAsia="Times New Roman" w:hAnsi="Calibri" w:cs="Calibri"/>
                <w:color w:val="000000"/>
                <w:lang w:eastAsia="pl-PL"/>
              </w:rPr>
              <w:t>2480 × 1600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0C24B1">
              <w:rPr>
                <w:rFonts w:ascii="Calibri" w:eastAsia="Times New Roman" w:hAnsi="Calibri" w:cs="Calibri"/>
                <w:color w:val="000000"/>
                <w:lang w:eastAsia="pl-PL"/>
              </w:rPr>
              <w:t>Częstotliwość odświeżania ekranu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minimum  1</w:t>
            </w:r>
            <w:r w:rsidR="005207AF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  <w:r w:rsidRPr="000C24B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0C24B1">
              <w:rPr>
                <w:rFonts w:ascii="Calibri" w:eastAsia="Times New Roman" w:hAnsi="Calibri" w:cs="Calibri"/>
                <w:color w:val="000000"/>
                <w:lang w:eastAsia="pl-PL"/>
              </w:rPr>
              <w:t>Hz</w:t>
            </w:r>
            <w:proofErr w:type="spellEnd"/>
            <w:r w:rsidR="00DE5A1F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Ekran dotykowy </w:t>
            </w:r>
            <w:r w:rsidR="00DE5A1F" w:rsidRPr="00DE5A1F">
              <w:rPr>
                <w:rFonts w:ascii="Calibri" w:eastAsia="Times New Roman" w:hAnsi="Calibri" w:cs="Calibri"/>
                <w:color w:val="000000"/>
                <w:lang w:eastAsia="pl-PL"/>
              </w:rPr>
              <w:t>Pojemnościowy</w:t>
            </w:r>
            <w:r w:rsidR="00EB616C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="00EB616C" w:rsidRPr="00EB616C">
              <w:rPr>
                <w:rFonts w:ascii="Calibri" w:eastAsia="Times New Roman" w:hAnsi="Calibri" w:cs="Calibri"/>
                <w:color w:val="000000"/>
                <w:lang w:eastAsia="pl-PL"/>
              </w:rPr>
              <w:t>odporny na odciski palców</w:t>
            </w:r>
            <w:r w:rsidR="00DE5A1F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D" w:rsidRPr="00B6265D" w:rsidRDefault="00B6265D" w:rsidP="00B62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6265D" w:rsidRPr="00B6265D" w:rsidTr="00FA63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B6265D" w:rsidP="00B62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 </w:t>
            </w:r>
            <w:r w:rsidR="0040127E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40127E" w:rsidP="001404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127E">
              <w:rPr>
                <w:rFonts w:ascii="Calibri" w:eastAsia="Times New Roman" w:hAnsi="Calibri" w:cs="Calibri"/>
                <w:color w:val="000000"/>
                <w:lang w:eastAsia="pl-PL"/>
              </w:rPr>
              <w:t>Łączność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DE5A1F" w:rsidP="00B62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E5A1F">
              <w:rPr>
                <w:rFonts w:ascii="Calibri" w:eastAsia="Times New Roman" w:hAnsi="Calibri" w:cs="Calibri"/>
                <w:color w:val="000000"/>
                <w:lang w:eastAsia="pl-PL"/>
              </w:rPr>
              <w:t>Łączność Wi-Fi 6 (802.11 a/b/g/n/</w:t>
            </w:r>
            <w:proofErr w:type="spellStart"/>
            <w:r w:rsidRPr="00DE5A1F">
              <w:rPr>
                <w:rFonts w:ascii="Calibri" w:eastAsia="Times New Roman" w:hAnsi="Calibri" w:cs="Calibri"/>
                <w:color w:val="000000"/>
                <w:lang w:eastAsia="pl-PL"/>
              </w:rPr>
              <w:t>ac</w:t>
            </w:r>
            <w:proofErr w:type="spellEnd"/>
            <w:r w:rsidRPr="00DE5A1F">
              <w:rPr>
                <w:rFonts w:ascii="Calibri" w:eastAsia="Times New Roman" w:hAnsi="Calibri" w:cs="Calibri"/>
                <w:color w:val="000000"/>
                <w:lang w:eastAsia="pl-PL"/>
              </w:rPr>
              <w:t>/</w:t>
            </w:r>
            <w:proofErr w:type="spellStart"/>
            <w:r w:rsidRPr="00DE5A1F">
              <w:rPr>
                <w:rFonts w:ascii="Calibri" w:eastAsia="Times New Roman" w:hAnsi="Calibri" w:cs="Calibri"/>
                <w:color w:val="000000"/>
                <w:lang w:eastAsia="pl-PL"/>
              </w:rPr>
              <w:t>ax</w:t>
            </w:r>
            <w:proofErr w:type="spellEnd"/>
            <w:r w:rsidRPr="00DE5A1F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  <w:r w:rsidR="005207AF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="005207AF" w:rsidRPr="005207A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Moduł </w:t>
            </w:r>
            <w:r w:rsidR="005207A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5207AF" w:rsidRPr="005207AF">
              <w:rPr>
                <w:rFonts w:ascii="Calibri" w:eastAsia="Times New Roman" w:hAnsi="Calibri" w:cs="Calibri"/>
                <w:color w:val="000000"/>
                <w:lang w:eastAsia="pl-PL"/>
              </w:rPr>
              <w:t>Bluetooth</w:t>
            </w:r>
            <w:r w:rsidR="00DA6A2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wersji minimum: Bluetooth 5 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D" w:rsidRPr="00B6265D" w:rsidRDefault="00B6265D" w:rsidP="00B62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6265D" w:rsidRPr="00B6265D" w:rsidTr="00FA63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B6265D" w:rsidP="00B62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40127E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40127E" w:rsidP="001404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127E">
              <w:rPr>
                <w:rFonts w:ascii="Calibri" w:eastAsia="Times New Roman" w:hAnsi="Calibri" w:cs="Calibri"/>
                <w:color w:val="000000"/>
                <w:lang w:eastAsia="pl-PL"/>
              </w:rPr>
              <w:t>Złącza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5D" w:rsidRPr="00B6265D" w:rsidRDefault="00B6265D" w:rsidP="00B62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5207AF" w:rsidRPr="005207A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Złącza USB </w:t>
            </w:r>
            <w:proofErr w:type="spellStart"/>
            <w:r w:rsidR="005207AF" w:rsidRPr="005207AF">
              <w:rPr>
                <w:rFonts w:ascii="Calibri" w:eastAsia="Times New Roman" w:hAnsi="Calibri" w:cs="Calibri"/>
                <w:color w:val="000000"/>
                <w:lang w:eastAsia="pl-PL"/>
              </w:rPr>
              <w:t>Type</w:t>
            </w:r>
            <w:proofErr w:type="spellEnd"/>
            <w:r w:rsidR="005207AF" w:rsidRPr="005207AF">
              <w:rPr>
                <w:rFonts w:ascii="Calibri" w:eastAsia="Times New Roman" w:hAnsi="Calibri" w:cs="Calibri"/>
                <w:color w:val="000000"/>
                <w:lang w:eastAsia="pl-PL"/>
              </w:rPr>
              <w:t>-C - 1 szt.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D" w:rsidRPr="00B6265D" w:rsidRDefault="00B6265D" w:rsidP="00B62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51C14" w:rsidRPr="00B6265D" w:rsidTr="00FA63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C14" w:rsidRPr="00B6265D" w:rsidRDefault="00C51C14" w:rsidP="00C51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C14" w:rsidRPr="00B6265D" w:rsidRDefault="00C51C14" w:rsidP="00C51C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Aparat / Kamera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C14" w:rsidRPr="00C51C14" w:rsidRDefault="00C51C14" w:rsidP="00C51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51C1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kamera  </w:t>
            </w:r>
            <w:r w:rsidR="00262F99">
              <w:rPr>
                <w:rFonts w:ascii="Calibri" w:eastAsia="Times New Roman" w:hAnsi="Calibri" w:cs="Calibri"/>
                <w:color w:val="000000"/>
                <w:lang w:eastAsia="pl-PL"/>
              </w:rPr>
              <w:t>umożliwiająca prowadzenie</w:t>
            </w:r>
            <w:r w:rsidRPr="00C51C1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1C64FF" w:rsidRPr="00C51C14">
              <w:rPr>
                <w:rFonts w:ascii="Calibri" w:eastAsia="Times New Roman" w:hAnsi="Calibri" w:cs="Calibri"/>
                <w:color w:val="000000"/>
                <w:lang w:eastAsia="pl-PL"/>
              </w:rPr>
              <w:t>wideokonferencji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aparat </w:t>
            </w:r>
            <w:r w:rsidRPr="00C51C1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przód </w:t>
            </w:r>
            <w:r w:rsidR="001C64F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minimum </w:t>
            </w:r>
            <w:r w:rsidRPr="00C51C1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6.0 </w:t>
            </w:r>
            <w:proofErr w:type="spellStart"/>
            <w:r w:rsidRPr="00C51C14">
              <w:rPr>
                <w:rFonts w:ascii="Calibri" w:eastAsia="Times New Roman" w:hAnsi="Calibri" w:cs="Calibri"/>
                <w:color w:val="000000"/>
                <w:lang w:eastAsia="pl-PL"/>
              </w:rPr>
              <w:t>Mpix</w:t>
            </w:r>
            <w:proofErr w:type="spellEnd"/>
            <w:r w:rsidRPr="00C51C1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</w:t>
            </w:r>
          </w:p>
          <w:p w:rsidR="00C51C14" w:rsidRPr="00B6265D" w:rsidRDefault="00C51C14" w:rsidP="00C51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aparat tył minimum </w:t>
            </w:r>
            <w:r w:rsidRPr="00C51C1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10.0 </w:t>
            </w:r>
            <w:proofErr w:type="spellStart"/>
            <w:r w:rsidRPr="00C51C14">
              <w:rPr>
                <w:rFonts w:ascii="Calibri" w:eastAsia="Times New Roman" w:hAnsi="Calibri" w:cs="Calibri"/>
                <w:color w:val="000000"/>
                <w:lang w:eastAsia="pl-PL"/>
              </w:rPr>
              <w:t>Mpix</w:t>
            </w:r>
            <w:proofErr w:type="spellEnd"/>
            <w:r w:rsidRPr="00C51C1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C14" w:rsidRPr="00B6265D" w:rsidRDefault="00C51C14" w:rsidP="00C51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51C14" w:rsidRPr="00B6265D" w:rsidTr="00FA63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C14" w:rsidRPr="00B6265D" w:rsidRDefault="00FA63B4" w:rsidP="00C51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F99" w:rsidRPr="00262F99" w:rsidRDefault="00262F99" w:rsidP="00262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62F99">
              <w:rPr>
                <w:rFonts w:ascii="Calibri" w:eastAsia="Times New Roman" w:hAnsi="Calibri" w:cs="Calibri"/>
                <w:color w:val="000000"/>
                <w:lang w:eastAsia="pl-PL"/>
              </w:rPr>
              <w:t>Wymagane normy, certyfikaty</w:t>
            </w:r>
          </w:p>
          <w:p w:rsidR="00C51C14" w:rsidRPr="00B6265D" w:rsidRDefault="00262F99" w:rsidP="00262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62F99">
              <w:rPr>
                <w:rFonts w:ascii="Calibri" w:eastAsia="Times New Roman" w:hAnsi="Calibri" w:cs="Calibri"/>
                <w:color w:val="000000"/>
                <w:lang w:eastAsia="pl-PL"/>
              </w:rPr>
              <w:t>i standardy producenta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A2C" w:rsidRDefault="00DA6A2C" w:rsidP="00262F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</w:t>
            </w:r>
            <w:r w:rsidR="00262F99" w:rsidRPr="00262F99">
              <w:rPr>
                <w:rFonts w:ascii="Calibri" w:eastAsia="Times New Roman" w:hAnsi="Calibri" w:cs="Calibri"/>
                <w:color w:val="000000"/>
                <w:lang w:eastAsia="pl-PL"/>
              </w:rPr>
              <w:t>certyfikat ISO 14001 lub równoważny dla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262F99" w:rsidRPr="00262F99">
              <w:rPr>
                <w:rFonts w:ascii="Calibri" w:eastAsia="Times New Roman" w:hAnsi="Calibri" w:cs="Calibri"/>
                <w:color w:val="000000"/>
                <w:lang w:eastAsia="pl-PL"/>
              </w:rPr>
              <w:t>producenta sprzętu,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- </w:t>
            </w:r>
            <w:r w:rsidRPr="00262F99">
              <w:rPr>
                <w:rFonts w:ascii="Calibri" w:eastAsia="Times New Roman" w:hAnsi="Calibri" w:cs="Calibri"/>
                <w:color w:val="000000"/>
                <w:lang w:eastAsia="pl-PL"/>
              </w:rPr>
              <w:t>certyfikat</w:t>
            </w:r>
            <w:r w:rsidRPr="00DA6A2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ISO 9001</w:t>
            </w:r>
          </w:p>
          <w:p w:rsidR="00DA6A2C" w:rsidRPr="00262F99" w:rsidRDefault="00DA6A2C" w:rsidP="00DA6A2C">
            <w:pPr>
              <w:spacing w:after="0" w:line="240" w:lineRule="auto"/>
              <w:ind w:left="48" w:hanging="48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</w:t>
            </w:r>
            <w:r w:rsidRPr="00DA6A2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certyfikat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CE  potwierdzający spełnienie wymogów</w:t>
            </w:r>
            <w:r w:rsidRPr="00DA6A2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UE dotyczące zdrowia, bezpieczeństwa i ochrony środowiska</w:t>
            </w:r>
          </w:p>
          <w:p w:rsidR="00895AEE" w:rsidRPr="00B6265D" w:rsidRDefault="00895AEE" w:rsidP="00895A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  <w:r w:rsidR="00262F99" w:rsidRPr="00262F9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instrukcja użytkownika w języku polskim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262F99" w:rsidRPr="00262F99">
              <w:rPr>
                <w:rFonts w:ascii="Calibri" w:eastAsia="Times New Roman" w:hAnsi="Calibri" w:cs="Calibri"/>
                <w:color w:val="000000"/>
                <w:lang w:eastAsia="pl-PL"/>
              </w:rPr>
              <w:t>(dopuszczalna wersja elektroniczna)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1C14" w:rsidRPr="00B6265D" w:rsidRDefault="00C51C14" w:rsidP="00C51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51C14" w:rsidRPr="00B6265D" w:rsidTr="00FA63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C14" w:rsidRPr="00B6265D" w:rsidRDefault="00FA63B4" w:rsidP="00C51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C14" w:rsidRPr="00B6265D" w:rsidRDefault="00262F99" w:rsidP="00C51C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Bateria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F99" w:rsidRPr="00262F99" w:rsidRDefault="00262F99" w:rsidP="00262F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62F99">
              <w:rPr>
                <w:rFonts w:ascii="Calibri" w:eastAsia="Times New Roman" w:hAnsi="Calibri" w:cs="Calibri"/>
                <w:color w:val="000000"/>
                <w:lang w:eastAsia="pl-PL"/>
              </w:rPr>
              <w:t>Ładowalny akumulator główny</w:t>
            </w:r>
          </w:p>
          <w:p w:rsidR="00262F99" w:rsidRPr="00262F99" w:rsidRDefault="00262F99" w:rsidP="00262F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62F99">
              <w:rPr>
                <w:rFonts w:ascii="Calibri" w:eastAsia="Times New Roman" w:hAnsi="Calibri" w:cs="Calibri"/>
                <w:color w:val="000000"/>
                <w:lang w:eastAsia="pl-PL"/>
              </w:rPr>
              <w:t>wielokrotnego ładowania o pojemności nie</w:t>
            </w:r>
          </w:p>
          <w:p w:rsidR="00262F99" w:rsidRPr="00262F99" w:rsidRDefault="00262F99" w:rsidP="00262F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62F9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mniejszej niż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 w:rsidRPr="00262F99">
              <w:rPr>
                <w:rFonts w:ascii="Calibri" w:eastAsia="Times New Roman" w:hAnsi="Calibri" w:cs="Calibri"/>
                <w:color w:val="000000"/>
                <w:lang w:eastAsia="pl-PL"/>
              </w:rPr>
              <w:t>000mAh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r w:rsidRPr="00262F9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Zapewniający minimum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 w:rsidRPr="00262F9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godzin ciągłej</w:t>
            </w:r>
          </w:p>
          <w:p w:rsidR="00C51C14" w:rsidRPr="00B6265D" w:rsidRDefault="00262F99" w:rsidP="00262F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pracy</w:t>
            </w:r>
            <w:r w:rsidR="00895AEE">
              <w:rPr>
                <w:rFonts w:ascii="Calibri" w:eastAsia="Times New Roman" w:hAnsi="Calibri" w:cs="Calibri"/>
                <w:color w:val="000000"/>
                <w:lang w:eastAsia="pl-PL"/>
              </w:rPr>
              <w:t>, umożliwiające szybkie ładowanie.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1C14" w:rsidRPr="00B6265D" w:rsidRDefault="00C51C14" w:rsidP="00C51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930F3" w:rsidRPr="00B6265D" w:rsidTr="00FA63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0F3" w:rsidRPr="00B6265D" w:rsidRDefault="00FA63B4" w:rsidP="00880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0F3" w:rsidRPr="00B6265D" w:rsidRDefault="00F930F3" w:rsidP="00FA6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30F3">
              <w:rPr>
                <w:rFonts w:ascii="Calibri" w:eastAsia="Times New Roman" w:hAnsi="Calibri" w:cs="Calibri"/>
                <w:color w:val="000000"/>
                <w:lang w:eastAsia="pl-PL"/>
              </w:rPr>
              <w:t>Ochrona W</w:t>
            </w:r>
            <w:r w:rsidR="00FA63B4">
              <w:rPr>
                <w:rFonts w:ascii="Calibri" w:eastAsia="Times New Roman" w:hAnsi="Calibri" w:cs="Calibri"/>
                <w:color w:val="000000"/>
                <w:lang w:eastAsia="pl-PL"/>
              </w:rPr>
              <w:t>y</w:t>
            </w:r>
            <w:r w:rsidRPr="00F930F3">
              <w:rPr>
                <w:rFonts w:ascii="Calibri" w:eastAsia="Times New Roman" w:hAnsi="Calibri" w:cs="Calibri"/>
                <w:color w:val="000000"/>
                <w:lang w:eastAsia="pl-PL"/>
              </w:rPr>
              <w:t>świetlacza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0F3" w:rsidRPr="00B6265D" w:rsidRDefault="00F930F3" w:rsidP="00880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30F3">
              <w:rPr>
                <w:rFonts w:ascii="Calibri" w:eastAsia="Times New Roman" w:hAnsi="Calibri" w:cs="Calibri"/>
                <w:color w:val="000000"/>
                <w:lang w:eastAsia="pl-PL"/>
              </w:rPr>
              <w:t>typu: Ochronna folia ekranowa polaryzacyjna lub szkło hartowane (z filtrem polaryzacyjnym) zabezpieczająca/e ekran przed uszkodzeniem oraz refleksami światła (dobra czytelność ekranu przy oświetleniu słonecznym) zainstalowana przez Wykonawcę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0F3" w:rsidRPr="00B6265D" w:rsidRDefault="00F930F3" w:rsidP="00880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51C14" w:rsidRPr="00B6265D" w:rsidTr="00FA63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C14" w:rsidRPr="00B6265D" w:rsidRDefault="00FA63B4" w:rsidP="00C51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C14" w:rsidRPr="00B6265D" w:rsidRDefault="00EB616C" w:rsidP="00C51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616C">
              <w:rPr>
                <w:rFonts w:ascii="Calibri" w:eastAsia="Times New Roman" w:hAnsi="Calibri" w:cs="Calibri"/>
                <w:color w:val="000000"/>
                <w:lang w:eastAsia="pl-PL"/>
              </w:rPr>
              <w:t>Audio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16C" w:rsidRPr="00EB616C" w:rsidRDefault="00EB616C" w:rsidP="00EB61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616C">
              <w:rPr>
                <w:rFonts w:ascii="Calibri" w:eastAsia="Times New Roman" w:hAnsi="Calibri" w:cs="Calibri"/>
                <w:color w:val="000000"/>
                <w:lang w:eastAsia="pl-PL"/>
              </w:rPr>
              <w:t>Wbudowane głośniki stereo</w:t>
            </w:r>
          </w:p>
          <w:p w:rsidR="00C51C14" w:rsidRPr="00B6265D" w:rsidRDefault="00EB616C" w:rsidP="00EB61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616C">
              <w:rPr>
                <w:rFonts w:ascii="Calibri" w:eastAsia="Times New Roman" w:hAnsi="Calibri" w:cs="Calibri"/>
                <w:color w:val="000000"/>
                <w:lang w:eastAsia="pl-PL"/>
              </w:rPr>
              <w:t>Wbudowane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minimum 2</w:t>
            </w:r>
            <w:r w:rsidRPr="00EB616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mikrofony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1C14" w:rsidRPr="00B6265D" w:rsidRDefault="00C51C14" w:rsidP="00C51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B616C" w:rsidRPr="00B6265D" w:rsidTr="00FA63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16C" w:rsidRPr="00B6265D" w:rsidRDefault="00FA63B4" w:rsidP="00880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16C" w:rsidRPr="00B6265D" w:rsidRDefault="00EB616C" w:rsidP="00880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C51C14">
              <w:rPr>
                <w:rFonts w:ascii="Calibri" w:eastAsia="Times New Roman" w:hAnsi="Calibri" w:cs="Calibri"/>
                <w:color w:val="000000"/>
                <w:lang w:eastAsia="pl-PL"/>
              </w:rPr>
              <w:t>Czujnik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16C" w:rsidRPr="00B6265D" w:rsidRDefault="00EB616C" w:rsidP="00880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C51C1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Czujnik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: </w:t>
            </w:r>
            <w:r w:rsidRPr="00C51C1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Akcelerometr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</w:t>
            </w:r>
            <w:r w:rsidRPr="00C51C1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Halla, Czujnik światła, Żyroskop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616C" w:rsidRPr="00B6265D" w:rsidRDefault="00EB616C" w:rsidP="00880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930F3" w:rsidRPr="00B6265D" w:rsidTr="00FA63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0F3" w:rsidRPr="00B6265D" w:rsidRDefault="00FA63B4" w:rsidP="00880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0F3" w:rsidRPr="00B6265D" w:rsidRDefault="00F930F3" w:rsidP="00EB61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EB616C">
              <w:rPr>
                <w:rFonts w:ascii="Calibri" w:eastAsia="Times New Roman" w:hAnsi="Calibri" w:cs="Calibri"/>
                <w:color w:val="000000"/>
                <w:lang w:eastAsia="pl-PL"/>
              </w:rPr>
              <w:t>Akcesoria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0F3" w:rsidRPr="00B6265D" w:rsidRDefault="00EB616C" w:rsidP="00EB61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  <w:r w:rsidRPr="00EB616C">
              <w:rPr>
                <w:rFonts w:ascii="Calibri" w:eastAsia="Times New Roman" w:hAnsi="Calibri" w:cs="Calibri"/>
                <w:color w:val="000000"/>
                <w:lang w:eastAsia="pl-PL"/>
              </w:rPr>
              <w:t>tui do tabletu umożliwiające udział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</w:t>
            </w:r>
            <w:r w:rsidRPr="00EB616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wideokonferencji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ładowarka USB C z funkcją szybkiego ładowania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0F3" w:rsidRPr="00B6265D" w:rsidRDefault="00F930F3" w:rsidP="00880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2341C" w:rsidRPr="00B6265D" w:rsidTr="0088010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41C" w:rsidRPr="00B6265D" w:rsidRDefault="00F2341C" w:rsidP="00F23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41C" w:rsidRPr="00B6265D" w:rsidRDefault="00F2341C" w:rsidP="00880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System operacyjny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3D8" w:rsidRPr="00DD2E1C" w:rsidRDefault="008533D8" w:rsidP="008533D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 </w:t>
            </w:r>
            <w:r w:rsidRPr="00DD2E1C">
              <w:rPr>
                <w:rFonts w:ascii="Calibri" w:eastAsia="Times New Roman" w:hAnsi="Calibri" w:cs="Calibri"/>
                <w:lang w:eastAsia="pl-PL"/>
              </w:rPr>
              <w:t>zainstalowanym systemem operacyjnym zgodnym z minimum: Android wersja 13</w:t>
            </w:r>
            <w:r w:rsidR="00F2341C" w:rsidRPr="00DD2E1C">
              <w:rPr>
                <w:rFonts w:ascii="Calibri" w:eastAsia="Times New Roman" w:hAnsi="Calibri" w:cs="Calibri"/>
                <w:lang w:eastAsia="pl-PL"/>
              </w:rPr>
              <w:t>,</w:t>
            </w:r>
            <w:r w:rsidRPr="00DD2E1C">
              <w:rPr>
                <w:rFonts w:ascii="Calibri" w:eastAsia="Times New Roman" w:hAnsi="Calibri" w:cs="Calibri"/>
                <w:lang w:eastAsia="pl-PL"/>
              </w:rPr>
              <w:t xml:space="preserve"> udostępnianej przez producenta,</w:t>
            </w:r>
          </w:p>
          <w:p w:rsidR="008533D8" w:rsidRPr="00DD2E1C" w:rsidRDefault="00895AEE" w:rsidP="008533D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D2E1C">
              <w:rPr>
                <w:rFonts w:ascii="Calibri" w:eastAsia="Times New Roman" w:hAnsi="Calibri" w:cs="Calibri"/>
                <w:lang w:eastAsia="pl-PL"/>
              </w:rPr>
              <w:t>dla danego modelu urządzenia,</w:t>
            </w:r>
            <w:r w:rsidR="008533D8" w:rsidRPr="00DD2E1C">
              <w:rPr>
                <w:rFonts w:ascii="Calibri" w:eastAsia="Times New Roman" w:hAnsi="Calibri" w:cs="Calibri"/>
                <w:lang w:eastAsia="pl-PL"/>
              </w:rPr>
              <w:t xml:space="preserve"> wspierany przez</w:t>
            </w:r>
          </w:p>
          <w:p w:rsidR="008533D8" w:rsidRPr="00DD2E1C" w:rsidRDefault="008533D8" w:rsidP="008533D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D2E1C">
              <w:rPr>
                <w:rFonts w:ascii="Calibri" w:eastAsia="Times New Roman" w:hAnsi="Calibri" w:cs="Calibri"/>
                <w:lang w:eastAsia="pl-PL"/>
              </w:rPr>
              <w:t>producenta na czas trwania Umowy spełniający</w:t>
            </w:r>
          </w:p>
          <w:p w:rsidR="00895AEE" w:rsidRPr="00DD2E1C" w:rsidRDefault="008533D8" w:rsidP="008533D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D2E1C">
              <w:rPr>
                <w:rFonts w:ascii="Calibri" w:eastAsia="Times New Roman" w:hAnsi="Calibri" w:cs="Calibri"/>
                <w:lang w:eastAsia="pl-PL"/>
              </w:rPr>
              <w:t>następujące wymagania:</w:t>
            </w:r>
            <w:r w:rsidRPr="00DD2E1C">
              <w:rPr>
                <w:rFonts w:ascii="Calibri" w:eastAsia="Times New Roman" w:hAnsi="Calibri" w:cs="Calibri"/>
                <w:lang w:eastAsia="pl-PL"/>
              </w:rPr>
              <w:br/>
              <w:t xml:space="preserve">wsparcie dla standardu Bluetooth </w:t>
            </w:r>
            <w:proofErr w:type="spellStart"/>
            <w:r w:rsidRPr="00DD2E1C">
              <w:rPr>
                <w:rFonts w:ascii="Calibri" w:eastAsia="Times New Roman" w:hAnsi="Calibri" w:cs="Calibri"/>
                <w:lang w:eastAsia="pl-PL"/>
              </w:rPr>
              <w:t>Low</w:t>
            </w:r>
            <w:proofErr w:type="spellEnd"/>
            <w:r w:rsidRPr="00DD2E1C">
              <w:rPr>
                <w:rFonts w:ascii="Calibri" w:eastAsia="Times New Roman" w:hAnsi="Calibri" w:cs="Calibri"/>
                <w:lang w:eastAsia="pl-PL"/>
              </w:rPr>
              <w:t xml:space="preserve"> Energy Audio oraz kodeku dźwięku LC3,</w:t>
            </w:r>
          </w:p>
          <w:p w:rsidR="00DD2E1C" w:rsidRPr="00DD2E1C" w:rsidRDefault="00895AEE" w:rsidP="00D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Urządzenie powinno umożliwiać bezproblemowe uruchomienie </w:t>
            </w:r>
            <w:r w:rsidR="00DD2E1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posiadanego przez Zamawiającego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systemu </w:t>
            </w:r>
            <w:r w:rsidRPr="00895AEE">
              <w:rPr>
                <w:rFonts w:ascii="Calibri" w:eastAsia="Times New Roman" w:hAnsi="Calibri" w:cs="Calibri"/>
                <w:color w:val="000000"/>
                <w:lang w:eastAsia="pl-PL"/>
              </w:rPr>
              <w:t>esesja.pl</w:t>
            </w:r>
            <w:r w:rsidR="00DD2E1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produktu MWC Sp. z o.o. ul. </w:t>
            </w:r>
            <w:proofErr w:type="spellStart"/>
            <w:r w:rsidR="00DD2E1C" w:rsidRPr="00DD2E1C">
              <w:rPr>
                <w:rFonts w:ascii="Calibri" w:eastAsia="Times New Roman" w:hAnsi="Calibri" w:cs="Calibri"/>
                <w:color w:val="000000"/>
                <w:lang w:eastAsia="pl-PL"/>
              </w:rPr>
              <w:t>Kowalewicka</w:t>
            </w:r>
            <w:proofErr w:type="spellEnd"/>
            <w:r w:rsidR="00DD2E1C" w:rsidRPr="00DD2E1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12</w:t>
            </w:r>
          </w:p>
          <w:p w:rsidR="00F2341C" w:rsidRPr="00B6265D" w:rsidRDefault="00DD2E1C" w:rsidP="00D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2E1C">
              <w:rPr>
                <w:rFonts w:ascii="Calibri" w:eastAsia="Times New Roman" w:hAnsi="Calibri" w:cs="Calibri"/>
                <w:color w:val="000000"/>
                <w:lang w:eastAsia="pl-PL"/>
              </w:rPr>
              <w:t>60-002 Poznań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41C" w:rsidRPr="00B6265D" w:rsidRDefault="00F2341C" w:rsidP="00880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F377C" w:rsidRPr="00B6265D" w:rsidTr="0088010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77C" w:rsidRPr="00B6265D" w:rsidRDefault="00BF377C" w:rsidP="00BF37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77C" w:rsidRPr="00B6265D" w:rsidRDefault="00BF377C" w:rsidP="00880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Gwarancja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77C" w:rsidRPr="00B6265D" w:rsidRDefault="00BF377C" w:rsidP="00895A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Gwarancja minimum </w:t>
            </w:r>
            <w:r w:rsidR="00895AEE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miesięcy 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77C" w:rsidRPr="00B6265D" w:rsidRDefault="00BF377C" w:rsidP="00880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26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267BA6" w:rsidRDefault="00EA4EAB"/>
    <w:sectPr w:rsidR="00267BA6" w:rsidSect="00B6265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65D"/>
    <w:rsid w:val="000B6BB8"/>
    <w:rsid w:val="000C24B1"/>
    <w:rsid w:val="00140408"/>
    <w:rsid w:val="001C64FF"/>
    <w:rsid w:val="00230C75"/>
    <w:rsid w:val="00244A76"/>
    <w:rsid w:val="00262F99"/>
    <w:rsid w:val="00397882"/>
    <w:rsid w:val="0040127E"/>
    <w:rsid w:val="005207AF"/>
    <w:rsid w:val="00661507"/>
    <w:rsid w:val="008533D8"/>
    <w:rsid w:val="00895AEE"/>
    <w:rsid w:val="00B54EC1"/>
    <w:rsid w:val="00B6265D"/>
    <w:rsid w:val="00BF377C"/>
    <w:rsid w:val="00C51C14"/>
    <w:rsid w:val="00C62EFC"/>
    <w:rsid w:val="00DA6A2C"/>
    <w:rsid w:val="00DD2E1C"/>
    <w:rsid w:val="00DE5A1F"/>
    <w:rsid w:val="00E10FD3"/>
    <w:rsid w:val="00EA4EAB"/>
    <w:rsid w:val="00EB616C"/>
    <w:rsid w:val="00F2341C"/>
    <w:rsid w:val="00F930F3"/>
    <w:rsid w:val="00FA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7B4A9"/>
  <w15:chartTrackingRefBased/>
  <w15:docId w15:val="{DC2EC1AA-D778-4AD9-9693-1E836202E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A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PORĘBSKA</cp:lastModifiedBy>
  <cp:revision>5</cp:revision>
  <cp:lastPrinted>2024-02-06T08:29:00Z</cp:lastPrinted>
  <dcterms:created xsi:type="dcterms:W3CDTF">2024-02-06T10:50:00Z</dcterms:created>
  <dcterms:modified xsi:type="dcterms:W3CDTF">2024-02-07T05:57:00Z</dcterms:modified>
</cp:coreProperties>
</file>