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2A38AF21" w14:textId="0C31A484" w:rsidR="00493244" w:rsidRPr="00092919" w:rsidRDefault="00493244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napToGrid w:val="0"/>
          <w:sz w:val="18"/>
          <w:szCs w:val="18"/>
          <w:u w:val="single"/>
        </w:rPr>
        <w:t xml:space="preserve">CZĘŚĆ </w:t>
      </w:r>
      <w:r w:rsidR="001F3E74">
        <w:rPr>
          <w:rFonts w:ascii="Verdana" w:hAnsi="Verdana"/>
          <w:b/>
          <w:snapToGrid w:val="0"/>
          <w:sz w:val="18"/>
          <w:szCs w:val="18"/>
          <w:u w:val="single"/>
        </w:rPr>
        <w:t>B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658BCA2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93244">
        <w:rPr>
          <w:rFonts w:ascii="Verdana" w:hAnsi="Verdana" w:cs="Arial"/>
          <w:bCs w:val="0"/>
          <w:iCs/>
          <w:snapToGrid w:val="0"/>
          <w:sz w:val="18"/>
          <w:szCs w:val="18"/>
        </w:rPr>
        <w:t>WD/TP/230907/1</w:t>
      </w:r>
    </w:p>
    <w:p w14:paraId="0A7B8CCE" w14:textId="77777777" w:rsidR="00493244" w:rsidRPr="00216DF1" w:rsidRDefault="00493244" w:rsidP="00493244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BIEŻĄCE UTRZYMANIE DRÓG WOJEWÓDZKICH POLEGAJĄCE NA WYKONYWANIU ROBÓT BUDOWLANYCH, ZIMOWEGO UTRZYMANIA ORAZ PIELĘGNACJI I UTRZYMANIA ZIELENI Z PODZIAŁEM NA 4 CZĘŚCI:</w:t>
      </w:r>
    </w:p>
    <w:p w14:paraId="40D56552" w14:textId="3CFEDA71" w:rsidR="00493244" w:rsidRPr="001F3E74" w:rsidRDefault="00493244" w:rsidP="00493244">
      <w:pPr>
        <w:pStyle w:val="Tekstpodstawowy"/>
        <w:rPr>
          <w:rFonts w:ascii="Verdana" w:hAnsi="Verdana"/>
          <w:b/>
          <w:sz w:val="18"/>
          <w:szCs w:val="18"/>
        </w:rPr>
      </w:pPr>
      <w:r w:rsidRPr="001F3E74">
        <w:rPr>
          <w:rFonts w:ascii="Verdana" w:hAnsi="Verdana"/>
          <w:b/>
          <w:sz w:val="18"/>
          <w:szCs w:val="18"/>
        </w:rPr>
        <w:t xml:space="preserve">CZĘŚĆ </w:t>
      </w:r>
      <w:r w:rsidR="001F3E74" w:rsidRPr="001F3E74">
        <w:rPr>
          <w:rFonts w:ascii="Verdana" w:hAnsi="Verdana"/>
          <w:b/>
          <w:sz w:val="18"/>
          <w:szCs w:val="18"/>
        </w:rPr>
        <w:t>B</w:t>
      </w:r>
    </w:p>
    <w:p w14:paraId="0BB3D15A" w14:textId="41089E67" w:rsidR="00F20560" w:rsidRPr="001F3E74" w:rsidRDefault="001F3E74" w:rsidP="00493244">
      <w:pPr>
        <w:pStyle w:val="Tekstpodstawowy"/>
        <w:jc w:val="both"/>
        <w:rPr>
          <w:rFonts w:ascii="Verdana" w:hAnsi="Verdana"/>
          <w:bCs/>
          <w:sz w:val="16"/>
          <w:szCs w:val="16"/>
        </w:rPr>
      </w:pPr>
      <w:r w:rsidRPr="001F3E74">
        <w:rPr>
          <w:rFonts w:ascii="Verdana" w:hAnsi="Verdana"/>
          <w:bCs/>
          <w:sz w:val="16"/>
          <w:szCs w:val="16"/>
        </w:rPr>
        <w:t>POWIAT MIKOŁOWSKI  DW 926, DW 927</w:t>
      </w:r>
      <w:r w:rsidR="00F20560" w:rsidRPr="001F3E74">
        <w:rPr>
          <w:rFonts w:ascii="Verdana" w:hAnsi="Verdana"/>
          <w:sz w:val="16"/>
          <w:szCs w:val="16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4329EF" w:rsidRPr="007F36C3" w14:paraId="03BCE7B7" w14:textId="77777777" w:rsidTr="00545072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B40F0C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562395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3EB524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4B80D8E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33ECD48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FA14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8A6D8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4329EF" w:rsidRPr="007F36C3" w14:paraId="2EFDC23D" w14:textId="77777777" w:rsidTr="00545072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0112068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91924F" w14:textId="77777777" w:rsidR="004329EF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0AA6A0B1" w14:textId="77777777" w:rsidR="004329EF" w:rsidRPr="0062788A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ROBOTY BUDOWLANE I UTRZYMANIOWE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356F69ED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3F6D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2491886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bottom"/>
          </w:tcPr>
          <w:p w14:paraId="393E884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62CEBA0" w14:textId="77777777" w:rsidTr="00545072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11607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DAED248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26C5E335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PIELĘGNACJA I 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UTRZYMANIE ZIELENI </w:t>
            </w:r>
            <w:r>
              <w:rPr>
                <w:rFonts w:ascii="Verdana" w:hAnsi="Verdana"/>
                <w:b/>
                <w:sz w:val="14"/>
                <w:szCs w:val="14"/>
              </w:rPr>
              <w:t>W  PASIE DRÓG WOJEWÓDZKICH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10AA33E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971CD5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C39FC61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57940FB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576ECA2B" w14:textId="77777777" w:rsidTr="00545072">
        <w:trPr>
          <w:trHeight w:val="45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583FC6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893894A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BRANŻA:</w:t>
            </w:r>
          </w:p>
          <w:p w14:paraId="3F06A71C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ZIMOWE UTRZYMANIE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7D45C51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A7277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FA138D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270DCC99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D8073A1" w14:textId="77777777" w:rsidTr="00545072">
        <w:trPr>
          <w:trHeight w:val="701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504EC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1+2+3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78AE7384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5792786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2920EA9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left w:val="single" w:sz="4" w:space="0" w:color="auto"/>
            </w:tcBorders>
            <w:vAlign w:val="bottom"/>
          </w:tcPr>
          <w:p w14:paraId="6ED49C6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3C68136C" w14:textId="77777777" w:rsidR="004329EF" w:rsidRDefault="004329EF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6B68FCF7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41139D" w:rsidRPr="0041139D">
        <w:rPr>
          <w:rFonts w:ascii="Verdana" w:hAnsi="Verdana"/>
          <w:b/>
          <w:snapToGrid w:val="0"/>
          <w:sz w:val="18"/>
          <w:szCs w:val="18"/>
          <w:u w:val="single"/>
        </w:rPr>
        <w:t>okres gwarancji udzielonej przez wykonawcę powyżej 12 miesięcy na roboty bitumiczne określone w pkt 65 ,66, 114, 115 przedmiaru robót liczone od odbioru częściowego</w:t>
      </w:r>
    </w:p>
    <w:p w14:paraId="0B6D0EAE" w14:textId="77777777" w:rsid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>, który rozpoczyna się od daty odbioru częściowego.</w:t>
      </w:r>
    </w:p>
    <w:p w14:paraId="71D8DF15" w14:textId="77777777" w:rsidR="002477F9" w:rsidRPr="0009291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01CF3EB9" w14:textId="27F31979" w:rsidR="00F902BA" w:rsidRP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2477F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="00F902BA" w:rsidRPr="002477F9">
        <w:rPr>
          <w:rFonts w:ascii="Verdana" w:hAnsi="Verdana"/>
          <w:sz w:val="18"/>
          <w:szCs w:val="18"/>
        </w:rPr>
        <w:t>.</w:t>
      </w:r>
    </w:p>
    <w:p w14:paraId="4EEEF168" w14:textId="6C176D44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C91F02" w:rsidRPr="001F3322">
        <w:rPr>
          <w:rFonts w:ascii="Verdana" w:hAnsi="Verdana"/>
          <w:b/>
          <w:sz w:val="16"/>
          <w:szCs w:val="16"/>
        </w:rPr>
        <w:t xml:space="preserve">od dnia </w:t>
      </w:r>
      <w:r w:rsidR="00C91F02">
        <w:rPr>
          <w:rFonts w:ascii="Verdana" w:hAnsi="Verdana"/>
          <w:b/>
          <w:sz w:val="16"/>
          <w:szCs w:val="16"/>
        </w:rPr>
        <w:t>podpisania Umowy do dnia 31.05.2024 r</w:t>
      </w:r>
      <w:bookmarkStart w:id="0" w:name="_GoBack"/>
      <w:bookmarkEnd w:id="0"/>
      <w:r w:rsidR="00EB16C0" w:rsidRPr="00EB16C0">
        <w:rPr>
          <w:rFonts w:ascii="Verdana" w:hAnsi="Verdana"/>
          <w:b/>
          <w:sz w:val="16"/>
          <w:szCs w:val="16"/>
        </w:rPr>
        <w:t xml:space="preserve">. 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FF27AE">
        <w:rPr>
          <w:rFonts w:ascii="Verdana" w:hAnsi="Verdana"/>
          <w:sz w:val="12"/>
          <w:szCs w:val="12"/>
        </w:rPr>
      </w:r>
      <w:r w:rsidR="00FF27AE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AC996" w14:textId="77777777" w:rsidR="00FF27AE" w:rsidRDefault="00FF27AE" w:rsidP="00D95A78">
      <w:r>
        <w:separator/>
      </w:r>
    </w:p>
  </w:endnote>
  <w:endnote w:type="continuationSeparator" w:id="0">
    <w:p w14:paraId="6DF941DE" w14:textId="77777777" w:rsidR="00FF27AE" w:rsidRDefault="00FF27AE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C91F02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C91F02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8BEFA" w14:textId="77777777" w:rsidR="00FF27AE" w:rsidRDefault="00FF27AE" w:rsidP="00D95A78">
      <w:r>
        <w:separator/>
      </w:r>
    </w:p>
  </w:footnote>
  <w:footnote w:type="continuationSeparator" w:id="0">
    <w:p w14:paraId="66FB4F9D" w14:textId="77777777" w:rsidR="00FF27AE" w:rsidRDefault="00FF27AE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4F83E9C7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</w:t>
    </w:r>
    <w:r w:rsidR="00493244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493244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493244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1F3E74"/>
    <w:rsid w:val="002007EA"/>
    <w:rsid w:val="00203375"/>
    <w:rsid w:val="002410E3"/>
    <w:rsid w:val="002477F9"/>
    <w:rsid w:val="00267454"/>
    <w:rsid w:val="00287264"/>
    <w:rsid w:val="00292DBC"/>
    <w:rsid w:val="002D1615"/>
    <w:rsid w:val="002D2221"/>
    <w:rsid w:val="002E0380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3F5387"/>
    <w:rsid w:val="0041139D"/>
    <w:rsid w:val="004329EF"/>
    <w:rsid w:val="00445EB4"/>
    <w:rsid w:val="00452FD6"/>
    <w:rsid w:val="00493244"/>
    <w:rsid w:val="00496C44"/>
    <w:rsid w:val="004B7C5C"/>
    <w:rsid w:val="004D62E2"/>
    <w:rsid w:val="004F7395"/>
    <w:rsid w:val="00500D63"/>
    <w:rsid w:val="0054162E"/>
    <w:rsid w:val="00553D7F"/>
    <w:rsid w:val="005545D2"/>
    <w:rsid w:val="00573662"/>
    <w:rsid w:val="005A36BD"/>
    <w:rsid w:val="005B00FD"/>
    <w:rsid w:val="005B165B"/>
    <w:rsid w:val="005D7C33"/>
    <w:rsid w:val="005F6ED1"/>
    <w:rsid w:val="00624ABA"/>
    <w:rsid w:val="00635D39"/>
    <w:rsid w:val="006918CF"/>
    <w:rsid w:val="006B712B"/>
    <w:rsid w:val="006D2DB0"/>
    <w:rsid w:val="006D79E5"/>
    <w:rsid w:val="006E18E4"/>
    <w:rsid w:val="00731C06"/>
    <w:rsid w:val="00732D51"/>
    <w:rsid w:val="007A5C73"/>
    <w:rsid w:val="007B2A65"/>
    <w:rsid w:val="007C3024"/>
    <w:rsid w:val="007D5179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B4056"/>
    <w:rsid w:val="008E3345"/>
    <w:rsid w:val="0096596F"/>
    <w:rsid w:val="00975011"/>
    <w:rsid w:val="009932BC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91F02"/>
    <w:rsid w:val="00CA60E3"/>
    <w:rsid w:val="00CD3EA1"/>
    <w:rsid w:val="00CF276D"/>
    <w:rsid w:val="00CF27CD"/>
    <w:rsid w:val="00CF4865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73F6F"/>
    <w:rsid w:val="00EA0376"/>
    <w:rsid w:val="00EB16C0"/>
    <w:rsid w:val="00EC77B2"/>
    <w:rsid w:val="00ED20F9"/>
    <w:rsid w:val="00EE3CC7"/>
    <w:rsid w:val="00F15012"/>
    <w:rsid w:val="00F15BF3"/>
    <w:rsid w:val="00F20560"/>
    <w:rsid w:val="00F318DD"/>
    <w:rsid w:val="00F55DE6"/>
    <w:rsid w:val="00F8789D"/>
    <w:rsid w:val="00F87B8C"/>
    <w:rsid w:val="00F902BA"/>
    <w:rsid w:val="00FF07F9"/>
    <w:rsid w:val="00FF27AE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932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32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1250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5</cp:revision>
  <cp:lastPrinted>2021-12-10T13:13:00Z</cp:lastPrinted>
  <dcterms:created xsi:type="dcterms:W3CDTF">2023-09-29T21:52:00Z</dcterms:created>
  <dcterms:modified xsi:type="dcterms:W3CDTF">2023-10-13T08:37:00Z</dcterms:modified>
</cp:coreProperties>
</file>