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5858D" w14:textId="2B75A11E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12513822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50E335E2" w14:textId="77777777" w:rsidR="00D50139" w:rsidRDefault="00D501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7970E85" w14:textId="77777777" w:rsidR="00D50139" w:rsidRPr="00C720CE" w:rsidRDefault="00D501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914E1FA" w14:textId="77777777" w:rsidR="00500D63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  <w:r w:rsidR="00E4241D">
        <w:rPr>
          <w:rFonts w:ascii="Verdana" w:hAnsi="Verdana"/>
          <w:b/>
          <w:snapToGrid w:val="0"/>
          <w:sz w:val="18"/>
          <w:szCs w:val="18"/>
          <w:u w:val="single"/>
        </w:rPr>
        <w:t xml:space="preserve"> </w:t>
      </w:r>
    </w:p>
    <w:p w14:paraId="2A38AF21" w14:textId="5BBA0380" w:rsidR="00493244" w:rsidRPr="00092919" w:rsidRDefault="00493244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>
        <w:rPr>
          <w:rFonts w:ascii="Verdana" w:hAnsi="Verdana"/>
          <w:b/>
          <w:snapToGrid w:val="0"/>
          <w:sz w:val="18"/>
          <w:szCs w:val="18"/>
          <w:u w:val="single"/>
        </w:rPr>
        <w:t xml:space="preserve">CZĘŚĆ </w:t>
      </w:r>
      <w:r w:rsidR="006D3175">
        <w:rPr>
          <w:rFonts w:ascii="Verdana" w:hAnsi="Verdana"/>
          <w:b/>
          <w:snapToGrid w:val="0"/>
          <w:sz w:val="18"/>
          <w:szCs w:val="18"/>
          <w:u w:val="single"/>
        </w:rPr>
        <w:t>C</w:t>
      </w:r>
    </w:p>
    <w:p w14:paraId="712E0F9B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F199AB5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6450CCB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0ACAAD2D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1C625444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3478208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695431C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5E060345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27B86175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77F94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247E56C0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DD2B847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37F43BEF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FAC05E2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6E8D6EF1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42E5F9FA" w14:textId="658BCA2F"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385623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493244">
        <w:rPr>
          <w:rFonts w:ascii="Verdana" w:hAnsi="Verdana" w:cs="Arial"/>
          <w:bCs w:val="0"/>
          <w:iCs/>
          <w:snapToGrid w:val="0"/>
          <w:sz w:val="18"/>
          <w:szCs w:val="18"/>
        </w:rPr>
        <w:t>WD/TP/230907/1</w:t>
      </w:r>
    </w:p>
    <w:p w14:paraId="0A7B8CCE" w14:textId="77777777" w:rsidR="00493244" w:rsidRPr="00216DF1" w:rsidRDefault="00493244" w:rsidP="00493244">
      <w:pPr>
        <w:pStyle w:val="Tekstpodstawowy"/>
        <w:jc w:val="both"/>
        <w:rPr>
          <w:rFonts w:ascii="Verdana" w:hAnsi="Verdana"/>
          <w:b/>
          <w:sz w:val="18"/>
          <w:szCs w:val="18"/>
        </w:rPr>
      </w:pPr>
      <w:r w:rsidRPr="00216DF1">
        <w:rPr>
          <w:rFonts w:ascii="Verdana" w:hAnsi="Verdana"/>
          <w:b/>
          <w:sz w:val="18"/>
          <w:szCs w:val="18"/>
        </w:rPr>
        <w:t>BIEŻĄCE UTRZYMANIE DRÓG WOJEWÓDZKICH POLEGAJĄCE NA WYKONYWANIU ROBÓT BUDOWLANYCH, ZIMOWEGO UTRZYMANIA ORAZ PIELĘGNACJI I UTRZYMANIA ZIELENI Z PODZIAŁEM NA 4 CZĘŚCI:</w:t>
      </w:r>
    </w:p>
    <w:p w14:paraId="40D56552" w14:textId="5ED7315E" w:rsidR="00493244" w:rsidRPr="001F3E74" w:rsidRDefault="00493244" w:rsidP="00493244">
      <w:pPr>
        <w:pStyle w:val="Tekstpodstawowy"/>
        <w:rPr>
          <w:rFonts w:ascii="Verdana" w:hAnsi="Verdana"/>
          <w:b/>
          <w:sz w:val="18"/>
          <w:szCs w:val="18"/>
        </w:rPr>
      </w:pPr>
      <w:r w:rsidRPr="001F3E74">
        <w:rPr>
          <w:rFonts w:ascii="Verdana" w:hAnsi="Verdana"/>
          <w:b/>
          <w:sz w:val="18"/>
          <w:szCs w:val="18"/>
        </w:rPr>
        <w:t xml:space="preserve">CZĘŚĆ </w:t>
      </w:r>
      <w:r w:rsidR="006D3175">
        <w:rPr>
          <w:rFonts w:ascii="Verdana" w:hAnsi="Verdana"/>
          <w:b/>
          <w:sz w:val="18"/>
          <w:szCs w:val="18"/>
        </w:rPr>
        <w:t>C</w:t>
      </w:r>
    </w:p>
    <w:p w14:paraId="0BB3D15A" w14:textId="6BD59CEA" w:rsidR="00F20560" w:rsidRPr="006D3175" w:rsidRDefault="006D3175" w:rsidP="006D3175">
      <w:pPr>
        <w:pStyle w:val="Tekstpodstawowy"/>
        <w:jc w:val="both"/>
        <w:rPr>
          <w:rFonts w:ascii="Verdana" w:hAnsi="Verdana"/>
          <w:bCs/>
          <w:sz w:val="16"/>
          <w:szCs w:val="16"/>
        </w:rPr>
      </w:pPr>
      <w:r w:rsidRPr="006D3175">
        <w:rPr>
          <w:rFonts w:ascii="Verdana" w:hAnsi="Verdana"/>
          <w:bCs/>
          <w:sz w:val="16"/>
          <w:szCs w:val="16"/>
        </w:rPr>
        <w:t>POWIAT WODZISŁAWSKI  DW 930, DW 932, DW 933, DW 936, DW 937</w:t>
      </w:r>
      <w:r w:rsidR="00F20560" w:rsidRPr="006D3175">
        <w:rPr>
          <w:rFonts w:ascii="Verdana" w:hAnsi="Verdana"/>
          <w:sz w:val="16"/>
          <w:szCs w:val="16"/>
        </w:rPr>
        <w:t>,</w:t>
      </w:r>
    </w:p>
    <w:p w14:paraId="0C7321E5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37E80A82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5BE7FF8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6E42EA3B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27"/>
        <w:gridCol w:w="1446"/>
        <w:gridCol w:w="964"/>
        <w:gridCol w:w="1250"/>
        <w:gridCol w:w="1727"/>
      </w:tblGrid>
      <w:tr w:rsidR="004329EF" w:rsidRPr="007F36C3" w14:paraId="03BCE7B7" w14:textId="77777777" w:rsidTr="00545072">
        <w:trPr>
          <w:trHeight w:val="494"/>
        </w:trPr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3B40F0CA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KOSZTORYSY OFERTOWE</w:t>
            </w:r>
          </w:p>
        </w:tc>
        <w:tc>
          <w:tcPr>
            <w:tcW w:w="1446" w:type="dxa"/>
            <w:shd w:val="clear" w:color="auto" w:fill="D9D9D9"/>
            <w:vAlign w:val="center"/>
          </w:tcPr>
          <w:p w14:paraId="45623958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KWOTĘ NETTO ZŁOTYCH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43EB524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PODATEK VAT %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54B80D8E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KWOTA PODATKU ZŁOTYCH</w:t>
            </w:r>
          </w:p>
        </w:tc>
        <w:tc>
          <w:tcPr>
            <w:tcW w:w="1727" w:type="dxa"/>
            <w:shd w:val="clear" w:color="auto" w:fill="D9D9D9"/>
            <w:vAlign w:val="center"/>
          </w:tcPr>
          <w:p w14:paraId="33ECD482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CENA</w:t>
            </w:r>
          </w:p>
          <w:p w14:paraId="1FA1437D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ZŁOTYCH</w:t>
            </w:r>
          </w:p>
          <w:p w14:paraId="08A6D819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(KWOTA BRUTTO)</w:t>
            </w:r>
          </w:p>
        </w:tc>
      </w:tr>
      <w:tr w:rsidR="004329EF" w:rsidRPr="007F36C3" w14:paraId="2EFDC23D" w14:textId="77777777" w:rsidTr="00545072">
        <w:trPr>
          <w:trHeight w:val="505"/>
        </w:trPr>
        <w:tc>
          <w:tcPr>
            <w:tcW w:w="426" w:type="dxa"/>
            <w:shd w:val="clear" w:color="auto" w:fill="auto"/>
            <w:vAlign w:val="center"/>
          </w:tcPr>
          <w:p w14:paraId="0112068A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B91924F" w14:textId="77777777" w:rsidR="004329EF" w:rsidRDefault="004329EF" w:rsidP="00545072">
            <w:pPr>
              <w:tabs>
                <w:tab w:val="left" w:pos="185"/>
              </w:tabs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</w:t>
            </w:r>
            <w:r w:rsidRPr="0062788A">
              <w:rPr>
                <w:rFonts w:ascii="Verdana" w:hAnsi="Verdana"/>
                <w:b/>
                <w:sz w:val="14"/>
                <w:szCs w:val="14"/>
              </w:rPr>
              <w:t xml:space="preserve">RANŻA: </w:t>
            </w:r>
          </w:p>
          <w:p w14:paraId="0AA6A0B1" w14:textId="77777777" w:rsidR="004329EF" w:rsidRPr="0062788A" w:rsidRDefault="004329EF" w:rsidP="00545072">
            <w:pPr>
              <w:tabs>
                <w:tab w:val="left" w:pos="185"/>
              </w:tabs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 w:rsidRPr="0062788A">
              <w:rPr>
                <w:rFonts w:ascii="Verdana" w:hAnsi="Verdana"/>
                <w:b/>
                <w:sz w:val="14"/>
                <w:szCs w:val="14"/>
              </w:rPr>
              <w:t>ROBOTY BUDOWLANE I UTRZYMANIOWE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356F69ED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E3F6D19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23%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32491886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vAlign w:val="bottom"/>
          </w:tcPr>
          <w:p w14:paraId="393E8840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4329EF" w:rsidRPr="007F36C3" w14:paraId="662CEBA0" w14:textId="77777777" w:rsidTr="00545072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8116078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DAED248" w14:textId="77777777" w:rsidR="004329EF" w:rsidRDefault="004329EF" w:rsidP="00545072">
            <w:pPr>
              <w:widowControl w:val="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</w:t>
            </w:r>
            <w:r w:rsidRPr="0062788A">
              <w:rPr>
                <w:rFonts w:ascii="Verdana" w:hAnsi="Verdana"/>
                <w:b/>
                <w:sz w:val="14"/>
                <w:szCs w:val="14"/>
              </w:rPr>
              <w:t xml:space="preserve">RANŻA: </w:t>
            </w:r>
          </w:p>
          <w:p w14:paraId="26C5E335" w14:textId="77777777" w:rsidR="004329EF" w:rsidRPr="0062788A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 xml:space="preserve">PIELĘGNACJA I </w:t>
            </w:r>
            <w:r w:rsidRPr="0062788A">
              <w:rPr>
                <w:rFonts w:ascii="Verdana" w:hAnsi="Verdana"/>
                <w:b/>
                <w:sz w:val="14"/>
                <w:szCs w:val="14"/>
              </w:rPr>
              <w:t xml:space="preserve">UTRZYMANIE ZIELENI </w:t>
            </w:r>
            <w:r>
              <w:rPr>
                <w:rFonts w:ascii="Verdana" w:hAnsi="Verdana"/>
                <w:b/>
                <w:sz w:val="14"/>
                <w:szCs w:val="14"/>
              </w:rPr>
              <w:t>W  PASIE DRÓG WOJEWÓDZKICH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10AA33EF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C971CD5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8%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7C39FC61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vAlign w:val="bottom"/>
          </w:tcPr>
          <w:p w14:paraId="57940FBF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4329EF" w:rsidRPr="007F36C3" w14:paraId="576ECA2B" w14:textId="77777777" w:rsidTr="00545072">
        <w:trPr>
          <w:trHeight w:val="459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4583FC6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3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893894A" w14:textId="77777777" w:rsidR="004329EF" w:rsidRDefault="004329EF" w:rsidP="00545072">
            <w:pPr>
              <w:widowControl w:val="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BRANŻA:</w:t>
            </w:r>
          </w:p>
          <w:p w14:paraId="3F06A71C" w14:textId="77777777" w:rsidR="004329EF" w:rsidRPr="0062788A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 w:rsidRPr="0062788A">
              <w:rPr>
                <w:rFonts w:ascii="Verdana" w:hAnsi="Verdana"/>
                <w:b/>
                <w:sz w:val="14"/>
                <w:szCs w:val="14"/>
              </w:rPr>
              <w:t>ZIMOWE UTRZYMANIE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7D45C518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8A72772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8%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3FA138D3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vAlign w:val="bottom"/>
          </w:tcPr>
          <w:p w14:paraId="270DCC99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4329EF" w:rsidRPr="007F36C3" w14:paraId="6D8073A1" w14:textId="77777777" w:rsidTr="00545072">
        <w:trPr>
          <w:trHeight w:val="701"/>
        </w:trPr>
        <w:tc>
          <w:tcPr>
            <w:tcW w:w="4253" w:type="dxa"/>
            <w:gridSpan w:val="2"/>
            <w:tcBorders>
              <w:right w:val="single" w:sz="4" w:space="0" w:color="auto"/>
            </w:tcBorders>
            <w:vAlign w:val="center"/>
          </w:tcPr>
          <w:p w14:paraId="504EC37D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CENA ŁĄCZNA Z POZ. 1+2+3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/>
            <w:vAlign w:val="bottom"/>
          </w:tcPr>
          <w:p w14:paraId="78AE7384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/>
            <w:vAlign w:val="bottom"/>
          </w:tcPr>
          <w:p w14:paraId="57927860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14:paraId="2920EA98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left w:val="single" w:sz="4" w:space="0" w:color="auto"/>
            </w:tcBorders>
            <w:vAlign w:val="bottom"/>
          </w:tcPr>
          <w:p w14:paraId="6ED49C63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</w:tbl>
    <w:p w14:paraId="3C68136C" w14:textId="77777777" w:rsidR="004329EF" w:rsidRDefault="004329EF" w:rsidP="001820F4">
      <w:pPr>
        <w:pStyle w:val="Akapitzlist"/>
        <w:widowControl w:val="0"/>
        <w:spacing w:after="120" w:line="276" w:lineRule="auto"/>
        <w:ind w:left="709" w:hanging="142"/>
        <w:jc w:val="both"/>
        <w:rPr>
          <w:rFonts w:ascii="Verdana" w:hAnsi="Verdana"/>
          <w:snapToGrid w:val="0"/>
          <w:sz w:val="18"/>
          <w:szCs w:val="18"/>
        </w:rPr>
      </w:pPr>
    </w:p>
    <w:p w14:paraId="5CCA87F3" w14:textId="77777777" w:rsidR="00500D63" w:rsidRPr="001820F4" w:rsidRDefault="001820F4" w:rsidP="001820F4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1820F4">
        <w:rPr>
          <w:rFonts w:ascii="Verdana" w:hAnsi="Verdana"/>
          <w:snapToGrid w:val="0"/>
          <w:sz w:val="18"/>
          <w:szCs w:val="18"/>
        </w:rPr>
        <w:t>płatną przelewem na konto znajdujące się na „białej liście”:</w:t>
      </w:r>
    </w:p>
    <w:p w14:paraId="60CE6AD7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69E593B8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2760DCFA" w14:textId="6B68FCF7" w:rsidR="00F902BA" w:rsidRPr="00501EBE" w:rsidRDefault="00F902BA" w:rsidP="00F902BA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color w:val="FF0000"/>
          <w:sz w:val="18"/>
          <w:szCs w:val="18"/>
          <w:u w:val="single"/>
        </w:rPr>
      </w:pPr>
      <w:r w:rsidRPr="00501EBE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41139D" w:rsidRPr="0041139D">
        <w:rPr>
          <w:rFonts w:ascii="Verdana" w:hAnsi="Verdana"/>
          <w:b/>
          <w:snapToGrid w:val="0"/>
          <w:sz w:val="18"/>
          <w:szCs w:val="18"/>
          <w:u w:val="single"/>
        </w:rPr>
        <w:t>okres gwarancji udzielonej przez wykonawcę powyżej 12 miesięcy na roboty bitumiczne określone w pkt 65 ,66, 114, 115 przedmiaru robót liczone od odbioru częściowego</w:t>
      </w:r>
    </w:p>
    <w:p w14:paraId="0B6D0EAE" w14:textId="77777777" w:rsidR="002477F9" w:rsidRDefault="002477F9" w:rsidP="002477F9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 xml:space="preserve">okres gwarancji </w:t>
      </w:r>
      <w:r w:rsidRPr="00092919">
        <w:rPr>
          <w:rFonts w:ascii="Verdana" w:hAnsi="Verdana"/>
          <w:b/>
          <w:sz w:val="18"/>
          <w:szCs w:val="18"/>
        </w:rPr>
        <w:t>…………… miesięcy</w:t>
      </w:r>
      <w:r w:rsidRPr="00092919">
        <w:rPr>
          <w:rFonts w:ascii="Verdana" w:hAnsi="Verdana"/>
          <w:sz w:val="18"/>
          <w:szCs w:val="18"/>
        </w:rPr>
        <w:t>, który rozpoczyna się od daty odbioru częściowego.</w:t>
      </w:r>
    </w:p>
    <w:p w14:paraId="71D8DF15" w14:textId="77777777" w:rsidR="002477F9" w:rsidRPr="00092919" w:rsidRDefault="002477F9" w:rsidP="002477F9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</w:p>
    <w:p w14:paraId="01CF3EB9" w14:textId="27F31979" w:rsidR="00F902BA" w:rsidRPr="002477F9" w:rsidRDefault="002477F9" w:rsidP="002477F9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2477F9">
        <w:rPr>
          <w:rFonts w:ascii="Verdana" w:hAnsi="Verdana"/>
          <w:sz w:val="18"/>
          <w:szCs w:val="18"/>
        </w:rPr>
        <w:t>Zamawiający informuje, że okres rękojmi zostaje zrównany z zadeklarowanym przez Wykonawcę okresem gwarancji</w:t>
      </w:r>
      <w:r w:rsidR="00F902BA" w:rsidRPr="002477F9">
        <w:rPr>
          <w:rFonts w:ascii="Verdana" w:hAnsi="Verdana"/>
          <w:sz w:val="18"/>
          <w:szCs w:val="18"/>
        </w:rPr>
        <w:t>.</w:t>
      </w:r>
    </w:p>
    <w:p w14:paraId="4EEEF168" w14:textId="1575F66F" w:rsidR="00500D63" w:rsidRPr="00F902BA" w:rsidRDefault="00500D63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8B2C2A" w:rsidRPr="001F3322">
        <w:rPr>
          <w:rFonts w:ascii="Verdana" w:hAnsi="Verdana"/>
          <w:b/>
          <w:sz w:val="16"/>
          <w:szCs w:val="16"/>
        </w:rPr>
        <w:t xml:space="preserve">od dnia </w:t>
      </w:r>
      <w:r w:rsidR="008B2C2A">
        <w:rPr>
          <w:rFonts w:ascii="Verdana" w:hAnsi="Verdana"/>
          <w:b/>
          <w:sz w:val="16"/>
          <w:szCs w:val="16"/>
        </w:rPr>
        <w:t>podpisania Umowy do dnia 31.05.2024 r</w:t>
      </w:r>
      <w:bookmarkStart w:id="0" w:name="_GoBack"/>
      <w:bookmarkEnd w:id="0"/>
      <w:r w:rsidR="00EB16C0" w:rsidRPr="00EB16C0">
        <w:rPr>
          <w:rFonts w:ascii="Verdana" w:hAnsi="Verdana"/>
          <w:b/>
          <w:sz w:val="16"/>
          <w:szCs w:val="16"/>
        </w:rPr>
        <w:t xml:space="preserve">. </w:t>
      </w:r>
    </w:p>
    <w:p w14:paraId="30EC8E69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E200E4F" w14:textId="55E560AA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0D0163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ED1E76F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45A8552E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65D8A6F7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438A4917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B22DEC2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73C8856D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6EB39557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7A75166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78EA3C1F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D115A16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2DB9DC54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4E46504A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7A83158C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11DEA6EE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25B6B0BC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6CA6DF95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58DC355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12F62458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7DCF520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42B48618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22892CC6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03876A8C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7D0F1C53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47BEA772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782A8DA9" w14:textId="77777777" w:rsidR="00500D63" w:rsidRDefault="00116D5A" w:rsidP="007B2A6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13899704" w14:textId="77777777" w:rsidR="00500D63" w:rsidRPr="004B6810" w:rsidRDefault="00500D63" w:rsidP="007B2A65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116D5A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</w:r>
      <w:r w:rsidRPr="007B2A65">
        <w:rPr>
          <w:rFonts w:ascii="Verdana" w:hAnsi="Verdana"/>
          <w:snapToGrid w:val="0"/>
          <w:sz w:val="18"/>
          <w:szCs w:val="18"/>
        </w:rPr>
        <w:t>jesteśmy</w:t>
      </w:r>
      <w:r>
        <w:rPr>
          <w:rFonts w:ascii="Verdana" w:hAnsi="Verdana"/>
          <w:sz w:val="18"/>
          <w:szCs w:val="18"/>
        </w:rPr>
        <w:t xml:space="preserve"> przedsiębiorcą:</w:t>
      </w:r>
    </w:p>
    <w:p w14:paraId="2073296E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C818B1">
        <w:rPr>
          <w:rFonts w:ascii="Verdana" w:hAnsi="Verdana"/>
          <w:sz w:val="12"/>
          <w:szCs w:val="12"/>
        </w:rPr>
      </w:r>
      <w:r w:rsidR="00C818B1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7D09248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C818B1">
        <w:rPr>
          <w:rFonts w:ascii="Verdana" w:hAnsi="Verdana"/>
          <w:sz w:val="12"/>
          <w:szCs w:val="12"/>
        </w:rPr>
      </w:r>
      <w:r w:rsidR="00C818B1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62CBE2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C818B1">
        <w:rPr>
          <w:rFonts w:ascii="Verdana" w:hAnsi="Verdana"/>
          <w:sz w:val="12"/>
          <w:szCs w:val="12"/>
        </w:rPr>
      </w:r>
      <w:r w:rsidR="00C818B1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42BF3761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C818B1">
        <w:rPr>
          <w:rFonts w:ascii="Verdana" w:hAnsi="Verdana"/>
          <w:sz w:val="12"/>
          <w:szCs w:val="12"/>
        </w:rPr>
      </w:r>
      <w:r w:rsidR="00C818B1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CBC5D4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C818B1">
        <w:rPr>
          <w:rFonts w:ascii="Verdana" w:hAnsi="Verdana"/>
          <w:sz w:val="12"/>
          <w:szCs w:val="12"/>
        </w:rPr>
      </w:r>
      <w:r w:rsidR="00C818B1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2152585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C818B1">
        <w:rPr>
          <w:rFonts w:ascii="Verdana" w:hAnsi="Verdana"/>
          <w:sz w:val="12"/>
          <w:szCs w:val="12"/>
        </w:rPr>
      </w:r>
      <w:r w:rsidR="00C818B1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6F14A1C7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C818B1">
        <w:rPr>
          <w:rFonts w:ascii="Verdana" w:hAnsi="Verdana"/>
          <w:sz w:val="12"/>
          <w:szCs w:val="12"/>
        </w:rPr>
      </w:r>
      <w:r w:rsidR="00C818B1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58F3FC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638DE80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560BBD6B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C818B1">
        <w:rPr>
          <w:rFonts w:ascii="Verdana" w:hAnsi="Verdana"/>
          <w:sz w:val="12"/>
          <w:szCs w:val="12"/>
        </w:rPr>
      </w:r>
      <w:r w:rsidR="00C818B1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1B6EA06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C818B1">
        <w:rPr>
          <w:rFonts w:ascii="Verdana" w:hAnsi="Verdana"/>
          <w:sz w:val="12"/>
          <w:szCs w:val="12"/>
        </w:rPr>
      </w:r>
      <w:r w:rsidR="00C818B1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7E0BF31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C818B1">
        <w:rPr>
          <w:rFonts w:ascii="Verdana" w:hAnsi="Verdana"/>
          <w:sz w:val="12"/>
          <w:szCs w:val="12"/>
        </w:rPr>
      </w:r>
      <w:r w:rsidR="00C818B1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B79C69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C818B1">
        <w:rPr>
          <w:rFonts w:ascii="Verdana" w:hAnsi="Verdana"/>
          <w:sz w:val="12"/>
          <w:szCs w:val="12"/>
        </w:rPr>
      </w:r>
      <w:r w:rsidR="00C818B1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79C49E31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C818B1">
        <w:rPr>
          <w:rFonts w:ascii="Verdana" w:hAnsi="Verdana"/>
          <w:sz w:val="12"/>
          <w:szCs w:val="12"/>
        </w:rPr>
      </w:r>
      <w:r w:rsidR="00C818B1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6F5AA00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lastRenderedPageBreak/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C818B1">
        <w:rPr>
          <w:rFonts w:ascii="Verdana" w:hAnsi="Verdana"/>
          <w:sz w:val="12"/>
          <w:szCs w:val="12"/>
        </w:rPr>
      </w:r>
      <w:r w:rsidR="00C818B1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19878091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C818B1">
        <w:rPr>
          <w:rFonts w:ascii="Verdana" w:hAnsi="Verdana"/>
          <w:sz w:val="12"/>
          <w:szCs w:val="12"/>
        </w:rPr>
      </w:r>
      <w:r w:rsidR="00C818B1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7E5C07D9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2BA6137C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1D463512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F15BF3">
        <w:rPr>
          <w:rFonts w:ascii="Verdana" w:hAnsi="Verdana"/>
          <w:snapToGrid w:val="0"/>
          <w:sz w:val="18"/>
          <w:szCs w:val="18"/>
        </w:rPr>
        <w:t>1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296EAFC8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165A66FF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252E0839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71FE4666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42DFB32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385623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AE817C4" w14:textId="3C65F113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F15BF3">
        <w:rPr>
          <w:rFonts w:ascii="Verdana" w:hAnsi="Verdana" w:cs="Arial"/>
          <w:sz w:val="18"/>
          <w:szCs w:val="18"/>
        </w:rPr>
        <w:t>2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8B1AD0">
        <w:rPr>
          <w:rFonts w:ascii="Verdana" w:hAnsi="Verdana" w:cs="Arial"/>
          <w:sz w:val="18"/>
          <w:szCs w:val="18"/>
        </w:rPr>
        <w:t>2</w:t>
      </w:r>
      <w:r w:rsidR="00635D39">
        <w:rPr>
          <w:rFonts w:ascii="Verdana" w:hAnsi="Verdana" w:cs="Arial"/>
          <w:sz w:val="18"/>
          <w:szCs w:val="18"/>
        </w:rPr>
        <w:t>.</w:t>
      </w:r>
      <w:r w:rsidR="007B2A65">
        <w:rPr>
          <w:rFonts w:ascii="Verdana" w:hAnsi="Verdana" w:cs="Arial"/>
          <w:sz w:val="18"/>
          <w:szCs w:val="18"/>
        </w:rPr>
        <w:t>1</w:t>
      </w:r>
      <w:r w:rsidR="00C13031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54E469B5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59B824BC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0866344A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F15BF3">
        <w:rPr>
          <w:rFonts w:ascii="Verdana" w:hAnsi="Verdana" w:cs="Arial"/>
          <w:sz w:val="18"/>
          <w:szCs w:val="18"/>
        </w:rPr>
        <w:t>3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53F0B540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54664532" w14:textId="5058AF4E" w:rsidR="00500D63" w:rsidRPr="00CD3EA1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="00CD3EA1" w:rsidRPr="00CD3EA1">
        <w:rPr>
          <w:rFonts w:ascii="Verdana" w:hAnsi="Verdana"/>
          <w:sz w:val="12"/>
          <w:szCs w:val="12"/>
        </w:rPr>
        <w:t>(Dz. Urz. UE L. 2016 r. Nr 119), (Dz. Urz. UE. L. 2018 r. Nr 127), (Dz. Urz. UE L. 2021 r. Nr 74)</w:t>
      </w:r>
      <w:r w:rsidRPr="00CD3EA1">
        <w:rPr>
          <w:rFonts w:ascii="Verdana" w:hAnsi="Verdana" w:cs="Arial"/>
          <w:sz w:val="12"/>
          <w:szCs w:val="12"/>
        </w:rPr>
        <w:t>.</w:t>
      </w:r>
    </w:p>
    <w:p w14:paraId="72796D0C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3759560D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 w:rsidR="00175250"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794711C0" w14:textId="77777777" w:rsidR="00500D63" w:rsidRPr="0041766D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3680FB92" w14:textId="77777777" w:rsidR="00500D63" w:rsidRPr="0041766D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0D3FDD98" w14:textId="77777777" w:rsidR="00035033" w:rsidRPr="00035033" w:rsidRDefault="0003503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 w:rsidR="00175250"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6624C39E" w14:textId="77777777" w:rsidR="00035033" w:rsidRDefault="00035033" w:rsidP="0003503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  <w:r w:rsidR="00175250">
        <w:rPr>
          <w:rFonts w:ascii="Verdana" w:hAnsi="Verdana"/>
          <w:snapToGrid w:val="0"/>
          <w:sz w:val="18"/>
          <w:szCs w:val="18"/>
        </w:rPr>
        <w:t>....</w:t>
      </w:r>
    </w:p>
    <w:p w14:paraId="2B717578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3AB433BE" w14:textId="2FD8C2F5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9BC0719" w14:textId="2D69189C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3E1D9EF" w14:textId="7A7287A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6CC0098" w14:textId="2B3F8DBA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02CEF7D" w14:textId="16EC5CD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4B34495" w14:textId="6C5AC7BE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ADA607" w14:textId="2DC74AD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18FBE8D" w14:textId="128DFEE4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C78383B" w14:textId="5B12339B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452AB08" w14:textId="5278370F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8E51C87" w14:textId="38845E54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9239CF3" w14:textId="7648E759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E02FB3" w14:textId="6492D54B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00D9455" w14:textId="540064E8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CF276D" w:rsidSect="00D95A78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FF0185" w14:textId="77777777" w:rsidR="00C818B1" w:rsidRDefault="00C818B1" w:rsidP="00D95A78">
      <w:r>
        <w:separator/>
      </w:r>
    </w:p>
  </w:endnote>
  <w:endnote w:type="continuationSeparator" w:id="0">
    <w:p w14:paraId="26A4FBF6" w14:textId="77777777" w:rsidR="00C818B1" w:rsidRDefault="00C818B1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2"/>
        <w:szCs w:val="12"/>
      </w:rPr>
      <w:id w:val="1321162810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05AC5E" w14:textId="77777777" w:rsidR="00FF3894" w:rsidRPr="003F3BF4" w:rsidRDefault="00FF3894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3F3BF4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begin"/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instrText>PAGE</w:instrTex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separate"/>
            </w:r>
            <w:r w:rsidR="008B2C2A">
              <w:rPr>
                <w:rFonts w:ascii="Verdana" w:hAnsi="Verdana"/>
                <w:bCs/>
                <w:noProof/>
                <w:sz w:val="12"/>
                <w:szCs w:val="12"/>
              </w:rPr>
              <w:t>3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end"/>
            </w:r>
            <w:r w:rsidRPr="003F3BF4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begin"/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instrText>NUMPAGES</w:instrTex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separate"/>
            </w:r>
            <w:r w:rsidR="008B2C2A">
              <w:rPr>
                <w:rFonts w:ascii="Verdana" w:hAnsi="Verdana"/>
                <w:bCs/>
                <w:noProof/>
                <w:sz w:val="12"/>
                <w:szCs w:val="12"/>
              </w:rPr>
              <w:t>3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2FB27E6C" w14:textId="77777777" w:rsidR="00FF3894" w:rsidRPr="003F3BF4" w:rsidRDefault="00FF3894">
    <w:pPr>
      <w:pStyle w:val="Stopka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23565E" w14:textId="77777777" w:rsidR="00C818B1" w:rsidRDefault="00C818B1" w:rsidP="00D95A78">
      <w:r>
        <w:separator/>
      </w:r>
    </w:p>
  </w:footnote>
  <w:footnote w:type="continuationSeparator" w:id="0">
    <w:p w14:paraId="44AE86AC" w14:textId="77777777" w:rsidR="00C818B1" w:rsidRDefault="00C818B1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CA0C2" w14:textId="4F83E9C7" w:rsidR="00F20560" w:rsidRPr="00A91B96" w:rsidRDefault="00553D7F" w:rsidP="00F20560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>
      <w:rPr>
        <w:rFonts w:ascii="Verdana" w:hAnsi="Verdana"/>
        <w:bCs/>
        <w:iCs/>
        <w:sz w:val="12"/>
        <w:szCs w:val="12"/>
      </w:rPr>
      <w:t>3</w:t>
    </w:r>
    <w:r w:rsidR="00493244">
      <w:rPr>
        <w:rFonts w:ascii="Verdana" w:hAnsi="Verdana"/>
        <w:bCs/>
        <w:iCs/>
        <w:sz w:val="12"/>
        <w:szCs w:val="12"/>
      </w:rPr>
      <w:t>4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493244">
      <w:rPr>
        <w:rFonts w:ascii="Verdana" w:hAnsi="Verdana"/>
        <w:bCs/>
        <w:iCs/>
        <w:sz w:val="12"/>
        <w:szCs w:val="12"/>
      </w:rPr>
      <w:t>D</w:t>
    </w:r>
    <w:r w:rsidRPr="00046102">
      <w:rPr>
        <w:rFonts w:ascii="Verdana" w:hAnsi="Verdana"/>
        <w:bCs/>
        <w:iCs/>
        <w:sz w:val="12"/>
        <w:szCs w:val="12"/>
      </w:rPr>
      <w:t>/TP/230</w:t>
    </w:r>
    <w:r w:rsidR="00493244">
      <w:rPr>
        <w:rFonts w:ascii="Verdana" w:hAnsi="Verdana"/>
        <w:bCs/>
        <w:iCs/>
        <w:sz w:val="12"/>
        <w:szCs w:val="12"/>
      </w:rPr>
      <w:t>907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1"/>
    <w:bookmarkEnd w:id="2"/>
    <w:r>
      <w:rPr>
        <w:rFonts w:ascii="Verdana" w:hAnsi="Verdana"/>
        <w:bCs/>
        <w:iCs/>
        <w:sz w:val="12"/>
        <w:szCs w:val="1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D63"/>
    <w:rsid w:val="0003062F"/>
    <w:rsid w:val="00035033"/>
    <w:rsid w:val="0005571A"/>
    <w:rsid w:val="0005575F"/>
    <w:rsid w:val="00066A08"/>
    <w:rsid w:val="00081CED"/>
    <w:rsid w:val="00092919"/>
    <w:rsid w:val="000C3940"/>
    <w:rsid w:val="000D0163"/>
    <w:rsid w:val="000E3E53"/>
    <w:rsid w:val="00116D5A"/>
    <w:rsid w:val="00132326"/>
    <w:rsid w:val="00135DAB"/>
    <w:rsid w:val="001360FD"/>
    <w:rsid w:val="00147990"/>
    <w:rsid w:val="00163448"/>
    <w:rsid w:val="0017381E"/>
    <w:rsid w:val="00175250"/>
    <w:rsid w:val="001820F4"/>
    <w:rsid w:val="00197FA0"/>
    <w:rsid w:val="001B29F1"/>
    <w:rsid w:val="001E3B98"/>
    <w:rsid w:val="001F3E74"/>
    <w:rsid w:val="002007EA"/>
    <w:rsid w:val="002410E3"/>
    <w:rsid w:val="002477F9"/>
    <w:rsid w:val="00267454"/>
    <w:rsid w:val="00287264"/>
    <w:rsid w:val="00292DBC"/>
    <w:rsid w:val="002D1615"/>
    <w:rsid w:val="002D2221"/>
    <w:rsid w:val="002E0380"/>
    <w:rsid w:val="002F1A3A"/>
    <w:rsid w:val="002F575B"/>
    <w:rsid w:val="002F66C2"/>
    <w:rsid w:val="00302D0B"/>
    <w:rsid w:val="00325505"/>
    <w:rsid w:val="00342F72"/>
    <w:rsid w:val="00347ECF"/>
    <w:rsid w:val="00380D81"/>
    <w:rsid w:val="0038325E"/>
    <w:rsid w:val="0039312A"/>
    <w:rsid w:val="00395A52"/>
    <w:rsid w:val="003B2690"/>
    <w:rsid w:val="003B7318"/>
    <w:rsid w:val="003C0FB6"/>
    <w:rsid w:val="003F05AE"/>
    <w:rsid w:val="003F3BF4"/>
    <w:rsid w:val="0041139D"/>
    <w:rsid w:val="004329EF"/>
    <w:rsid w:val="00445EB4"/>
    <w:rsid w:val="00452FD6"/>
    <w:rsid w:val="00493244"/>
    <w:rsid w:val="00496C44"/>
    <w:rsid w:val="004B7C5C"/>
    <w:rsid w:val="004D62E2"/>
    <w:rsid w:val="004F7395"/>
    <w:rsid w:val="00500D63"/>
    <w:rsid w:val="00511D05"/>
    <w:rsid w:val="0054162E"/>
    <w:rsid w:val="00553D7F"/>
    <w:rsid w:val="005545D2"/>
    <w:rsid w:val="005566BA"/>
    <w:rsid w:val="00573662"/>
    <w:rsid w:val="005A36BD"/>
    <w:rsid w:val="005B00FD"/>
    <w:rsid w:val="005B165B"/>
    <w:rsid w:val="005D7C33"/>
    <w:rsid w:val="005F6ED1"/>
    <w:rsid w:val="00624ABA"/>
    <w:rsid w:val="00635D39"/>
    <w:rsid w:val="006759F2"/>
    <w:rsid w:val="006918CF"/>
    <w:rsid w:val="006B712B"/>
    <w:rsid w:val="006D2DB0"/>
    <w:rsid w:val="006D3175"/>
    <w:rsid w:val="006D79E5"/>
    <w:rsid w:val="006E18E4"/>
    <w:rsid w:val="00731C06"/>
    <w:rsid w:val="00732D51"/>
    <w:rsid w:val="007A5C73"/>
    <w:rsid w:val="007B2A65"/>
    <w:rsid w:val="007C3024"/>
    <w:rsid w:val="0080183A"/>
    <w:rsid w:val="008033AD"/>
    <w:rsid w:val="00806971"/>
    <w:rsid w:val="0083286E"/>
    <w:rsid w:val="00834E96"/>
    <w:rsid w:val="00837B49"/>
    <w:rsid w:val="00862664"/>
    <w:rsid w:val="008738C4"/>
    <w:rsid w:val="008B1AD0"/>
    <w:rsid w:val="008B2C11"/>
    <w:rsid w:val="008B2C2A"/>
    <w:rsid w:val="008B4056"/>
    <w:rsid w:val="008E3345"/>
    <w:rsid w:val="0096596F"/>
    <w:rsid w:val="00975011"/>
    <w:rsid w:val="009932BC"/>
    <w:rsid w:val="009E5F31"/>
    <w:rsid w:val="00A030E0"/>
    <w:rsid w:val="00A203FB"/>
    <w:rsid w:val="00A86A27"/>
    <w:rsid w:val="00A92086"/>
    <w:rsid w:val="00AA7ABC"/>
    <w:rsid w:val="00AB4DC2"/>
    <w:rsid w:val="00AF1D2E"/>
    <w:rsid w:val="00B14F42"/>
    <w:rsid w:val="00B3799E"/>
    <w:rsid w:val="00B52426"/>
    <w:rsid w:val="00B60CA0"/>
    <w:rsid w:val="00BA3284"/>
    <w:rsid w:val="00BA76AC"/>
    <w:rsid w:val="00BD29AE"/>
    <w:rsid w:val="00BD2DFC"/>
    <w:rsid w:val="00BD5928"/>
    <w:rsid w:val="00C13031"/>
    <w:rsid w:val="00C17553"/>
    <w:rsid w:val="00C23D86"/>
    <w:rsid w:val="00C33C4E"/>
    <w:rsid w:val="00C36141"/>
    <w:rsid w:val="00C67377"/>
    <w:rsid w:val="00C818B1"/>
    <w:rsid w:val="00CA60E3"/>
    <w:rsid w:val="00CD3EA1"/>
    <w:rsid w:val="00CF276D"/>
    <w:rsid w:val="00CF27CD"/>
    <w:rsid w:val="00CF4865"/>
    <w:rsid w:val="00D161E4"/>
    <w:rsid w:val="00D26DDF"/>
    <w:rsid w:val="00D27D2C"/>
    <w:rsid w:val="00D50139"/>
    <w:rsid w:val="00D6004C"/>
    <w:rsid w:val="00D77197"/>
    <w:rsid w:val="00D84D9F"/>
    <w:rsid w:val="00D95A78"/>
    <w:rsid w:val="00DA0F67"/>
    <w:rsid w:val="00DB7793"/>
    <w:rsid w:val="00DC7828"/>
    <w:rsid w:val="00DD5821"/>
    <w:rsid w:val="00DE12AD"/>
    <w:rsid w:val="00DE4A4B"/>
    <w:rsid w:val="00E21CDB"/>
    <w:rsid w:val="00E37D18"/>
    <w:rsid w:val="00E40A1B"/>
    <w:rsid w:val="00E4241D"/>
    <w:rsid w:val="00E73F6F"/>
    <w:rsid w:val="00EA0376"/>
    <w:rsid w:val="00EB16C0"/>
    <w:rsid w:val="00EC77B2"/>
    <w:rsid w:val="00ED20F9"/>
    <w:rsid w:val="00EE3CC7"/>
    <w:rsid w:val="00EF2347"/>
    <w:rsid w:val="00F15012"/>
    <w:rsid w:val="00F15BF3"/>
    <w:rsid w:val="00F20560"/>
    <w:rsid w:val="00F318DD"/>
    <w:rsid w:val="00F55DE6"/>
    <w:rsid w:val="00F8789D"/>
    <w:rsid w:val="00F87B8C"/>
    <w:rsid w:val="00F902BA"/>
    <w:rsid w:val="00FF07F9"/>
    <w:rsid w:val="00FF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884C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932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9324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1254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5</cp:revision>
  <cp:lastPrinted>2021-12-10T13:13:00Z</cp:lastPrinted>
  <dcterms:created xsi:type="dcterms:W3CDTF">2023-09-29T21:53:00Z</dcterms:created>
  <dcterms:modified xsi:type="dcterms:W3CDTF">2023-10-13T08:37:00Z</dcterms:modified>
</cp:coreProperties>
</file>