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F9" w:rsidRPr="00306FEA" w:rsidRDefault="008345F9" w:rsidP="008345F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:rsidR="008345F9" w:rsidRDefault="008345F9" w:rsidP="008345F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306FEA"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:rsidR="008345F9" w:rsidRPr="00600DE9" w:rsidRDefault="008345F9" w:rsidP="008345F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DE9">
        <w:rPr>
          <w:rFonts w:ascii="Times New Roman" w:hAnsi="Times New Roman" w:cs="Times New Roman"/>
          <w:b/>
          <w:sz w:val="20"/>
          <w:szCs w:val="20"/>
        </w:rPr>
        <w:t>Nazwa zamówienia: „</w:t>
      </w:r>
      <w:r w:rsidRPr="008345F9">
        <w:rPr>
          <w:rFonts w:ascii="Times New Roman" w:hAnsi="Times New Roman" w:cs="Times New Roman"/>
          <w:b/>
          <w:sz w:val="20"/>
          <w:szCs w:val="20"/>
        </w:rPr>
        <w:t>Wykonanie i dostawa materiałów reklamowych  dla Akademii Muzycznej im. Krzysztofa Pendereckiego w Krakowie</w:t>
      </w:r>
      <w:r w:rsidR="00BB2686">
        <w:rPr>
          <w:rFonts w:ascii="Times New Roman" w:hAnsi="Times New Roman" w:cs="Times New Roman"/>
          <w:b/>
          <w:sz w:val="20"/>
          <w:szCs w:val="20"/>
        </w:rPr>
        <w:t xml:space="preserve"> – ZO 37</w:t>
      </w:r>
      <w:r w:rsidR="00AB79DF">
        <w:rPr>
          <w:rFonts w:ascii="Times New Roman" w:hAnsi="Times New Roman" w:cs="Times New Roman"/>
          <w:b/>
          <w:sz w:val="20"/>
          <w:szCs w:val="20"/>
        </w:rPr>
        <w:t>/2023</w:t>
      </w:r>
    </w:p>
    <w:tbl>
      <w:tblPr>
        <w:tblW w:w="14726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0"/>
        <w:gridCol w:w="3546"/>
        <w:gridCol w:w="1134"/>
        <w:gridCol w:w="1559"/>
        <w:gridCol w:w="1413"/>
        <w:gridCol w:w="1422"/>
        <w:gridCol w:w="1255"/>
        <w:gridCol w:w="21"/>
        <w:gridCol w:w="1276"/>
      </w:tblGrid>
      <w:tr w:rsidR="008345F9" w:rsidRPr="00306FEA" w:rsidTr="001B7BD5">
        <w:trPr>
          <w:trHeight w:val="319"/>
        </w:trPr>
        <w:tc>
          <w:tcPr>
            <w:tcW w:w="147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45F9" w:rsidRDefault="008345F9" w:rsidP="001B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5F9" w:rsidRPr="00306FEA" w:rsidRDefault="008345F9" w:rsidP="001B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FORMULARZ CENOWY </w:t>
            </w: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8345F9" w:rsidRPr="00306FEA" w:rsidRDefault="008345F9" w:rsidP="001B7B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5F9" w:rsidRPr="00306FEA" w:rsidTr="00AB79DF">
        <w:trPr>
          <w:trHeight w:val="2548"/>
        </w:trPr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5F9" w:rsidRDefault="008345F9" w:rsidP="001B7B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45F9" w:rsidRDefault="008345F9" w:rsidP="001B7B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45F9" w:rsidRDefault="008345F9" w:rsidP="001B7B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Opis/ minimalne parametry techniczne, funkcjonalne i inne wymagane przez Zamawiającego </w:t>
            </w:r>
          </w:p>
          <w:p w:rsidR="008345F9" w:rsidRPr="0057436B" w:rsidRDefault="008345F9" w:rsidP="001B7B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45F9" w:rsidRDefault="008345F9" w:rsidP="001B7B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B79DF" w:rsidRDefault="00AB79DF" w:rsidP="001B7B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8345F9" w:rsidRPr="00AB79DF" w:rsidRDefault="008345F9" w:rsidP="001B7B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79D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5F9" w:rsidRPr="002C2F5D" w:rsidRDefault="008345F9" w:rsidP="00AB7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  <w:p w:rsidR="008345F9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:rsidR="008345F9" w:rsidRPr="002C2F5D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45F9" w:rsidRDefault="008345F9" w:rsidP="00AB7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  <w:r w:rsidR="00AB7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VAT  (%)</w:t>
            </w:r>
          </w:p>
          <w:p w:rsidR="00AB79DF" w:rsidRDefault="00AB79DF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345F9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45F9" w:rsidRDefault="008345F9" w:rsidP="00AB7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:rsidR="008345F9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(bez VAT)</w:t>
            </w:r>
          </w:p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345F9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:rsidR="008345F9" w:rsidRPr="002C2F5D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</w:tr>
      <w:tr w:rsidR="008345F9" w:rsidRPr="00072220" w:rsidTr="00AB79DF">
        <w:trPr>
          <w:trHeight w:val="694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45F9" w:rsidRPr="00072220" w:rsidRDefault="008345F9" w:rsidP="001B7B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345F9" w:rsidRPr="00072220" w:rsidRDefault="008345F9" w:rsidP="001B7B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cenie dostawy </w:t>
            </w:r>
            <w:r w:rsidR="00B43A3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należy uwzględnić</w:t>
            </w: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transport rzeczy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 koszt i ryzyko wykonawcy pod adres Zamawiającego </w:t>
            </w:r>
            <w:r w:rsidR="00B43A3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</w:t>
            </w:r>
            <w:r w:rsidRPr="00072220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 xml:space="preserve">Krakowie wraz rozładunkiem </w:t>
            </w:r>
            <w:r w:rsidR="00B43A3C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 xml:space="preserve">                                    </w:t>
            </w:r>
            <w:r w:rsidRPr="00072220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>i wniesieniem do miejsca/ pomieszczenia wskazanego przez Zamawiającego.</w:t>
            </w:r>
          </w:p>
          <w:p w:rsidR="008345F9" w:rsidRPr="00072220" w:rsidRDefault="008345F9" w:rsidP="001B7BD5">
            <w:pPr>
              <w:spacing w:after="0" w:line="276" w:lineRule="auto"/>
              <w:ind w:left="284" w:hanging="28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86" w:rsidRPr="00BB2686" w:rsidRDefault="00BB2686" w:rsidP="00BB2686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BB2686">
              <w:rPr>
                <w:rFonts w:ascii="Calibri" w:eastAsia="Calibri" w:hAnsi="Calibri" w:cs="Calibri"/>
                <w:b/>
              </w:rPr>
              <w:t xml:space="preserve">Teczka A4 czarna </w:t>
            </w:r>
          </w:p>
          <w:p w:rsidR="00BB2686" w:rsidRPr="00BB2686" w:rsidRDefault="00BB2686" w:rsidP="00BB2686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B2686">
              <w:rPr>
                <w:rFonts w:ascii="Calibri" w:eastAsia="Times New Roman" w:hAnsi="Calibri" w:cs="Calibri"/>
                <w:lang w:eastAsia="pl-PL"/>
              </w:rPr>
              <w:t>format po złożeniu: 220 x 315 mm</w:t>
            </w:r>
          </w:p>
          <w:p w:rsidR="00BB2686" w:rsidRPr="00BB2686" w:rsidRDefault="00BB2686" w:rsidP="00BB2686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B2686">
              <w:rPr>
                <w:rFonts w:ascii="Calibri" w:eastAsia="Times New Roman" w:hAnsi="Calibri" w:cs="Calibri"/>
                <w:lang w:eastAsia="pl-PL"/>
              </w:rPr>
              <w:t xml:space="preserve">bez wykrojnika, docinana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 </w:t>
            </w:r>
            <w:r w:rsidRPr="00BB2686">
              <w:rPr>
                <w:rFonts w:ascii="Calibri" w:eastAsia="Times New Roman" w:hAnsi="Calibri" w:cs="Calibri"/>
                <w:lang w:eastAsia="pl-PL"/>
              </w:rPr>
              <w:t xml:space="preserve">z arkusza </w:t>
            </w:r>
          </w:p>
          <w:p w:rsidR="00BB2686" w:rsidRPr="00BB2686" w:rsidRDefault="00BB2686" w:rsidP="00BB2686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B2686">
              <w:rPr>
                <w:rFonts w:ascii="Calibri" w:eastAsia="Times New Roman" w:hAnsi="Calibri" w:cs="Calibri"/>
                <w:lang w:eastAsia="pl-PL"/>
              </w:rPr>
              <w:t>bigowana na pół do formatu A4</w:t>
            </w:r>
          </w:p>
          <w:p w:rsidR="00BB2686" w:rsidRPr="00BB2686" w:rsidRDefault="00BB2686" w:rsidP="00BB2686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B2686">
              <w:rPr>
                <w:rFonts w:ascii="Calibri" w:eastAsia="Times New Roman" w:hAnsi="Calibri" w:cs="Calibri"/>
                <w:lang w:eastAsia="pl-PL"/>
              </w:rPr>
              <w:t xml:space="preserve">papier </w:t>
            </w:r>
            <w:proofErr w:type="spellStart"/>
            <w:r w:rsidRPr="00BB2686">
              <w:rPr>
                <w:rFonts w:ascii="Calibri" w:eastAsia="Times New Roman" w:hAnsi="Calibri" w:cs="Calibri"/>
                <w:lang w:eastAsia="pl-PL"/>
              </w:rPr>
              <w:t>curious</w:t>
            </w:r>
            <w:proofErr w:type="spellEnd"/>
            <w:r w:rsidRPr="00BB2686">
              <w:rPr>
                <w:rFonts w:ascii="Calibri" w:eastAsia="Times New Roman" w:hAnsi="Calibri" w:cs="Calibri"/>
                <w:lang w:eastAsia="pl-PL"/>
              </w:rPr>
              <w:t xml:space="preserve"> skin </w:t>
            </w:r>
            <w:proofErr w:type="spellStart"/>
            <w:r w:rsidRPr="00BB2686">
              <w:rPr>
                <w:rFonts w:ascii="Calibri" w:eastAsia="Times New Roman" w:hAnsi="Calibri" w:cs="Calibri"/>
                <w:lang w:eastAsia="pl-PL"/>
              </w:rPr>
              <w:t>arches</w:t>
            </w:r>
            <w:proofErr w:type="spellEnd"/>
            <w:r w:rsidRPr="00BB2686">
              <w:rPr>
                <w:rFonts w:ascii="Calibri" w:eastAsia="Times New Roman" w:hAnsi="Calibri" w:cs="Calibri"/>
                <w:lang w:eastAsia="pl-PL"/>
              </w:rPr>
              <w:t xml:space="preserve"> 270gm (czarny barwiony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   </w:t>
            </w:r>
            <w:r w:rsidRPr="00BB2686">
              <w:rPr>
                <w:rFonts w:ascii="Calibri" w:eastAsia="Times New Roman" w:hAnsi="Calibri" w:cs="Calibri"/>
                <w:lang w:eastAsia="pl-PL"/>
              </w:rPr>
              <w:t>w masie)</w:t>
            </w:r>
          </w:p>
          <w:p w:rsidR="00BB2686" w:rsidRPr="00BB2686" w:rsidRDefault="00BB2686" w:rsidP="00BB2686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B2686">
              <w:rPr>
                <w:rFonts w:ascii="Calibri" w:eastAsia="Times New Roman" w:hAnsi="Calibri" w:cs="Calibri"/>
                <w:lang w:eastAsia="pl-PL"/>
              </w:rPr>
              <w:t xml:space="preserve">hot </w:t>
            </w:r>
            <w:proofErr w:type="spellStart"/>
            <w:r w:rsidRPr="00BB2686">
              <w:rPr>
                <w:rFonts w:ascii="Calibri" w:eastAsia="Times New Roman" w:hAnsi="Calibri" w:cs="Calibri"/>
                <w:lang w:eastAsia="pl-PL"/>
              </w:rPr>
              <w:t>stamping</w:t>
            </w:r>
            <w:proofErr w:type="spellEnd"/>
            <w:r w:rsidRPr="00BB2686">
              <w:rPr>
                <w:rFonts w:ascii="Calibri" w:eastAsia="Times New Roman" w:hAnsi="Calibri" w:cs="Calibri"/>
                <w:lang w:eastAsia="pl-PL"/>
              </w:rPr>
              <w:t xml:space="preserve"> folia miedziana 1+0 </w:t>
            </w:r>
          </w:p>
          <w:p w:rsidR="00BB2686" w:rsidRPr="00BB2686" w:rsidRDefault="00BB2686" w:rsidP="00BB2686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B2686">
              <w:rPr>
                <w:rFonts w:ascii="Calibri" w:eastAsia="Times New Roman" w:hAnsi="Calibri" w:cs="Calibri"/>
                <w:lang w:eastAsia="pl-PL"/>
              </w:rPr>
              <w:t>z tego samego papieru wklejony pasek na dolnym rogu teczki, do przytrzymania dokumentów</w:t>
            </w:r>
          </w:p>
          <w:p w:rsidR="00AB79DF" w:rsidRPr="00072220" w:rsidRDefault="00AB79DF" w:rsidP="00AB79DF">
            <w:pPr>
              <w:pStyle w:val="v1msolistparagraph"/>
              <w:shd w:val="clear" w:color="auto" w:fill="FFFFFF"/>
              <w:spacing w:before="0" w:beforeAutospacing="0" w:after="0" w:afterAutospacing="0" w:line="276" w:lineRule="auto"/>
              <w:ind w:left="720"/>
              <w:rPr>
                <w:color w:val="2C363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072220" w:rsidRDefault="00AB79DF" w:rsidP="00BB268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BB2686">
              <w:rPr>
                <w:color w:val="2C363A"/>
                <w:sz w:val="16"/>
                <w:szCs w:val="16"/>
              </w:rPr>
              <w:t>150</w:t>
            </w:r>
            <w:r w:rsidR="008345F9" w:rsidRPr="008345F9">
              <w:rPr>
                <w:color w:val="2C363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F9" w:rsidRPr="00072220" w:rsidRDefault="008345F9" w:rsidP="001B7BD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072220" w:rsidRDefault="008345F9" w:rsidP="001B7BD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072220" w:rsidRDefault="008345F9" w:rsidP="001B7BD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2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</w:p>
          <w:p w:rsidR="008345F9" w:rsidRPr="00072220" w:rsidRDefault="008345F9" w:rsidP="001B7BD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2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F9" w:rsidRPr="00072220" w:rsidRDefault="008345F9" w:rsidP="001B7BD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5F9" w:rsidRPr="00072220" w:rsidRDefault="008345F9" w:rsidP="001B7BD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5F9" w:rsidRPr="00072220" w:rsidTr="00AB79DF">
        <w:trPr>
          <w:trHeight w:val="283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45F9" w:rsidRPr="00072220" w:rsidRDefault="008345F9" w:rsidP="008345F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86" w:rsidRPr="00BB2686" w:rsidRDefault="00BB2686" w:rsidP="00BB2686">
            <w:pPr>
              <w:rPr>
                <w:rFonts w:cstheme="minorHAnsi"/>
                <w:b/>
              </w:rPr>
            </w:pPr>
            <w:r w:rsidRPr="00BB2686">
              <w:rPr>
                <w:rFonts w:cstheme="minorHAnsi"/>
                <w:b/>
              </w:rPr>
              <w:t>Torby bawełniane</w:t>
            </w:r>
          </w:p>
          <w:p w:rsidR="00BB2686" w:rsidRPr="00BD1E51" w:rsidRDefault="00BB2686" w:rsidP="00BB2686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747" w:hanging="425"/>
              <w:jc w:val="both"/>
              <w:rPr>
                <w:rFonts w:eastAsia="Times New Roman" w:cstheme="minorHAnsi"/>
                <w:lang w:eastAsia="ar-SA"/>
              </w:rPr>
            </w:pPr>
            <w:r w:rsidRPr="00BD1E51">
              <w:rPr>
                <w:rFonts w:eastAsia="Times New Roman" w:cstheme="minorHAnsi"/>
                <w:lang w:eastAsia="ar-SA"/>
              </w:rPr>
              <w:t>100 % bawełna, 140 g/m2</w:t>
            </w:r>
          </w:p>
          <w:p w:rsidR="00BB2686" w:rsidRPr="00BB2686" w:rsidRDefault="00BB2686" w:rsidP="00BB2686">
            <w:pPr>
              <w:suppressAutoHyphens/>
              <w:spacing w:after="0" w:line="240" w:lineRule="auto"/>
              <w:ind w:left="605" w:hanging="605"/>
              <w:jc w:val="both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Kolory: </w:t>
            </w:r>
            <w:r w:rsidRPr="00BB2686">
              <w:rPr>
                <w:rFonts w:eastAsia="Times New Roman" w:cstheme="minorHAnsi"/>
                <w:b/>
                <w:lang w:eastAsia="ar-SA"/>
              </w:rPr>
              <w:t>granatowa z różowym nadrukiem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BB2686">
              <w:rPr>
                <w:rFonts w:eastAsia="Times New Roman" w:cstheme="minorHAnsi"/>
                <w:lang w:eastAsia="ar-SA"/>
              </w:rPr>
              <w:t xml:space="preserve">(kolory: PANTONE 2738 / CMYK 100-90-20-10 + PANTONE 2036 / CMYK 0-40-5-0) </w:t>
            </w:r>
          </w:p>
          <w:p w:rsidR="00AB79DF" w:rsidRPr="00072220" w:rsidRDefault="00AB79DF" w:rsidP="00AB79DF">
            <w:pPr>
              <w:pStyle w:val="v1msolistparagraph"/>
              <w:shd w:val="clear" w:color="auto" w:fill="FFFFFF"/>
              <w:spacing w:before="0" w:beforeAutospacing="0" w:after="0" w:afterAutospacing="0" w:line="276" w:lineRule="auto"/>
              <w:ind w:left="720"/>
              <w:rPr>
                <w:color w:val="2C363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072220" w:rsidRDefault="00AB79DF" w:rsidP="00AB79D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B2686">
              <w:rPr>
                <w:color w:val="2C363A"/>
                <w:sz w:val="16"/>
                <w:szCs w:val="16"/>
              </w:rPr>
              <w:t>1</w:t>
            </w:r>
            <w:r w:rsidR="008345F9" w:rsidRPr="008345F9">
              <w:rPr>
                <w:color w:val="2C363A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F9" w:rsidRPr="00072220" w:rsidRDefault="008345F9" w:rsidP="008345F9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072220" w:rsidRDefault="008345F9" w:rsidP="008345F9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072220" w:rsidRDefault="008345F9" w:rsidP="008345F9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F9" w:rsidRPr="00072220" w:rsidRDefault="008345F9" w:rsidP="008345F9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5F9" w:rsidRPr="00072220" w:rsidRDefault="008345F9" w:rsidP="008345F9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5F9" w:rsidRPr="00072220" w:rsidTr="00AB79DF">
        <w:trPr>
          <w:trHeight w:val="1326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45F9" w:rsidRPr="00072220" w:rsidRDefault="008345F9" w:rsidP="008345F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86" w:rsidRPr="00BB2686" w:rsidRDefault="00BB2686" w:rsidP="00BB2686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</w:rPr>
            </w:pPr>
            <w:r w:rsidRPr="00BB2686">
              <w:rPr>
                <w:rFonts w:ascii="Calibri" w:eastAsia="Calibri" w:hAnsi="Calibri" w:cs="Calibri"/>
                <w:b/>
              </w:rPr>
              <w:t>Zakładki do książki</w:t>
            </w:r>
          </w:p>
          <w:p w:rsidR="00BB2686" w:rsidRPr="00BB2686" w:rsidRDefault="00BB2686" w:rsidP="00BB2686">
            <w:pPr>
              <w:numPr>
                <w:ilvl w:val="0"/>
                <w:numId w:val="15"/>
              </w:numPr>
              <w:spacing w:after="200" w:line="276" w:lineRule="auto"/>
              <w:ind w:left="605" w:hanging="283"/>
              <w:contextualSpacing/>
              <w:rPr>
                <w:rFonts w:ascii="Calibri" w:eastAsia="Calibri" w:hAnsi="Calibri" w:cs="Calibri"/>
              </w:rPr>
            </w:pPr>
            <w:r w:rsidRPr="00BB2686">
              <w:rPr>
                <w:rFonts w:ascii="Calibri" w:eastAsia="Calibri" w:hAnsi="Calibri" w:cs="Calibri"/>
              </w:rPr>
              <w:t>Format: 5x20 cm</w:t>
            </w:r>
          </w:p>
          <w:p w:rsidR="00BB2686" w:rsidRPr="00BB2686" w:rsidRDefault="00BB2686" w:rsidP="00BB2686">
            <w:pPr>
              <w:numPr>
                <w:ilvl w:val="0"/>
                <w:numId w:val="15"/>
              </w:numPr>
              <w:spacing w:after="200" w:line="276" w:lineRule="auto"/>
              <w:ind w:left="605" w:hanging="283"/>
              <w:contextualSpacing/>
              <w:rPr>
                <w:rFonts w:ascii="Calibri" w:eastAsia="Calibri" w:hAnsi="Calibri" w:cs="Calibri"/>
              </w:rPr>
            </w:pPr>
            <w:r w:rsidRPr="00BB2686">
              <w:rPr>
                <w:rFonts w:ascii="Calibri" w:eastAsia="Calibri" w:hAnsi="Calibri" w:cs="Calibri"/>
              </w:rPr>
              <w:t xml:space="preserve">Kreda matowa 300 </w:t>
            </w:r>
            <w:proofErr w:type="spellStart"/>
            <w:r w:rsidRPr="00BB2686">
              <w:rPr>
                <w:rFonts w:ascii="Calibri" w:eastAsia="Calibri" w:hAnsi="Calibri" w:cs="Calibri"/>
              </w:rPr>
              <w:t>gm</w:t>
            </w:r>
            <w:proofErr w:type="spellEnd"/>
            <w:r w:rsidRPr="00BB2686">
              <w:rPr>
                <w:rFonts w:ascii="Calibri" w:eastAsia="Calibri" w:hAnsi="Calibri" w:cs="Calibri"/>
              </w:rPr>
              <w:t xml:space="preserve">, folia </w:t>
            </w:r>
            <w:proofErr w:type="spellStart"/>
            <w:r w:rsidRPr="00BB2686">
              <w:rPr>
                <w:rFonts w:ascii="Calibri" w:eastAsia="Calibri" w:hAnsi="Calibri" w:cs="Calibri"/>
              </w:rPr>
              <w:t>softtouch</w:t>
            </w:r>
            <w:proofErr w:type="spellEnd"/>
          </w:p>
          <w:p w:rsidR="00BB2686" w:rsidRPr="00BB2686" w:rsidRDefault="00BB2686" w:rsidP="00BB2686">
            <w:pPr>
              <w:numPr>
                <w:ilvl w:val="0"/>
                <w:numId w:val="15"/>
              </w:numPr>
              <w:spacing w:after="200" w:line="276" w:lineRule="auto"/>
              <w:ind w:left="605" w:hanging="283"/>
              <w:contextualSpacing/>
              <w:rPr>
                <w:rFonts w:ascii="Calibri" w:eastAsia="Calibri" w:hAnsi="Calibri" w:cs="Calibri"/>
              </w:rPr>
            </w:pPr>
            <w:r w:rsidRPr="00BB2686">
              <w:rPr>
                <w:rFonts w:ascii="Calibri" w:eastAsia="Calibri" w:hAnsi="Calibri" w:cs="Calibri"/>
              </w:rPr>
              <w:t>4+4</w:t>
            </w:r>
          </w:p>
          <w:p w:rsidR="008345F9" w:rsidRPr="00AB79DF" w:rsidRDefault="008345F9" w:rsidP="008345F9">
            <w:pPr>
              <w:pStyle w:val="v1msolistparagraph"/>
              <w:shd w:val="clear" w:color="auto" w:fill="FFFFFF"/>
              <w:spacing w:before="0" w:beforeAutospacing="0" w:after="0" w:afterAutospacing="0" w:line="276" w:lineRule="auto"/>
              <w:ind w:left="720"/>
              <w:rPr>
                <w:color w:val="2C363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AB79DF" w:rsidRDefault="00BB2686" w:rsidP="008345F9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686">
              <w:rPr>
                <w:rFonts w:ascii="Times New Roman" w:hAnsi="Times New Roman" w:cs="Times New Roman"/>
                <w:sz w:val="16"/>
                <w:szCs w:val="16"/>
              </w:rPr>
              <w:tab/>
              <w:t>250 szt.</w:t>
            </w:r>
          </w:p>
          <w:p w:rsidR="008345F9" w:rsidRPr="00AB79DF" w:rsidRDefault="008345F9" w:rsidP="008345F9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5F9" w:rsidRPr="00AB79DF" w:rsidRDefault="008345F9" w:rsidP="00AB79DF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F9" w:rsidRPr="00AB79DF" w:rsidRDefault="008345F9" w:rsidP="008345F9">
            <w:pPr>
              <w:spacing w:after="20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AB79DF" w:rsidRDefault="008345F9" w:rsidP="008345F9">
            <w:pPr>
              <w:spacing w:after="20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AB79DF" w:rsidRDefault="008345F9" w:rsidP="008345F9">
            <w:pPr>
              <w:spacing w:after="20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F9" w:rsidRPr="00AB79DF" w:rsidRDefault="008345F9" w:rsidP="008345F9">
            <w:pPr>
              <w:snapToGrid w:val="0"/>
              <w:spacing w:after="20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5F9" w:rsidRPr="00072220" w:rsidRDefault="008345F9" w:rsidP="008345F9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5F9" w:rsidTr="001B7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0752" w:type="dxa"/>
          <w:trHeight w:val="697"/>
        </w:trPr>
        <w:tc>
          <w:tcPr>
            <w:tcW w:w="1422" w:type="dxa"/>
            <w:shd w:val="clear" w:color="auto" w:fill="BFBFBF" w:themeFill="background1" w:themeFillShade="BF"/>
          </w:tcPr>
          <w:p w:rsidR="008345F9" w:rsidRDefault="008345F9" w:rsidP="00834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8345F9" w:rsidRDefault="008345F9" w:rsidP="00834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shd w:val="clear" w:color="auto" w:fill="BFBFBF" w:themeFill="background1" w:themeFillShade="BF"/>
          </w:tcPr>
          <w:p w:rsidR="008345F9" w:rsidRDefault="008345F9" w:rsidP="00834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345F9" w:rsidRPr="00072220" w:rsidRDefault="008345F9" w:rsidP="008345F9">
      <w:pPr>
        <w:rPr>
          <w:rFonts w:ascii="Times New Roman" w:hAnsi="Times New Roman" w:cs="Times New Roman"/>
          <w:b/>
          <w:sz w:val="16"/>
          <w:szCs w:val="16"/>
        </w:rPr>
      </w:pPr>
    </w:p>
    <w:p w:rsidR="00A758A6" w:rsidRDefault="00A758A6"/>
    <w:sectPr w:rsidR="00A758A6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57B"/>
    <w:multiLevelType w:val="hybridMultilevel"/>
    <w:tmpl w:val="8258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71B"/>
    <w:multiLevelType w:val="hybridMultilevel"/>
    <w:tmpl w:val="4F18A548"/>
    <w:lvl w:ilvl="0" w:tplc="0415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35595019"/>
    <w:multiLevelType w:val="hybridMultilevel"/>
    <w:tmpl w:val="7398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23E0"/>
    <w:multiLevelType w:val="hybridMultilevel"/>
    <w:tmpl w:val="062A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D5DF6"/>
    <w:multiLevelType w:val="hybridMultilevel"/>
    <w:tmpl w:val="0360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F0882"/>
    <w:multiLevelType w:val="multilevel"/>
    <w:tmpl w:val="1680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64153C"/>
    <w:multiLevelType w:val="hybridMultilevel"/>
    <w:tmpl w:val="B3F8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C84482"/>
    <w:multiLevelType w:val="hybridMultilevel"/>
    <w:tmpl w:val="D654F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0CD3"/>
    <w:multiLevelType w:val="hybridMultilevel"/>
    <w:tmpl w:val="50E86A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1406481"/>
    <w:multiLevelType w:val="hybridMultilevel"/>
    <w:tmpl w:val="E9FA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F525F"/>
    <w:multiLevelType w:val="hybridMultilevel"/>
    <w:tmpl w:val="8754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6016D"/>
    <w:multiLevelType w:val="hybridMultilevel"/>
    <w:tmpl w:val="A886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F9"/>
    <w:rsid w:val="00401905"/>
    <w:rsid w:val="004F0880"/>
    <w:rsid w:val="00512484"/>
    <w:rsid w:val="006F6601"/>
    <w:rsid w:val="008345F9"/>
    <w:rsid w:val="00965678"/>
    <w:rsid w:val="009840E1"/>
    <w:rsid w:val="00A758A6"/>
    <w:rsid w:val="00AB79DF"/>
    <w:rsid w:val="00B43A3C"/>
    <w:rsid w:val="00BB2686"/>
    <w:rsid w:val="00C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35A5"/>
  <w15:chartTrackingRefBased/>
  <w15:docId w15:val="{77EB7DE3-B456-4849-B9AE-DF2FAA81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5F9"/>
    <w:pPr>
      <w:spacing w:after="200" w:line="276" w:lineRule="auto"/>
      <w:ind w:left="720"/>
      <w:contextualSpacing/>
    </w:pPr>
  </w:style>
  <w:style w:type="paragraph" w:customStyle="1" w:styleId="v1msolistparagraph">
    <w:name w:val="v1msolistparagraph"/>
    <w:basedOn w:val="Normalny"/>
    <w:rsid w:val="0083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6</cp:revision>
  <dcterms:created xsi:type="dcterms:W3CDTF">2023-10-13T08:10:00Z</dcterms:created>
  <dcterms:modified xsi:type="dcterms:W3CDTF">2023-11-23T12:01:00Z</dcterms:modified>
</cp:coreProperties>
</file>