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D4E4" w14:textId="77777777" w:rsidR="00DD4BC3" w:rsidRPr="001D1BEE" w:rsidRDefault="00DD4BC3" w:rsidP="00DD4BC3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1D1BEE">
        <w:rPr>
          <w:rFonts w:eastAsia="Times New Roman" w:cstheme="minorHAnsi"/>
          <w:bCs/>
          <w:szCs w:val="20"/>
          <w:lang w:eastAsia="zh-CN"/>
        </w:rPr>
        <w:t>ZP.272.27.2023</w:t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</w:r>
      <w:r w:rsidRPr="001D1BEE">
        <w:rPr>
          <w:rFonts w:eastAsia="Times New Roman" w:cstheme="minorHAnsi"/>
          <w:bCs/>
          <w:szCs w:val="20"/>
          <w:lang w:eastAsia="zh-CN"/>
        </w:rPr>
        <w:tab/>
        <w:t>ZAŁĄCZNIK NR 5 DO SWZ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DD4BC3" w:rsidRPr="001D1BEE" w14:paraId="5E08CF9C" w14:textId="77777777" w:rsidTr="00EB58EC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181A" w14:textId="77777777" w:rsidR="00DD4BC3" w:rsidRPr="001D1BEE" w:rsidRDefault="00DD4BC3" w:rsidP="00EB58EC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b/>
                <w:kern w:val="1"/>
                <w:lang w:val="pl-PL"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54C67F27" w14:textId="77777777" w:rsidR="00DD4BC3" w:rsidRPr="001D1BEE" w:rsidRDefault="00DD4BC3" w:rsidP="00EB58EC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b/>
                <w:kern w:val="1"/>
                <w:lang w:val="pl-PL" w:eastAsia="hi-IN" w:bidi="hi-IN"/>
              </w:rPr>
              <w:t>reprezentowani przez Pełnomocnika:</w:t>
            </w:r>
          </w:p>
        </w:tc>
      </w:tr>
      <w:tr w:rsidR="00DD4BC3" w:rsidRPr="001D1BEE" w14:paraId="674170C3" w14:textId="77777777" w:rsidTr="00EB58EC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1188B7" w14:textId="77777777" w:rsidR="00DD4BC3" w:rsidRPr="001D1BEE" w:rsidRDefault="00DD4BC3" w:rsidP="00EB58EC">
            <w:pPr>
              <w:widowControl w:val="0"/>
              <w:suppressAutoHyphens/>
              <w:spacing w:after="120"/>
              <w:ind w:left="26"/>
              <w:jc w:val="both"/>
              <w:rPr>
                <w:rFonts w:asciiTheme="minorHAnsi" w:hAnsiTheme="minorHAnsi" w:cstheme="minorHAnsi"/>
                <w:lang w:val="pl-PL" w:eastAsia="ar-SA"/>
              </w:rPr>
            </w:pPr>
            <w:r w:rsidRPr="001D1BEE">
              <w:rPr>
                <w:rStyle w:val="Pogrubienie"/>
                <w:rFonts w:asciiTheme="minorHAnsi" w:hAnsiTheme="minorHAnsi" w:cstheme="minorHAnsi"/>
                <w:lang w:val="pl-PL"/>
              </w:rPr>
              <w:t xml:space="preserve">1. </w:t>
            </w:r>
            <w:sdt>
              <w:sdtPr>
                <w:rPr>
                  <w:rStyle w:val="Pogrubienie"/>
                  <w:rFonts w:cstheme="minorHAnsi"/>
                </w:rPr>
                <w:id w:val="256633528"/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1D1BEE">
                  <w:rPr>
                    <w:rFonts w:asciiTheme="minorHAnsi" w:hAnsiTheme="minorHAnsi" w:cstheme="minorHAnsi"/>
                    <w:color w:val="4472C4" w:themeColor="accent1"/>
                    <w:lang w:val="pl-PL"/>
                  </w:rPr>
                  <w:t>pełna nazwa/firma, adres, w zależności od podmiotu: NIP/PESEL, KRS/CEiDG</w:t>
                </w:r>
              </w:sdtContent>
            </w:sdt>
            <w:r w:rsidRPr="001D1BEE">
              <w:rPr>
                <w:rFonts w:asciiTheme="minorHAnsi" w:hAnsiTheme="minorHAnsi" w:cstheme="minorHAnsi"/>
                <w:lang w:val="pl-PL" w:eastAsia="ar-SA"/>
              </w:rPr>
              <w:t xml:space="preserve"> </w:t>
            </w:r>
          </w:p>
          <w:p w14:paraId="22B67D52" w14:textId="77777777" w:rsidR="00DD4BC3" w:rsidRPr="001D1BEE" w:rsidRDefault="00DD4BC3" w:rsidP="00EB58EC">
            <w:pPr>
              <w:widowControl w:val="0"/>
              <w:suppressAutoHyphens/>
              <w:spacing w:after="120"/>
              <w:ind w:left="26" w:hanging="26"/>
              <w:rPr>
                <w:rFonts w:asciiTheme="minorHAnsi" w:hAnsiTheme="minorHAnsi" w:cstheme="minorHAnsi"/>
                <w:lang w:val="pl-PL" w:eastAsia="ar-SA"/>
              </w:rPr>
            </w:pPr>
            <w:r w:rsidRPr="001D1BEE">
              <w:rPr>
                <w:rStyle w:val="Pogrubienie"/>
                <w:rFonts w:asciiTheme="minorHAnsi" w:hAnsiTheme="minorHAnsi" w:cstheme="minorHAnsi"/>
                <w:lang w:val="pl-PL"/>
              </w:rPr>
              <w:t xml:space="preserve">2. </w:t>
            </w:r>
            <w:sdt>
              <w:sdtPr>
                <w:rPr>
                  <w:rStyle w:val="Pogrubienie"/>
                  <w:rFonts w:cstheme="minorHAnsi"/>
                </w:rPr>
                <w:id w:val="15899858"/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1D1BEE">
                  <w:rPr>
                    <w:rFonts w:asciiTheme="minorHAnsi" w:hAnsiTheme="minorHAnsi" w:cstheme="minorHAnsi"/>
                    <w:color w:val="4472C4" w:themeColor="accent1"/>
                    <w:lang w:val="pl-PL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F2660A" w14:textId="77777777" w:rsidR="00DD4BC3" w:rsidRPr="001D1BEE" w:rsidRDefault="00DD4BC3" w:rsidP="00EB58E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</w:pPr>
            <w:r w:rsidRPr="001D1BEE">
              <w:rPr>
                <w:rFonts w:asciiTheme="minorHAnsi" w:eastAsia="Lucida Sans Unicode" w:hAnsiTheme="minorHAnsi" w:cstheme="minorHAnsi"/>
                <w:kern w:val="1"/>
                <w:lang w:val="pl-PL" w:eastAsia="hi-IN" w:bidi="hi-IN"/>
              </w:rPr>
              <w:t xml:space="preserve"> </w:t>
            </w:r>
            <w:sdt>
              <w:sdtPr>
                <w:rPr>
                  <w:rFonts w:eastAsia="Lucida Sans Unicode" w:cstheme="minorHAnsi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1D1BEE">
                  <w:rPr>
                    <w:rFonts w:asciiTheme="minorHAnsi" w:eastAsia="Lucida Sans Unicode" w:hAnsiTheme="minorHAnsi" w:cstheme="minorHAnsi"/>
                    <w:color w:val="8496B0" w:themeColor="text2" w:themeTint="99"/>
                    <w:kern w:val="1"/>
                    <w:lang w:val="pl-PL"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548FCE97" w14:textId="77777777" w:rsidR="00DD4BC3" w:rsidRPr="001D1BEE" w:rsidRDefault="00DD4BC3" w:rsidP="00DD4BC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2BF56A52" w14:textId="77777777" w:rsidR="00DD4BC3" w:rsidRPr="001D1BEE" w:rsidRDefault="00DD4BC3" w:rsidP="00DD4BC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00FCA21C" w14:textId="77777777" w:rsidR="00DD4BC3" w:rsidRPr="001D1BEE" w:rsidRDefault="00DD4BC3" w:rsidP="00DD4BC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76E3C93C" w14:textId="77777777" w:rsidR="00DD4BC3" w:rsidRPr="001D1BEE" w:rsidRDefault="00DD4BC3" w:rsidP="00DD4BC3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1D1BEE">
        <w:rPr>
          <w:rFonts w:eastAsia="Times New Roman" w:cstheme="minorHAnsi"/>
          <w:b/>
          <w:szCs w:val="20"/>
          <w:lang w:eastAsia="pl-PL"/>
        </w:rPr>
        <w:t>OŚWIADCZENIE</w:t>
      </w:r>
    </w:p>
    <w:p w14:paraId="1BAC046D" w14:textId="77777777" w:rsidR="00DD4BC3" w:rsidRPr="001D1BEE" w:rsidRDefault="00DD4BC3" w:rsidP="00DD4BC3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1D1BEE">
        <w:rPr>
          <w:rFonts w:eastAsia="Times New Roman" w:cstheme="minorHAnsi"/>
          <w:szCs w:val="20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1D1BEE">
        <w:rPr>
          <w:rFonts w:eastAsia="Times New Roman" w:cstheme="minorHAnsi"/>
          <w:szCs w:val="20"/>
          <w:lang w:eastAsia="pl-PL"/>
        </w:rPr>
        <w:t>Pzp</w:t>
      </w:r>
      <w:proofErr w:type="spellEnd"/>
    </w:p>
    <w:p w14:paraId="313291C1" w14:textId="77777777" w:rsidR="00DD4BC3" w:rsidRPr="001D1BEE" w:rsidRDefault="00DD4BC3" w:rsidP="00DD4BC3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0" w:name="_Hlk120093024"/>
      <w:r w:rsidRPr="001D1BEE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1D1BEE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1D1BEE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1D1BEE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0"/>
    <w:p w14:paraId="7C0E6FE0" w14:textId="77777777" w:rsidR="00DD4BC3" w:rsidRPr="001D1BEE" w:rsidRDefault="00DD4BC3" w:rsidP="00DD4BC3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r w:rsidRPr="001D1BEE"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  <w:t>Sukcesywne dostawy pieczywa i wyrobów cukierniczych na potrzeby Powiatowej Bursy Szkolnej w Człuchowie</w:t>
      </w:r>
    </w:p>
    <w:p w14:paraId="50E6F19D" w14:textId="77777777" w:rsidR="00DD4BC3" w:rsidRPr="001D1BEE" w:rsidRDefault="00DD4BC3" w:rsidP="00DD4BC3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14:paraId="46CFFD02" w14:textId="77777777" w:rsidR="00DD4BC3" w:rsidRPr="001D1BEE" w:rsidRDefault="00DD4BC3" w:rsidP="00DD4BC3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oświadczam, że: </w:t>
      </w:r>
    </w:p>
    <w:p w14:paraId="342A21ED" w14:textId="77777777" w:rsidR="00DD4BC3" w:rsidRPr="001D1BEE" w:rsidRDefault="00DD4BC3" w:rsidP="00DD4BC3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nazwę i adres Wykonawcy.</w:t>
          </w:r>
        </w:sdtContent>
      </w:sdt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1D1BEE"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>zrealizuje następujące dostawy:</w:t>
      </w:r>
    </w:p>
    <w:p w14:paraId="4F643FAA" w14:textId="77777777" w:rsidR="00DD4BC3" w:rsidRPr="001D1BEE" w:rsidRDefault="00DD4BC3" w:rsidP="00DD4BC3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 w:rsidRPr="001D1BEE">
        <w:rPr>
          <w:rFonts w:ascii="Cambria" w:hAnsi="Cambria"/>
        </w:rPr>
        <w:br/>
      </w:r>
    </w:p>
    <w:p w14:paraId="53EB29EF" w14:textId="77777777" w:rsidR="00DD4BC3" w:rsidRPr="001D1BEE" w:rsidRDefault="00DD4BC3" w:rsidP="00DD4BC3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nazwę i adres Wykonawcy.</w:t>
          </w:r>
        </w:sdtContent>
      </w:sdt>
      <w:r w:rsidRPr="001D1BEE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1D1BEE"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1D1BEE">
        <w:rPr>
          <w:rFonts w:ascii="Verdana" w:eastAsia="Times New Roman" w:hAnsi="Verdana" w:cs="Arial"/>
          <w:sz w:val="20"/>
          <w:szCs w:val="20"/>
          <w:lang w:eastAsia="ar-SA"/>
        </w:rPr>
        <w:t>zrealizuje następujące dostawy:</w:t>
      </w:r>
    </w:p>
    <w:p w14:paraId="7FB4931B" w14:textId="77777777" w:rsidR="00DD4BC3" w:rsidRPr="001D1BEE" w:rsidRDefault="00DD4BC3" w:rsidP="00DD4BC3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1D1BEE">
            <w:rPr>
              <w:rStyle w:val="Tekstzastpczy"/>
              <w:color w:val="4472C4" w:themeColor="accent1"/>
            </w:rPr>
            <w:t>Kliknij tutaj, aby wprowadzić zakres dla wskazanego podmiotu.</w:t>
          </w:r>
        </w:sdtContent>
      </w:sdt>
      <w:r w:rsidRPr="001D1BEE">
        <w:rPr>
          <w:rFonts w:ascii="Cambria" w:hAnsi="Cambria"/>
        </w:rPr>
        <w:br/>
      </w:r>
    </w:p>
    <w:p w14:paraId="4D7C787B" w14:textId="77777777" w:rsidR="00DD4BC3" w:rsidRPr="001D1BEE" w:rsidRDefault="00DD4BC3" w:rsidP="00DD4BC3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14:paraId="3B26E252" w14:textId="77777777" w:rsidR="00DD4BC3" w:rsidRPr="001D1BEE" w:rsidRDefault="00DD4BC3" w:rsidP="00DD4BC3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5DC5433F" w14:textId="77777777" w:rsidR="00DD4BC3" w:rsidRPr="001D1BEE" w:rsidRDefault="00DD4BC3" w:rsidP="00DD4BC3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14:paraId="73B1B175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02F1D316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23BB6F5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7E67ED2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009BF00C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7954A0D9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3EAB9048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56CAEB4D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1D1BEE">
        <w:rPr>
          <w:rFonts w:ascii="Verdana" w:eastAsia="SimSun" w:hAnsi="Verdana" w:cs="Calibri"/>
          <w:bCs/>
          <w:kern w:val="3"/>
          <w:sz w:val="18"/>
          <w:szCs w:val="18"/>
        </w:rPr>
        <w:t>Oświadczenie należy złożyć wraz z ofertą (jeżeli dotyczy)</w:t>
      </w:r>
    </w:p>
    <w:p w14:paraId="41B1DE50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14:paraId="5FAA67C5" w14:textId="77777777" w:rsidR="00DD4BC3" w:rsidRPr="001D1BEE" w:rsidRDefault="00DD4BC3" w:rsidP="00DD4BC3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1D1BEE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1D1BEE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p w14:paraId="3822DE4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88563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C3"/>
    <w:rsid w:val="00994CEE"/>
    <w:rsid w:val="00BB3275"/>
    <w:rsid w:val="00D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4B4"/>
  <w15:chartTrackingRefBased/>
  <w15:docId w15:val="{0EB62B34-0839-46CD-9EFF-1F4A818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BC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BC3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B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DD4BC3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D4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2023-10-23T06:28:00Z</dcterms:created>
  <dcterms:modified xsi:type="dcterms:W3CDTF">2023-10-23T06:29:00Z</dcterms:modified>
</cp:coreProperties>
</file>