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04C19907" w14:textId="1E81A8FD" w:rsidR="006F5F6B" w:rsidRPr="001B622B" w:rsidRDefault="001B622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1B622B">
        <w:rPr>
          <w:rFonts w:ascii="Cambria" w:hAnsi="Cambria"/>
          <w:b/>
          <w:bCs/>
        </w:rPr>
        <w:t xml:space="preserve">Dotyczy części </w:t>
      </w:r>
      <w:r w:rsidR="007815F0">
        <w:rPr>
          <w:rFonts w:ascii="Cambria" w:hAnsi="Cambria"/>
          <w:b/>
          <w:bCs/>
        </w:rPr>
        <w:t>2</w:t>
      </w:r>
    </w:p>
    <w:p w14:paraId="2D7B7402" w14:textId="006386D5" w:rsidR="00347582" w:rsidRPr="002A57DA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5B9BD5" w:themeColor="accent1"/>
          <w:sz w:val="24"/>
          <w:szCs w:val="24"/>
        </w:rPr>
      </w:pPr>
      <w:r w:rsidRPr="007C315C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 xml:space="preserve">Znak sprawy: </w:t>
      </w:r>
      <w:r w:rsidR="007C6607" w:rsidRPr="007C315C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>IPSiP.271.</w:t>
      </w:r>
      <w:r w:rsidR="007C6607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>2</w:t>
      </w:r>
      <w:r w:rsidR="007C6607" w:rsidRPr="007C315C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>.202</w:t>
      </w:r>
      <w:r w:rsidR="007C6607">
        <w:rPr>
          <w:rFonts w:ascii="Cambria" w:hAnsi="Cambria" w:cs="Times New Roman"/>
          <w:b/>
          <w:bCs/>
          <w:color w:val="5B9BD5" w:themeColor="accent1"/>
          <w:sz w:val="24"/>
          <w:szCs w:val="24"/>
        </w:rPr>
        <w:t>4</w:t>
      </w:r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DA2AB90" w14:textId="741E3F40" w:rsidR="006F5F6B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476D61E0" w14:textId="77777777" w:rsidR="00347582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EAA7952" w14:textId="23AA89D4" w:rsidR="006F5F6B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539A3933" w14:textId="77777777" w:rsidR="001B622B" w:rsidRPr="001B622B" w:rsidRDefault="001B622B" w:rsidP="001B622B">
      <w:pPr>
        <w:jc w:val="center"/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</w:pPr>
      <w:bookmarkStart w:id="0" w:name="_Hlk106180888"/>
      <w:bookmarkStart w:id="1" w:name="_Hlk150156133"/>
      <w:r w:rsidRPr="001B622B">
        <w:rPr>
          <w:rFonts w:ascii="Cambria" w:eastAsia="Cambria" w:hAnsi="Cambria" w:cs="Times New Roman"/>
          <w:b/>
          <w:color w:val="0070C0"/>
          <w:sz w:val="24"/>
          <w:szCs w:val="24"/>
          <w:lang w:eastAsia="pl-PL"/>
        </w:rPr>
        <w:t>„Zagospodarowanie terenu Osiedla w Małogoszczu – II etap”</w:t>
      </w:r>
      <w:bookmarkEnd w:id="0"/>
    </w:p>
    <w:bookmarkEnd w:id="1"/>
    <w:p w14:paraId="61A94ADE" w14:textId="77777777" w:rsidR="007815F0" w:rsidRDefault="007815F0" w:rsidP="007815F0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Część 2: Montaż urządzeń siłowni zewnętrznej wraz z elementami małej </w:t>
      </w:r>
    </w:p>
    <w:p w14:paraId="36AA128C" w14:textId="77777777" w:rsidR="007815F0" w:rsidRPr="000308A8" w:rsidRDefault="007815F0" w:rsidP="007815F0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architektury</w:t>
      </w:r>
    </w:p>
    <w:p w14:paraId="3DB32359" w14:textId="77777777" w:rsidR="00F2247B" w:rsidRDefault="00F2247B" w:rsidP="00FE21D9">
      <w:pPr>
        <w:spacing w:line="276" w:lineRule="auto"/>
        <w:jc w:val="both"/>
        <w:rPr>
          <w:rFonts w:ascii="Cambria" w:hAnsi="Cambria" w:cs="Times New Roman"/>
          <w:b/>
          <w:bCs/>
          <w:i/>
          <w:iCs/>
        </w:rPr>
      </w:pPr>
    </w:p>
    <w:p w14:paraId="49AF1535" w14:textId="35B88780" w:rsidR="006F5F6B" w:rsidRPr="00B56BF9" w:rsidRDefault="006F5F6B" w:rsidP="00347582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SWZ, w tym w szczególności</w:t>
      </w:r>
      <w:r>
        <w:rPr>
          <w:rFonts w:ascii="Cambria" w:hAnsi="Cambria" w:cs="Times New Roman"/>
          <w:b/>
        </w:rPr>
        <w:t>, za wynagrodzeniem kosztorysowym</w:t>
      </w:r>
      <w:r w:rsidRPr="000777D9">
        <w:rPr>
          <w:rFonts w:ascii="Cambria" w:hAnsi="Cambria" w:cs="Times New Roman"/>
          <w:b/>
        </w:rPr>
        <w:t>:</w:t>
      </w:r>
    </w:p>
    <w:p w14:paraId="5CCD7F93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netto (bez Vat) ............................................................................................................ słownie złotych ........................................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52A404C4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7957AF49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</w:t>
      </w:r>
      <w:r w:rsidRPr="000777D9">
        <w:rPr>
          <w:rFonts w:ascii="Cambria" w:hAnsi="Cambria"/>
          <w:b/>
        </w:rPr>
        <w:t>........................................................................................... słownie złotych ............................................................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14E1F23C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3BB6FA35" w14:textId="77777777" w:rsidR="0081330D" w:rsidRDefault="0081330D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3B169AE6" w14:textId="77777777" w:rsidR="006F5F6B" w:rsidRPr="000777D9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lastRenderedPageBreak/>
        <w:t>Oferuję/ofe</w:t>
      </w:r>
      <w:r w:rsidR="0028099C"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7B111361" w14:textId="5F248BED" w:rsidR="006F5F6B" w:rsidRDefault="00DE5A2D" w:rsidP="00DE5A2D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6F5F6B">
        <w:rPr>
          <w:rFonts w:ascii="Cambria" w:hAnsi="Cambria"/>
        </w:rPr>
        <w:t xml:space="preserve">3 </w:t>
      </w:r>
      <w:r w:rsidR="006F5F6B" w:rsidRPr="00353D21">
        <w:rPr>
          <w:rFonts w:ascii="Cambria" w:hAnsi="Cambria"/>
        </w:rPr>
        <w:t>lat</w:t>
      </w:r>
      <w:r w:rsidR="006F5F6B">
        <w:rPr>
          <w:rFonts w:ascii="Cambria" w:hAnsi="Cambria"/>
        </w:rPr>
        <w:t>a</w:t>
      </w:r>
      <w:r w:rsidR="006F5F6B" w:rsidRPr="00353D21">
        <w:rPr>
          <w:rFonts w:ascii="Cambria" w:hAnsi="Cambria"/>
        </w:rPr>
        <w:t xml:space="preserve"> </w:t>
      </w:r>
      <w:r w:rsidR="006F5F6B">
        <w:rPr>
          <w:rFonts w:ascii="Cambria" w:hAnsi="Cambria"/>
        </w:rPr>
        <w:t xml:space="preserve">  </w:t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  <w:t xml:space="preserve">   </w:t>
      </w:r>
    </w:p>
    <w:p w14:paraId="7E038810" w14:textId="3DCA9298" w:rsidR="00FE21D9" w:rsidRDefault="00DE5A2D" w:rsidP="002A57DA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1F669EC6" w14:textId="4F247D4A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7C30A4C0" w14:textId="2D8A0CA9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_______________________________________________________________________________________________________________</w:t>
      </w:r>
    </w:p>
    <w:p w14:paraId="148889B0" w14:textId="77777777" w:rsidR="00347582" w:rsidRPr="00347582" w:rsidRDefault="00347582" w:rsidP="00E73933">
      <w:pPr>
        <w:spacing w:after="0" w:line="360" w:lineRule="auto"/>
        <w:jc w:val="both"/>
        <w:rPr>
          <w:rFonts w:ascii="Cambria" w:hAnsi="Cambria" w:cs="Times New Roman"/>
        </w:rPr>
      </w:pP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6783C4EA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347582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EE03CCD" w14:textId="77777777" w:rsidR="00E205C8" w:rsidRDefault="00E205C8" w:rsidP="00E205C8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lastRenderedPageBreak/>
        <w:t>10) 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r>
        <w:rPr>
          <w:rFonts w:ascii="Cambria" w:hAnsi="Cambria" w:cs="Tahoma"/>
          <w:lang w:val="en-US"/>
        </w:rPr>
        <w:t>Numer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 Numer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AE0E36E" w14:textId="7EB39C68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3DADC024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</w:t>
      </w:r>
      <w:r w:rsidR="00E205C8">
        <w:rPr>
          <w:rFonts w:ascii="Cambria" w:hAnsi="Cambria"/>
        </w:rPr>
        <w:t>…….</w:t>
      </w:r>
      <w:r>
        <w:rPr>
          <w:rFonts w:ascii="Cambria" w:hAnsi="Cambria"/>
        </w:rPr>
        <w:t>………..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7777777" w:rsidR="006F5F6B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p w14:paraId="733FFBDC" w14:textId="77777777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78AE18BC" w14:textId="77777777" w:rsidR="006F5F6B" w:rsidRDefault="006F5F6B" w:rsidP="00347582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14402B65" w14:textId="77777777" w:rsidR="00E205C8" w:rsidRPr="00791B0F" w:rsidRDefault="00E205C8" w:rsidP="00E205C8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7CCD7397" w14:textId="77777777" w:rsidR="00E205C8" w:rsidRPr="00791B0F" w:rsidRDefault="00E205C8" w:rsidP="00E205C8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0F52C3B3" w14:textId="2B07CDEE" w:rsidR="00684E79" w:rsidRPr="00CD1704" w:rsidRDefault="00E205C8" w:rsidP="00CD1704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sectPr w:rsidR="00684E79" w:rsidRPr="00CD17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92410" w14:textId="77777777" w:rsidR="00497DF8" w:rsidRDefault="00497DF8" w:rsidP="006F5F6B">
      <w:pPr>
        <w:spacing w:after="0" w:line="240" w:lineRule="auto"/>
      </w:pPr>
      <w:r>
        <w:separator/>
      </w:r>
    </w:p>
  </w:endnote>
  <w:endnote w:type="continuationSeparator" w:id="0">
    <w:p w14:paraId="798A3657" w14:textId="77777777" w:rsidR="00497DF8" w:rsidRDefault="00497DF8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5240692"/>
      <w:docPartObj>
        <w:docPartGallery w:val="Page Numbers (Bottom of Page)"/>
        <w:docPartUnique/>
      </w:docPartObj>
    </w:sdtPr>
    <w:sdtContent>
      <w:p w14:paraId="6DBE30B6" w14:textId="4D33EE79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A9378" w14:textId="77777777" w:rsidR="00497DF8" w:rsidRDefault="00497DF8" w:rsidP="006F5F6B">
      <w:pPr>
        <w:spacing w:after="0" w:line="240" w:lineRule="auto"/>
      </w:pPr>
      <w:r>
        <w:separator/>
      </w:r>
    </w:p>
  </w:footnote>
  <w:footnote w:type="continuationSeparator" w:id="0">
    <w:p w14:paraId="69D887AF" w14:textId="77777777" w:rsidR="00497DF8" w:rsidRDefault="00497DF8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338845">
    <w:abstractNumId w:val="2"/>
  </w:num>
  <w:num w:numId="2" w16cid:durableId="1615167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24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6B"/>
    <w:rsid w:val="000C056C"/>
    <w:rsid w:val="000E2BFF"/>
    <w:rsid w:val="00122EA8"/>
    <w:rsid w:val="00170800"/>
    <w:rsid w:val="001B5116"/>
    <w:rsid w:val="001B622B"/>
    <w:rsid w:val="0028099C"/>
    <w:rsid w:val="002A57DA"/>
    <w:rsid w:val="002B6F96"/>
    <w:rsid w:val="003152E6"/>
    <w:rsid w:val="00347582"/>
    <w:rsid w:val="0046702F"/>
    <w:rsid w:val="00497DF8"/>
    <w:rsid w:val="0064627F"/>
    <w:rsid w:val="00684E79"/>
    <w:rsid w:val="006F5F6B"/>
    <w:rsid w:val="007815F0"/>
    <w:rsid w:val="00791B0F"/>
    <w:rsid w:val="007C6607"/>
    <w:rsid w:val="007C787D"/>
    <w:rsid w:val="0081330D"/>
    <w:rsid w:val="00841507"/>
    <w:rsid w:val="00841DF6"/>
    <w:rsid w:val="009304E1"/>
    <w:rsid w:val="009506DE"/>
    <w:rsid w:val="009A1C7E"/>
    <w:rsid w:val="009D4DC7"/>
    <w:rsid w:val="00A14AB7"/>
    <w:rsid w:val="00A40D99"/>
    <w:rsid w:val="00AA7890"/>
    <w:rsid w:val="00AC09E8"/>
    <w:rsid w:val="00B238B3"/>
    <w:rsid w:val="00B82B19"/>
    <w:rsid w:val="00B867BE"/>
    <w:rsid w:val="00BB2B1D"/>
    <w:rsid w:val="00BC29D1"/>
    <w:rsid w:val="00BF514A"/>
    <w:rsid w:val="00C126E5"/>
    <w:rsid w:val="00CD1704"/>
    <w:rsid w:val="00DE5A2D"/>
    <w:rsid w:val="00E205C8"/>
    <w:rsid w:val="00E73933"/>
    <w:rsid w:val="00ED48BB"/>
    <w:rsid w:val="00F2247B"/>
    <w:rsid w:val="00F67E9C"/>
    <w:rsid w:val="00FC6E8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18</cp:revision>
  <cp:lastPrinted>2022-07-06T08:55:00Z</cp:lastPrinted>
  <dcterms:created xsi:type="dcterms:W3CDTF">2021-05-14T10:18:00Z</dcterms:created>
  <dcterms:modified xsi:type="dcterms:W3CDTF">2024-01-15T13:06:00Z</dcterms:modified>
</cp:coreProperties>
</file>