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F546" w14:textId="7BF2BC92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C24D80" w:rsidRPr="001153DD">
        <w:rPr>
          <w:rFonts w:ascii="Cambria" w:hAnsi="Cambria" w:cs="Arial"/>
          <w:b/>
          <w:bCs/>
          <w:sz w:val="20"/>
          <w:szCs w:val="20"/>
        </w:rPr>
        <w:t>5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ED2DA00" w14:textId="48FFDCCB" w:rsidR="00CD5FD4" w:rsidRPr="00CD5FD4" w:rsidRDefault="00CD5FD4" w:rsidP="00CD5FD4">
      <w:pPr>
        <w:spacing w:after="0" w:line="360" w:lineRule="auto"/>
        <w:jc w:val="right"/>
        <w:rPr>
          <w:rFonts w:ascii="Cambria" w:hAnsi="Cambria"/>
          <w:b/>
          <w:bCs/>
          <w:sz w:val="20"/>
          <w:szCs w:val="20"/>
        </w:rPr>
      </w:pPr>
      <w:r w:rsidRPr="00CD5FD4">
        <w:rPr>
          <w:rFonts w:ascii="Cambria" w:hAnsi="Cambria"/>
          <w:b/>
          <w:bCs/>
          <w:sz w:val="20"/>
          <w:szCs w:val="20"/>
        </w:rPr>
        <w:t xml:space="preserve">Dotyczy części </w:t>
      </w:r>
      <w:r w:rsidR="00106CFA">
        <w:rPr>
          <w:rFonts w:ascii="Cambria" w:hAnsi="Cambria"/>
          <w:b/>
          <w:bCs/>
          <w:sz w:val="20"/>
          <w:szCs w:val="20"/>
        </w:rPr>
        <w:t>2</w:t>
      </w:r>
    </w:p>
    <w:p w14:paraId="474389E2" w14:textId="77777777" w:rsidR="00CD5FD4" w:rsidRPr="001153DD" w:rsidRDefault="00CD5FD4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7777777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6A1D6511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371D4349" w14:textId="77777777" w:rsidR="00CD5FD4" w:rsidRPr="001B622B" w:rsidRDefault="00CD5FD4" w:rsidP="00CD5FD4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407D3842" w14:textId="77777777" w:rsidR="00106CFA" w:rsidRDefault="00106CFA" w:rsidP="00106CFA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2A689D89" w14:textId="4B6323BB" w:rsidR="00CD5FD4" w:rsidRDefault="00106CFA" w:rsidP="00CD5FD4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4E673D0A" w14:textId="6231C53D" w:rsidR="00D62FF3" w:rsidRPr="00D62FF3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321E8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2A67A6BE" w14:textId="3E46F658" w:rsidR="00852BFA" w:rsidRPr="00D62FF3" w:rsidRDefault="00852BFA" w:rsidP="00D62F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>art. 108 ust 1</w:t>
      </w:r>
      <w:r w:rsidR="00A87E03">
        <w:rPr>
          <w:rFonts w:ascii="Cambria" w:hAnsi="Cambria"/>
        </w:rPr>
        <w:t xml:space="preserve">, art.109 ust.1 pkt 4 </w:t>
      </w:r>
      <w:r w:rsidRPr="00A26403">
        <w:rPr>
          <w:rFonts w:ascii="Cambria" w:hAnsi="Cambria"/>
        </w:rPr>
        <w:t xml:space="preserve">ustawy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  <w:t>( Dz.U. z 202</w:t>
      </w:r>
      <w:r w:rsidR="00133764">
        <w:rPr>
          <w:rFonts w:ascii="Cambria" w:hAnsi="Cambria"/>
        </w:rPr>
        <w:t>3</w:t>
      </w:r>
      <w:r w:rsidR="00D62FF3">
        <w:rPr>
          <w:rFonts w:ascii="Cambria" w:hAnsi="Cambria"/>
        </w:rPr>
        <w:t xml:space="preserve"> r., poz.</w:t>
      </w:r>
      <w:r w:rsidR="00CD5FD4">
        <w:rPr>
          <w:rFonts w:ascii="Cambria" w:hAnsi="Cambria"/>
        </w:rPr>
        <w:t>129, 185, 1497, 1859</w:t>
      </w:r>
      <w:r w:rsidR="00D62FF3">
        <w:rPr>
          <w:rFonts w:ascii="Cambria" w:hAnsi="Cambria"/>
        </w:rPr>
        <w:t>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31663605" w14:textId="51625D11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D62FF3">
        <w:rPr>
          <w:rFonts w:ascii="Cambria" w:hAnsi="Cambria" w:cs="Arial"/>
          <w:sz w:val="20"/>
          <w:szCs w:val="20"/>
        </w:rPr>
        <w:t xml:space="preserve">              </w:t>
      </w:r>
      <w:r>
        <w:rPr>
          <w:rFonts w:ascii="Cambria" w:hAnsi="Cambria" w:cs="Arial"/>
          <w:sz w:val="20"/>
          <w:szCs w:val="20"/>
        </w:rPr>
        <w:t xml:space="preserve">   </w:t>
      </w:r>
      <w:r w:rsidR="00D62FF3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39332347" w14:textId="079E3498" w:rsidR="00852BFA" w:rsidRPr="001A5672" w:rsidRDefault="00D62FF3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852BFA">
        <w:rPr>
          <w:rFonts w:ascii="Cambria" w:hAnsi="Cambria" w:cs="Arial"/>
          <w:i/>
          <w:sz w:val="16"/>
          <w:szCs w:val="16"/>
        </w:rPr>
        <w:t xml:space="preserve">   </w:t>
      </w:r>
      <w:r w:rsidR="00852BFA" w:rsidRPr="001A5672">
        <w:rPr>
          <w:rFonts w:ascii="Cambria" w:hAnsi="Cambria" w:cs="Arial"/>
          <w:i/>
          <w:sz w:val="16"/>
          <w:szCs w:val="16"/>
        </w:rPr>
        <w:t>(podpis)</w:t>
      </w:r>
    </w:p>
    <w:p w14:paraId="11D777F9" w14:textId="77777777" w:rsidR="00D62FF3" w:rsidRPr="001A59F7" w:rsidRDefault="00D62FF3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A3A459" w14:textId="3626B700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1843EA">
        <w:rPr>
          <w:rFonts w:ascii="Cambria" w:hAnsi="Cambria" w:cs="Arial"/>
          <w:sz w:val="20"/>
          <w:szCs w:val="20"/>
        </w:rPr>
        <w:t xml:space="preserve">       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AE4B63D" w14:textId="6D490306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1843EA">
        <w:rPr>
          <w:rFonts w:ascii="Cambria" w:hAnsi="Cambria" w:cs="Arial"/>
          <w:i/>
          <w:sz w:val="16"/>
          <w:szCs w:val="16"/>
        </w:rPr>
        <w:t xml:space="preserve">                    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08CA0D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32FF5B6" w14:textId="1928887D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08DCBB" w14:textId="77777777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A4CA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08EB0AEB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FBCE274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</w:t>
      </w: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5B886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19BEF769" w14:textId="1F380C50" w:rsidR="00852BFA" w:rsidRDefault="00852BFA" w:rsidP="001843E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8A79EE0" w14:textId="5EF18383" w:rsidR="001843EA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289F6E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0F4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83EAA09" w14:textId="7D80BFD1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F4BB008" w14:textId="77777777" w:rsidR="001843EA" w:rsidRPr="001A5672" w:rsidRDefault="001843E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0DCEF9" w14:textId="08D3D5CA" w:rsidR="00684E79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684E79" w:rsidRPr="00485504" w:rsidSect="00D62FF3">
      <w:footerReference w:type="default" r:id="rId7"/>
      <w:endnotePr>
        <w:numFmt w:val="decimal"/>
      </w:endnotePr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9097D" w14:textId="77777777" w:rsidR="009962BD" w:rsidRDefault="009962BD">
      <w:pPr>
        <w:spacing w:after="0" w:line="240" w:lineRule="auto"/>
      </w:pPr>
      <w:r>
        <w:separator/>
      </w:r>
    </w:p>
  </w:endnote>
  <w:endnote w:type="continuationSeparator" w:id="0">
    <w:p w14:paraId="1D3A4A0E" w14:textId="77777777" w:rsidR="009962BD" w:rsidRDefault="0099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5543FBD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942F03" w14:textId="77777777" w:rsidR="00506AFE" w:rsidRDefault="00506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1B72" w14:textId="77777777" w:rsidR="009962BD" w:rsidRDefault="009962BD">
      <w:pPr>
        <w:spacing w:after="0" w:line="240" w:lineRule="auto"/>
      </w:pPr>
      <w:r>
        <w:separator/>
      </w:r>
    </w:p>
  </w:footnote>
  <w:footnote w:type="continuationSeparator" w:id="0">
    <w:p w14:paraId="2C88A1C2" w14:textId="77777777" w:rsidR="009962BD" w:rsidRDefault="0099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45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80144"/>
    <w:rsid w:val="00106CFA"/>
    <w:rsid w:val="001153DD"/>
    <w:rsid w:val="00133764"/>
    <w:rsid w:val="001843EA"/>
    <w:rsid w:val="001A3931"/>
    <w:rsid w:val="002A7F1A"/>
    <w:rsid w:val="00337261"/>
    <w:rsid w:val="003D5761"/>
    <w:rsid w:val="00404F9B"/>
    <w:rsid w:val="00485504"/>
    <w:rsid w:val="004B4267"/>
    <w:rsid w:val="00506AFE"/>
    <w:rsid w:val="0054180D"/>
    <w:rsid w:val="005B2B50"/>
    <w:rsid w:val="00684E79"/>
    <w:rsid w:val="006A690B"/>
    <w:rsid w:val="006D0B7E"/>
    <w:rsid w:val="007C21E7"/>
    <w:rsid w:val="00852BFA"/>
    <w:rsid w:val="00872549"/>
    <w:rsid w:val="008B72C3"/>
    <w:rsid w:val="00913A04"/>
    <w:rsid w:val="00965296"/>
    <w:rsid w:val="009962BD"/>
    <w:rsid w:val="009B1AF7"/>
    <w:rsid w:val="00A43FB1"/>
    <w:rsid w:val="00A87E03"/>
    <w:rsid w:val="00B768E8"/>
    <w:rsid w:val="00C24D80"/>
    <w:rsid w:val="00C453EA"/>
    <w:rsid w:val="00CD5FD4"/>
    <w:rsid w:val="00D62FF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18</cp:revision>
  <cp:lastPrinted>2023-11-07T10:17:00Z</cp:lastPrinted>
  <dcterms:created xsi:type="dcterms:W3CDTF">2021-03-31T04:37:00Z</dcterms:created>
  <dcterms:modified xsi:type="dcterms:W3CDTF">2023-11-07T10:17:00Z</dcterms:modified>
</cp:coreProperties>
</file>