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37C10" w14:textId="285CA78C" w:rsidR="00070525" w:rsidRPr="00070525" w:rsidRDefault="00AB6694" w:rsidP="0007052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</w:rPr>
        <w:t xml:space="preserve">Załącznik nr </w:t>
      </w:r>
      <w:r w:rsidR="00CC66FA">
        <w:rPr>
          <w:rFonts w:ascii="Cambria" w:hAnsi="Cambria" w:cs="Calibri"/>
          <w:b/>
        </w:rPr>
        <w:t>3</w:t>
      </w:r>
      <w:r w:rsidRPr="00A04B75">
        <w:rPr>
          <w:rFonts w:ascii="Cambria" w:hAnsi="Cambria" w:cs="Calibri"/>
          <w:b/>
        </w:rPr>
        <w:t xml:space="preserve"> do SWZ</w:t>
      </w:r>
      <w:r w:rsidR="008416A8" w:rsidRPr="00A04B75">
        <w:rPr>
          <w:rFonts w:ascii="Cambria" w:hAnsi="Cambria" w:cs="Calibri"/>
          <w:b/>
          <w:bCs/>
        </w:rPr>
        <w:t xml:space="preserve"> </w:t>
      </w:r>
      <w:r w:rsidR="0007052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      </w:t>
      </w:r>
      <w:r w:rsidR="00070525" w:rsidRPr="001B622B">
        <w:rPr>
          <w:rFonts w:ascii="Cambria" w:hAnsi="Cambria"/>
          <w:b/>
          <w:bCs/>
        </w:rPr>
        <w:t xml:space="preserve">Dotyczy części </w:t>
      </w:r>
      <w:r w:rsidR="004F666F">
        <w:rPr>
          <w:rFonts w:ascii="Cambria" w:hAnsi="Cambria"/>
          <w:b/>
          <w:bCs/>
        </w:rPr>
        <w:t>2</w:t>
      </w:r>
    </w:p>
    <w:p w14:paraId="690A5865" w14:textId="1DF6A5DB" w:rsidR="008416A8" w:rsidRPr="00110A35" w:rsidRDefault="008416A8" w:rsidP="00110A3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</w:t>
      </w:r>
      <w:r w:rsidR="00E97F13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</w:t>
      </w:r>
    </w:p>
    <w:p w14:paraId="17E3CCED" w14:textId="475186B7" w:rsidR="00B45CA8" w:rsidRDefault="00B45CA8" w:rsidP="00B45CA8">
      <w:pPr>
        <w:spacing w:line="360" w:lineRule="auto"/>
        <w:rPr>
          <w:rFonts w:ascii="Cambria" w:hAnsi="Cambria" w:cs="Calibri"/>
          <w:i/>
          <w:iCs/>
        </w:rPr>
      </w:pPr>
      <w:r w:rsidRPr="00A04B75">
        <w:rPr>
          <w:rFonts w:ascii="Cambria" w:hAnsi="Cambria" w:cs="Calibri"/>
        </w:rPr>
        <w:t>.................................................................</w:t>
      </w:r>
      <w:r w:rsidRPr="00A04B75">
        <w:rPr>
          <w:rFonts w:ascii="Cambria" w:hAnsi="Cambria" w:cs="Calibri"/>
        </w:rPr>
        <w:tab/>
        <w:t xml:space="preserve">            </w:t>
      </w:r>
      <w:r w:rsidR="00A04B75">
        <w:rPr>
          <w:rFonts w:ascii="Cambria" w:hAnsi="Cambria" w:cs="Calibri"/>
        </w:rPr>
        <w:t xml:space="preserve">                                 </w:t>
      </w:r>
      <w:r w:rsidRPr="00A04B75">
        <w:rPr>
          <w:rFonts w:ascii="Cambria" w:hAnsi="Cambria" w:cs="Calibri"/>
        </w:rPr>
        <w:t xml:space="preserve">    .................................., dnia ....................... </w:t>
      </w:r>
      <w:r w:rsidR="00A04B75">
        <w:rPr>
          <w:rFonts w:ascii="Cambria" w:hAnsi="Cambria" w:cs="Calibri"/>
        </w:rPr>
        <w:br/>
      </w:r>
      <w:r w:rsidRPr="00A04B75">
        <w:rPr>
          <w:rFonts w:ascii="Cambria" w:hAnsi="Cambria" w:cs="Calibri"/>
          <w:i/>
          <w:iCs/>
        </w:rPr>
        <w:t>(Nazwa i adres Wykonawcy)</w:t>
      </w:r>
    </w:p>
    <w:p w14:paraId="1DA9F931" w14:textId="77777777" w:rsidR="00110A35" w:rsidRPr="00A04B75" w:rsidRDefault="00110A35" w:rsidP="00B45CA8">
      <w:pPr>
        <w:spacing w:line="360" w:lineRule="auto"/>
        <w:rPr>
          <w:rFonts w:ascii="Cambria" w:hAnsi="Cambria" w:cs="Calibri"/>
          <w:i/>
          <w:iCs/>
        </w:rPr>
      </w:pPr>
    </w:p>
    <w:p w14:paraId="54AD6256" w14:textId="77777777" w:rsidR="00B0008D" w:rsidRDefault="008416A8" w:rsidP="008416A8">
      <w:pPr>
        <w:rPr>
          <w:rFonts w:ascii="Cambria" w:hAnsi="Cambria"/>
        </w:rPr>
      </w:pPr>
      <w:r w:rsidRPr="00A04B75">
        <w:rPr>
          <w:rFonts w:ascii="Cambria" w:hAnsi="Cambria"/>
        </w:rPr>
        <w:t xml:space="preserve">Składając ofertę w postępowaniu o udzielenie zamówienia publicznego pn.:        </w:t>
      </w:r>
    </w:p>
    <w:p w14:paraId="0A28A190" w14:textId="77777777" w:rsidR="00070525" w:rsidRPr="001B622B" w:rsidRDefault="00070525" w:rsidP="00070525">
      <w:pPr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0" w:name="_Hlk106180888"/>
      <w:bookmarkStart w:id="1" w:name="_Hlk150156133"/>
      <w:r w:rsidRPr="001B622B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0"/>
    </w:p>
    <w:bookmarkEnd w:id="1"/>
    <w:p w14:paraId="693E335E" w14:textId="77777777" w:rsidR="004F666F" w:rsidRPr="004F666F" w:rsidRDefault="004F666F" w:rsidP="004F666F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F666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12458D52" w14:textId="77777777" w:rsidR="004F666F" w:rsidRPr="004F666F" w:rsidRDefault="004F666F" w:rsidP="004F666F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F666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architektury</w:t>
      </w:r>
    </w:p>
    <w:p w14:paraId="381114C9" w14:textId="78DCED69" w:rsidR="008416A8" w:rsidRPr="00A04B75" w:rsidRDefault="008416A8" w:rsidP="00B0008D">
      <w:pPr>
        <w:rPr>
          <w:rFonts w:ascii="Cambria" w:hAnsi="Cambria"/>
        </w:rPr>
      </w:pPr>
    </w:p>
    <w:p w14:paraId="3D5A3F90" w14:textId="260DACC6" w:rsidR="00314AB8" w:rsidRPr="00A04B75" w:rsidRDefault="00E97F13" w:rsidP="00E97F13">
      <w:pPr>
        <w:spacing w:after="0" w:line="240" w:lineRule="auto"/>
        <w:rPr>
          <w:rFonts w:ascii="Cambria" w:eastAsia="Times New Roman" w:hAnsi="Cambria" w:cs="Times New Roman"/>
          <w:color w:val="002060"/>
          <w:lang w:eastAsia="pl-PL"/>
        </w:rPr>
      </w:pPr>
      <w:r w:rsidRPr="00A04B75">
        <w:rPr>
          <w:rFonts w:ascii="Cambria" w:eastAsia="Times New Roman" w:hAnsi="Cambria" w:cs="Times New Roman"/>
          <w:color w:val="002060"/>
          <w:lang w:eastAsia="pl-PL"/>
        </w:rPr>
        <w:t>Właściwe zadanie  podkreślić</w:t>
      </w:r>
    </w:p>
    <w:p w14:paraId="67C97576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060DB31B" w14:textId="3D576672" w:rsidR="008416A8" w:rsidRPr="00A04B75" w:rsidRDefault="008416A8" w:rsidP="008416A8">
      <w:pPr>
        <w:jc w:val="center"/>
        <w:rPr>
          <w:rFonts w:ascii="Cambria" w:hAnsi="Cambria"/>
          <w:sz w:val="20"/>
          <w:szCs w:val="20"/>
        </w:rPr>
      </w:pPr>
      <w:r w:rsidRPr="00A04B75">
        <w:rPr>
          <w:rFonts w:ascii="Cambria" w:hAnsi="Cambria"/>
          <w:sz w:val="20"/>
          <w:szCs w:val="20"/>
        </w:rPr>
        <w:t>(imię i nazwisko osoby/osób upoważnionej/-</w:t>
      </w:r>
      <w:proofErr w:type="spellStart"/>
      <w:r w:rsidRPr="00A04B75">
        <w:rPr>
          <w:rFonts w:ascii="Cambria" w:hAnsi="Cambria"/>
          <w:sz w:val="20"/>
          <w:szCs w:val="20"/>
        </w:rPr>
        <w:t>nych</w:t>
      </w:r>
      <w:proofErr w:type="spellEnd"/>
      <w:r w:rsidRPr="00A04B75">
        <w:rPr>
          <w:rFonts w:ascii="Cambria" w:hAnsi="Cambria"/>
          <w:sz w:val="20"/>
          <w:szCs w:val="20"/>
        </w:rPr>
        <w:t xml:space="preserve"> do reprezentowania wykonawców wspólnie ubiegających się o udzielenie zamówienia)</w:t>
      </w:r>
    </w:p>
    <w:p w14:paraId="569CD1F9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</w:p>
    <w:p w14:paraId="59301C04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działając w imieniu i na rzecz: </w:t>
      </w:r>
    </w:p>
    <w:p w14:paraId="25AFA823" w14:textId="63E28C44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A04B75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A04B75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A04B75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 xml:space="preserve">Wykonawca (nazwa):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 w:rsidRPr="00A04B75">
        <w:rPr>
          <w:rFonts w:ascii="Cambria" w:hAnsi="Cambria" w:cs="Verdana"/>
          <w:sz w:val="24"/>
          <w:szCs w:val="24"/>
        </w:rPr>
        <w:br/>
      </w:r>
      <w:r w:rsidRPr="00A04B75">
        <w:rPr>
          <w:rFonts w:ascii="Cambria" w:hAnsi="Cambria" w:cs="Verdana"/>
          <w:sz w:val="24"/>
          <w:szCs w:val="24"/>
        </w:rPr>
        <w:t xml:space="preserve">wykona: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A04B75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A04B75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A04B75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2F24FF25" w14:textId="395CF7A6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3E95608A" w14:textId="1CC9970F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CB4CE25" w14:textId="77777777" w:rsidR="00110A35" w:rsidRDefault="00110A3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A117FD" w14:textId="77777777" w:rsidR="00A04B75" w:rsidRP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656861C" w14:textId="14B86A6A" w:rsidR="008416A8" w:rsidRPr="00A04B75" w:rsidRDefault="008416A8" w:rsidP="008416A8">
      <w:pPr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 xml:space="preserve">…………….……. </w:t>
      </w:r>
      <w:r w:rsidRPr="00A04B75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Pr="00A04B75">
        <w:rPr>
          <w:rFonts w:ascii="Cambria" w:hAnsi="Cambria" w:cs="Calibri"/>
          <w:sz w:val="24"/>
          <w:szCs w:val="24"/>
        </w:rPr>
        <w:t xml:space="preserve">dnia ……………………………….……. r. </w:t>
      </w:r>
    </w:p>
    <w:p w14:paraId="4B7872B4" w14:textId="77777777" w:rsidR="00110A35" w:rsidRDefault="008416A8" w:rsidP="00E97F13">
      <w:pPr>
        <w:pStyle w:val="Akapitzlist"/>
        <w:jc w:val="right"/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</w:p>
    <w:p w14:paraId="639EF8B0" w14:textId="3F556E62" w:rsidR="008416A8" w:rsidRPr="00A04B75" w:rsidRDefault="008416A8" w:rsidP="00E97F13">
      <w:pPr>
        <w:pStyle w:val="Akapitzlist"/>
        <w:jc w:val="right"/>
        <w:rPr>
          <w:rFonts w:ascii="Cambria" w:hAnsi="Cambria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</w:r>
      <w:r w:rsidRPr="00A04B75">
        <w:rPr>
          <w:rFonts w:ascii="Cambria" w:hAnsi="Cambria" w:cs="Calibri"/>
          <w:sz w:val="24"/>
          <w:szCs w:val="24"/>
        </w:rPr>
        <w:tab/>
        <w:t xml:space="preserve">              </w:t>
      </w:r>
      <w:r w:rsidR="00E97F13" w:rsidRPr="00A04B75">
        <w:rPr>
          <w:rFonts w:ascii="Cambria" w:hAnsi="Cambria" w:cs="Calibri"/>
          <w:sz w:val="24"/>
          <w:szCs w:val="24"/>
        </w:rPr>
        <w:t xml:space="preserve">                       </w:t>
      </w:r>
      <w:r w:rsidRPr="00A04B75">
        <w:rPr>
          <w:rFonts w:ascii="Cambria" w:hAnsi="Cambria"/>
          <w:sz w:val="24"/>
          <w:szCs w:val="24"/>
        </w:rPr>
        <w:t>…………………………………………</w:t>
      </w:r>
    </w:p>
    <w:p w14:paraId="6AD37A81" w14:textId="7060EA69" w:rsidR="00A04B75" w:rsidRPr="00A04B75" w:rsidRDefault="008416A8" w:rsidP="00A04B75">
      <w:pPr>
        <w:pStyle w:val="Akapitzlist"/>
        <w:ind w:left="6384" w:firstLine="696"/>
        <w:rPr>
          <w:rFonts w:ascii="Cambria" w:hAnsi="Cambria"/>
          <w:i/>
          <w:iCs/>
          <w:sz w:val="24"/>
          <w:szCs w:val="24"/>
        </w:rPr>
      </w:pPr>
      <w:r w:rsidRPr="00A04B75">
        <w:rPr>
          <w:rFonts w:ascii="Cambria" w:hAnsi="Cambria"/>
          <w:i/>
          <w:iCs/>
          <w:sz w:val="24"/>
          <w:szCs w:val="24"/>
        </w:rPr>
        <w:lastRenderedPageBreak/>
        <w:t>(podpis)</w:t>
      </w:r>
    </w:p>
    <w:p w14:paraId="4609796C" w14:textId="77777777" w:rsidR="00A04B75" w:rsidRPr="00B6074F" w:rsidRDefault="00A04B75" w:rsidP="00A04B75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B6074F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6CE8846" w14:textId="7C4EC2C9" w:rsidR="00A04B75" w:rsidRDefault="00A04B75" w:rsidP="00314AB8">
      <w:pPr>
        <w:pStyle w:val="Akapitzlist"/>
        <w:ind w:left="6384" w:firstLine="696"/>
        <w:rPr>
          <w:rFonts w:ascii="Cambria" w:hAnsi="Cambria"/>
          <w:i/>
          <w:iCs/>
          <w:sz w:val="24"/>
          <w:szCs w:val="24"/>
        </w:rPr>
      </w:pPr>
    </w:p>
    <w:p w14:paraId="7493A5A8" w14:textId="77777777" w:rsidR="00A04B75" w:rsidRPr="00A04B75" w:rsidRDefault="00A04B75" w:rsidP="00314AB8">
      <w:pPr>
        <w:pStyle w:val="Akapitzlist"/>
        <w:ind w:left="6384" w:firstLine="696"/>
        <w:rPr>
          <w:rFonts w:ascii="Cambria" w:hAnsi="Cambria" w:cs="Verdana,Italic"/>
          <w:sz w:val="24"/>
          <w:szCs w:val="24"/>
        </w:rPr>
      </w:pPr>
    </w:p>
    <w:p w14:paraId="00B9ABD6" w14:textId="2970EBEF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 dostosować odpowiednio</w:t>
      </w:r>
      <w:r w:rsidR="007C0BD6" w:rsidRPr="00A04B75">
        <w:rPr>
          <w:rFonts w:ascii="Cambria" w:hAnsi="Cambria" w:cs="Verdana"/>
          <w:sz w:val="24"/>
          <w:szCs w:val="24"/>
        </w:rPr>
        <w:t xml:space="preserve"> (wykreślić niepotrzebne)</w:t>
      </w:r>
    </w:p>
    <w:p w14:paraId="5953B14F" w14:textId="6E01DA8D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** należy dostosować do liczby Wykonawców w konsorcjum</w:t>
      </w:r>
    </w:p>
    <w:sectPr w:rsidR="008416A8" w:rsidRPr="00A04B7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4237" w14:textId="77777777" w:rsidR="00196537" w:rsidRDefault="00196537" w:rsidP="004B5DE3">
      <w:pPr>
        <w:spacing w:after="0" w:line="240" w:lineRule="auto"/>
      </w:pPr>
      <w:r>
        <w:separator/>
      </w:r>
    </w:p>
  </w:endnote>
  <w:endnote w:type="continuationSeparator" w:id="0">
    <w:p w14:paraId="682A3CE8" w14:textId="77777777" w:rsidR="00196537" w:rsidRDefault="00196537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1693286"/>
      <w:docPartObj>
        <w:docPartGallery w:val="Page Numbers (Bottom of Page)"/>
        <w:docPartUnique/>
      </w:docPartObj>
    </w:sdtPr>
    <w:sdtContent>
      <w:p w14:paraId="46E67E34" w14:textId="5C32C042" w:rsidR="00A04B75" w:rsidRDefault="00A04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CD2C9E" w14:textId="77777777" w:rsidR="00A04B75" w:rsidRDefault="00A04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AABE2" w14:textId="77777777" w:rsidR="00196537" w:rsidRDefault="00196537" w:rsidP="004B5DE3">
      <w:pPr>
        <w:spacing w:after="0" w:line="240" w:lineRule="auto"/>
      </w:pPr>
      <w:r>
        <w:separator/>
      </w:r>
    </w:p>
  </w:footnote>
  <w:footnote w:type="continuationSeparator" w:id="0">
    <w:p w14:paraId="17BF2577" w14:textId="77777777" w:rsidR="00196537" w:rsidRDefault="00196537" w:rsidP="004B5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97"/>
    <w:rsid w:val="00070525"/>
    <w:rsid w:val="00110A35"/>
    <w:rsid w:val="00196537"/>
    <w:rsid w:val="001D4F52"/>
    <w:rsid w:val="00314AB8"/>
    <w:rsid w:val="00350ACF"/>
    <w:rsid w:val="00402A16"/>
    <w:rsid w:val="00447897"/>
    <w:rsid w:val="004B5DE3"/>
    <w:rsid w:val="004D61A5"/>
    <w:rsid w:val="004E1B9D"/>
    <w:rsid w:val="004F666F"/>
    <w:rsid w:val="0052431B"/>
    <w:rsid w:val="00535BFB"/>
    <w:rsid w:val="0055388F"/>
    <w:rsid w:val="005F6A1F"/>
    <w:rsid w:val="00631457"/>
    <w:rsid w:val="00642E1B"/>
    <w:rsid w:val="0065780F"/>
    <w:rsid w:val="0066057C"/>
    <w:rsid w:val="007B094A"/>
    <w:rsid w:val="007C0BD6"/>
    <w:rsid w:val="008416A8"/>
    <w:rsid w:val="008F17B9"/>
    <w:rsid w:val="008F47B6"/>
    <w:rsid w:val="00940E71"/>
    <w:rsid w:val="009734BA"/>
    <w:rsid w:val="00A04B75"/>
    <w:rsid w:val="00AB6694"/>
    <w:rsid w:val="00B0008D"/>
    <w:rsid w:val="00B0111B"/>
    <w:rsid w:val="00B45CA8"/>
    <w:rsid w:val="00CC66FA"/>
    <w:rsid w:val="00D110B7"/>
    <w:rsid w:val="00D47A22"/>
    <w:rsid w:val="00E311F5"/>
    <w:rsid w:val="00E9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284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S.Długosz-Ciastoń</cp:lastModifiedBy>
  <cp:revision>23</cp:revision>
  <cp:lastPrinted>2022-05-25T06:47:00Z</cp:lastPrinted>
  <dcterms:created xsi:type="dcterms:W3CDTF">2021-05-28T06:50:00Z</dcterms:created>
  <dcterms:modified xsi:type="dcterms:W3CDTF">2023-11-07T08:06:00Z</dcterms:modified>
</cp:coreProperties>
</file>