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6910A919" w:rsidR="005C7B25" w:rsidRPr="007A654D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>
        <w:rPr>
          <w:rFonts w:ascii="Times New Roman" w:hAnsi="Times New Roman" w:cs="Times New Roman"/>
          <w:sz w:val="24"/>
          <w:szCs w:val="24"/>
        </w:rPr>
        <w:t>1</w:t>
      </w:r>
      <w:r w:rsidR="00295F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156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5A703B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.BM</w:t>
      </w:r>
    </w:p>
    <w:p w14:paraId="63F00AE0" w14:textId="77777777" w:rsidR="005A703B" w:rsidRPr="005A703B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5A703B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8845D6C" w14:textId="18DF425C" w:rsidR="00F53219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789F5C28" w14:textId="75450316" w:rsidR="001B7D7F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powania</w:t>
      </w:r>
    </w:p>
    <w:p w14:paraId="57BE1F9D" w14:textId="097E21DB" w:rsidR="00F53219" w:rsidRPr="003D54CC" w:rsidRDefault="00F53219" w:rsidP="003D54CC">
      <w:pPr>
        <w:pStyle w:val="Bezodstpw"/>
      </w:pPr>
    </w:p>
    <w:p w14:paraId="5D235C6D" w14:textId="77777777" w:rsidR="003D54CC" w:rsidRDefault="003D54CC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04E99" w14:textId="5A98907F" w:rsidR="001B7D7F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7E69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461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8F1CE33" w14:textId="77777777" w:rsidR="001B7D7F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Budowa hali sportowej przy Szkole Podstawowej w Bukowcu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”.</w:t>
      </w:r>
    </w:p>
    <w:p w14:paraId="166A3A1B" w14:textId="77777777" w:rsidR="001B7D7F" w:rsidRDefault="001B7D7F" w:rsidP="00476A2B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Default="001B7D7F" w:rsidP="003D54CC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</w:t>
      </w:r>
      <w:r w:rsid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73C3951" w14:textId="77777777" w:rsidR="003D54CC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CDEE0AA" w14:textId="77777777" w:rsidR="00AF1C44" w:rsidRDefault="00476A2B" w:rsidP="00AF1C44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Treści zapytań do treści SWZ wraz z wyjaśnieniami:</w:t>
      </w:r>
    </w:p>
    <w:p w14:paraId="278DE3C7" w14:textId="77777777" w:rsidR="00AF1C44" w:rsidRPr="0019291B" w:rsidRDefault="00AF1C44" w:rsidP="00AF1C44">
      <w:pPr>
        <w:jc w:val="both"/>
        <w:rPr>
          <w:lang w:eastAsia="pl-PL"/>
        </w:rPr>
      </w:pPr>
    </w:p>
    <w:p w14:paraId="3551D85B" w14:textId="6D492288" w:rsidR="0021213C" w:rsidRDefault="0000623C" w:rsidP="0021213C">
      <w:pPr>
        <w:pStyle w:val="Bezodstpw"/>
        <w:numPr>
          <w:ilvl w:val="0"/>
          <w:numId w:val="12"/>
        </w:num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Zapytanie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EA7656">
        <w:rPr>
          <w:rFonts w:ascii="Times New Roman" w:hAnsi="Times New Roman" w:cs="Times New Roman"/>
          <w:sz w:val="24"/>
          <w:szCs w:val="24"/>
          <w:lang w:eastAsia="pl-PL"/>
        </w:rPr>
        <w:t xml:space="preserve">W załączonym przedmiarze w pliku </w:t>
      </w:r>
      <w:proofErr w:type="spellStart"/>
      <w:r w:rsidR="00EA7656">
        <w:rPr>
          <w:rFonts w:ascii="Times New Roman" w:hAnsi="Times New Roman" w:cs="Times New Roman"/>
          <w:sz w:val="24"/>
          <w:szCs w:val="24"/>
          <w:lang w:eastAsia="pl-PL"/>
        </w:rPr>
        <w:t>ath</w:t>
      </w:r>
      <w:proofErr w:type="spellEnd"/>
      <w:r w:rsidR="00EA7656">
        <w:rPr>
          <w:rFonts w:ascii="Times New Roman" w:hAnsi="Times New Roman" w:cs="Times New Roman"/>
          <w:sz w:val="24"/>
          <w:szCs w:val="24"/>
          <w:lang w:eastAsia="pl-PL"/>
        </w:rPr>
        <w:t xml:space="preserve"> w pozycji 31 jest „Montaż opraw oświetlenia zewnętrznego na słupach w ilości 25 szt.” Na sche</w:t>
      </w:r>
      <w:r w:rsidR="0021213C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EA7656">
        <w:rPr>
          <w:rFonts w:ascii="Times New Roman" w:hAnsi="Times New Roman" w:cs="Times New Roman"/>
          <w:sz w:val="24"/>
          <w:szCs w:val="24"/>
          <w:lang w:eastAsia="pl-PL"/>
        </w:rPr>
        <w:t>acie oświetlenia</w:t>
      </w:r>
      <w:r w:rsidR="0021213C">
        <w:rPr>
          <w:rFonts w:ascii="Times New Roman" w:hAnsi="Times New Roman" w:cs="Times New Roman"/>
          <w:sz w:val="24"/>
          <w:szCs w:val="24"/>
          <w:lang w:eastAsia="pl-PL"/>
        </w:rPr>
        <w:t xml:space="preserve"> E-07 wyrysowano naświetlacz zewnętrzny ścienny PLUS LED M ASW 6800 lm- w tej samej ilości 25 szt. Prosimy o informację czy pozycja 31 dotyczy właśnie tych 25 naświetlaczy.</w:t>
      </w:r>
    </w:p>
    <w:p w14:paraId="3BA5B55D" w14:textId="20F36AB8" w:rsidR="0000623C" w:rsidRPr="0021213C" w:rsidRDefault="0000623C" w:rsidP="0021213C">
      <w:pPr>
        <w:pStyle w:val="Bezodstpw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213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21213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A7656" w:rsidRPr="0021213C">
        <w:rPr>
          <w:rFonts w:ascii="Times New Roman" w:hAnsi="Times New Roman" w:cs="Times New Roman"/>
          <w:sz w:val="24"/>
          <w:szCs w:val="24"/>
          <w:lang w:eastAsia="pl-PL"/>
        </w:rPr>
        <w:t>Montaż opraw oświetlenia zewnętrznego dotyczy naświetlacza zewnętrznego ściennego.</w:t>
      </w:r>
      <w:r w:rsidRPr="0021213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94BB934" w14:textId="77777777" w:rsidR="0000623C" w:rsidRPr="0000623C" w:rsidRDefault="0000623C" w:rsidP="0000623C">
      <w:pPr>
        <w:spacing w:after="0" w:line="240" w:lineRule="auto"/>
        <w:rPr>
          <w:rFonts w:ascii="Calibri" w:hAnsi="Calibri" w:cs="Calibri"/>
          <w:kern w:val="0"/>
          <w:lang w:eastAsia="pl-PL"/>
          <w14:ligatures w14:val="none"/>
        </w:rPr>
      </w:pPr>
    </w:p>
    <w:p w14:paraId="190CF59B" w14:textId="77777777" w:rsidR="0000623C" w:rsidRDefault="0000623C" w:rsidP="0000623C">
      <w:pPr>
        <w:spacing w:after="0" w:line="240" w:lineRule="auto"/>
        <w:rPr>
          <w:rFonts w:ascii="Calibri" w:hAnsi="Calibri" w:cs="Calibri"/>
          <w:kern w:val="0"/>
          <w:lang w:eastAsia="pl-PL"/>
          <w14:ligatures w14:val="none"/>
        </w:rPr>
      </w:pPr>
    </w:p>
    <w:p w14:paraId="51F9E3DC" w14:textId="77777777" w:rsidR="0021213C" w:rsidRPr="0000623C" w:rsidRDefault="0021213C" w:rsidP="0000623C">
      <w:pPr>
        <w:spacing w:after="0" w:line="240" w:lineRule="auto"/>
        <w:rPr>
          <w:rFonts w:ascii="Calibri" w:hAnsi="Calibri" w:cs="Calibri"/>
          <w:kern w:val="0"/>
          <w:lang w:eastAsia="pl-PL"/>
          <w14:ligatures w14:val="none"/>
        </w:rPr>
      </w:pPr>
    </w:p>
    <w:p w14:paraId="78E462E5" w14:textId="6D97E67E" w:rsidR="007E2335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Default="00DB7773" w:rsidP="00DB7773">
      <w:pPr>
        <w:pStyle w:val="Bezodstpw"/>
      </w:pPr>
    </w:p>
    <w:p w14:paraId="1442F87F" w14:textId="0608AC3A" w:rsidR="007E2335" w:rsidRPr="007A654D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7A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3C16A1"/>
    <w:multiLevelType w:val="hybridMultilevel"/>
    <w:tmpl w:val="3E62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3FA5"/>
    <w:multiLevelType w:val="hybridMultilevel"/>
    <w:tmpl w:val="C742E5D4"/>
    <w:lvl w:ilvl="0" w:tplc="C396D0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6BF6"/>
    <w:multiLevelType w:val="hybridMultilevel"/>
    <w:tmpl w:val="8BD2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D2A65"/>
    <w:multiLevelType w:val="hybridMultilevel"/>
    <w:tmpl w:val="751C48EA"/>
    <w:lvl w:ilvl="0" w:tplc="C8A4C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677032034">
    <w:abstractNumId w:val="3"/>
  </w:num>
  <w:num w:numId="2" w16cid:durableId="1336571339">
    <w:abstractNumId w:val="10"/>
  </w:num>
  <w:num w:numId="3" w16cid:durableId="868372498">
    <w:abstractNumId w:val="0"/>
  </w:num>
  <w:num w:numId="4" w16cid:durableId="1264876728">
    <w:abstractNumId w:val="11"/>
  </w:num>
  <w:num w:numId="5" w16cid:durableId="1186409639">
    <w:abstractNumId w:val="9"/>
  </w:num>
  <w:num w:numId="6" w16cid:durableId="1013386755">
    <w:abstractNumId w:val="5"/>
  </w:num>
  <w:num w:numId="7" w16cid:durableId="273564227">
    <w:abstractNumId w:val="2"/>
  </w:num>
  <w:num w:numId="8" w16cid:durableId="102770617">
    <w:abstractNumId w:val="4"/>
  </w:num>
  <w:num w:numId="9" w16cid:durableId="397361723">
    <w:abstractNumId w:val="1"/>
  </w:num>
  <w:num w:numId="10" w16cid:durableId="2134053563">
    <w:abstractNumId w:val="7"/>
  </w:num>
  <w:num w:numId="11" w16cid:durableId="771827539">
    <w:abstractNumId w:val="6"/>
  </w:num>
  <w:num w:numId="12" w16cid:durableId="1609855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00623C"/>
    <w:rsid w:val="0019291B"/>
    <w:rsid w:val="001B7D7F"/>
    <w:rsid w:val="0021213C"/>
    <w:rsid w:val="00222467"/>
    <w:rsid w:val="00295F4A"/>
    <w:rsid w:val="002B3F39"/>
    <w:rsid w:val="002F1B6E"/>
    <w:rsid w:val="003A7390"/>
    <w:rsid w:val="003D54CC"/>
    <w:rsid w:val="00407D86"/>
    <w:rsid w:val="00445EC9"/>
    <w:rsid w:val="00454B84"/>
    <w:rsid w:val="00476A2B"/>
    <w:rsid w:val="00515632"/>
    <w:rsid w:val="00551B36"/>
    <w:rsid w:val="005A703B"/>
    <w:rsid w:val="005C7B25"/>
    <w:rsid w:val="00604A6D"/>
    <w:rsid w:val="0060766B"/>
    <w:rsid w:val="00613B96"/>
    <w:rsid w:val="00640A1A"/>
    <w:rsid w:val="00723625"/>
    <w:rsid w:val="007A654D"/>
    <w:rsid w:val="007E2335"/>
    <w:rsid w:val="007E6979"/>
    <w:rsid w:val="007F1B44"/>
    <w:rsid w:val="008F26C9"/>
    <w:rsid w:val="00946246"/>
    <w:rsid w:val="00A3079A"/>
    <w:rsid w:val="00AB2C95"/>
    <w:rsid w:val="00AF1C44"/>
    <w:rsid w:val="00B31237"/>
    <w:rsid w:val="00B51859"/>
    <w:rsid w:val="00C401FB"/>
    <w:rsid w:val="00D22FAD"/>
    <w:rsid w:val="00D44617"/>
    <w:rsid w:val="00DB7773"/>
    <w:rsid w:val="00EA70B4"/>
    <w:rsid w:val="00EA7656"/>
    <w:rsid w:val="00F53219"/>
    <w:rsid w:val="00F86EBE"/>
    <w:rsid w:val="00F90015"/>
    <w:rsid w:val="00FB2A7B"/>
    <w:rsid w:val="00FC6296"/>
    <w:rsid w:val="00FC7E32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3</cp:revision>
  <dcterms:created xsi:type="dcterms:W3CDTF">2023-04-18T13:35:00Z</dcterms:created>
  <dcterms:modified xsi:type="dcterms:W3CDTF">2023-04-18T13:39:00Z</dcterms:modified>
</cp:coreProperties>
</file>