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42D36F73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stawę wózków medycznych różnych</w:t>
      </w:r>
      <w:r w:rsidR="00074B1C">
        <w:rPr>
          <w:rFonts w:ascii="Times New Roman" w:eastAsia="Times New Roman" w:hAnsi="Times New Roman"/>
          <w:b/>
          <w:bCs/>
          <w:i/>
          <w:iCs/>
          <w:lang w:eastAsia="ar-SA"/>
        </w:rPr>
        <w:t>(powtórka)</w:t>
      </w:r>
    </w:p>
    <w:p w14:paraId="6A4FBDDA" w14:textId="6C137DF1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040</w:t>
      </w:r>
      <w:r w:rsidR="00074B1C">
        <w:rPr>
          <w:rFonts w:ascii="Times New Roman" w:eastAsia="Times New Roman" w:hAnsi="Times New Roman"/>
          <w:b/>
          <w:bCs/>
          <w:i/>
          <w:iCs/>
          <w:lang w:eastAsia="ar-SA"/>
        </w:rPr>
        <w:t>A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361829C8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886DA6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886DA6">
        <w:rPr>
          <w:rFonts w:ascii="Times New Roman" w:eastAsia="Times New Roman" w:hAnsi="Times New Roman"/>
          <w:b/>
          <w:lang w:eastAsia="ar-SA"/>
        </w:rPr>
        <w:t>040</w:t>
      </w:r>
      <w:r w:rsidR="00F30D77">
        <w:rPr>
          <w:rFonts w:ascii="Times New Roman" w:eastAsia="Times New Roman" w:hAnsi="Times New Roman"/>
          <w:b/>
          <w:lang w:eastAsia="ar-SA"/>
        </w:rPr>
        <w:t>A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>) Wykonawca zobowiązuje się do dostarcz</w:t>
      </w:r>
      <w:r w:rsidR="00FA444E">
        <w:rPr>
          <w:rFonts w:ascii="Times New Roman" w:eastAsia="Times New Roman" w:hAnsi="Times New Roman"/>
          <w:lang w:eastAsia="ar-SA"/>
        </w:rPr>
        <w:t>enia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099580D" w14:textId="04788012" w:rsidR="00341E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</w:t>
      </w:r>
      <w:r w:rsidR="00735CED">
        <w:rPr>
          <w:rFonts w:ascii="Times New Roman" w:eastAsia="Arial" w:hAnsi="Times New Roman"/>
          <w:lang w:eastAsia="ar-SA"/>
        </w:rPr>
        <w:t>mowy do siedziby Zamawiającego,</w:t>
      </w:r>
    </w:p>
    <w:p w14:paraId="755405A3" w14:textId="3C2044E6" w:rsidR="001E6D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735CED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146E67D0" w14:textId="5D60C6DB" w:rsidR="00735CED" w:rsidRPr="00735CED" w:rsidRDefault="00735CED" w:rsidP="00735C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  <w:t xml:space="preserve">          </w:t>
      </w:r>
    </w:p>
    <w:p w14:paraId="7A1BB7FD" w14:textId="77777777" w:rsidR="00735CED" w:rsidRPr="00C02B26" w:rsidRDefault="00735CED" w:rsidP="00735CED">
      <w:pPr>
        <w:suppressAutoHyphens/>
        <w:autoSpaceDN w:val="0"/>
        <w:spacing w:after="0" w:line="240" w:lineRule="auto"/>
        <w:ind w:left="1069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4042FEE4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ustalają łączną wartość przedmiotu umowy w kwocie:</w:t>
      </w:r>
    </w:p>
    <w:p w14:paraId="653959A7" w14:textId="77777777" w:rsidR="00E63548" w:rsidRPr="0066362F" w:rsidRDefault="00E63548" w:rsidP="00E63548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3139ED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netto</w:t>
      </w:r>
    </w:p>
    <w:p w14:paraId="4F882644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3530F17F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brutto</w:t>
      </w:r>
    </w:p>
    <w:p w14:paraId="31AD531B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6159EE9A" w14:textId="77777777" w:rsidR="00E63548" w:rsidRPr="0066362F" w:rsidRDefault="00E63548" w:rsidP="00E63548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522361D6" w14:textId="77777777" w:rsidR="00E63548" w:rsidRPr="0066362F" w:rsidRDefault="00E63548" w:rsidP="00E6354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326D2B0E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 w:rsidRPr="0066362F">
        <w:rPr>
          <w:rFonts w:ascii="Times New Roman" w:eastAsia="Arial" w:hAnsi="Times New Roman"/>
          <w:lang w:eastAsia="ar-SA"/>
        </w:rPr>
        <w:t>sprzętu medycznego potwierdzony protokołem, którego wzór stanowi Załącznik nr 2 do umowy.</w:t>
      </w:r>
    </w:p>
    <w:p w14:paraId="21198989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2021. poz. 1666).</w:t>
      </w:r>
    </w:p>
    <w:p w14:paraId="6BBE1140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14:paraId="75A8C533" w14:textId="77777777" w:rsidR="00E63548" w:rsidRPr="008D5A1C" w:rsidRDefault="00E63548" w:rsidP="00F30D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Zamawiający zobowiązuje się do zapłaty wynagrodzenia Wykonawcy w terminie do 60 dni od daty otrzymania przez Zamawiającego prawidłowo wystawionej przez Wykonawcę. Za fakturę prawidłowo wystawioną uważa się dokument spełniający jednocześnie następujące warunki: </w:t>
      </w:r>
    </w:p>
    <w:p w14:paraId="66A22698" w14:textId="77777777" w:rsidR="00E63548" w:rsidRPr="008D5A1C" w:rsidRDefault="00E63548" w:rsidP="00F30D77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75AF72CD" w14:textId="77777777" w:rsidR="00E63548" w:rsidRPr="008D5A1C" w:rsidRDefault="00E63548" w:rsidP="00F30D77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>dokument spełnia wymogi określone w niniejszej umowie (w tym zawiera numer zamówienia, numer umowy),</w:t>
      </w:r>
    </w:p>
    <w:p w14:paraId="66D41DA7" w14:textId="77777777" w:rsidR="00E63548" w:rsidRPr="008D5A1C" w:rsidRDefault="00E63548" w:rsidP="00F30D77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dane ujęte na fakturze są prawidłowe i zgodne z umową. </w:t>
      </w:r>
    </w:p>
    <w:p w14:paraId="7282812E" w14:textId="77777777" w:rsidR="00E63548" w:rsidRPr="008D5A1C" w:rsidRDefault="00E63548" w:rsidP="00F30D77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 </w:t>
      </w:r>
    </w:p>
    <w:p w14:paraId="13A2C909" w14:textId="77777777" w:rsidR="00E63548" w:rsidRPr="0066362F" w:rsidRDefault="00E63548" w:rsidP="00E6354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D5A1C">
        <w:rPr>
          <w:rFonts w:ascii="Times New Roman" w:hAnsi="Times New Roman"/>
        </w:rPr>
        <w:t xml:space="preserve">W przypadku </w:t>
      </w:r>
      <w:r w:rsidRPr="0066362F">
        <w:rPr>
          <w:rFonts w:ascii="Times New Roman" w:hAnsi="Times New Roman"/>
        </w:rPr>
        <w:t>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67071364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157FDB37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 przepisami ustawy z dani 11.03.2004 o podatku od towarów i usług (t. j. Dz. U. 20</w:t>
      </w:r>
      <w:r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6509986E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Wykonawca.</w:t>
      </w:r>
    </w:p>
    <w:p w14:paraId="4E7E6612" w14:textId="378B66C5" w:rsidR="00E63548" w:rsidRPr="00E63548" w:rsidRDefault="00E63548" w:rsidP="00E63548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63548">
        <w:rPr>
          <w:rFonts w:ascii="Times New Roman" w:eastAsia="Times New Roman" w:hAnsi="Times New Roman"/>
          <w:lang w:eastAsia="ar-SA"/>
        </w:rPr>
        <w:t>Określona w ust. 1 niniejszego paragrafu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</w:t>
      </w:r>
    </w:p>
    <w:p w14:paraId="1D06C96E" w14:textId="77777777" w:rsidR="00C16A9E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8E1DEF" w14:textId="77777777" w:rsidR="00E63548" w:rsidRDefault="00E63548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B1F4BCA" w14:textId="77777777" w:rsidR="00E63548" w:rsidRPr="0066362F" w:rsidRDefault="00E63548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795E2219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rzedmiot umowy objęty jest minimum 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353A0461" w14:textId="7AF819AF" w:rsidR="007C54B5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3F0B0B9" w14:textId="6014928D" w:rsidR="007C54B5" w:rsidRPr="00FA444E" w:rsidRDefault="007C54B5" w:rsidP="00FA444E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E30B275" w14:textId="7BFA1B1E" w:rsidR="0036298D" w:rsidRPr="0036298D" w:rsidRDefault="0036298D" w:rsidP="0036298D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w terminie nie dłuższym niż 7 dni roboc</w:t>
      </w:r>
      <w:r>
        <w:rPr>
          <w:rFonts w:ascii="Times New Roman" w:eastAsia="Times New Roman" w:hAnsi="Times New Roman"/>
          <w:lang w:eastAsia="pl-PL"/>
        </w:rPr>
        <w:t>zych od daty zgłoszenia awarii.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1477FF10" w14:textId="3A0EB582" w:rsidR="0036298D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3AAB68CA" w14:textId="77777777" w:rsidR="00E63548" w:rsidRDefault="00E6354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5CDFD024" w14:textId="77777777" w:rsidR="00E63548" w:rsidRDefault="00E6354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06265364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="008440CC">
        <w:rPr>
          <w:rFonts w:ascii="Times New Roman" w:eastAsia="Times New Roman" w:hAnsi="Times New Roman"/>
          <w:bCs/>
          <w:lang w:eastAsia="ar-SA"/>
        </w:rPr>
        <w:t xml:space="preserve"> ust.2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3F673B55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podejmowania wszelkich kroków i działań w celu zapewnienia, że żadna z osób personelu Wykonawcy, która podczas wykonywania przedmiotu umowy u Zamawiającego, wejdzie w </w:t>
      </w:r>
      <w:r w:rsidRPr="0066362F">
        <w:rPr>
          <w:rFonts w:ascii="Times New Roman" w:eastAsia="Times New Roman" w:hAnsi="Times New Roman"/>
          <w:lang w:eastAsia="ar-SA"/>
        </w:rPr>
        <w:lastRenderedPageBreak/>
        <w:t>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156006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5AA13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EE7E2D2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0F5675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A07F0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75F56C8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F91134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9D050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1D6918C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F9A5D96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5000A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ADF411E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212A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E3DB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0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7"/>
        <w:gridCol w:w="573"/>
        <w:gridCol w:w="3179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3"/>
            <w:tcBorders>
              <w:left w:val="single" w:sz="4" w:space="0" w:color="auto"/>
            </w:tcBorders>
          </w:tcPr>
          <w:bookmarkEnd w:id="0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3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58079C8F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FA444E">
              <w:rPr>
                <w:rFonts w:ascii="Times New Roman" w:hAnsi="Times New Roman"/>
                <w:b/>
                <w:sz w:val="24"/>
                <w:szCs w:val="24"/>
              </w:rPr>
              <w:t>-241/ZP-040</w:t>
            </w:r>
            <w:r w:rsidR="00F30D7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bookmarkStart w:id="1" w:name="_GoBack"/>
            <w:bookmarkEnd w:id="1"/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3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2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310168D0" w:rsidR="00B045E8" w:rsidRPr="00B045E8" w:rsidRDefault="00B045E8" w:rsidP="00A6221D">
            <w:pPr>
              <w:pStyle w:val="Akapitzlist1"/>
              <w:suppressAutoHyphens w:val="0"/>
              <w:autoSpaceDN/>
              <w:spacing w:before="120" w:after="0" w:line="36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2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lastRenderedPageBreak/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F30D77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24875"/>
    <w:multiLevelType w:val="hybridMultilevel"/>
    <w:tmpl w:val="E6E44D4E"/>
    <w:lvl w:ilvl="0" w:tplc="61E2A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7"/>
  </w:num>
  <w:num w:numId="6">
    <w:abstractNumId w:val="25"/>
  </w:num>
  <w:num w:numId="7">
    <w:abstractNumId w:val="8"/>
  </w:num>
  <w:num w:numId="8">
    <w:abstractNumId w:val="12"/>
  </w:num>
  <w:num w:numId="9">
    <w:abstractNumId w:val="19"/>
  </w:num>
  <w:num w:numId="10">
    <w:abstractNumId w:val="17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24"/>
  </w:num>
  <w:num w:numId="18">
    <w:abstractNumId w:val="2"/>
  </w:num>
  <w:num w:numId="19">
    <w:abstractNumId w:val="13"/>
  </w:num>
  <w:num w:numId="20">
    <w:abstractNumId w:val="1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0"/>
  </w:num>
  <w:num w:numId="26">
    <w:abstractNumId w:val="16"/>
  </w:num>
  <w:num w:numId="27">
    <w:abstractNumId w:val="20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7854EAB-D3F8-4E10-98EC-0BA058522E05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B1C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6D6A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E6A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298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3DBA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5BC5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0C94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59EA"/>
    <w:rsid w:val="00735CED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6A59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0CC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6DA6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874B6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221D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16A9E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47B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3548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05F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0D77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6230"/>
    <w:rsid w:val="00F97E62"/>
    <w:rsid w:val="00FA1E03"/>
    <w:rsid w:val="00FA3624"/>
    <w:rsid w:val="00FA3675"/>
    <w:rsid w:val="00FA38BA"/>
    <w:rsid w:val="00FA444E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4EAB-D3F8-4E10-98EC-0BA058522E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BB2C40-9178-4074-91B2-3971FA43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2023-02-20T09:39:00Z</cp:lastPrinted>
  <dcterms:created xsi:type="dcterms:W3CDTF">2023-08-03T05:35:00Z</dcterms:created>
  <dcterms:modified xsi:type="dcterms:W3CDTF">2023-08-03T05:35:00Z</dcterms:modified>
</cp:coreProperties>
</file>