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32542ABD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B7654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0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</w:t>
      </w:r>
      <w:r w:rsidR="00D65DE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nia ….......................202</w:t>
      </w:r>
      <w:r w:rsidR="00B76546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2956D6" w14:textId="549CE73D" w:rsidR="00573AEE" w:rsidRDefault="00A16D79" w:rsidP="00F16F69">
      <w:pPr>
        <w:spacing w:line="360" w:lineRule="auto"/>
        <w:ind w:right="-284"/>
        <w:rPr>
          <w:rFonts w:ascii="Calibri" w:hAnsi="Calibri" w:cs="Calibri"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którym mowa w art. 275</w:t>
      </w:r>
      <w:r w:rsidR="00573AE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j. Dz. U. z 202</w:t>
      </w:r>
      <w:r w:rsidR="00B76546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B76546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B76546">
        <w:rPr>
          <w:rFonts w:ascii="Calibri" w:hAnsi="Calibri" w:cs="Calibri"/>
          <w:bCs/>
          <w:color w:val="000000"/>
          <w:sz w:val="22"/>
          <w:szCs w:val="22"/>
        </w:rPr>
        <w:t>5 z p. zm.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br/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Start w:id="0" w:name="_Hlk166675108"/>
      <w:r w:rsidR="00B76546" w:rsidRPr="00B76546">
        <w:rPr>
          <w:rFonts w:ascii="Calibri" w:hAnsi="Calibri" w:cs="Calibri"/>
          <w:b/>
          <w:bCs/>
          <w:color w:val="000000"/>
          <w:sz w:val="22"/>
          <w:szCs w:val="22"/>
        </w:rPr>
        <w:t>„Przebudowa i rozbudowa oczyszczalni ścieków w Koninie, gm. Lwówek” Etap I</w:t>
      </w:r>
      <w:bookmarkEnd w:id="0"/>
      <w:r w:rsidR="00B76546" w:rsidRPr="00B76546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B76546" w:rsidRPr="00B76546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="00B76546" w:rsidRPr="00B76546">
        <w:rPr>
          <w:rFonts w:ascii="Calibri" w:hAnsi="Calibri" w:cs="Calibri"/>
          <w:b/>
          <w:bCs/>
          <w:color w:val="000000"/>
          <w:sz w:val="22"/>
          <w:szCs w:val="22"/>
        </w:rPr>
        <w:t xml:space="preserve">nr </w:t>
      </w:r>
      <w:proofErr w:type="spellStart"/>
      <w:r w:rsidR="00B76546" w:rsidRPr="00B76546">
        <w:rPr>
          <w:rFonts w:ascii="Calibri" w:hAnsi="Calibri" w:cs="Calibri"/>
          <w:b/>
          <w:bCs/>
          <w:color w:val="000000"/>
          <w:sz w:val="22"/>
          <w:szCs w:val="22"/>
        </w:rPr>
        <w:t>spr</w:t>
      </w:r>
      <w:proofErr w:type="spellEnd"/>
      <w:r w:rsidR="00B76546" w:rsidRPr="00B76546">
        <w:rPr>
          <w:rFonts w:ascii="Calibri" w:hAnsi="Calibri" w:cs="Calibri"/>
          <w:b/>
          <w:bCs/>
          <w:color w:val="000000"/>
          <w:sz w:val="22"/>
          <w:szCs w:val="22"/>
        </w:rPr>
        <w:t xml:space="preserve">.: </w:t>
      </w:r>
      <w:r w:rsidR="00B76546" w:rsidRPr="00B76546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RG.271.0</w:t>
      </w:r>
      <w:r w:rsidR="00796EE5">
        <w:rPr>
          <w:rFonts w:ascii="Calibri" w:hAnsi="Calibri" w:cs="Calibri"/>
          <w:b/>
          <w:bCs/>
          <w:iCs/>
          <w:color w:val="000000"/>
          <w:sz w:val="22"/>
          <w:szCs w:val="22"/>
        </w:rPr>
        <w:t>5</w:t>
      </w:r>
      <w:r w:rsidR="00B76546" w:rsidRPr="00B76546">
        <w:rPr>
          <w:rFonts w:ascii="Calibri" w:hAnsi="Calibri" w:cs="Calibri"/>
          <w:b/>
          <w:bCs/>
          <w:iCs/>
          <w:color w:val="000000"/>
          <w:sz w:val="22"/>
          <w:szCs w:val="22"/>
        </w:rPr>
        <w:t>.00.2024.ZJ.</w:t>
      </w:r>
      <w:r w:rsidR="00B76546" w:rsidRPr="00B76546">
        <w:rPr>
          <w:rFonts w:ascii="Calibri" w:hAnsi="Calibri" w:cs="Calibri"/>
          <w:b/>
          <w:bCs/>
          <w:iCs/>
          <w:color w:val="000000"/>
          <w:sz w:val="22"/>
          <w:szCs w:val="22"/>
        </w:rPr>
        <w:br/>
      </w:r>
      <w:r w:rsid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</w:p>
    <w:p w14:paraId="7EA1E5A0" w14:textId="1B92C201" w:rsidR="00A16D79" w:rsidRPr="00D65DE3" w:rsidRDefault="00015FBD" w:rsidP="00F16F69">
      <w:pPr>
        <w:spacing w:line="360" w:lineRule="auto"/>
        <w:ind w:right="-284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 xml:space="preserve">wy z </w:t>
      </w:r>
      <w:r w:rsidR="00573AEE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54AE3458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="00796EE5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 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7112" w14:textId="77777777" w:rsidR="00C020A6" w:rsidRDefault="00C020A6" w:rsidP="00E026E6">
      <w:r>
        <w:separator/>
      </w:r>
    </w:p>
  </w:endnote>
  <w:endnote w:type="continuationSeparator" w:id="0">
    <w:p w14:paraId="79B67379" w14:textId="77777777" w:rsidR="00C020A6" w:rsidRDefault="00C020A6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F40431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0DE9" w14:textId="77777777" w:rsidR="00C020A6" w:rsidRDefault="00C020A6" w:rsidP="00E026E6">
      <w:r>
        <w:separator/>
      </w:r>
    </w:p>
  </w:footnote>
  <w:footnote w:type="continuationSeparator" w:id="0">
    <w:p w14:paraId="22A4A436" w14:textId="77777777" w:rsidR="00C020A6" w:rsidRDefault="00C020A6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6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03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4327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4244D3"/>
    <w:rsid w:val="0043113C"/>
    <w:rsid w:val="004C1EC5"/>
    <w:rsid w:val="004F3D43"/>
    <w:rsid w:val="00504FA9"/>
    <w:rsid w:val="005176AF"/>
    <w:rsid w:val="00544E9D"/>
    <w:rsid w:val="00573AEE"/>
    <w:rsid w:val="005D4907"/>
    <w:rsid w:val="0069162B"/>
    <w:rsid w:val="006A25FB"/>
    <w:rsid w:val="006A7961"/>
    <w:rsid w:val="006F49EA"/>
    <w:rsid w:val="00712596"/>
    <w:rsid w:val="00746B03"/>
    <w:rsid w:val="00752798"/>
    <w:rsid w:val="00756EEF"/>
    <w:rsid w:val="00796EE5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20978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B76546"/>
    <w:rsid w:val="00BE1CCD"/>
    <w:rsid w:val="00C020A6"/>
    <w:rsid w:val="00C06AF1"/>
    <w:rsid w:val="00C4645A"/>
    <w:rsid w:val="00C5653C"/>
    <w:rsid w:val="00CE5332"/>
    <w:rsid w:val="00CF4E78"/>
    <w:rsid w:val="00D43DF4"/>
    <w:rsid w:val="00D6241B"/>
    <w:rsid w:val="00D65DE3"/>
    <w:rsid w:val="00D7653E"/>
    <w:rsid w:val="00D932DE"/>
    <w:rsid w:val="00DB58B4"/>
    <w:rsid w:val="00DD1AF9"/>
    <w:rsid w:val="00DD4F63"/>
    <w:rsid w:val="00DF53F4"/>
    <w:rsid w:val="00E026E6"/>
    <w:rsid w:val="00E46DCA"/>
    <w:rsid w:val="00E63E14"/>
    <w:rsid w:val="00E70F05"/>
    <w:rsid w:val="00EE6098"/>
    <w:rsid w:val="00EF75F9"/>
    <w:rsid w:val="00F11DD4"/>
    <w:rsid w:val="00F16F69"/>
    <w:rsid w:val="00F30F17"/>
    <w:rsid w:val="00F315D1"/>
    <w:rsid w:val="00F4043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97AD6E8-9B22-4961-B035-9532A7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16</cp:revision>
  <cp:lastPrinted>2024-06-04T08:08:00Z</cp:lastPrinted>
  <dcterms:created xsi:type="dcterms:W3CDTF">2022-05-11T18:38:00Z</dcterms:created>
  <dcterms:modified xsi:type="dcterms:W3CDTF">2024-06-06T07:53:00Z</dcterms:modified>
</cp:coreProperties>
</file>