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A2240" w14:textId="51107EF8" w:rsidR="00BB2470" w:rsidRPr="00FF07F5" w:rsidRDefault="00BB2470" w:rsidP="00FF07F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 xml:space="preserve">Przedmiotem zamówienia jest dostawa </w:t>
      </w:r>
      <w:r w:rsidR="00A83410" w:rsidRPr="00FF07F5">
        <w:rPr>
          <w:rFonts w:cstheme="minorHAnsi"/>
          <w:sz w:val="24"/>
          <w:szCs w:val="24"/>
        </w:rPr>
        <w:t xml:space="preserve">używanego </w:t>
      </w:r>
      <w:bookmarkStart w:id="0" w:name="_Hlk71108734"/>
      <w:r w:rsidR="001F14A7" w:rsidRPr="00FF07F5">
        <w:rPr>
          <w:rFonts w:cstheme="minorHAnsi"/>
          <w:sz w:val="24"/>
          <w:szCs w:val="24"/>
        </w:rPr>
        <w:t>ciągnika rolniczego</w:t>
      </w:r>
      <w:r w:rsidR="00F71E2D" w:rsidRPr="00FF07F5">
        <w:rPr>
          <w:rFonts w:cstheme="minorHAnsi"/>
          <w:sz w:val="24"/>
          <w:szCs w:val="24"/>
        </w:rPr>
        <w:t xml:space="preserve"> </w:t>
      </w:r>
      <w:r w:rsidR="000B13F2" w:rsidRPr="00FF07F5">
        <w:rPr>
          <w:rFonts w:cstheme="minorHAnsi"/>
          <w:sz w:val="24"/>
          <w:szCs w:val="24"/>
        </w:rPr>
        <w:t xml:space="preserve">dla RGD Brody </w:t>
      </w:r>
      <w:r w:rsidR="00A83410" w:rsidRPr="00FF07F5">
        <w:rPr>
          <w:rFonts w:cstheme="minorHAnsi"/>
          <w:sz w:val="24"/>
          <w:szCs w:val="24"/>
        </w:rPr>
        <w:br/>
      </w:r>
      <w:r w:rsidR="000B13F2" w:rsidRPr="00FF07F5">
        <w:rPr>
          <w:rFonts w:cstheme="minorHAnsi"/>
          <w:sz w:val="24"/>
          <w:szCs w:val="24"/>
        </w:rPr>
        <w:t xml:space="preserve">o </w:t>
      </w:r>
      <w:r w:rsidR="001F14A7" w:rsidRPr="00FF07F5">
        <w:rPr>
          <w:rFonts w:cstheme="minorHAnsi"/>
          <w:sz w:val="24"/>
          <w:szCs w:val="24"/>
        </w:rPr>
        <w:t>podanych niżej parametrach technicznych</w:t>
      </w:r>
      <w:bookmarkEnd w:id="0"/>
      <w:r w:rsidR="00963EE1" w:rsidRPr="00FF07F5">
        <w:rPr>
          <w:rFonts w:cstheme="minorHAnsi"/>
          <w:sz w:val="24"/>
          <w:szCs w:val="24"/>
        </w:rPr>
        <w:t>.</w:t>
      </w:r>
    </w:p>
    <w:p w14:paraId="2D8C209A" w14:textId="77777777" w:rsidR="001E7A94" w:rsidRPr="00FF07F5" w:rsidRDefault="001F14A7" w:rsidP="00FF07F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 xml:space="preserve">Rok produkcji: </w:t>
      </w:r>
    </w:p>
    <w:p w14:paraId="168B3DD5" w14:textId="6E42478E" w:rsidR="00C91CFA" w:rsidRPr="00FF07F5" w:rsidRDefault="00A83410" w:rsidP="00FF07F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Nie starszy niż rok 201</w:t>
      </w:r>
      <w:r w:rsidR="00000A68" w:rsidRPr="00FF07F5">
        <w:rPr>
          <w:rFonts w:cstheme="minorHAnsi"/>
          <w:sz w:val="24"/>
          <w:szCs w:val="24"/>
        </w:rPr>
        <w:t>7</w:t>
      </w:r>
    </w:p>
    <w:p w14:paraId="067E027B" w14:textId="7B652A31" w:rsidR="00000A68" w:rsidRPr="00FF07F5" w:rsidRDefault="00D37CDF" w:rsidP="00FF07F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Przebieg:</w:t>
      </w:r>
    </w:p>
    <w:p w14:paraId="5FD6DFC3" w14:textId="6FE6F29E" w:rsidR="00D37CDF" w:rsidRPr="00FF07F5" w:rsidRDefault="00D37CDF" w:rsidP="00FF07F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 xml:space="preserve">Do 7000 motogodzin </w:t>
      </w:r>
    </w:p>
    <w:p w14:paraId="67C45F95" w14:textId="01B827F2" w:rsidR="001F14A7" w:rsidRPr="00FF07F5" w:rsidRDefault="00E96DF0" w:rsidP="00FF07F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bookmarkStart w:id="1" w:name="_Hlk71186977"/>
      <w:r w:rsidRPr="00FF07F5">
        <w:rPr>
          <w:rFonts w:cstheme="minorHAnsi"/>
          <w:sz w:val="24"/>
          <w:szCs w:val="24"/>
        </w:rPr>
        <w:t>Silnik</w:t>
      </w:r>
      <w:r w:rsidR="00ED5C9A" w:rsidRPr="00FF07F5">
        <w:rPr>
          <w:rFonts w:cstheme="minorHAnsi"/>
          <w:sz w:val="24"/>
          <w:szCs w:val="24"/>
        </w:rPr>
        <w:t xml:space="preserve"> FPT</w:t>
      </w:r>
      <w:r w:rsidR="001F14A7" w:rsidRPr="00FF07F5">
        <w:rPr>
          <w:rFonts w:cstheme="minorHAnsi"/>
          <w:sz w:val="24"/>
          <w:szCs w:val="24"/>
        </w:rPr>
        <w:t>:</w:t>
      </w:r>
    </w:p>
    <w:p w14:paraId="188A0B43" w14:textId="79F6E51F" w:rsidR="00243DAB" w:rsidRPr="00FF07F5" w:rsidRDefault="00A83410" w:rsidP="00FF07F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sz w:val="24"/>
          <w:szCs w:val="24"/>
        </w:rPr>
      </w:pPr>
      <w:bookmarkStart w:id="2" w:name="_Hlk71184273"/>
      <w:r w:rsidRPr="00FF07F5">
        <w:rPr>
          <w:rFonts w:cstheme="minorHAnsi"/>
          <w:sz w:val="24"/>
          <w:szCs w:val="24"/>
        </w:rPr>
        <w:t xml:space="preserve">Moc znamionowa </w:t>
      </w:r>
      <w:r w:rsidR="00ED5C9A" w:rsidRPr="00FF07F5">
        <w:rPr>
          <w:rFonts w:cstheme="minorHAnsi"/>
          <w:sz w:val="24"/>
          <w:szCs w:val="24"/>
        </w:rPr>
        <w:t>od 270 KM</w:t>
      </w:r>
    </w:p>
    <w:p w14:paraId="04D33FD6" w14:textId="2E3F22B6" w:rsidR="00A83410" w:rsidRPr="00FF07F5" w:rsidRDefault="00A83410" w:rsidP="00FF07F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 xml:space="preserve">Moc maksymalna </w:t>
      </w:r>
      <w:r w:rsidR="00D424F5" w:rsidRPr="00FF07F5">
        <w:rPr>
          <w:rFonts w:cstheme="minorHAnsi"/>
          <w:sz w:val="24"/>
          <w:szCs w:val="24"/>
        </w:rPr>
        <w:t>295</w:t>
      </w:r>
      <w:r w:rsidRPr="00FF07F5">
        <w:rPr>
          <w:rFonts w:cstheme="minorHAnsi"/>
          <w:sz w:val="24"/>
          <w:szCs w:val="24"/>
        </w:rPr>
        <w:t xml:space="preserve"> KM</w:t>
      </w:r>
    </w:p>
    <w:bookmarkEnd w:id="1"/>
    <w:bookmarkEnd w:id="2"/>
    <w:p w14:paraId="11C1E2C3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System automatycznego kierowania Oryginalny</w:t>
      </w:r>
    </w:p>
    <w:p w14:paraId="6BEDD11A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Ogumienie przód 600/70 R30  wysokość bieżnika nim 2cm</w:t>
      </w:r>
    </w:p>
    <w:p w14:paraId="4E81B85F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Ogumienie tył 710/70 R42 wysokość bieżnika nim 4 cm</w:t>
      </w:r>
    </w:p>
    <w:p w14:paraId="7B07CFB9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Przedni TUZ 4,6T</w:t>
      </w:r>
    </w:p>
    <w:p w14:paraId="34C07674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Zewnętrzna obsługa podnośnika przedniego i zaworu hydraulicznego</w:t>
      </w:r>
    </w:p>
    <w:p w14:paraId="0AF7004E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Przedni WOM 1000 obr./min, 6 wpustów, 1 3/8"</w:t>
      </w:r>
    </w:p>
    <w:p w14:paraId="14140999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Terminal obsługowy CEBIS</w:t>
      </w:r>
    </w:p>
    <w:p w14:paraId="1DD09F51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 xml:space="preserve">Bezstopniowa przekładnia </w:t>
      </w:r>
    </w:p>
    <w:p w14:paraId="1D1F7C7F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Elektroniczna regulacja podnośnika (EHR), standardowa</w:t>
      </w:r>
    </w:p>
    <w:p w14:paraId="1A3533CE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Cięgła dolne tylnego podnośnika, haki kat. 3</w:t>
      </w:r>
    </w:p>
    <w:p w14:paraId="3F5D0E13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Stabilizatory boczne na cięgłach dolnych, automatyczne</w:t>
      </w:r>
    </w:p>
    <w:p w14:paraId="780A87B3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Szyna zaczepu z prowadnicą zaczepu wahadłowego</w:t>
      </w:r>
    </w:p>
    <w:p w14:paraId="6B4BF561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Zaczep kulowy automatyczny z zaczepem pociągowym</w:t>
      </w:r>
    </w:p>
    <w:p w14:paraId="76B548D9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Hamucle pneumatyczne 2+1 liniowe</w:t>
      </w:r>
    </w:p>
    <w:p w14:paraId="1119F4CB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Hydraulika Load Sensing, zmienna pompa 150 l/min, 200 bar</w:t>
      </w:r>
    </w:p>
    <w:p w14:paraId="7DA74C8B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4 + 2 elektrohydrauliczne, proporcjonalne zawory sterujące</w:t>
      </w:r>
    </w:p>
    <w:p w14:paraId="75830F3B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2 pary złącz z przodu plus wolny spływ</w:t>
      </w:r>
    </w:p>
    <w:p w14:paraId="5BB132EE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Power Beyond, przyłącza Load Sensing bez złącza Flat Face</w:t>
      </w:r>
    </w:p>
    <w:p w14:paraId="1E2CBFEF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Wbudowany moduł GPS wraz monitorem i dwiema antenami dokładność kierowania do 2,5 cm</w:t>
      </w:r>
    </w:p>
    <w:p w14:paraId="24F951A7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Sygnał korekcyjny EGNOS/ E-DIF</w:t>
      </w:r>
    </w:p>
    <w:p w14:paraId="0F22C271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Oś przednia PROACTIV z hamulcami</w:t>
      </w:r>
    </w:p>
    <w:p w14:paraId="281AD9B6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WOM 540/540 ECO + 1000 obr./min</w:t>
      </w:r>
    </w:p>
    <w:p w14:paraId="29B4CCC7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Funkcja Park Lock na dźwigni REVERSHIFT</w:t>
      </w:r>
    </w:p>
    <w:p w14:paraId="4E78AC00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lastRenderedPageBreak/>
        <w:t>Obracane błotniki przednie, 620 mm</w:t>
      </w:r>
    </w:p>
    <w:p w14:paraId="467B82BA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Wstępny filtr paliwa</w:t>
      </w:r>
    </w:p>
    <w:p w14:paraId="4C7ECC9A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Główny wyłącznik akumulatora, elektroniczny</w:t>
      </w:r>
    </w:p>
    <w:p w14:paraId="160306A6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Wstępny filtr paliwa, podgrzewany</w:t>
      </w:r>
    </w:p>
    <w:p w14:paraId="0F9BB73E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Kompresor</w:t>
      </w:r>
    </w:p>
    <w:p w14:paraId="67748105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Hamowanie silnikiem</w:t>
      </w:r>
    </w:p>
    <w:p w14:paraId="7C0D7DBD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Kabina z amortyzacją 4-punktową</w:t>
      </w:r>
    </w:p>
    <w:p w14:paraId="12B993D5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Wycieraczka tylnej szyby</w:t>
      </w:r>
    </w:p>
    <w:p w14:paraId="023D814B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Lusterko mechaniczne</w:t>
      </w:r>
    </w:p>
    <w:p w14:paraId="11E3E46C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Poszerzenia błotników tylnych do 2,75 m szer. zewnętrznej (CEBIS)</w:t>
      </w:r>
    </w:p>
    <w:p w14:paraId="164F8FA2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Wyjmowany schowek z lewej strony</w:t>
      </w:r>
    </w:p>
    <w:p w14:paraId="39D92222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2 zastępcze reflektory drogowe, słupek A</w:t>
      </w:r>
    </w:p>
    <w:p w14:paraId="50CE85BE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4x światła drogowe halog. 2x światła robocze halogenowe na masce</w:t>
      </w:r>
    </w:p>
    <w:p w14:paraId="4B029AEE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Halogenowe reflektory robocze: 6x dach z przodu, 6x dach z tyłu</w:t>
      </w:r>
    </w:p>
    <w:p w14:paraId="539CC1E5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Oświetl. robocze hal.nim: 2x z przodu, 2x z tyłu, 2x na stopniach</w:t>
      </w:r>
    </w:p>
    <w:p w14:paraId="4EFD2022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Fotel operatora, z amortyzacją aktywną, ogrzewanym siedziskiem</w:t>
      </w:r>
    </w:p>
    <w:p w14:paraId="0420A9D9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Fotel pasażera z pasem bezpieczeństwa</w:t>
      </w:r>
    </w:p>
    <w:p w14:paraId="1EB9EEF2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Klimatyzacja</w:t>
      </w:r>
    </w:p>
    <w:p w14:paraId="6C5288D7" w14:textId="77777777" w:rsidR="00FF07F5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Radio MP3 z funkcją Bluetooth i mikrofonem zewn. do zestawu. głośnomówiącego.</w:t>
      </w:r>
    </w:p>
    <w:p w14:paraId="24078887" w14:textId="7A010871" w:rsidR="000B13F2" w:rsidRPr="00FF07F5" w:rsidRDefault="00FF07F5" w:rsidP="00FF07F5">
      <w:pPr>
        <w:pStyle w:val="Akapitzlist"/>
        <w:numPr>
          <w:ilvl w:val="0"/>
          <w:numId w:val="2"/>
        </w:numPr>
        <w:spacing w:after="0" w:line="360" w:lineRule="auto"/>
        <w:ind w:left="567" w:hanging="425"/>
        <w:rPr>
          <w:rFonts w:cstheme="minorHAnsi"/>
          <w:sz w:val="24"/>
          <w:szCs w:val="24"/>
        </w:rPr>
      </w:pPr>
      <w:r w:rsidRPr="00FF07F5">
        <w:rPr>
          <w:rFonts w:cstheme="minorHAnsi"/>
          <w:sz w:val="24"/>
          <w:szCs w:val="24"/>
        </w:rPr>
        <w:t>Komplet dokumentów do rejestracji pojazdu na terenie RP</w:t>
      </w:r>
    </w:p>
    <w:sectPr w:rsidR="000B13F2" w:rsidRPr="00FF07F5" w:rsidSect="00FD2B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4F679" w14:textId="77777777" w:rsidR="00A93DF7" w:rsidRDefault="00A93DF7" w:rsidP="008D5BF6">
      <w:pPr>
        <w:spacing w:after="0" w:line="240" w:lineRule="auto"/>
      </w:pPr>
      <w:r>
        <w:separator/>
      </w:r>
    </w:p>
  </w:endnote>
  <w:endnote w:type="continuationSeparator" w:id="0">
    <w:p w14:paraId="28230EB7" w14:textId="77777777" w:rsidR="00A93DF7" w:rsidRDefault="00A93DF7" w:rsidP="008D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6D587" w14:textId="77777777" w:rsidR="00087468" w:rsidRDefault="000874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2064C" w14:textId="77777777" w:rsidR="00087468" w:rsidRDefault="000874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43AA7" w14:textId="77777777" w:rsidR="00087468" w:rsidRDefault="00087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8512C" w14:textId="77777777" w:rsidR="00A93DF7" w:rsidRDefault="00A93DF7" w:rsidP="008D5BF6">
      <w:pPr>
        <w:spacing w:after="0" w:line="240" w:lineRule="auto"/>
      </w:pPr>
      <w:r>
        <w:separator/>
      </w:r>
    </w:p>
  </w:footnote>
  <w:footnote w:type="continuationSeparator" w:id="0">
    <w:p w14:paraId="09822E50" w14:textId="77777777" w:rsidR="00A93DF7" w:rsidRDefault="00A93DF7" w:rsidP="008D5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AB3EE" w14:textId="77777777" w:rsidR="00087468" w:rsidRDefault="000874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AF482" w14:textId="63DFB268" w:rsidR="00087468" w:rsidRDefault="00087468" w:rsidP="00087468">
    <w:pPr>
      <w:pStyle w:val="Nagwek"/>
    </w:pPr>
    <w:r>
      <w:t>08/24</w:t>
    </w:r>
  </w:p>
  <w:p w14:paraId="7085C6EF" w14:textId="23F69A52" w:rsidR="006A5628" w:rsidRDefault="006A5628" w:rsidP="006A5628">
    <w:pPr>
      <w:pStyle w:val="Nagwek"/>
      <w:jc w:val="right"/>
    </w:pPr>
    <w:r>
      <w:t>Załącznik nr 1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57970" w14:textId="77777777" w:rsidR="00087468" w:rsidRDefault="000874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950E1"/>
    <w:multiLevelType w:val="hybridMultilevel"/>
    <w:tmpl w:val="461E771C"/>
    <w:lvl w:ilvl="0" w:tplc="D4903C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0AFC"/>
    <w:multiLevelType w:val="hybridMultilevel"/>
    <w:tmpl w:val="997E0FA4"/>
    <w:lvl w:ilvl="0" w:tplc="87DC86CC">
      <w:start w:val="1"/>
      <w:numFmt w:val="decimal"/>
      <w:lvlText w:val="%1."/>
      <w:lvlJc w:val="left"/>
      <w:pPr>
        <w:ind w:left="135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FD1FFE"/>
    <w:multiLevelType w:val="hybridMultilevel"/>
    <w:tmpl w:val="190EA0BE"/>
    <w:lvl w:ilvl="0" w:tplc="D4903C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0573"/>
    <w:multiLevelType w:val="hybridMultilevel"/>
    <w:tmpl w:val="461E771C"/>
    <w:lvl w:ilvl="0" w:tplc="D4903C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A2EA4"/>
    <w:multiLevelType w:val="hybridMultilevel"/>
    <w:tmpl w:val="27EC07B6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A747E9A"/>
    <w:multiLevelType w:val="hybridMultilevel"/>
    <w:tmpl w:val="ECB6C35A"/>
    <w:lvl w:ilvl="0" w:tplc="0F3276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45381A"/>
    <w:multiLevelType w:val="hybridMultilevel"/>
    <w:tmpl w:val="27EC07B6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CFF25BE"/>
    <w:multiLevelType w:val="hybridMultilevel"/>
    <w:tmpl w:val="3B6299B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97A390A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9B028C"/>
    <w:multiLevelType w:val="hybridMultilevel"/>
    <w:tmpl w:val="D58C1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E5EC3"/>
    <w:multiLevelType w:val="hybridMultilevel"/>
    <w:tmpl w:val="BAF6F6D0"/>
    <w:lvl w:ilvl="0" w:tplc="1570B7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A01F7C"/>
    <w:multiLevelType w:val="hybridMultilevel"/>
    <w:tmpl w:val="FC80640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12225A7"/>
    <w:multiLevelType w:val="hybridMultilevel"/>
    <w:tmpl w:val="8DAEF59C"/>
    <w:lvl w:ilvl="0" w:tplc="5FEEA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97A390A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1926CF"/>
    <w:multiLevelType w:val="hybridMultilevel"/>
    <w:tmpl w:val="3C804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55FDA"/>
    <w:multiLevelType w:val="hybridMultilevel"/>
    <w:tmpl w:val="083C5ABE"/>
    <w:lvl w:ilvl="0" w:tplc="D4903CC4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4C756CE5"/>
    <w:multiLevelType w:val="hybridMultilevel"/>
    <w:tmpl w:val="9F22486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0D67A7B"/>
    <w:multiLevelType w:val="hybridMultilevel"/>
    <w:tmpl w:val="06F40866"/>
    <w:lvl w:ilvl="0" w:tplc="470AB8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EF644F6"/>
    <w:multiLevelType w:val="hybridMultilevel"/>
    <w:tmpl w:val="3BA20AB8"/>
    <w:lvl w:ilvl="0" w:tplc="AA1095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4CE0988"/>
    <w:multiLevelType w:val="hybridMultilevel"/>
    <w:tmpl w:val="A9140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074AC"/>
    <w:multiLevelType w:val="hybridMultilevel"/>
    <w:tmpl w:val="6D688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A0700"/>
    <w:multiLevelType w:val="hybridMultilevel"/>
    <w:tmpl w:val="6C6E275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A6419CF"/>
    <w:multiLevelType w:val="hybridMultilevel"/>
    <w:tmpl w:val="933E2F1E"/>
    <w:lvl w:ilvl="0" w:tplc="28F22A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C57B2E"/>
    <w:multiLevelType w:val="hybridMultilevel"/>
    <w:tmpl w:val="98BABCEA"/>
    <w:lvl w:ilvl="0" w:tplc="FEEC429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D4C2727"/>
    <w:multiLevelType w:val="hybridMultilevel"/>
    <w:tmpl w:val="5E84423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54693373">
    <w:abstractNumId w:val="12"/>
  </w:num>
  <w:num w:numId="2" w16cid:durableId="1787113225">
    <w:abstractNumId w:val="11"/>
  </w:num>
  <w:num w:numId="3" w16cid:durableId="295917088">
    <w:abstractNumId w:val="1"/>
  </w:num>
  <w:num w:numId="4" w16cid:durableId="1295864283">
    <w:abstractNumId w:val="21"/>
  </w:num>
  <w:num w:numId="5" w16cid:durableId="39402792">
    <w:abstractNumId w:val="3"/>
  </w:num>
  <w:num w:numId="6" w16cid:durableId="951477836">
    <w:abstractNumId w:val="8"/>
  </w:num>
  <w:num w:numId="7" w16cid:durableId="1360081822">
    <w:abstractNumId w:val="0"/>
  </w:num>
  <w:num w:numId="8" w16cid:durableId="1934362178">
    <w:abstractNumId w:val="18"/>
  </w:num>
  <w:num w:numId="9" w16cid:durableId="1404831663">
    <w:abstractNumId w:val="2"/>
  </w:num>
  <w:num w:numId="10" w16cid:durableId="30423975">
    <w:abstractNumId w:val="13"/>
  </w:num>
  <w:num w:numId="11" w16cid:durableId="517625980">
    <w:abstractNumId w:val="9"/>
  </w:num>
  <w:num w:numId="12" w16cid:durableId="683751916">
    <w:abstractNumId w:val="10"/>
  </w:num>
  <w:num w:numId="13" w16cid:durableId="1227227666">
    <w:abstractNumId w:val="4"/>
  </w:num>
  <w:num w:numId="14" w16cid:durableId="642927895">
    <w:abstractNumId w:val="6"/>
  </w:num>
  <w:num w:numId="15" w16cid:durableId="2046758194">
    <w:abstractNumId w:val="7"/>
  </w:num>
  <w:num w:numId="16" w16cid:durableId="1967881578">
    <w:abstractNumId w:val="19"/>
  </w:num>
  <w:num w:numId="17" w16cid:durableId="318585264">
    <w:abstractNumId w:val="14"/>
  </w:num>
  <w:num w:numId="18" w16cid:durableId="1326396785">
    <w:abstractNumId w:val="20"/>
  </w:num>
  <w:num w:numId="19" w16cid:durableId="815531738">
    <w:abstractNumId w:val="22"/>
  </w:num>
  <w:num w:numId="20" w16cid:durableId="1399665950">
    <w:abstractNumId w:val="15"/>
  </w:num>
  <w:num w:numId="21" w16cid:durableId="786922844">
    <w:abstractNumId w:val="16"/>
  </w:num>
  <w:num w:numId="22" w16cid:durableId="26757648">
    <w:abstractNumId w:val="5"/>
  </w:num>
  <w:num w:numId="23" w16cid:durableId="4362175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470"/>
    <w:rsid w:val="00000A68"/>
    <w:rsid w:val="000053F1"/>
    <w:rsid w:val="00012EB0"/>
    <w:rsid w:val="0002390D"/>
    <w:rsid w:val="00025D23"/>
    <w:rsid w:val="00087468"/>
    <w:rsid w:val="000A5394"/>
    <w:rsid w:val="000B0E9C"/>
    <w:rsid w:val="000B13F2"/>
    <w:rsid w:val="000C6665"/>
    <w:rsid w:val="000E678C"/>
    <w:rsid w:val="00122701"/>
    <w:rsid w:val="00131F30"/>
    <w:rsid w:val="001A1666"/>
    <w:rsid w:val="001E7A94"/>
    <w:rsid w:val="001F14A7"/>
    <w:rsid w:val="00223433"/>
    <w:rsid w:val="00224BDF"/>
    <w:rsid w:val="00241386"/>
    <w:rsid w:val="00243DAB"/>
    <w:rsid w:val="00274976"/>
    <w:rsid w:val="00291A2C"/>
    <w:rsid w:val="002B67E3"/>
    <w:rsid w:val="002F0C4A"/>
    <w:rsid w:val="00301695"/>
    <w:rsid w:val="0032099E"/>
    <w:rsid w:val="00347C3C"/>
    <w:rsid w:val="00362DFA"/>
    <w:rsid w:val="003850E0"/>
    <w:rsid w:val="003B4240"/>
    <w:rsid w:val="003C69EB"/>
    <w:rsid w:val="00434BF2"/>
    <w:rsid w:val="00446169"/>
    <w:rsid w:val="00452BA0"/>
    <w:rsid w:val="00464DD1"/>
    <w:rsid w:val="00494EB3"/>
    <w:rsid w:val="004A3346"/>
    <w:rsid w:val="004D50BB"/>
    <w:rsid w:val="00502D7D"/>
    <w:rsid w:val="00503589"/>
    <w:rsid w:val="00557AE7"/>
    <w:rsid w:val="00570F69"/>
    <w:rsid w:val="005A5439"/>
    <w:rsid w:val="005C1BD6"/>
    <w:rsid w:val="005C6E43"/>
    <w:rsid w:val="005D750D"/>
    <w:rsid w:val="00644E1C"/>
    <w:rsid w:val="00645577"/>
    <w:rsid w:val="00646AB2"/>
    <w:rsid w:val="0069683E"/>
    <w:rsid w:val="006A5628"/>
    <w:rsid w:val="006C146B"/>
    <w:rsid w:val="006C24BA"/>
    <w:rsid w:val="006D3541"/>
    <w:rsid w:val="006E6B69"/>
    <w:rsid w:val="006F2CF9"/>
    <w:rsid w:val="006F7221"/>
    <w:rsid w:val="00721AEE"/>
    <w:rsid w:val="007526D0"/>
    <w:rsid w:val="00771064"/>
    <w:rsid w:val="00791621"/>
    <w:rsid w:val="007A1A2B"/>
    <w:rsid w:val="007A2ADC"/>
    <w:rsid w:val="007E0A28"/>
    <w:rsid w:val="0082281C"/>
    <w:rsid w:val="008707E2"/>
    <w:rsid w:val="00873713"/>
    <w:rsid w:val="00884346"/>
    <w:rsid w:val="008B7D63"/>
    <w:rsid w:val="008C4F66"/>
    <w:rsid w:val="008C7B7A"/>
    <w:rsid w:val="008D5BF6"/>
    <w:rsid w:val="008F1250"/>
    <w:rsid w:val="00927AD0"/>
    <w:rsid w:val="00946604"/>
    <w:rsid w:val="00956A25"/>
    <w:rsid w:val="009570CB"/>
    <w:rsid w:val="00963EE1"/>
    <w:rsid w:val="00982B0F"/>
    <w:rsid w:val="00995B45"/>
    <w:rsid w:val="009A1B82"/>
    <w:rsid w:val="009B5EA4"/>
    <w:rsid w:val="009D6052"/>
    <w:rsid w:val="009E29C7"/>
    <w:rsid w:val="00A22029"/>
    <w:rsid w:val="00A81FB4"/>
    <w:rsid w:val="00A83410"/>
    <w:rsid w:val="00A93DF7"/>
    <w:rsid w:val="00AB2B59"/>
    <w:rsid w:val="00AB47E6"/>
    <w:rsid w:val="00AE1319"/>
    <w:rsid w:val="00AE3001"/>
    <w:rsid w:val="00B34BDF"/>
    <w:rsid w:val="00B80465"/>
    <w:rsid w:val="00B82043"/>
    <w:rsid w:val="00BB2470"/>
    <w:rsid w:val="00BB3FF2"/>
    <w:rsid w:val="00BB6CB9"/>
    <w:rsid w:val="00BC1F46"/>
    <w:rsid w:val="00BD70C2"/>
    <w:rsid w:val="00C13A2B"/>
    <w:rsid w:val="00C27BBB"/>
    <w:rsid w:val="00C753A4"/>
    <w:rsid w:val="00C91CFA"/>
    <w:rsid w:val="00CE4658"/>
    <w:rsid w:val="00CE7C29"/>
    <w:rsid w:val="00CF4C46"/>
    <w:rsid w:val="00D030D5"/>
    <w:rsid w:val="00D24924"/>
    <w:rsid w:val="00D37CDF"/>
    <w:rsid w:val="00D424F5"/>
    <w:rsid w:val="00D630E9"/>
    <w:rsid w:val="00D6360D"/>
    <w:rsid w:val="00D81A1A"/>
    <w:rsid w:val="00D966A4"/>
    <w:rsid w:val="00DB4CE3"/>
    <w:rsid w:val="00E05B4D"/>
    <w:rsid w:val="00E34513"/>
    <w:rsid w:val="00E96DF0"/>
    <w:rsid w:val="00ED5C9A"/>
    <w:rsid w:val="00ED7D05"/>
    <w:rsid w:val="00ED7E42"/>
    <w:rsid w:val="00EE165D"/>
    <w:rsid w:val="00EE21DF"/>
    <w:rsid w:val="00F07DDE"/>
    <w:rsid w:val="00F1222D"/>
    <w:rsid w:val="00F538A7"/>
    <w:rsid w:val="00F60B23"/>
    <w:rsid w:val="00F71E2D"/>
    <w:rsid w:val="00FD2B82"/>
    <w:rsid w:val="00FF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8B2C"/>
  <w15:docId w15:val="{2D8FFDEA-EB78-4C1A-B83B-2E0DC2C1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24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0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99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B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5B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5BF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A5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628"/>
  </w:style>
  <w:style w:type="paragraph" w:styleId="Stopka">
    <w:name w:val="footer"/>
    <w:basedOn w:val="Normalny"/>
    <w:link w:val="StopkaZnak"/>
    <w:uiPriority w:val="99"/>
    <w:unhideWhenUsed/>
    <w:rsid w:val="006A5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180B1610003493</dc:creator>
  <cp:lastModifiedBy>Michał Smorawski</cp:lastModifiedBy>
  <cp:revision>17</cp:revision>
  <cp:lastPrinted>2021-11-15T08:51:00Z</cp:lastPrinted>
  <dcterms:created xsi:type="dcterms:W3CDTF">2021-05-28T12:39:00Z</dcterms:created>
  <dcterms:modified xsi:type="dcterms:W3CDTF">2024-06-26T19:44:00Z</dcterms:modified>
</cp:coreProperties>
</file>