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2E6DD499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02992" w:rsidRPr="00902992">
        <w:rPr>
          <w:rFonts w:cs="Arial"/>
          <w:b/>
          <w:bCs/>
          <w:szCs w:val="24"/>
        </w:rPr>
        <w:t>1</w:t>
      </w:r>
      <w:r w:rsidR="00E13A47">
        <w:rPr>
          <w:rFonts w:cs="Arial"/>
          <w:b/>
          <w:bCs/>
          <w:szCs w:val="24"/>
        </w:rPr>
        <w:t>7</w:t>
      </w:r>
      <w:r w:rsidR="00902992" w:rsidRPr="00902992">
        <w:rPr>
          <w:rFonts w:cs="Arial"/>
          <w:b/>
          <w:bCs/>
          <w:szCs w:val="24"/>
        </w:rPr>
        <w:t>/IX/2024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05BC94AC" w:rsidR="00A840A7" w:rsidRDefault="00A840A7" w:rsidP="00E13A47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21087">
        <w:rPr>
          <w:rFonts w:cs="Arial"/>
          <w:szCs w:val="24"/>
        </w:rPr>
        <w:t xml:space="preserve">: </w:t>
      </w:r>
      <w:r w:rsidR="00E13A47" w:rsidRPr="00E13A47">
        <w:rPr>
          <w:rFonts w:cs="Arial"/>
          <w:b/>
          <w:bCs/>
          <w:szCs w:val="24"/>
        </w:rPr>
        <w:t>Przebudowa drogi wewnętrznej, miejsc parkingowych i elementów chodników wraz z rozbudową sieci kanalizacji opadowej, przebudową sieci elektroenergetycznej oraz z przebudową nawierzchni przy ul. Stanisława Kłosowskiego w ramach realizacji zadania pn.: "Modernizacja miejsc postojowych w Dzielnicy Nowa Huta, obręb 7”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14986C7F" w14:textId="08B93CF2" w:rsidR="00A36F27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60512"/>
    <w:rsid w:val="002141E9"/>
    <w:rsid w:val="00292983"/>
    <w:rsid w:val="002A0940"/>
    <w:rsid w:val="002C5C41"/>
    <w:rsid w:val="002D12A6"/>
    <w:rsid w:val="00582A04"/>
    <w:rsid w:val="005D1500"/>
    <w:rsid w:val="005E144A"/>
    <w:rsid w:val="006C113B"/>
    <w:rsid w:val="006F421E"/>
    <w:rsid w:val="00705AAC"/>
    <w:rsid w:val="008743E4"/>
    <w:rsid w:val="00902992"/>
    <w:rsid w:val="009B77BE"/>
    <w:rsid w:val="00A21087"/>
    <w:rsid w:val="00A264FB"/>
    <w:rsid w:val="00A36F27"/>
    <w:rsid w:val="00A5674F"/>
    <w:rsid w:val="00A75739"/>
    <w:rsid w:val="00A771FD"/>
    <w:rsid w:val="00A840A7"/>
    <w:rsid w:val="00AE76F2"/>
    <w:rsid w:val="00B0498F"/>
    <w:rsid w:val="00B467F5"/>
    <w:rsid w:val="00BA62FE"/>
    <w:rsid w:val="00BD071D"/>
    <w:rsid w:val="00BE6579"/>
    <w:rsid w:val="00C71ED8"/>
    <w:rsid w:val="00C80889"/>
    <w:rsid w:val="00CE1161"/>
    <w:rsid w:val="00D14EA3"/>
    <w:rsid w:val="00E100E6"/>
    <w:rsid w:val="00E13A47"/>
    <w:rsid w:val="00E32B9C"/>
    <w:rsid w:val="00E351E4"/>
    <w:rsid w:val="00E449BD"/>
    <w:rsid w:val="00F57CF5"/>
    <w:rsid w:val="00F93FA7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19</cp:revision>
  <dcterms:created xsi:type="dcterms:W3CDTF">2023-02-22T07:47:00Z</dcterms:created>
  <dcterms:modified xsi:type="dcterms:W3CDTF">2024-09-11T09:08:00Z</dcterms:modified>
</cp:coreProperties>
</file>