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1AC8" w14:textId="32C44DF1" w:rsidR="00C54DD2" w:rsidRPr="00E77458" w:rsidRDefault="00C54DD2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Załącznik nr </w:t>
      </w:r>
      <w:r w:rsidR="00E77458">
        <w:rPr>
          <w:rFonts w:asciiTheme="minorHAnsi" w:eastAsia="Open Sans" w:hAnsiTheme="minorHAnsi" w:cstheme="minorHAnsi"/>
          <w:sz w:val="24"/>
          <w:szCs w:val="24"/>
        </w:rPr>
        <w:t>9</w:t>
      </w: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 do SWZ</w:t>
      </w:r>
    </w:p>
    <w:p w14:paraId="07B08AF3" w14:textId="77777777" w:rsidR="00E77458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WYKAZ OSÓB</w:t>
      </w:r>
    </w:p>
    <w:p w14:paraId="76BFC7DB" w14:textId="1ACF3EB5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SKIEROWANYCH PRZEZ WYKONAWCĘ DO REALIZACJI ZAMÓWIENIA PUBLICZNEGO</w:t>
      </w:r>
      <w:r w:rsidR="00135AE7" w:rsidRPr="00E77458">
        <w:rPr>
          <w:rFonts w:asciiTheme="minorHAnsi" w:hAnsiTheme="minorHAnsi" w:cstheme="minorHAnsi"/>
          <w:snapToGrid w:val="0"/>
          <w:sz w:val="24"/>
          <w:szCs w:val="24"/>
        </w:rPr>
        <w:t xml:space="preserve"> PN.:</w:t>
      </w:r>
    </w:p>
    <w:p w14:paraId="7A23574A" w14:textId="75DA1EC1" w:rsidR="00135AE7" w:rsidRPr="00E77458" w:rsidRDefault="00135AE7" w:rsidP="00212DE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„</w:t>
      </w:r>
      <w:bookmarkStart w:id="0" w:name="_Hlk83370278"/>
      <w:bookmarkStart w:id="1" w:name="_Hlk83367978"/>
      <w:bookmarkStart w:id="2" w:name="_Hlk83381662"/>
      <w:r w:rsidR="0077623F" w:rsidRPr="0077623F">
        <w:rPr>
          <w:rFonts w:asciiTheme="minorHAnsi" w:hAnsiTheme="minorHAnsi" w:cstheme="minorHAnsi"/>
          <w:snapToGrid w:val="0"/>
          <w:sz w:val="24"/>
          <w:szCs w:val="24"/>
        </w:rPr>
        <w:t>Rozbudowa przejś</w:t>
      </w:r>
      <w:r w:rsidR="00CB6B5A">
        <w:rPr>
          <w:rFonts w:asciiTheme="minorHAnsi" w:hAnsiTheme="minorHAnsi" w:cstheme="minorHAnsi"/>
          <w:snapToGrid w:val="0"/>
          <w:sz w:val="24"/>
          <w:szCs w:val="24"/>
        </w:rPr>
        <w:t>ć</w:t>
      </w:r>
      <w:r w:rsidR="0077623F" w:rsidRPr="0077623F">
        <w:rPr>
          <w:rFonts w:asciiTheme="minorHAnsi" w:hAnsiTheme="minorHAnsi" w:cstheme="minorHAnsi"/>
          <w:snapToGrid w:val="0"/>
          <w:sz w:val="24"/>
          <w:szCs w:val="24"/>
        </w:rPr>
        <w:t xml:space="preserve"> dla pieszych </w:t>
      </w:r>
      <w:bookmarkEnd w:id="0"/>
      <w:bookmarkEnd w:id="1"/>
      <w:r w:rsidR="0077623F" w:rsidRPr="0077623F">
        <w:rPr>
          <w:rFonts w:asciiTheme="minorHAnsi" w:hAnsiTheme="minorHAnsi" w:cstheme="minorHAnsi"/>
          <w:snapToGrid w:val="0"/>
          <w:sz w:val="24"/>
          <w:szCs w:val="24"/>
        </w:rPr>
        <w:t>znajdujących się na skrzyżowaniu ul. Olsztyńskiej (droga powiatowa Nr 1441N), ul. Warmińskiej i ul. Mazurskiej w formule zaprojektuj i wybuduj</w:t>
      </w:r>
      <w:bookmarkEnd w:id="2"/>
      <w:r w:rsidRPr="00E77458">
        <w:rPr>
          <w:rFonts w:asciiTheme="minorHAnsi" w:hAnsiTheme="minorHAnsi" w:cstheme="minorHAnsi"/>
          <w:snapToGrid w:val="0"/>
          <w:sz w:val="24"/>
          <w:szCs w:val="24"/>
        </w:rPr>
        <w:t>”</w:t>
      </w:r>
    </w:p>
    <w:p w14:paraId="36631E8F" w14:textId="77777777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835"/>
        <w:gridCol w:w="2693"/>
      </w:tblGrid>
      <w:tr w:rsidR="00C54DD2" w:rsidRPr="00E77458" w14:paraId="2A868DE7" w14:textId="77777777" w:rsidTr="00E77458">
        <w:trPr>
          <w:trHeight w:val="1096"/>
        </w:trPr>
        <w:tc>
          <w:tcPr>
            <w:tcW w:w="567" w:type="dxa"/>
          </w:tcPr>
          <w:p w14:paraId="1398337C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14:paraId="50FBE63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6ABC122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835" w:type="dxa"/>
          </w:tcPr>
          <w:p w14:paraId="7751D936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47DC9993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</w:tcPr>
          <w:p w14:paraId="5FFDE6A7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C54DD2" w:rsidRPr="00E77458" w14:paraId="5AF657D5" w14:textId="77777777" w:rsidTr="00E77458">
        <w:trPr>
          <w:trHeight w:hRule="exact" w:val="1668"/>
        </w:trPr>
        <w:tc>
          <w:tcPr>
            <w:tcW w:w="567" w:type="dxa"/>
          </w:tcPr>
          <w:p w14:paraId="06FEACB7" w14:textId="3614D1B1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349B21" w14:textId="622A5225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…………………</w:t>
            </w: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*</w:t>
            </w:r>
          </w:p>
          <w:p w14:paraId="44303919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0B5485" w14:textId="06A88E02" w:rsidR="00C54DD2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Projektant branży drogowej</w:t>
            </w:r>
          </w:p>
        </w:tc>
        <w:tc>
          <w:tcPr>
            <w:tcW w:w="2835" w:type="dxa"/>
          </w:tcPr>
          <w:p w14:paraId="7899CABE" w14:textId="0D1872AA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F03DD2D" w14:textId="77777777" w:rsidR="00C54DD2" w:rsidRPr="00E77458" w:rsidRDefault="00C54DD2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Samodzielnie**</w:t>
            </w:r>
          </w:p>
          <w:p w14:paraId="1248CE75" w14:textId="77777777" w:rsidR="00C54DD2" w:rsidRPr="00E77458" w:rsidRDefault="00C54DD2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</w:p>
          <w:p w14:paraId="0E252072" w14:textId="77777777" w:rsidR="00C54DD2" w:rsidRPr="00E77458" w:rsidRDefault="00C54DD2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</w:p>
          <w:p w14:paraId="415A62E5" w14:textId="77777777" w:rsidR="00C54DD2" w:rsidRPr="00E77458" w:rsidRDefault="00C54DD2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przez inny podmiot**</w:t>
            </w:r>
          </w:p>
          <w:p w14:paraId="4390CED9" w14:textId="77777777" w:rsidR="00C54DD2" w:rsidRPr="00E77458" w:rsidRDefault="00C54DD2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</w:p>
          <w:p w14:paraId="255C24A3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(**) niepotrzebne skreślić</w:t>
            </w:r>
            <w:r w:rsidRPr="00E77458" w:rsidDel="0062645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135AE7" w:rsidRPr="00E77458" w14:paraId="5BC1E2DC" w14:textId="77777777" w:rsidTr="00E77458">
        <w:trPr>
          <w:trHeight w:hRule="exact" w:val="1668"/>
        </w:trPr>
        <w:tc>
          <w:tcPr>
            <w:tcW w:w="567" w:type="dxa"/>
          </w:tcPr>
          <w:p w14:paraId="61F98F83" w14:textId="77777777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038F66" w14:textId="77777777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A10ABB" w14:textId="03DBF27D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Kierownik budowy</w:t>
            </w:r>
          </w:p>
        </w:tc>
        <w:tc>
          <w:tcPr>
            <w:tcW w:w="2835" w:type="dxa"/>
          </w:tcPr>
          <w:p w14:paraId="22257723" w14:textId="77777777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79E4DB1" w14:textId="77777777" w:rsidR="00135AE7" w:rsidRPr="00E77458" w:rsidRDefault="00135AE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Samodzielnie**</w:t>
            </w:r>
          </w:p>
          <w:p w14:paraId="7F1737A5" w14:textId="77777777" w:rsidR="00135AE7" w:rsidRPr="00E77458" w:rsidRDefault="00135AE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</w:p>
          <w:p w14:paraId="38BEA58F" w14:textId="77777777" w:rsidR="00135AE7" w:rsidRPr="00E77458" w:rsidRDefault="00135AE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</w:p>
          <w:p w14:paraId="04E23918" w14:textId="77777777" w:rsidR="00135AE7" w:rsidRPr="00E77458" w:rsidRDefault="00135AE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przez inny podmiot**</w:t>
            </w:r>
          </w:p>
          <w:p w14:paraId="75B4EE89" w14:textId="77777777" w:rsidR="00135AE7" w:rsidRPr="00E77458" w:rsidRDefault="00135AE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</w:p>
          <w:p w14:paraId="12582CF8" w14:textId="392FED0A" w:rsidR="00135AE7" w:rsidRPr="00E77458" w:rsidRDefault="00135AE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(**) niepotrzebne skreślić</w:t>
            </w:r>
          </w:p>
        </w:tc>
      </w:tr>
    </w:tbl>
    <w:p w14:paraId="3AD87A28" w14:textId="2FD87D2B" w:rsidR="00C54DD2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(*) należy wypełnić</w:t>
      </w:r>
    </w:p>
    <w:p w14:paraId="1F46AA6C" w14:textId="77777777" w:rsidR="00E77458" w:rsidRPr="00E77458" w:rsidRDefault="00E77458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E77458" w14:paraId="7F9CEBDB" w14:textId="77777777" w:rsidTr="00E14FC0">
        <w:trPr>
          <w:trHeight w:val="1084"/>
        </w:trPr>
        <w:tc>
          <w:tcPr>
            <w:tcW w:w="3265" w:type="dxa"/>
          </w:tcPr>
          <w:p w14:paraId="46A34BFD" w14:textId="77777777" w:rsidR="00C54DD2" w:rsidRPr="00E77458" w:rsidRDefault="00C54DD2" w:rsidP="00E77458">
            <w:pPr>
              <w:tabs>
                <w:tab w:val="left" w:pos="3227"/>
              </w:tabs>
              <w:spacing w:line="360" w:lineRule="auto"/>
              <w:ind w:right="186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(wykonawców wspólnie ubiegających się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E77458" w:rsidRDefault="00C54DD2" w:rsidP="00E77458">
            <w:pPr>
              <w:pStyle w:val="Nagwek"/>
              <w:tabs>
                <w:tab w:val="left" w:pos="7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B4175" w14:textId="77777777" w:rsidR="00E77458" w:rsidRPr="00E77458" w:rsidRDefault="00E77458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E77458" w:rsidRDefault="00135AE7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lastRenderedPageBreak/>
        <w:t>Sposób sporządzenia, podpisania i złożenia podmiotowych środków dowodowych został wskazany w SWZ.</w:t>
      </w:r>
    </w:p>
    <w:sectPr w:rsidR="00135AE7" w:rsidRPr="00E774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9B5FD" w14:textId="77777777" w:rsidR="0074791B" w:rsidRDefault="0074791B" w:rsidP="0074791B">
      <w:r>
        <w:separator/>
      </w:r>
    </w:p>
  </w:endnote>
  <w:endnote w:type="continuationSeparator" w:id="0">
    <w:p w14:paraId="018FB07F" w14:textId="77777777" w:rsidR="0074791B" w:rsidRDefault="0074791B" w:rsidP="007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7D09C" w14:textId="77777777" w:rsidR="0074791B" w:rsidRDefault="0074791B" w:rsidP="0074791B">
      <w:r>
        <w:separator/>
      </w:r>
    </w:p>
  </w:footnote>
  <w:footnote w:type="continuationSeparator" w:id="0">
    <w:p w14:paraId="5FB5A6DE" w14:textId="77777777" w:rsidR="0074791B" w:rsidRDefault="0074791B" w:rsidP="0074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8396" w14:textId="28A34CF4" w:rsidR="0074791B" w:rsidRDefault="0074791B" w:rsidP="0074791B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212DE8">
      <w:rPr>
        <w:rFonts w:asciiTheme="minorHAnsi" w:hAnsiTheme="minorHAnsi" w:cstheme="minorHAnsi"/>
        <w:sz w:val="24"/>
        <w:szCs w:val="24"/>
      </w:rPr>
      <w:t>4</w:t>
    </w:r>
    <w:r w:rsidR="0077623F">
      <w:rPr>
        <w:rFonts w:asciiTheme="minorHAnsi" w:hAnsiTheme="minorHAnsi" w:cstheme="minorHAnsi"/>
        <w:sz w:val="24"/>
        <w:szCs w:val="24"/>
      </w:rPr>
      <w:t>5</w:t>
    </w:r>
    <w:r>
      <w:rPr>
        <w:rFonts w:asciiTheme="minorHAnsi" w:hAnsiTheme="minorHAnsi" w:cstheme="minorHAnsi"/>
        <w:sz w:val="24"/>
        <w:szCs w:val="24"/>
      </w:rPr>
      <w:t>.2021</w:t>
    </w:r>
  </w:p>
  <w:p w14:paraId="5D8CA47D" w14:textId="77777777" w:rsidR="0074791B" w:rsidRDefault="007479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135AE7"/>
    <w:rsid w:val="00212DE8"/>
    <w:rsid w:val="0041321A"/>
    <w:rsid w:val="006A5B50"/>
    <w:rsid w:val="0074791B"/>
    <w:rsid w:val="0077623F"/>
    <w:rsid w:val="00AE2804"/>
    <w:rsid w:val="00BF6E00"/>
    <w:rsid w:val="00C47237"/>
    <w:rsid w:val="00C54DD2"/>
    <w:rsid w:val="00CB6B5A"/>
    <w:rsid w:val="00E7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47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153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Durmowicz_M</cp:lastModifiedBy>
  <cp:revision>11</cp:revision>
  <dcterms:created xsi:type="dcterms:W3CDTF">2021-03-26T12:23:00Z</dcterms:created>
  <dcterms:modified xsi:type="dcterms:W3CDTF">2021-09-30T06:14:00Z</dcterms:modified>
</cp:coreProperties>
</file>