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9A86" w14:textId="10D0A18E" w:rsidR="00D1514E" w:rsidRPr="00CB6BA8" w:rsidRDefault="007F281A" w:rsidP="00D1514E">
      <w:pPr>
        <w:ind w:left="7090"/>
        <w:rPr>
          <w:rFonts w:ascii="Arial" w:hAnsi="Arial" w:cs="Arial"/>
          <w:sz w:val="22"/>
          <w:szCs w:val="22"/>
          <w:lang w:eastAsia="pl-PL"/>
        </w:rPr>
      </w:pPr>
      <w:r w:rsidRPr="00CB6BA8">
        <w:rPr>
          <w:rFonts w:ascii="Arial" w:hAnsi="Arial" w:cs="Arial"/>
          <w:sz w:val="22"/>
          <w:szCs w:val="22"/>
          <w:lang w:eastAsia="pl-PL"/>
        </w:rPr>
        <w:t>Zał. Nr 6 do SWZ</w:t>
      </w:r>
    </w:p>
    <w:p w14:paraId="3058E46B" w14:textId="14BA8946" w:rsidR="00D1514E" w:rsidRPr="00CB6BA8" w:rsidRDefault="003F587F" w:rsidP="00D1514E">
      <w:pPr>
        <w:pStyle w:val="Zwykytekst1"/>
        <w:jc w:val="right"/>
        <w:rPr>
          <w:rFonts w:ascii="Arial" w:hAnsi="Arial" w:cs="Arial"/>
          <w:b/>
          <w:sz w:val="22"/>
          <w:szCs w:val="22"/>
        </w:rPr>
      </w:pPr>
      <w:r w:rsidRPr="00CB6BA8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460" wp14:editId="3ECCD58E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B852" w14:textId="77777777" w:rsidR="00D1514E" w:rsidRDefault="00D1514E" w:rsidP="00D151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8A16E6" w14:textId="596263F9" w:rsidR="00D1514E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332729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612452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9D37CB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3BE227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FE873C" w14:textId="467233D9" w:rsidR="00D1514E" w:rsidRDefault="00CF697C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4396DE11" w14:textId="77777777" w:rsidR="00D1514E" w:rsidRPr="00CC7DDC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E80446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6F70B852" w14:textId="77777777" w:rsidR="00D1514E" w:rsidRDefault="00D1514E" w:rsidP="00D151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8A16E6" w14:textId="596263F9" w:rsidR="00D1514E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332729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9612452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C9D37CB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63BE227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4FE873C" w14:textId="467233D9" w:rsidR="00D1514E" w:rsidRDefault="00CF697C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4396DE11" w14:textId="77777777" w:rsidR="00D1514E" w:rsidRPr="00CC7DDC" w:rsidRDefault="00D1514E" w:rsidP="00D1514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14E" w:rsidRPr="00CB6BA8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551F" wp14:editId="5A232C3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06F8" w14:textId="77777777" w:rsidR="00D1514E" w:rsidRDefault="00D1514E" w:rsidP="00D151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343EBF" w14:textId="77777777" w:rsidR="00D1514E" w:rsidRDefault="00D1514E" w:rsidP="00D151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0B9239" w14:textId="36ADBC17" w:rsidR="00CB6BA8" w:rsidRPr="00CB6BA8" w:rsidRDefault="00D1514E" w:rsidP="00CB6B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6B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Wykaz</w:t>
                            </w:r>
                            <w:r w:rsidR="00CB6BA8" w:rsidRPr="00CB6B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wykonanych</w:t>
                            </w:r>
                            <w:r w:rsidR="00CB6B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instalacji </w:t>
                            </w:r>
                          </w:p>
                          <w:p w14:paraId="180CAF93" w14:textId="77777777" w:rsidR="00D1514E" w:rsidRPr="00CB6BA8" w:rsidRDefault="00D1514E" w:rsidP="00D1514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5A551F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" fillcolor="silver">
                <v:textbox>
                  <w:txbxContent>
                    <w:p w14:paraId="79CC06F8" w14:textId="77777777" w:rsidR="00D1514E" w:rsidRDefault="00D1514E" w:rsidP="00D151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343EBF" w14:textId="77777777" w:rsidR="00D1514E" w:rsidRDefault="00D1514E" w:rsidP="00D1514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7C0B9239" w14:textId="36ADBC17" w:rsidR="00CB6BA8" w:rsidRPr="00CB6BA8" w:rsidRDefault="00D1514E" w:rsidP="00CB6BA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6B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Wykaz</w:t>
                      </w:r>
                      <w:r w:rsidR="00CB6BA8" w:rsidRPr="00CB6B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wykonanych</w:t>
                      </w:r>
                      <w:r w:rsidR="00CB6B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instalacji </w:t>
                      </w:r>
                    </w:p>
                    <w:p w14:paraId="180CAF93" w14:textId="77777777" w:rsidR="00D1514E" w:rsidRPr="00CB6BA8" w:rsidRDefault="00D1514E" w:rsidP="00D1514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3F9943" w14:textId="6D2A8EF0" w:rsidR="00D1514E" w:rsidRPr="00CB6BA8" w:rsidRDefault="00D1514E" w:rsidP="00D1514E">
      <w:pPr>
        <w:jc w:val="both"/>
        <w:rPr>
          <w:rFonts w:ascii="Arial" w:hAnsi="Arial" w:cs="Arial"/>
          <w:b/>
          <w:sz w:val="22"/>
          <w:szCs w:val="22"/>
        </w:rPr>
      </w:pPr>
    </w:p>
    <w:p w14:paraId="18542711" w14:textId="77777777" w:rsidR="003F587F" w:rsidRPr="00CB6BA8" w:rsidRDefault="003F587F" w:rsidP="003F587F">
      <w:pPr>
        <w:spacing w:line="256" w:lineRule="auto"/>
        <w:ind w:left="142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7D7A6F5" w14:textId="58132561" w:rsidR="003F587F" w:rsidRPr="00CB6BA8" w:rsidRDefault="003F587F" w:rsidP="00A83C8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CB6BA8">
        <w:rPr>
          <w:rFonts w:ascii="Arial" w:hAnsi="Arial" w:cs="Arial"/>
          <w:sz w:val="22"/>
          <w:szCs w:val="22"/>
        </w:rPr>
        <w:t>Przystępując postępowania o udzielenie zamówienia publicznego pn:</w:t>
      </w:r>
      <w:r w:rsidR="00CB6BA8" w:rsidRPr="00CB6BA8">
        <w:rPr>
          <w:rFonts w:ascii="Arial" w:hAnsi="Arial" w:cs="Arial"/>
          <w:b/>
          <w:sz w:val="22"/>
          <w:szCs w:val="22"/>
        </w:rPr>
        <w:t xml:space="preserve"> </w:t>
      </w:r>
      <w:bookmarkStart w:id="0" w:name="_Hlk142034241"/>
      <w:r w:rsidR="00BD28EA" w:rsidRPr="00A25EB7">
        <w:rPr>
          <w:rFonts w:ascii="Arial" w:hAnsi="Arial" w:cs="Arial"/>
          <w:b/>
          <w:sz w:val="22"/>
        </w:rPr>
        <w:t>Wykonanie sieci WLAN w Pomieszczeniach Administracyjnych oraz w Lokach Gościnnych w 13 Składnicach RARS</w:t>
      </w:r>
      <w:bookmarkEnd w:id="0"/>
      <w:r w:rsidR="00BD28EA" w:rsidRPr="00BD0899">
        <w:rPr>
          <w:rFonts w:ascii="Arial" w:hAnsi="Arial" w:cs="Arial"/>
          <w:b/>
          <w:sz w:val="20"/>
          <w:szCs w:val="20"/>
        </w:rPr>
        <w:t xml:space="preserve">, </w:t>
      </w:r>
      <w:r w:rsidR="00BD28EA" w:rsidRPr="00BD0899">
        <w:rPr>
          <w:rFonts w:ascii="Arial" w:hAnsi="Arial" w:cs="Arial"/>
          <w:sz w:val="20"/>
          <w:szCs w:val="20"/>
        </w:rPr>
        <w:t xml:space="preserve">Nr referencyjny: </w:t>
      </w:r>
      <w:r w:rsidR="00BD28EA" w:rsidRPr="00A25EB7">
        <w:rPr>
          <w:rFonts w:ascii="Arial" w:hAnsi="Arial" w:cs="Arial"/>
          <w:b/>
          <w:bCs/>
          <w:sz w:val="22"/>
        </w:rPr>
        <w:t>BZzp.261.</w:t>
      </w:r>
      <w:r w:rsidR="00BD28EA">
        <w:rPr>
          <w:rFonts w:ascii="Arial" w:hAnsi="Arial" w:cs="Arial"/>
          <w:b/>
          <w:bCs/>
          <w:sz w:val="22"/>
        </w:rPr>
        <w:t>93</w:t>
      </w:r>
      <w:r w:rsidR="00BD28EA" w:rsidRPr="00A25EB7">
        <w:rPr>
          <w:rFonts w:ascii="Arial" w:hAnsi="Arial" w:cs="Arial"/>
          <w:b/>
          <w:bCs/>
          <w:sz w:val="22"/>
        </w:rPr>
        <w:t>.2023</w:t>
      </w:r>
      <w:r w:rsidRPr="00CB6BA8">
        <w:rPr>
          <w:rFonts w:ascii="Arial" w:hAnsi="Arial" w:cs="Arial"/>
          <w:b/>
          <w:sz w:val="22"/>
          <w:szCs w:val="22"/>
        </w:rPr>
        <w:t>,</w:t>
      </w:r>
      <w:r w:rsidRPr="00CB6BA8">
        <w:rPr>
          <w:rFonts w:ascii="Arial" w:hAnsi="Arial" w:cs="Arial"/>
          <w:b/>
          <w:sz w:val="22"/>
          <w:szCs w:val="22"/>
        </w:rPr>
        <w:t xml:space="preserve"> </w:t>
      </w:r>
      <w:r w:rsidRPr="00CB6BA8">
        <w:rPr>
          <w:rFonts w:ascii="Arial" w:hAnsi="Arial" w:cs="Arial"/>
          <w:sz w:val="22"/>
          <w:szCs w:val="22"/>
        </w:rPr>
        <w:t>oświadczam, że w okresie ostatnich 3 lat przed upływem terminu składania ofert, a jeżeli okres działalności jest krótszy – w tym okresie Wykonawca wykonywał poniższe usługi:</w:t>
      </w:r>
    </w:p>
    <w:p w14:paraId="3C3D0D6B" w14:textId="77777777" w:rsidR="00D1514E" w:rsidRPr="00CB6BA8" w:rsidRDefault="00D1514E" w:rsidP="00A83C8E">
      <w:pPr>
        <w:pStyle w:val="Zwykytekst1"/>
        <w:tabs>
          <w:tab w:val="left" w:leader="dot" w:pos="9360"/>
        </w:tabs>
        <w:jc w:val="both"/>
        <w:rPr>
          <w:rFonts w:ascii="Arial" w:hAnsi="Arial" w:cs="Arial"/>
          <w:sz w:val="22"/>
          <w:szCs w:val="22"/>
        </w:rPr>
      </w:pPr>
    </w:p>
    <w:p w14:paraId="05761A2F" w14:textId="2DD67ADB" w:rsidR="005575AF" w:rsidRPr="00CB6BA8" w:rsidRDefault="003F587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  <w:r w:rsidRPr="00CB6BA8">
        <w:rPr>
          <w:rFonts w:ascii="Arial" w:hAnsi="Arial" w:cs="Arial"/>
          <w:b/>
          <w:sz w:val="22"/>
          <w:szCs w:val="22"/>
        </w:rPr>
        <w:t>Wykaz</w:t>
      </w:r>
      <w:r w:rsidR="00C93848" w:rsidRPr="00CB6BA8">
        <w:rPr>
          <w:rFonts w:ascii="Arial" w:hAnsi="Arial" w:cs="Arial"/>
          <w:b/>
          <w:sz w:val="22"/>
          <w:szCs w:val="22"/>
        </w:rPr>
        <w:t xml:space="preserve"> </w:t>
      </w:r>
      <w:r w:rsidR="00244AA7">
        <w:rPr>
          <w:rFonts w:ascii="Arial" w:hAnsi="Arial" w:cs="Arial"/>
          <w:b/>
          <w:sz w:val="22"/>
          <w:szCs w:val="22"/>
        </w:rPr>
        <w:t>wykonanych instalacji</w:t>
      </w:r>
    </w:p>
    <w:p w14:paraId="40BEDF46" w14:textId="77777777" w:rsidR="005575AF" w:rsidRPr="00CB6BA8" w:rsidRDefault="005575AF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5575AF" w:rsidRPr="00CB6BA8" w14:paraId="02856771" w14:textId="77777777" w:rsidTr="004D1AA8">
        <w:trPr>
          <w:trHeight w:val="3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B25" w14:textId="77777777" w:rsidR="005575AF" w:rsidRPr="00CB6BA8" w:rsidRDefault="005575AF" w:rsidP="00A83C8E">
            <w:pPr>
              <w:spacing w:before="480" w:after="100" w:afterAutospacing="1"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CB6BA8">
              <w:rPr>
                <w:rFonts w:ascii="Arial" w:eastAsia="Calibri" w:hAnsi="Arial" w:cs="Arial"/>
                <w:kern w:val="32"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4EC" w14:textId="1D1D9C18" w:rsidR="005575AF" w:rsidRPr="00CB6BA8" w:rsidRDefault="005575AF" w:rsidP="00BD28EA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CB6BA8">
              <w:rPr>
                <w:rFonts w:ascii="Arial" w:eastAsia="Calibri" w:hAnsi="Arial" w:cs="Arial"/>
                <w:kern w:val="32"/>
                <w:sz w:val="22"/>
                <w:szCs w:val="22"/>
              </w:rPr>
              <w:t>Wymagany warunek</w:t>
            </w:r>
            <w:r w:rsidR="004D1AA8">
              <w:rPr>
                <w:rFonts w:ascii="Arial" w:eastAsia="Calibri" w:hAnsi="Arial" w:cs="Arial"/>
                <w:kern w:val="32"/>
                <w:sz w:val="22"/>
                <w:szCs w:val="22"/>
              </w:rPr>
              <w:t xml:space="preserve"> - </w:t>
            </w:r>
            <w:r w:rsidR="004D1AA8">
              <w:rPr>
                <w:rFonts w:ascii="Arial" w:eastAsia="Calibri" w:hAnsi="Arial" w:cs="Arial"/>
                <w:sz w:val="22"/>
              </w:rPr>
              <w:t xml:space="preserve">wykonał </w:t>
            </w:r>
            <w:r w:rsidR="004D1AA8" w:rsidRPr="00D3760A">
              <w:rPr>
                <w:rFonts w:ascii="Arial" w:eastAsia="Calibri" w:hAnsi="Arial" w:cs="Arial"/>
                <w:sz w:val="22"/>
              </w:rPr>
              <w:t xml:space="preserve">co najmniej dwie instalacje sieci WLAN </w:t>
            </w:r>
            <w:r w:rsidR="00BD28EA" w:rsidRPr="00A25EB7">
              <w:rPr>
                <w:rFonts w:ascii="Arial" w:eastAsia="Calibri" w:hAnsi="Arial" w:cs="Arial"/>
                <w:sz w:val="22"/>
              </w:rPr>
              <w:t>w konfiguracji z Access Point</w:t>
            </w:r>
            <w:r w:rsidR="00BD28EA" w:rsidRPr="00A25EB7">
              <w:rPr>
                <w:rFonts w:ascii="Arial" w:eastAsia="Verdana" w:hAnsi="Arial" w:cs="Arial"/>
                <w:sz w:val="22"/>
              </w:rPr>
              <w:t xml:space="preserve">  z wykorzystaniem połączeń światłowodowych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A58" w14:textId="07CBA178" w:rsidR="005575AF" w:rsidRDefault="005575AF" w:rsidP="00A83C8E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CB6BA8">
              <w:rPr>
                <w:rFonts w:ascii="Arial" w:eastAsia="Calibri" w:hAnsi="Arial" w:cs="Arial"/>
                <w:kern w:val="32"/>
                <w:sz w:val="22"/>
                <w:szCs w:val="22"/>
              </w:rPr>
              <w:t xml:space="preserve">Informacje pozwalające </w:t>
            </w:r>
            <w:r w:rsidRPr="00CB6BA8">
              <w:rPr>
                <w:rFonts w:ascii="Arial" w:eastAsia="Calibri" w:hAnsi="Arial" w:cs="Arial"/>
                <w:kern w:val="32"/>
                <w:sz w:val="22"/>
                <w:szCs w:val="22"/>
              </w:rPr>
              <w:br/>
              <w:t>na ocenę spełnienia warunku</w:t>
            </w:r>
            <w:r w:rsidR="00CB6BA8">
              <w:rPr>
                <w:rFonts w:ascii="Arial" w:eastAsia="Calibri" w:hAnsi="Arial" w:cs="Arial"/>
                <w:kern w:val="32"/>
                <w:sz w:val="22"/>
                <w:szCs w:val="22"/>
              </w:rPr>
              <w:t>.</w:t>
            </w:r>
          </w:p>
          <w:p w14:paraId="5AC995D1" w14:textId="13FA0490" w:rsidR="005575AF" w:rsidRPr="00CB6BA8" w:rsidRDefault="004D1AA8" w:rsidP="00BD28EA">
            <w:pPr>
              <w:spacing w:before="480" w:after="100" w:afterAutospacing="1" w:line="360" w:lineRule="auto"/>
              <w:jc w:val="both"/>
              <w:rPr>
                <w:rFonts w:ascii="Arial" w:eastAsia="Calibri" w:hAnsi="Arial" w:cs="Arial"/>
                <w:bCs/>
                <w:iCs/>
                <w:kern w:val="32"/>
                <w:sz w:val="22"/>
                <w:szCs w:val="22"/>
              </w:rPr>
            </w:pPr>
            <w:r w:rsidRPr="00CB6BA8">
              <w:rPr>
                <w:rFonts w:ascii="Arial" w:eastAsia="Calibri" w:hAnsi="Arial" w:cs="Arial"/>
                <w:kern w:val="32"/>
                <w:sz w:val="22"/>
                <w:szCs w:val="22"/>
              </w:rPr>
              <w:t>(</w:t>
            </w:r>
            <w:r w:rsidRPr="00CB6BA8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należy dokonać opisu usług pozwalającego na ocenę spełniania warunku udziału w postępowaniu</w:t>
            </w:r>
            <w:r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, w tym podmiot na rzecz którego wykonano,</w:t>
            </w:r>
            <w:bookmarkStart w:id="1" w:name="_GoBack"/>
            <w:bookmarkEnd w:id="1"/>
            <w:r w:rsidRPr="00CB6BA8">
              <w:rPr>
                <w:rFonts w:ascii="Arial" w:eastAsia="Calibri" w:hAnsi="Arial" w:cs="Arial"/>
                <w:i/>
                <w:iCs/>
                <w:kern w:val="32"/>
                <w:sz w:val="22"/>
                <w:szCs w:val="22"/>
              </w:rPr>
              <w:t>)</w:t>
            </w:r>
          </w:p>
        </w:tc>
      </w:tr>
      <w:tr w:rsidR="005575AF" w:rsidRPr="00CB6BA8" w14:paraId="4BD930D2" w14:textId="77777777" w:rsidTr="00E63135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1ED6" w14:textId="77777777" w:rsidR="005575AF" w:rsidRPr="00CB6BA8" w:rsidRDefault="005575AF" w:rsidP="00A83C8E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CB6BA8">
              <w:rPr>
                <w:rFonts w:ascii="Arial" w:eastAsia="Calibri" w:hAnsi="Arial" w:cs="Arial"/>
                <w:kern w:val="32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A9F" w14:textId="1508FDCB" w:rsidR="005575AF" w:rsidRPr="00CB6BA8" w:rsidRDefault="004D1AA8" w:rsidP="00C9384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32"/>
                <w:sz w:val="22"/>
                <w:szCs w:val="22"/>
              </w:rPr>
              <w:t>1 instalacja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E5C1" w14:textId="77777777" w:rsidR="005575AF" w:rsidRPr="00CB6BA8" w:rsidRDefault="005575AF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  <w:p w14:paraId="3E40E1B7" w14:textId="77777777" w:rsidR="003F587F" w:rsidRPr="00CB6BA8" w:rsidRDefault="003F587F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 w:rsidRPr="00CB6BA8">
              <w:rPr>
                <w:rFonts w:ascii="Arial" w:eastAsia="Calibri" w:hAnsi="Arial" w:cs="Arial"/>
                <w:kern w:val="32"/>
                <w:sz w:val="22"/>
                <w:szCs w:val="22"/>
              </w:rPr>
              <w:t>…………………………………………………</w:t>
            </w:r>
          </w:p>
          <w:p w14:paraId="0BA17383" w14:textId="12A96670" w:rsidR="003F587F" w:rsidRPr="00CB6BA8" w:rsidRDefault="003F587F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</w:tr>
      <w:tr w:rsidR="004D1AA8" w:rsidRPr="00CB6BA8" w14:paraId="5F260314" w14:textId="77777777" w:rsidTr="00E63135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309" w14:textId="5D527690" w:rsidR="004D1AA8" w:rsidRPr="00CB6BA8" w:rsidRDefault="004D1AA8" w:rsidP="00A83C8E">
            <w:pPr>
              <w:spacing w:line="360" w:lineRule="auto"/>
              <w:ind w:left="-120" w:right="-114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32"/>
                <w:sz w:val="22"/>
                <w:szCs w:val="22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4F8" w14:textId="01D893AA" w:rsidR="004D1AA8" w:rsidRDefault="004D1AA8" w:rsidP="00C93848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kern w:val="32"/>
                <w:sz w:val="22"/>
                <w:szCs w:val="22"/>
              </w:rPr>
              <w:t>2 instalacja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318" w14:textId="77777777" w:rsidR="004D1AA8" w:rsidRPr="00CB6BA8" w:rsidRDefault="004D1AA8" w:rsidP="00A83C8E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kern w:val="32"/>
                <w:sz w:val="22"/>
                <w:szCs w:val="22"/>
              </w:rPr>
            </w:pPr>
          </w:p>
        </w:tc>
      </w:tr>
    </w:tbl>
    <w:p w14:paraId="46F432AF" w14:textId="77777777" w:rsidR="00D1514E" w:rsidRPr="00CB6BA8" w:rsidRDefault="00D1514E" w:rsidP="00A83C8E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</w:rPr>
      </w:pPr>
    </w:p>
    <w:p w14:paraId="5F9FFF93" w14:textId="74615583" w:rsidR="00507DB0" w:rsidRPr="004D1AA8" w:rsidRDefault="009D3046" w:rsidP="004D1AA8">
      <w:pPr>
        <w:tabs>
          <w:tab w:val="left" w:pos="403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7DB0">
        <w:rPr>
          <w:rFonts w:ascii="Arial" w:hAnsi="Arial" w:cs="Arial"/>
          <w:b/>
          <w:sz w:val="22"/>
          <w:szCs w:val="22"/>
          <w:u w:val="single"/>
        </w:rPr>
        <w:t>Do wykazu należy załączyć referencje potwierdzające należytą realizację</w:t>
      </w:r>
      <w:r w:rsidR="00507DB0" w:rsidRPr="00507DB0">
        <w:rPr>
          <w:rFonts w:ascii="Arial" w:hAnsi="Arial" w:cs="Arial"/>
          <w:b/>
          <w:sz w:val="22"/>
          <w:szCs w:val="22"/>
          <w:u w:val="single"/>
        </w:rPr>
        <w:t xml:space="preserve"> wskazanych instalacji.</w:t>
      </w:r>
    </w:p>
    <w:p w14:paraId="1DB01AA8" w14:textId="77777777" w:rsidR="00507DB0" w:rsidRDefault="00507DB0" w:rsidP="00D1514E">
      <w:pPr>
        <w:ind w:left="1416"/>
        <w:rPr>
          <w:rFonts w:ascii="Arial" w:hAnsi="Arial" w:cs="Arial"/>
          <w:i/>
          <w:sz w:val="22"/>
          <w:szCs w:val="22"/>
          <w:u w:val="single"/>
        </w:rPr>
      </w:pPr>
    </w:p>
    <w:p w14:paraId="26B6616A" w14:textId="65D87C52" w:rsidR="009D3046" w:rsidRPr="00CB6BA8" w:rsidRDefault="00F90143" w:rsidP="00F90143">
      <w:pPr>
        <w:ind w:left="1416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</w:t>
      </w:r>
    </w:p>
    <w:p w14:paraId="70251AD6" w14:textId="241118C1" w:rsidR="0084434B" w:rsidRPr="00CB6BA8" w:rsidRDefault="00F90143" w:rsidP="00F90143">
      <w:pPr>
        <w:ind w:left="6372" w:firstLine="7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A83C8E" w:rsidRPr="00CB6BA8"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>)</w:t>
      </w:r>
      <w:r w:rsidR="00A83C8E" w:rsidRPr="00CB6BA8">
        <w:rPr>
          <w:rFonts w:ascii="Arial" w:hAnsi="Arial" w:cs="Arial"/>
          <w:i/>
          <w:sz w:val="22"/>
          <w:szCs w:val="22"/>
        </w:rPr>
        <w:t xml:space="preserve"> </w:t>
      </w:r>
    </w:p>
    <w:sectPr w:rsidR="0084434B" w:rsidRPr="00CB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3509" w16cex:dateUtc="2023-07-28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016DE" w16cid:durableId="286E35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181"/>
    <w:multiLevelType w:val="hybridMultilevel"/>
    <w:tmpl w:val="039E363E"/>
    <w:lvl w:ilvl="0" w:tplc="219A8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>
      <w:start w:val="1"/>
      <w:numFmt w:val="lowerLetter"/>
      <w:lvlText w:val="%2."/>
      <w:lvlJc w:val="left"/>
      <w:pPr>
        <w:ind w:left="2680" w:hanging="360"/>
      </w:pPr>
    </w:lvl>
    <w:lvl w:ilvl="2" w:tplc="0415001B">
      <w:start w:val="1"/>
      <w:numFmt w:val="lowerRoman"/>
      <w:lvlText w:val="%3."/>
      <w:lvlJc w:val="right"/>
      <w:pPr>
        <w:ind w:left="3400" w:hanging="180"/>
      </w:pPr>
    </w:lvl>
    <w:lvl w:ilvl="3" w:tplc="0415000F">
      <w:start w:val="1"/>
      <w:numFmt w:val="decimal"/>
      <w:lvlText w:val="%4."/>
      <w:lvlJc w:val="left"/>
      <w:pPr>
        <w:ind w:left="4120" w:hanging="360"/>
      </w:pPr>
    </w:lvl>
    <w:lvl w:ilvl="4" w:tplc="04150019">
      <w:start w:val="1"/>
      <w:numFmt w:val="lowerLetter"/>
      <w:lvlText w:val="%5."/>
      <w:lvlJc w:val="left"/>
      <w:pPr>
        <w:ind w:left="4840" w:hanging="360"/>
      </w:pPr>
    </w:lvl>
    <w:lvl w:ilvl="5" w:tplc="0415001B">
      <w:start w:val="1"/>
      <w:numFmt w:val="lowerRoman"/>
      <w:lvlText w:val="%6."/>
      <w:lvlJc w:val="right"/>
      <w:pPr>
        <w:ind w:left="5560" w:hanging="180"/>
      </w:pPr>
    </w:lvl>
    <w:lvl w:ilvl="6" w:tplc="0415000F">
      <w:start w:val="1"/>
      <w:numFmt w:val="decimal"/>
      <w:lvlText w:val="%7."/>
      <w:lvlJc w:val="left"/>
      <w:pPr>
        <w:ind w:left="6280" w:hanging="360"/>
      </w:pPr>
    </w:lvl>
    <w:lvl w:ilvl="7" w:tplc="04150019">
      <w:start w:val="1"/>
      <w:numFmt w:val="lowerLetter"/>
      <w:lvlText w:val="%8."/>
      <w:lvlJc w:val="left"/>
      <w:pPr>
        <w:ind w:left="7000" w:hanging="360"/>
      </w:pPr>
    </w:lvl>
    <w:lvl w:ilvl="8" w:tplc="0415001B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E"/>
    <w:rsid w:val="00244AA7"/>
    <w:rsid w:val="003B33D4"/>
    <w:rsid w:val="003F587F"/>
    <w:rsid w:val="004D1AA8"/>
    <w:rsid w:val="004F6DEA"/>
    <w:rsid w:val="00507DB0"/>
    <w:rsid w:val="005575AF"/>
    <w:rsid w:val="007F281A"/>
    <w:rsid w:val="0084434B"/>
    <w:rsid w:val="009D3046"/>
    <w:rsid w:val="009E46D0"/>
    <w:rsid w:val="00A83C8E"/>
    <w:rsid w:val="00BD28EA"/>
    <w:rsid w:val="00C91734"/>
    <w:rsid w:val="00C93848"/>
    <w:rsid w:val="00CB6BA8"/>
    <w:rsid w:val="00CF697C"/>
    <w:rsid w:val="00D1514E"/>
    <w:rsid w:val="00D613AA"/>
    <w:rsid w:val="00D9503E"/>
    <w:rsid w:val="00E9781A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0F0C"/>
  <w15:chartTrackingRefBased/>
  <w15:docId w15:val="{09E732A0-920B-4B65-A2AE-7D9CABD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514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D1514E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3F587F"/>
    <w:rPr>
      <w:rFonts w:ascii="Century Gothic" w:eastAsia="Century Gothic" w:hAnsi="Century Gothic" w:cs="Century Gothic"/>
      <w:color w:val="000000"/>
      <w:sz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qFormat/>
    <w:rsid w:val="003F587F"/>
    <w:pPr>
      <w:suppressAutoHyphens w:val="0"/>
      <w:spacing w:after="24" w:line="244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3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38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84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AA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2023-02-27T11:53:00Z</cp:lastPrinted>
  <dcterms:created xsi:type="dcterms:W3CDTF">2023-08-30T10:53:00Z</dcterms:created>
  <dcterms:modified xsi:type="dcterms:W3CDTF">2023-08-30T10:53:00Z</dcterms:modified>
</cp:coreProperties>
</file>