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529" w14:textId="53CF651A" w:rsidR="00E26CBD" w:rsidRPr="00E532AF" w:rsidRDefault="00E26CBD" w:rsidP="003E136D">
      <w:pPr>
        <w:pStyle w:val="Nagwek4"/>
        <w:rPr>
          <w:rFonts w:ascii="Times New Roman" w:hAnsi="Times New Roman"/>
          <w:sz w:val="22"/>
          <w:szCs w:val="22"/>
        </w:rPr>
      </w:pPr>
      <w:r w:rsidRPr="00E532AF">
        <w:rPr>
          <w:rFonts w:ascii="Times New Roman" w:hAnsi="Times New Roman"/>
          <w:sz w:val="22"/>
          <w:szCs w:val="22"/>
        </w:rPr>
        <w:t xml:space="preserve">Załącznik nr </w:t>
      </w:r>
      <w:r w:rsidR="00D25623">
        <w:rPr>
          <w:rFonts w:ascii="Times New Roman" w:hAnsi="Times New Roman"/>
          <w:sz w:val="22"/>
          <w:szCs w:val="22"/>
        </w:rPr>
        <w:t>2</w:t>
      </w:r>
      <w:r w:rsidRPr="00E532AF">
        <w:rPr>
          <w:rFonts w:ascii="Times New Roman" w:hAnsi="Times New Roman"/>
          <w:sz w:val="22"/>
          <w:szCs w:val="22"/>
        </w:rPr>
        <w:t xml:space="preserve"> </w:t>
      </w:r>
      <w:r w:rsidR="00A65F15">
        <w:rPr>
          <w:rFonts w:ascii="Times New Roman" w:hAnsi="Times New Roman"/>
          <w:sz w:val="22"/>
          <w:szCs w:val="22"/>
        </w:rPr>
        <w:t xml:space="preserve">do SWZ </w:t>
      </w:r>
      <w:r w:rsidR="00E03613" w:rsidRPr="00E532AF">
        <w:rPr>
          <w:rFonts w:ascii="Times New Roman" w:hAnsi="Times New Roman"/>
          <w:sz w:val="22"/>
          <w:szCs w:val="22"/>
        </w:rPr>
        <w:t xml:space="preserve">- Wzór </w:t>
      </w:r>
      <w:r w:rsidRPr="00E532AF">
        <w:rPr>
          <w:rFonts w:ascii="Times New Roman" w:hAnsi="Times New Roman"/>
          <w:sz w:val="22"/>
          <w:szCs w:val="22"/>
        </w:rPr>
        <w:t xml:space="preserve">Formularza Oferty </w:t>
      </w:r>
    </w:p>
    <w:p w14:paraId="541286BE" w14:textId="77777777" w:rsidR="00E26CBD" w:rsidRPr="00E532AF" w:rsidRDefault="00E26CBD" w:rsidP="003E136D">
      <w:pPr>
        <w:jc w:val="both"/>
        <w:rPr>
          <w:b/>
          <w:sz w:val="22"/>
          <w:szCs w:val="22"/>
        </w:rPr>
      </w:pPr>
    </w:p>
    <w:p w14:paraId="65C8007C" w14:textId="77777777" w:rsidR="00E26CBD" w:rsidRPr="00E532AF" w:rsidRDefault="00E26CBD" w:rsidP="003E136D">
      <w:pPr>
        <w:pStyle w:val="Nagwek5"/>
        <w:jc w:val="both"/>
        <w:rPr>
          <w:rFonts w:ascii="Times New Roman" w:hAnsi="Times New Roman"/>
          <w:sz w:val="22"/>
          <w:szCs w:val="22"/>
        </w:rPr>
      </w:pPr>
      <w:r w:rsidRPr="00E532AF">
        <w:rPr>
          <w:rFonts w:ascii="Times New Roman" w:hAnsi="Times New Roman"/>
          <w:sz w:val="22"/>
          <w:szCs w:val="22"/>
        </w:rPr>
        <w:t>FORMULARZ OFERTY</w:t>
      </w:r>
    </w:p>
    <w:p w14:paraId="44C7909B" w14:textId="77777777" w:rsidR="00E26CBD" w:rsidRPr="00E532AF" w:rsidRDefault="00E26CBD" w:rsidP="003E136D">
      <w:pPr>
        <w:pStyle w:val="Nagwek5"/>
        <w:jc w:val="both"/>
        <w:rPr>
          <w:rFonts w:ascii="Times New Roman" w:hAnsi="Times New Roman"/>
          <w:sz w:val="22"/>
          <w:szCs w:val="22"/>
        </w:rPr>
      </w:pPr>
      <w:r w:rsidRPr="00E532AF">
        <w:rPr>
          <w:rFonts w:ascii="Times New Roman" w:hAnsi="Times New Roman"/>
          <w:sz w:val="22"/>
          <w:szCs w:val="22"/>
        </w:rPr>
        <w:t>DLA PRZETARGU NIEOGRANICZONEGO</w:t>
      </w:r>
      <w:r w:rsidR="00E532AF" w:rsidRPr="00E532AF">
        <w:rPr>
          <w:rFonts w:ascii="Times New Roman" w:hAnsi="Times New Roman"/>
          <w:sz w:val="22"/>
          <w:szCs w:val="22"/>
        </w:rPr>
        <w:t xml:space="preserve"> NA</w:t>
      </w:r>
    </w:p>
    <w:p w14:paraId="370351F1" w14:textId="77777777" w:rsidR="00E26CBD" w:rsidRPr="00E532AF" w:rsidRDefault="00E26CBD" w:rsidP="003E136D">
      <w:pPr>
        <w:jc w:val="both"/>
        <w:rPr>
          <w:sz w:val="22"/>
          <w:szCs w:val="22"/>
        </w:rPr>
      </w:pPr>
    </w:p>
    <w:p w14:paraId="156B56E8" w14:textId="7C7E8D87" w:rsidR="00E26CBD" w:rsidRPr="003D5F85" w:rsidRDefault="00E532AF" w:rsidP="00A65F15">
      <w:pPr>
        <w:shd w:val="clear" w:color="auto" w:fill="F2F2F2" w:themeFill="background1" w:themeFillShade="F2"/>
        <w:jc w:val="both"/>
        <w:rPr>
          <w:sz w:val="22"/>
          <w:szCs w:val="22"/>
        </w:rPr>
      </w:pPr>
      <w:r w:rsidRPr="003D5F85">
        <w:rPr>
          <w:b/>
          <w:sz w:val="22"/>
          <w:szCs w:val="22"/>
        </w:rPr>
        <w:t>„Odbiór i zagospodarowanie odpadów w postaci frakcji energetycznej powstałej z sortowania odpadów komunalnych o kodzie 19 12 12</w:t>
      </w:r>
      <w:r w:rsidR="003D5F85" w:rsidRPr="003D5F85">
        <w:rPr>
          <w:b/>
          <w:sz w:val="22"/>
          <w:szCs w:val="22"/>
        </w:rPr>
        <w:t xml:space="preserve"> w okresie </w:t>
      </w:r>
      <w:r w:rsidR="00C3752E">
        <w:rPr>
          <w:b/>
          <w:sz w:val="22"/>
          <w:szCs w:val="22"/>
        </w:rPr>
        <w:t>12 miesięcy</w:t>
      </w:r>
      <w:r w:rsidRPr="003D5F85">
        <w:rPr>
          <w:b/>
          <w:sz w:val="22"/>
          <w:szCs w:val="22"/>
        </w:rPr>
        <w:t>” .</w:t>
      </w:r>
    </w:p>
    <w:p w14:paraId="51F1B947" w14:textId="77777777" w:rsidR="00E26CBD" w:rsidRDefault="00E26CBD" w:rsidP="003E136D">
      <w:pPr>
        <w:jc w:val="both"/>
        <w:rPr>
          <w:b/>
          <w:sz w:val="22"/>
          <w:szCs w:val="22"/>
        </w:rPr>
      </w:pPr>
    </w:p>
    <w:p w14:paraId="415DBF12" w14:textId="77777777" w:rsidR="00C758E8" w:rsidRPr="00E532AF" w:rsidRDefault="00C758E8" w:rsidP="003E136D">
      <w:pPr>
        <w:jc w:val="both"/>
        <w:rPr>
          <w:b/>
          <w:sz w:val="22"/>
          <w:szCs w:val="22"/>
        </w:rPr>
      </w:pPr>
    </w:p>
    <w:p w14:paraId="4477ED0E" w14:textId="77777777" w:rsidR="00E26CBD" w:rsidRPr="00E532AF" w:rsidRDefault="00E26CBD" w:rsidP="003E136D">
      <w:pPr>
        <w:jc w:val="both"/>
        <w:rPr>
          <w:b/>
          <w:sz w:val="22"/>
          <w:szCs w:val="22"/>
        </w:rPr>
      </w:pPr>
      <w:r w:rsidRPr="00E532AF">
        <w:rPr>
          <w:b/>
          <w:sz w:val="22"/>
          <w:szCs w:val="22"/>
        </w:rPr>
        <w:t>1. ZAMAWIAJĄCY:</w:t>
      </w:r>
    </w:p>
    <w:p w14:paraId="47CE11EB" w14:textId="77777777" w:rsidR="00473A71" w:rsidRPr="00E532AF" w:rsidRDefault="00473A71" w:rsidP="003E136D">
      <w:pPr>
        <w:jc w:val="both"/>
        <w:rPr>
          <w:b/>
          <w:sz w:val="22"/>
          <w:szCs w:val="22"/>
        </w:rPr>
      </w:pPr>
    </w:p>
    <w:p w14:paraId="619F78D2" w14:textId="77777777" w:rsidR="00C3752E" w:rsidRDefault="00CC63CB" w:rsidP="00C3752E">
      <w:pPr>
        <w:ind w:left="142" w:hanging="142"/>
        <w:jc w:val="both"/>
        <w:rPr>
          <w:b/>
          <w:color w:val="000000"/>
          <w:sz w:val="22"/>
          <w:szCs w:val="22"/>
        </w:rPr>
      </w:pPr>
      <w:r w:rsidRPr="00C3752E">
        <w:rPr>
          <w:b/>
          <w:color w:val="000000"/>
          <w:sz w:val="22"/>
          <w:szCs w:val="22"/>
        </w:rPr>
        <w:t>Przedsiębiorstwo Gospodarki Komunalnej Spółka z o.o.</w:t>
      </w:r>
    </w:p>
    <w:p w14:paraId="47924A6C" w14:textId="7B74BF81" w:rsidR="00E26CBD" w:rsidRPr="00C3752E" w:rsidRDefault="00E26CBD" w:rsidP="00C3752E">
      <w:pPr>
        <w:ind w:left="142" w:hanging="142"/>
        <w:jc w:val="both"/>
        <w:rPr>
          <w:b/>
          <w:color w:val="000000"/>
          <w:sz w:val="22"/>
          <w:szCs w:val="22"/>
        </w:rPr>
      </w:pPr>
      <w:r w:rsidRPr="00C3752E">
        <w:rPr>
          <w:b/>
          <w:color w:val="000000"/>
          <w:sz w:val="22"/>
          <w:szCs w:val="22"/>
        </w:rPr>
        <w:t xml:space="preserve">ul. </w:t>
      </w:r>
      <w:r w:rsidR="00CC63CB" w:rsidRPr="00C3752E">
        <w:rPr>
          <w:b/>
          <w:color w:val="000000"/>
          <w:sz w:val="22"/>
          <w:szCs w:val="22"/>
        </w:rPr>
        <w:t>Szczecińska 112, 76-20</w:t>
      </w:r>
      <w:r w:rsidRPr="00C3752E">
        <w:rPr>
          <w:b/>
          <w:color w:val="000000"/>
          <w:sz w:val="22"/>
          <w:szCs w:val="22"/>
        </w:rPr>
        <w:t xml:space="preserve">0 </w:t>
      </w:r>
      <w:r w:rsidR="00CC63CB" w:rsidRPr="00C3752E">
        <w:rPr>
          <w:b/>
          <w:color w:val="000000"/>
          <w:sz w:val="22"/>
          <w:szCs w:val="22"/>
        </w:rPr>
        <w:t>Słupsk</w:t>
      </w:r>
    </w:p>
    <w:p w14:paraId="596F374D" w14:textId="77777777" w:rsidR="00C3752E" w:rsidRPr="00725FCE" w:rsidRDefault="00C3752E" w:rsidP="00C3752E">
      <w:pPr>
        <w:rPr>
          <w:sz w:val="22"/>
          <w:szCs w:val="22"/>
        </w:rPr>
      </w:pPr>
      <w:r w:rsidRPr="00725FCE">
        <w:rPr>
          <w:sz w:val="22"/>
          <w:szCs w:val="22"/>
        </w:rPr>
        <w:t xml:space="preserve">Adres e-mail: </w:t>
      </w:r>
      <w:hyperlink r:id="rId8" w:history="1">
        <w:r w:rsidRPr="00725FCE">
          <w:rPr>
            <w:rStyle w:val="Hipercze"/>
            <w:color w:val="0070C0"/>
            <w:sz w:val="22"/>
            <w:szCs w:val="22"/>
          </w:rPr>
          <w:t>przetarg@pgkslupsk.pl</w:t>
        </w:r>
      </w:hyperlink>
      <w:r w:rsidRPr="00725FCE">
        <w:rPr>
          <w:rStyle w:val="Hipercze"/>
          <w:color w:val="0070C0"/>
          <w:sz w:val="22"/>
          <w:szCs w:val="22"/>
        </w:rPr>
        <w:t xml:space="preserve"> </w:t>
      </w:r>
      <w:r w:rsidRPr="00725FCE">
        <w:rPr>
          <w:color w:val="0070C0"/>
          <w:sz w:val="22"/>
          <w:szCs w:val="22"/>
        </w:rPr>
        <w:t xml:space="preserve"> </w:t>
      </w:r>
    </w:p>
    <w:p w14:paraId="6E7EE50B" w14:textId="48E3C388" w:rsidR="00C3752E" w:rsidRPr="00C3752E" w:rsidRDefault="00C3752E" w:rsidP="00C3752E">
      <w:pPr>
        <w:rPr>
          <w:color w:val="0070C0"/>
          <w:sz w:val="22"/>
          <w:szCs w:val="22"/>
        </w:rPr>
      </w:pPr>
      <w:r w:rsidRPr="00C3752E">
        <w:rPr>
          <w:sz w:val="22"/>
          <w:szCs w:val="22"/>
        </w:rPr>
        <w:t xml:space="preserve">Platforma zakupowa: </w:t>
      </w:r>
      <w:hyperlink r:id="rId9" w:history="1">
        <w:r w:rsidRPr="00C3752E">
          <w:rPr>
            <w:rStyle w:val="Hipercze"/>
            <w:color w:val="0070C0"/>
            <w:sz w:val="22"/>
            <w:szCs w:val="22"/>
          </w:rPr>
          <w:t>https://platformazakupowa.pl/pn/pgkslupsk</w:t>
        </w:r>
      </w:hyperlink>
    </w:p>
    <w:p w14:paraId="523DFA35" w14:textId="64D1020F" w:rsidR="00E26CBD" w:rsidRDefault="00E26CBD" w:rsidP="003E136D">
      <w:pPr>
        <w:jc w:val="both"/>
        <w:rPr>
          <w:b/>
          <w:sz w:val="22"/>
          <w:szCs w:val="22"/>
        </w:rPr>
      </w:pPr>
    </w:p>
    <w:p w14:paraId="4148E87E" w14:textId="77777777" w:rsidR="00C3752E" w:rsidRPr="00E532AF" w:rsidRDefault="00C3752E" w:rsidP="003E136D">
      <w:pPr>
        <w:jc w:val="both"/>
        <w:rPr>
          <w:b/>
          <w:sz w:val="22"/>
          <w:szCs w:val="22"/>
        </w:rPr>
      </w:pPr>
    </w:p>
    <w:p w14:paraId="2EB4AF74" w14:textId="77777777" w:rsidR="00E26CBD" w:rsidRPr="00E532AF" w:rsidRDefault="00E26CBD" w:rsidP="003E136D">
      <w:pPr>
        <w:pStyle w:val="Tekstpodstawowy2"/>
        <w:rPr>
          <w:rFonts w:ascii="Times New Roman" w:hAnsi="Times New Roman" w:cs="Times New Roman"/>
          <w:b/>
          <w:sz w:val="22"/>
          <w:szCs w:val="22"/>
        </w:rPr>
      </w:pPr>
      <w:r w:rsidRPr="00E532AF">
        <w:rPr>
          <w:rFonts w:ascii="Times New Roman" w:hAnsi="Times New Roman" w:cs="Times New Roman"/>
          <w:b/>
          <w:sz w:val="22"/>
          <w:szCs w:val="22"/>
        </w:rPr>
        <w:t>2. WYKONAWCA:</w:t>
      </w:r>
    </w:p>
    <w:p w14:paraId="64BBB3B4" w14:textId="77777777" w:rsidR="00CC63CB" w:rsidRPr="00E532AF" w:rsidRDefault="00CC63CB" w:rsidP="003E136D">
      <w:pPr>
        <w:jc w:val="both"/>
        <w:rPr>
          <w:b/>
          <w:sz w:val="22"/>
          <w:szCs w:val="22"/>
        </w:rPr>
      </w:pPr>
    </w:p>
    <w:p w14:paraId="0FE9F3EF" w14:textId="77777777" w:rsidR="00E26CBD" w:rsidRPr="00A65F15" w:rsidRDefault="00E26CBD" w:rsidP="003E136D">
      <w:pPr>
        <w:jc w:val="both"/>
        <w:rPr>
          <w:bCs/>
        </w:rPr>
      </w:pPr>
      <w:r w:rsidRPr="00A65F15">
        <w:rPr>
          <w:bCs/>
          <w:sz w:val="22"/>
          <w:szCs w:val="22"/>
        </w:rPr>
        <w:t xml:space="preserve">Niniejsza oferta zostaje złożona przez: </w:t>
      </w:r>
      <w:r w:rsidRPr="00A65F15">
        <w:rPr>
          <w:bCs/>
          <w:sz w:val="22"/>
          <w:szCs w:val="22"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</w:p>
    <w:p w14:paraId="664F0EFD" w14:textId="77777777" w:rsidR="00A65F15" w:rsidRPr="00A65F15" w:rsidRDefault="00A65F15" w:rsidP="00A65F15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14:paraId="5009295D" w14:textId="03D6E655" w:rsidR="00A65F15" w:rsidRPr="00A65F15" w:rsidRDefault="00A65F15" w:rsidP="00A65F15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Dane Wykonawcy: </w:t>
      </w:r>
    </w:p>
    <w:p w14:paraId="2B9B0BDE" w14:textId="77777777" w:rsidR="00A65F15" w:rsidRDefault="00A65F15" w:rsidP="00A65F15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0A84A1F7" w14:textId="3F7D1BB2" w:rsidR="00A65F15" w:rsidRP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Nazwa: ......................................................................................................................... </w:t>
      </w:r>
    </w:p>
    <w:p w14:paraId="1D4637A8" w14:textId="1E087A51" w:rsid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Siedziba i adres: ........................................................................................................... </w:t>
      </w:r>
    </w:p>
    <w:p w14:paraId="46493C15" w14:textId="79468DE5" w:rsidR="00C3752E" w:rsidRPr="00A65F15" w:rsidRDefault="00C3752E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Województwo ……………………………..</w:t>
      </w:r>
    </w:p>
    <w:p w14:paraId="29D1E0FA" w14:textId="4C2351F0" w:rsidR="00A65F15" w:rsidRP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>Numer telefonu: …………………………</w:t>
      </w:r>
      <w:r w:rsidR="00D63E1E">
        <w:rPr>
          <w:rFonts w:eastAsiaTheme="minorHAnsi"/>
          <w:color w:val="000000"/>
          <w:sz w:val="22"/>
          <w:szCs w:val="22"/>
          <w:lang w:eastAsia="en-US"/>
        </w:rPr>
        <w:t>...</w:t>
      </w:r>
    </w:p>
    <w:p w14:paraId="73B0B274" w14:textId="4A3B0C6B" w:rsid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Numer REGON ……………………………… Numer NIP …………………………................... </w:t>
      </w:r>
    </w:p>
    <w:p w14:paraId="5CBB11F6" w14:textId="2E390DB0" w:rsidR="00A65F15" w:rsidRP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Adres poczty elektronicznej ………………………………………………………………………. </w:t>
      </w:r>
    </w:p>
    <w:p w14:paraId="1211006D" w14:textId="5B4D9431" w:rsidR="00E26CBD" w:rsidRPr="00A65F15" w:rsidRDefault="00A65F15" w:rsidP="00A65F15">
      <w:pPr>
        <w:spacing w:line="360" w:lineRule="auto"/>
        <w:jc w:val="both"/>
        <w:rPr>
          <w:b/>
          <w:sz w:val="22"/>
          <w:szCs w:val="22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>Nr rachunku bankowego ……………………………………………………………</w:t>
      </w:r>
      <w:r>
        <w:rPr>
          <w:rFonts w:eastAsiaTheme="minorHAnsi"/>
          <w:color w:val="000000"/>
          <w:sz w:val="22"/>
          <w:szCs w:val="22"/>
          <w:lang w:eastAsia="en-US"/>
        </w:rPr>
        <w:t>.</w:t>
      </w:r>
      <w:r w:rsidRPr="00A65F15">
        <w:rPr>
          <w:rFonts w:eastAsiaTheme="minorHAnsi"/>
          <w:color w:val="000000"/>
          <w:sz w:val="22"/>
          <w:szCs w:val="22"/>
          <w:lang w:eastAsia="en-US"/>
        </w:rPr>
        <w:t>………….…</w:t>
      </w:r>
    </w:p>
    <w:p w14:paraId="2998450D" w14:textId="77777777" w:rsidR="00A65F15" w:rsidRPr="003E136D" w:rsidRDefault="00A65F15" w:rsidP="003E136D">
      <w:pPr>
        <w:jc w:val="both"/>
        <w:rPr>
          <w:b/>
        </w:rPr>
      </w:pPr>
    </w:p>
    <w:p w14:paraId="314A0FAB" w14:textId="77777777" w:rsidR="00E26CBD" w:rsidRPr="00E532AF" w:rsidRDefault="00E26CBD" w:rsidP="003C447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  <w:r w:rsidRPr="00E532AF">
        <w:rPr>
          <w:b/>
          <w:sz w:val="22"/>
          <w:szCs w:val="22"/>
        </w:rPr>
        <w:t xml:space="preserve">OSOBA UPRAWNIONA DO KONTAKTÓW: </w:t>
      </w:r>
    </w:p>
    <w:p w14:paraId="0147E433" w14:textId="77777777" w:rsidR="00E26CBD" w:rsidRPr="003E136D" w:rsidRDefault="00E26CBD" w:rsidP="003E136D">
      <w:pPr>
        <w:jc w:val="both"/>
        <w:rPr>
          <w:b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6662"/>
      </w:tblGrid>
      <w:tr w:rsidR="00E26CBD" w:rsidRPr="003E136D" w14:paraId="62967025" w14:textId="77777777" w:rsidTr="00E51A84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A1A2C" w14:textId="77777777" w:rsidR="00E26CBD" w:rsidRPr="00CC63CB" w:rsidRDefault="00E26CBD" w:rsidP="003E136D">
            <w:pPr>
              <w:jc w:val="both"/>
              <w:rPr>
                <w:b/>
                <w:sz w:val="20"/>
              </w:rPr>
            </w:pPr>
            <w:r w:rsidRPr="00CC63CB">
              <w:rPr>
                <w:b/>
                <w:sz w:val="20"/>
              </w:rPr>
              <w:t>Imię i nazwisko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D2D1" w14:textId="77777777" w:rsidR="00E26CBD" w:rsidRPr="003E136D" w:rsidRDefault="00E26CBD" w:rsidP="003E136D">
            <w:pPr>
              <w:keepNext/>
              <w:jc w:val="both"/>
              <w:outlineLvl w:val="2"/>
              <w:rPr>
                <w:b/>
              </w:rPr>
            </w:pPr>
          </w:p>
        </w:tc>
      </w:tr>
      <w:tr w:rsidR="00E26CBD" w:rsidRPr="003E136D" w14:paraId="184F2939" w14:textId="77777777" w:rsidTr="00E51A84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91B93" w14:textId="77777777" w:rsidR="00E26CBD" w:rsidRPr="00E51A84" w:rsidRDefault="00E26CBD" w:rsidP="003E136D">
            <w:pPr>
              <w:jc w:val="both"/>
              <w:rPr>
                <w:bCs/>
                <w:sz w:val="18"/>
                <w:szCs w:val="22"/>
                <w:lang w:val="de-DE"/>
              </w:rPr>
            </w:pP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Adres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B1F7" w14:textId="77777777" w:rsidR="00E26CBD" w:rsidRPr="003E136D" w:rsidRDefault="00E26CBD" w:rsidP="003E136D">
            <w:pPr>
              <w:keepNext/>
              <w:jc w:val="center"/>
              <w:outlineLvl w:val="2"/>
              <w:rPr>
                <w:b/>
                <w:lang w:val="de-DE"/>
              </w:rPr>
            </w:pPr>
          </w:p>
        </w:tc>
      </w:tr>
      <w:tr w:rsidR="00E26CBD" w:rsidRPr="003E136D" w14:paraId="5BF37CCD" w14:textId="77777777" w:rsidTr="00E51A84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D370A" w14:textId="77777777" w:rsidR="00E26CBD" w:rsidRPr="00E51A84" w:rsidRDefault="00E26CBD" w:rsidP="003E136D">
            <w:pPr>
              <w:jc w:val="both"/>
              <w:rPr>
                <w:bCs/>
                <w:sz w:val="18"/>
                <w:szCs w:val="22"/>
                <w:lang w:val="de-DE"/>
              </w:rPr>
            </w:pP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Nr</w:t>
            </w:r>
            <w:proofErr w:type="spellEnd"/>
            <w:r w:rsidRPr="00E51A84">
              <w:rPr>
                <w:bCs/>
                <w:sz w:val="18"/>
                <w:szCs w:val="22"/>
                <w:lang w:val="de-DE"/>
              </w:rPr>
              <w:t xml:space="preserve"> </w:t>
            </w: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517A" w14:textId="77777777" w:rsidR="00E26CBD" w:rsidRPr="003E136D" w:rsidRDefault="00E26CBD" w:rsidP="003E136D">
            <w:pPr>
              <w:keepNext/>
              <w:jc w:val="both"/>
              <w:outlineLvl w:val="2"/>
              <w:rPr>
                <w:b/>
                <w:lang w:val="de-DE"/>
              </w:rPr>
            </w:pPr>
          </w:p>
        </w:tc>
      </w:tr>
      <w:tr w:rsidR="00E26CBD" w:rsidRPr="003E136D" w14:paraId="3AA4D74C" w14:textId="77777777" w:rsidTr="00E51A84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790D8" w14:textId="77777777" w:rsidR="00E26CBD" w:rsidRPr="00E51A84" w:rsidRDefault="00E26CBD" w:rsidP="003E136D">
            <w:pPr>
              <w:jc w:val="both"/>
              <w:rPr>
                <w:bCs/>
                <w:sz w:val="18"/>
                <w:szCs w:val="22"/>
                <w:lang w:val="de-DE"/>
              </w:rPr>
            </w:pP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Adres</w:t>
            </w:r>
            <w:proofErr w:type="spellEnd"/>
            <w:r w:rsidRPr="00E51A84">
              <w:rPr>
                <w:bCs/>
                <w:sz w:val="18"/>
                <w:szCs w:val="22"/>
                <w:lang w:val="de-DE"/>
              </w:rPr>
              <w:t xml:space="preserve"> </w:t>
            </w: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71C1" w14:textId="77777777" w:rsidR="00E26CBD" w:rsidRPr="003E136D" w:rsidRDefault="00E26CBD" w:rsidP="003E136D">
            <w:pPr>
              <w:keepNext/>
              <w:jc w:val="both"/>
              <w:outlineLvl w:val="2"/>
              <w:rPr>
                <w:b/>
                <w:lang w:val="de-DE"/>
              </w:rPr>
            </w:pPr>
          </w:p>
        </w:tc>
      </w:tr>
    </w:tbl>
    <w:p w14:paraId="60E464CF" w14:textId="77777777" w:rsidR="00E26CBD" w:rsidRDefault="00E26CBD" w:rsidP="003E136D">
      <w:pPr>
        <w:jc w:val="both"/>
        <w:rPr>
          <w:b/>
          <w:lang w:val="de-DE"/>
        </w:rPr>
      </w:pPr>
    </w:p>
    <w:p w14:paraId="34FC501D" w14:textId="77777777" w:rsidR="008E6C21" w:rsidRPr="003E136D" w:rsidRDefault="008E6C21" w:rsidP="003E136D">
      <w:pPr>
        <w:jc w:val="both"/>
        <w:rPr>
          <w:b/>
          <w:lang w:val="de-DE"/>
        </w:rPr>
      </w:pPr>
    </w:p>
    <w:p w14:paraId="4E9A2620" w14:textId="77777777" w:rsidR="00E26CBD" w:rsidRPr="00E532AF" w:rsidRDefault="00E26CBD" w:rsidP="003C447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2"/>
          <w:szCs w:val="22"/>
        </w:rPr>
      </w:pPr>
      <w:r w:rsidRPr="00E532AF">
        <w:rPr>
          <w:b/>
          <w:sz w:val="22"/>
          <w:szCs w:val="22"/>
        </w:rPr>
        <w:t>Ja (my) niżej podpisany(i) oświadczam(y), że:</w:t>
      </w:r>
    </w:p>
    <w:p w14:paraId="0EF281F6" w14:textId="77777777" w:rsidR="00A65F15" w:rsidRDefault="00A65F15" w:rsidP="003E136D">
      <w:pPr>
        <w:ind w:left="360"/>
        <w:jc w:val="both"/>
        <w:rPr>
          <w:sz w:val="22"/>
          <w:szCs w:val="22"/>
        </w:rPr>
      </w:pPr>
    </w:p>
    <w:p w14:paraId="0AB57F4E" w14:textId="5EC39F8B" w:rsidR="00E26CBD" w:rsidRPr="003E136D" w:rsidRDefault="00A65F15" w:rsidP="00C3752E">
      <w:pPr>
        <w:spacing w:line="264" w:lineRule="auto"/>
        <w:jc w:val="both"/>
      </w:pPr>
      <w:r>
        <w:rPr>
          <w:sz w:val="22"/>
          <w:szCs w:val="22"/>
        </w:rPr>
        <w:t xml:space="preserve">oferujemy wykonanie przedmiotu zamówienia w terminie, zakresie i na warunkach określonych </w:t>
      </w:r>
      <w:r>
        <w:rPr>
          <w:sz w:val="22"/>
          <w:szCs w:val="22"/>
        </w:rPr>
        <w:br/>
        <w:t>w SWZ wraz z załącznikami, w tym umowy za</w:t>
      </w:r>
      <w:r w:rsidR="00CD28F3">
        <w:rPr>
          <w:sz w:val="22"/>
          <w:szCs w:val="22"/>
        </w:rPr>
        <w:t xml:space="preserve"> cenę</w:t>
      </w:r>
      <w:r>
        <w:rPr>
          <w:sz w:val="22"/>
          <w:szCs w:val="22"/>
        </w:rPr>
        <w:t>:</w:t>
      </w:r>
    </w:p>
    <w:p w14:paraId="49944006" w14:textId="7CEA8541" w:rsidR="00BA447B" w:rsidRDefault="00BA447B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4C07175C" w14:textId="471801DB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7F0C1BCD" w14:textId="0E93813C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4BD194B7" w14:textId="424319FB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2348826F" w14:textId="2FC0A468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0C6FF995" w14:textId="77777777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69"/>
        <w:gridCol w:w="509"/>
        <w:gridCol w:w="846"/>
        <w:gridCol w:w="1095"/>
        <w:gridCol w:w="1241"/>
        <w:gridCol w:w="689"/>
        <w:gridCol w:w="785"/>
        <w:gridCol w:w="2128"/>
      </w:tblGrid>
      <w:tr w:rsidR="00A65F15" w14:paraId="007C4675" w14:textId="77777777" w:rsidTr="00EB01B4">
        <w:trPr>
          <w:tblCellSpacing w:w="7" w:type="dxa"/>
        </w:trPr>
        <w:tc>
          <w:tcPr>
            <w:tcW w:w="964" w:type="pct"/>
            <w:vAlign w:val="center"/>
            <w:hideMark/>
          </w:tcPr>
          <w:p w14:paraId="5768F348" w14:textId="77777777" w:rsidR="00FC4BEE" w:rsidRPr="008E0C6A" w:rsidRDefault="00FC4BEE" w:rsidP="00F94C37">
            <w:pPr>
              <w:pStyle w:val="western"/>
              <w:spacing w:line="276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lastRenderedPageBreak/>
              <w:t>Przedmiot zamówienia</w:t>
            </w:r>
          </w:p>
        </w:tc>
        <w:tc>
          <w:tcPr>
            <w:tcW w:w="273" w:type="pct"/>
            <w:vAlign w:val="center"/>
            <w:hideMark/>
          </w:tcPr>
          <w:p w14:paraId="7049E779" w14:textId="77777777" w:rsidR="00FC4BEE" w:rsidRPr="008E0C6A" w:rsidRDefault="00FC4BEE" w:rsidP="00F94C37">
            <w:pPr>
              <w:pStyle w:val="western"/>
              <w:spacing w:line="276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J.m.</w:t>
            </w:r>
          </w:p>
        </w:tc>
        <w:tc>
          <w:tcPr>
            <w:tcW w:w="469" w:type="pct"/>
            <w:vAlign w:val="center"/>
            <w:hideMark/>
          </w:tcPr>
          <w:p w14:paraId="5E41F063" w14:textId="77777777" w:rsidR="00FC4BEE" w:rsidRPr="008E0C6A" w:rsidRDefault="00FC4BEE" w:rsidP="00F94C37">
            <w:pPr>
              <w:pStyle w:val="Nagwek4"/>
              <w:spacing w:line="276" w:lineRule="auto"/>
              <w:jc w:val="center"/>
              <w:rPr>
                <w:rFonts w:ascii="Bookman Old Style" w:hAnsi="Bookman Old Style" w:cs="Arial"/>
                <w:sz w:val="14"/>
                <w:szCs w:val="10"/>
              </w:rPr>
            </w:pPr>
            <w:r w:rsidRPr="008E0C6A">
              <w:rPr>
                <w:rFonts w:ascii="Bookman Old Style" w:hAnsi="Bookman Old Style" w:cs="Arial"/>
                <w:sz w:val="14"/>
                <w:szCs w:val="10"/>
              </w:rPr>
              <w:t>Ilość</w:t>
            </w:r>
          </w:p>
        </w:tc>
        <w:tc>
          <w:tcPr>
            <w:tcW w:w="596" w:type="pct"/>
            <w:vAlign w:val="center"/>
            <w:hideMark/>
          </w:tcPr>
          <w:p w14:paraId="22AFE14E" w14:textId="77777777" w:rsidR="00FC4BEE" w:rsidRPr="008E0C6A" w:rsidRDefault="00FC4BEE" w:rsidP="00F94C37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Cena jednostkowa netto</w:t>
            </w:r>
          </w:p>
        </w:tc>
        <w:tc>
          <w:tcPr>
            <w:tcW w:w="689" w:type="pct"/>
            <w:vAlign w:val="center"/>
            <w:hideMark/>
          </w:tcPr>
          <w:p w14:paraId="56CF2E26" w14:textId="77777777" w:rsidR="00A65F15" w:rsidRDefault="00FC4BEE" w:rsidP="00F94C37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 xml:space="preserve">Wartość </w:t>
            </w:r>
          </w:p>
          <w:p w14:paraId="506330EC" w14:textId="20577924" w:rsidR="00FC4BEE" w:rsidRPr="008E0C6A" w:rsidRDefault="00FC4BEE" w:rsidP="00F94C37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netto</w:t>
            </w:r>
          </w:p>
        </w:tc>
        <w:tc>
          <w:tcPr>
            <w:tcW w:w="372" w:type="pct"/>
            <w:vAlign w:val="center"/>
            <w:hideMark/>
          </w:tcPr>
          <w:p w14:paraId="0858A16F" w14:textId="77777777" w:rsidR="00FC4BEE" w:rsidRPr="008E0C6A" w:rsidRDefault="00FC4BEE" w:rsidP="00F94C37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stawka VAT (%)</w:t>
            </w:r>
          </w:p>
        </w:tc>
        <w:tc>
          <w:tcPr>
            <w:tcW w:w="435" w:type="pct"/>
            <w:vAlign w:val="center"/>
            <w:hideMark/>
          </w:tcPr>
          <w:p w14:paraId="4B35CEAE" w14:textId="77777777" w:rsidR="00FC4BEE" w:rsidRPr="008E0C6A" w:rsidRDefault="00FC4BEE" w:rsidP="00F94C37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Kwota VAT</w:t>
            </w:r>
          </w:p>
        </w:tc>
        <w:tc>
          <w:tcPr>
            <w:tcW w:w="1131" w:type="pct"/>
            <w:vAlign w:val="center"/>
            <w:hideMark/>
          </w:tcPr>
          <w:p w14:paraId="6A46BB41" w14:textId="77777777" w:rsidR="00FC4BEE" w:rsidRPr="008E0C6A" w:rsidRDefault="00FC4BEE" w:rsidP="00F94C37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Wartość brutto</w:t>
            </w:r>
          </w:p>
          <w:p w14:paraId="368AA8D8" w14:textId="77777777" w:rsidR="00FC4BEE" w:rsidRPr="008E0C6A" w:rsidRDefault="00FC4BEE" w:rsidP="00F94C37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z VAT</w:t>
            </w:r>
          </w:p>
        </w:tc>
      </w:tr>
      <w:tr w:rsidR="00A65F15" w14:paraId="5BF3397A" w14:textId="77777777" w:rsidTr="00EB01B4">
        <w:trPr>
          <w:tblCellSpacing w:w="7" w:type="dxa"/>
        </w:trPr>
        <w:tc>
          <w:tcPr>
            <w:tcW w:w="964" w:type="pct"/>
            <w:vAlign w:val="center"/>
            <w:hideMark/>
          </w:tcPr>
          <w:p w14:paraId="3AA79DC4" w14:textId="77777777" w:rsidR="00FC4BEE" w:rsidRPr="008E0C6A" w:rsidRDefault="007519B3" w:rsidP="00F94C37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1</w:t>
            </w:r>
          </w:p>
        </w:tc>
        <w:tc>
          <w:tcPr>
            <w:tcW w:w="273" w:type="pct"/>
            <w:vAlign w:val="center"/>
            <w:hideMark/>
          </w:tcPr>
          <w:p w14:paraId="4B5C48F0" w14:textId="77777777" w:rsidR="00FC4BEE" w:rsidRPr="008E0C6A" w:rsidRDefault="007519B3" w:rsidP="00F94C37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2</w:t>
            </w:r>
          </w:p>
        </w:tc>
        <w:tc>
          <w:tcPr>
            <w:tcW w:w="469" w:type="pct"/>
            <w:vAlign w:val="center"/>
            <w:hideMark/>
          </w:tcPr>
          <w:p w14:paraId="2E66F13C" w14:textId="77777777" w:rsidR="00FC4BEE" w:rsidRPr="008E0C6A" w:rsidRDefault="007519B3" w:rsidP="00F94C37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3</w:t>
            </w:r>
          </w:p>
        </w:tc>
        <w:tc>
          <w:tcPr>
            <w:tcW w:w="596" w:type="pct"/>
            <w:vAlign w:val="center"/>
            <w:hideMark/>
          </w:tcPr>
          <w:p w14:paraId="3E4160AA" w14:textId="77777777" w:rsidR="00FC4BEE" w:rsidRPr="008E0C6A" w:rsidRDefault="007519B3" w:rsidP="00F94C37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</w:p>
        </w:tc>
        <w:tc>
          <w:tcPr>
            <w:tcW w:w="689" w:type="pct"/>
            <w:vAlign w:val="center"/>
            <w:hideMark/>
          </w:tcPr>
          <w:p w14:paraId="6D2639BD" w14:textId="77777777" w:rsidR="00FC4BEE" w:rsidRPr="008E0C6A" w:rsidRDefault="007519B3" w:rsidP="00F94C37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</w:t>
            </w:r>
          </w:p>
          <w:p w14:paraId="6E81FBA6" w14:textId="77777777" w:rsidR="00FC4BEE" w:rsidRPr="008E0C6A" w:rsidRDefault="007519B3" w:rsidP="007519B3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(3</w:t>
            </w:r>
            <w:r w:rsidR="00FC4BEE"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x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  <w:r w:rsidR="00FC4BEE"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372" w:type="pct"/>
            <w:vAlign w:val="center"/>
          </w:tcPr>
          <w:p w14:paraId="0B9FF00A" w14:textId="77777777" w:rsidR="00FC4BEE" w:rsidRPr="008E0C6A" w:rsidRDefault="007519B3" w:rsidP="00F94C37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6</w:t>
            </w:r>
          </w:p>
          <w:p w14:paraId="11C8764B" w14:textId="77777777" w:rsidR="00FC4BEE" w:rsidRPr="008E0C6A" w:rsidRDefault="00FC4BEE" w:rsidP="00F94C37">
            <w:pPr>
              <w:pStyle w:val="western"/>
              <w:keepNext/>
              <w:spacing w:before="0" w:beforeAutospacing="0" w:after="0" w:afterAutospacing="0" w:line="276" w:lineRule="auto"/>
              <w:jc w:val="center"/>
              <w:outlineLvl w:val="0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14:paraId="526ED9BC" w14:textId="77777777" w:rsidR="00FC4BEE" w:rsidRPr="008E0C6A" w:rsidRDefault="007519B3" w:rsidP="00F94C37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7</w:t>
            </w:r>
          </w:p>
          <w:p w14:paraId="01A3EDDF" w14:textId="77777777" w:rsidR="00FC4BEE" w:rsidRPr="008E0C6A" w:rsidRDefault="00FC4BEE" w:rsidP="007519B3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 w:rsidR="007519B3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5x6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1131" w:type="pct"/>
            <w:vAlign w:val="center"/>
            <w:hideMark/>
          </w:tcPr>
          <w:p w14:paraId="08E93F0F" w14:textId="77777777" w:rsidR="00FC4BEE" w:rsidRPr="008E0C6A" w:rsidRDefault="007519B3" w:rsidP="00F94C37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8</w:t>
            </w:r>
          </w:p>
          <w:p w14:paraId="7724DB05" w14:textId="77777777" w:rsidR="00FC4BEE" w:rsidRPr="008E0C6A" w:rsidRDefault="00FC4BEE" w:rsidP="007519B3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 w:rsidR="007519B3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5+7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</w:tr>
      <w:tr w:rsidR="00A65F15" w14:paraId="57A4327C" w14:textId="77777777" w:rsidTr="00EB01B4">
        <w:trPr>
          <w:trHeight w:val="828"/>
          <w:tblCellSpacing w:w="7" w:type="dxa"/>
        </w:trPr>
        <w:tc>
          <w:tcPr>
            <w:tcW w:w="964" w:type="pct"/>
            <w:vAlign w:val="center"/>
            <w:hideMark/>
          </w:tcPr>
          <w:p w14:paraId="1CF0D9B6" w14:textId="021D53C3" w:rsidR="00FC4BEE" w:rsidRPr="00C3752E" w:rsidRDefault="00C3752E" w:rsidP="00EB01B4">
            <w:pPr>
              <w:pStyle w:val="western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C3752E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Odbiór i zagospodarowanie odpadów w postaci frakcji energetycznej powstałej z sortowania odpadów komunalnych o kodzie 19 12 12.</w:t>
            </w:r>
          </w:p>
        </w:tc>
        <w:tc>
          <w:tcPr>
            <w:tcW w:w="273" w:type="pct"/>
            <w:vAlign w:val="center"/>
            <w:hideMark/>
          </w:tcPr>
          <w:p w14:paraId="5EDCCD2B" w14:textId="77777777" w:rsidR="00FC4BEE" w:rsidRPr="00C3752E" w:rsidRDefault="00FC4BEE" w:rsidP="00C3752E">
            <w:pPr>
              <w:pStyle w:val="western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C3752E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Mg</w:t>
            </w:r>
          </w:p>
        </w:tc>
        <w:tc>
          <w:tcPr>
            <w:tcW w:w="469" w:type="pct"/>
            <w:vAlign w:val="center"/>
            <w:hideMark/>
          </w:tcPr>
          <w:p w14:paraId="57B7D159" w14:textId="77777777" w:rsidR="00FC4BEE" w:rsidRPr="00C3752E" w:rsidRDefault="00E532AF" w:rsidP="00C3752E">
            <w:pPr>
              <w:pStyle w:val="western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B04AA1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2</w:t>
            </w:r>
            <w:r w:rsidR="002C5E3A" w:rsidRPr="00B04AA1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1</w:t>
            </w:r>
            <w:r w:rsidR="00FC4BEE" w:rsidRPr="00B04AA1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.000</w:t>
            </w:r>
          </w:p>
        </w:tc>
        <w:tc>
          <w:tcPr>
            <w:tcW w:w="596" w:type="pct"/>
            <w:vAlign w:val="center"/>
          </w:tcPr>
          <w:p w14:paraId="41E71E4C" w14:textId="77777777" w:rsidR="00FC4BEE" w:rsidRPr="00C3752E" w:rsidRDefault="00FC4BEE" w:rsidP="00C3752E">
            <w:pPr>
              <w:pStyle w:val="western"/>
              <w:keepNext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689" w:type="pct"/>
            <w:vAlign w:val="center"/>
          </w:tcPr>
          <w:p w14:paraId="5A8210B7" w14:textId="77777777" w:rsidR="00FC4BEE" w:rsidRPr="00C3752E" w:rsidRDefault="00FC4BEE" w:rsidP="00C3752E">
            <w:pPr>
              <w:pStyle w:val="western"/>
              <w:keepNext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72" w:type="pct"/>
            <w:vAlign w:val="center"/>
            <w:hideMark/>
          </w:tcPr>
          <w:p w14:paraId="4AC824C8" w14:textId="77777777" w:rsidR="00FC4BEE" w:rsidRPr="00C3752E" w:rsidRDefault="00FC4BEE" w:rsidP="00C3752E">
            <w:pPr>
              <w:pStyle w:val="western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C3752E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8</w:t>
            </w:r>
          </w:p>
        </w:tc>
        <w:tc>
          <w:tcPr>
            <w:tcW w:w="435" w:type="pct"/>
            <w:vAlign w:val="center"/>
          </w:tcPr>
          <w:p w14:paraId="7B37E07F" w14:textId="77777777" w:rsidR="00FC4BEE" w:rsidRPr="00C3752E" w:rsidRDefault="00FC4BEE" w:rsidP="00C3752E">
            <w:pPr>
              <w:pStyle w:val="western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1" w:type="pct"/>
            <w:vAlign w:val="center"/>
          </w:tcPr>
          <w:p w14:paraId="29AC7228" w14:textId="77777777" w:rsidR="00FC4BEE" w:rsidRPr="00C3752E" w:rsidRDefault="00FC4BEE" w:rsidP="00C3752E">
            <w:pPr>
              <w:pStyle w:val="western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</w:tr>
      <w:tr w:rsidR="00EB01B4" w14:paraId="160594B7" w14:textId="77777777" w:rsidTr="00EB01B4">
        <w:trPr>
          <w:trHeight w:val="410"/>
          <w:tblCellSpacing w:w="7" w:type="dxa"/>
        </w:trPr>
        <w:tc>
          <w:tcPr>
            <w:tcW w:w="964" w:type="pct"/>
            <w:vAlign w:val="center"/>
          </w:tcPr>
          <w:p w14:paraId="43FE79AF" w14:textId="23F2B537" w:rsidR="00EB01B4" w:rsidRPr="00EB01B4" w:rsidRDefault="00EB01B4" w:rsidP="00EB01B4">
            <w:pPr>
              <w:pStyle w:val="western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  <w:r w:rsidRPr="00EB01B4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Słownie wartość brutto:</w:t>
            </w:r>
          </w:p>
        </w:tc>
        <w:tc>
          <w:tcPr>
            <w:tcW w:w="4012" w:type="pct"/>
            <w:gridSpan w:val="7"/>
            <w:vAlign w:val="center"/>
          </w:tcPr>
          <w:p w14:paraId="2275A347" w14:textId="77777777" w:rsidR="00EB01B4" w:rsidRPr="00EB01B4" w:rsidRDefault="00EB01B4" w:rsidP="00EB01B4">
            <w:pPr>
              <w:pStyle w:val="western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</w:tr>
    </w:tbl>
    <w:p w14:paraId="5131A39A" w14:textId="7248267E" w:rsidR="00E410FA" w:rsidRDefault="00E410FA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54F99B5F" w14:textId="77777777" w:rsidR="00882F9D" w:rsidRDefault="00882F9D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00D82338" w14:textId="71EE8649" w:rsidR="003B501F" w:rsidRPr="00732E87" w:rsidRDefault="003B501F" w:rsidP="00732E87">
      <w:pPr>
        <w:pStyle w:val="Akapitzlist"/>
        <w:numPr>
          <w:ilvl w:val="0"/>
          <w:numId w:val="1"/>
        </w:numPr>
        <w:tabs>
          <w:tab w:val="clear" w:pos="540"/>
          <w:tab w:val="num" w:pos="426"/>
        </w:tabs>
        <w:autoSpaceDE w:val="0"/>
        <w:autoSpaceDN w:val="0"/>
        <w:adjustRightInd w:val="0"/>
        <w:spacing w:after="120" w:line="264" w:lineRule="auto"/>
        <w:ind w:hanging="463"/>
        <w:jc w:val="both"/>
        <w:rPr>
          <w:rFonts w:ascii="Times New Roman" w:hAnsi="Times New Roman" w:cs="Times New Roman"/>
          <w:color w:val="000000"/>
        </w:rPr>
      </w:pPr>
      <w:r w:rsidRPr="00732E87">
        <w:rPr>
          <w:rFonts w:ascii="Times New Roman" w:hAnsi="Times New Roman" w:cs="Times New Roman"/>
          <w:b/>
          <w:bCs/>
          <w:color w:val="000000"/>
        </w:rPr>
        <w:t xml:space="preserve">Nadto: </w:t>
      </w:r>
    </w:p>
    <w:p w14:paraId="7ECBDC14" w14:textId="03F3C576" w:rsidR="003B501F" w:rsidRPr="00732E87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732E87">
        <w:rPr>
          <w:rFonts w:ascii="Times New Roman" w:hAnsi="Times New Roman" w:cs="Times New Roman"/>
          <w:color w:val="000000"/>
        </w:rPr>
        <w:t xml:space="preserve">Oświadczam(y), że zapoznałem/zapoznaliśmy się oraz uzyskałem/uzyskaliśmy na własną odpowiedzialność i ryzyko, wszelkie istotne informacje o warunkach, w których będzie realizowany przedmiot zamówienia i uwzględniłem/uwzględniliśmy je w kalkulacji ceny oferty. </w:t>
      </w:r>
    </w:p>
    <w:p w14:paraId="6DC6E912" w14:textId="278ADD3E" w:rsidR="003B501F" w:rsidRPr="00732E87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732E87">
        <w:rPr>
          <w:rFonts w:ascii="Times New Roman" w:hAnsi="Times New Roman" w:cs="Times New Roman"/>
          <w:color w:val="000000"/>
        </w:rPr>
        <w:t xml:space="preserve">Oświadczam(y), że zapoznałem/zapoznaliśmy się z SWZ wraz z załącznikami oraz wyjaśnieniami i modyfikacjami SWZ przekazanymi przez Zamawiającego i uznaję/uznajemy się za związanych określonymi w niej zapisami. </w:t>
      </w:r>
    </w:p>
    <w:p w14:paraId="02E83C06" w14:textId="257642AC" w:rsidR="003B501F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 xml:space="preserve">Zapoznałem/Zapoznaliśmy się z załączonymi Projektowanymi Postanowieniami Umowy </w:t>
      </w:r>
      <w:r w:rsidR="00732E87" w:rsidRPr="00393ADD">
        <w:rPr>
          <w:rFonts w:ascii="Times New Roman" w:hAnsi="Times New Roman" w:cs="Times New Roman"/>
          <w:color w:val="000000"/>
        </w:rPr>
        <w:br/>
      </w:r>
      <w:r w:rsidRPr="00393ADD">
        <w:rPr>
          <w:rFonts w:ascii="Times New Roman" w:hAnsi="Times New Roman" w:cs="Times New Roman"/>
          <w:color w:val="000000"/>
        </w:rPr>
        <w:t xml:space="preserve">i zobowiązuję(my) się w przypadku wyboru mojej/naszej oferty, do zawarcia umowy na warunkach w nich określonych, w miejscu i terminie wyznaczonym przez Zamawiającego. </w:t>
      </w:r>
    </w:p>
    <w:p w14:paraId="2253559F" w14:textId="28D271DB" w:rsidR="003B501F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 xml:space="preserve">Wyrażamy zgodę na dokonanie zapłaty należności przelewem w terminie 30 dni od daty dostarczenia Zamawiającemu prawidłowo wystawionych faktur VAT. </w:t>
      </w:r>
    </w:p>
    <w:p w14:paraId="5210F150" w14:textId="415C16F8" w:rsidR="00732E87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 xml:space="preserve">Uważamy się za związanych ofertą przez okres wskazany w SWZ </w:t>
      </w:r>
      <w:r w:rsidRPr="00067A59">
        <w:rPr>
          <w:rFonts w:ascii="Times New Roman" w:hAnsi="Times New Roman" w:cs="Times New Roman"/>
        </w:rPr>
        <w:t>tj. do dnia</w:t>
      </w:r>
      <w:r w:rsidR="000021F4" w:rsidRPr="00067A59">
        <w:rPr>
          <w:rFonts w:ascii="Times New Roman" w:hAnsi="Times New Roman" w:cs="Times New Roman"/>
        </w:rPr>
        <w:t xml:space="preserve"> </w:t>
      </w:r>
      <w:r w:rsidR="00067A59" w:rsidRPr="00067A59">
        <w:rPr>
          <w:rFonts w:ascii="Times New Roman" w:hAnsi="Times New Roman" w:cs="Times New Roman"/>
        </w:rPr>
        <w:t>23</w:t>
      </w:r>
      <w:r w:rsidR="000021F4" w:rsidRPr="00067A59">
        <w:rPr>
          <w:rFonts w:ascii="Times New Roman" w:hAnsi="Times New Roman" w:cs="Times New Roman"/>
        </w:rPr>
        <w:t>.1</w:t>
      </w:r>
      <w:r w:rsidR="00067A59" w:rsidRPr="00067A59">
        <w:rPr>
          <w:rFonts w:ascii="Times New Roman" w:hAnsi="Times New Roman" w:cs="Times New Roman"/>
        </w:rPr>
        <w:t>1</w:t>
      </w:r>
      <w:r w:rsidR="00433B75" w:rsidRPr="00067A59">
        <w:rPr>
          <w:rFonts w:ascii="Times New Roman" w:hAnsi="Times New Roman" w:cs="Times New Roman"/>
        </w:rPr>
        <w:t>.</w:t>
      </w:r>
      <w:r w:rsidRPr="00067A59">
        <w:rPr>
          <w:rFonts w:ascii="Times New Roman" w:hAnsi="Times New Roman" w:cs="Times New Roman"/>
        </w:rPr>
        <w:t>202</w:t>
      </w:r>
      <w:r w:rsidR="00EB01B4" w:rsidRPr="00067A59">
        <w:rPr>
          <w:rFonts w:ascii="Times New Roman" w:hAnsi="Times New Roman" w:cs="Times New Roman"/>
        </w:rPr>
        <w:t>2</w:t>
      </w:r>
      <w:r w:rsidRPr="00067A59">
        <w:rPr>
          <w:rFonts w:ascii="Times New Roman" w:hAnsi="Times New Roman" w:cs="Times New Roman"/>
        </w:rPr>
        <w:t xml:space="preserve"> roku. </w:t>
      </w:r>
    </w:p>
    <w:p w14:paraId="3DFAA158" w14:textId="77777777" w:rsidR="00732E87" w:rsidRPr="00393ADD" w:rsidRDefault="003B501F" w:rsidP="0098379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6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>* W celu wykazania spełniania warunków udziału w postępowaniu, o których mowa w art. 112 ust.</w:t>
      </w:r>
      <w:r w:rsidR="00732E87" w:rsidRPr="00393ADD">
        <w:rPr>
          <w:rFonts w:ascii="Times New Roman" w:hAnsi="Times New Roman" w:cs="Times New Roman"/>
          <w:color w:val="000000"/>
        </w:rPr>
        <w:t xml:space="preserve"> </w:t>
      </w:r>
      <w:r w:rsidRPr="00393ADD">
        <w:rPr>
          <w:rFonts w:ascii="Times New Roman" w:hAnsi="Times New Roman" w:cs="Times New Roman"/>
          <w:color w:val="000000"/>
        </w:rPr>
        <w:t xml:space="preserve">2 ustawy Prawo zamówień publicznych (dalej PZP) powołujemy się na zasoby poniższych podmiotów na zasadach określonych w art. 118 PZP: </w:t>
      </w:r>
    </w:p>
    <w:p w14:paraId="1BAF1207" w14:textId="1817F955" w:rsidR="00732E87" w:rsidRPr="00393ADD" w:rsidRDefault="003B501F" w:rsidP="00983799">
      <w:pPr>
        <w:pStyle w:val="Akapitzlist"/>
        <w:autoSpaceDE w:val="0"/>
        <w:autoSpaceDN w:val="0"/>
        <w:adjustRightInd w:val="0"/>
        <w:spacing w:after="60"/>
        <w:ind w:left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</w:rPr>
        <w:t>Nazwa i adres podmiotu…………………………………</w:t>
      </w:r>
      <w:r w:rsidR="00EB01B4">
        <w:rPr>
          <w:rFonts w:ascii="Times New Roman" w:hAnsi="Times New Roman" w:cs="Times New Roman"/>
        </w:rPr>
        <w:t>………………..</w:t>
      </w:r>
      <w:r w:rsidRPr="00393ADD">
        <w:rPr>
          <w:rFonts w:ascii="Times New Roman" w:hAnsi="Times New Roman" w:cs="Times New Roman"/>
        </w:rPr>
        <w:t xml:space="preserve">…………………………. </w:t>
      </w:r>
    </w:p>
    <w:p w14:paraId="311E3EEC" w14:textId="67344BD0" w:rsidR="00732E87" w:rsidRPr="00393ADD" w:rsidRDefault="00732E87" w:rsidP="00983799">
      <w:pPr>
        <w:pStyle w:val="Akapitzlist"/>
        <w:autoSpaceDE w:val="0"/>
        <w:autoSpaceDN w:val="0"/>
        <w:adjustRightInd w:val="0"/>
        <w:spacing w:after="60"/>
        <w:ind w:left="36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 xml:space="preserve">dotyczy spełniania warunków udziału, o </w:t>
      </w:r>
      <w:r w:rsidRPr="00433B75">
        <w:rPr>
          <w:rFonts w:ascii="Times New Roman" w:hAnsi="Times New Roman" w:cs="Times New Roman"/>
        </w:rPr>
        <w:t xml:space="preserve">którym mowa w </w:t>
      </w:r>
      <w:r w:rsidR="00AC2117">
        <w:rPr>
          <w:rFonts w:ascii="Times New Roman" w:hAnsi="Times New Roman" w:cs="Times New Roman"/>
        </w:rPr>
        <w:t>C</w:t>
      </w:r>
      <w:r w:rsidRPr="00433B75">
        <w:rPr>
          <w:rFonts w:ascii="Times New Roman" w:hAnsi="Times New Roman" w:cs="Times New Roman"/>
        </w:rPr>
        <w:t xml:space="preserve">zęści III ust. 1 pkt 1.2 </w:t>
      </w:r>
      <w:proofErr w:type="spellStart"/>
      <w:r w:rsidRPr="00433B75">
        <w:rPr>
          <w:rFonts w:ascii="Times New Roman" w:hAnsi="Times New Roman" w:cs="Times New Roman"/>
        </w:rPr>
        <w:t>ppkt</w:t>
      </w:r>
      <w:proofErr w:type="spellEnd"/>
      <w:r w:rsidRPr="00433B75">
        <w:rPr>
          <w:rFonts w:ascii="Times New Roman" w:hAnsi="Times New Roman" w:cs="Times New Roman"/>
        </w:rPr>
        <w:t xml:space="preserve"> </w:t>
      </w:r>
      <w:r w:rsidR="00393ADD" w:rsidRPr="00433B75">
        <w:rPr>
          <w:rFonts w:ascii="Times New Roman" w:hAnsi="Times New Roman" w:cs="Times New Roman"/>
        </w:rPr>
        <w:t>2</w:t>
      </w:r>
      <w:r w:rsidRPr="00433B75">
        <w:rPr>
          <w:rFonts w:ascii="Times New Roman" w:hAnsi="Times New Roman" w:cs="Times New Roman"/>
        </w:rPr>
        <w:t xml:space="preserve"> SWZ </w:t>
      </w:r>
      <w:r w:rsidR="00433B75">
        <w:rPr>
          <w:rFonts w:ascii="Times New Roman" w:hAnsi="Times New Roman" w:cs="Times New Roman"/>
        </w:rPr>
        <w:br/>
      </w:r>
      <w:r w:rsidRPr="00393ADD">
        <w:rPr>
          <w:rFonts w:ascii="Times New Roman" w:hAnsi="Times New Roman" w:cs="Times New Roman"/>
        </w:rPr>
        <w:t>w zakresie ………………</w:t>
      </w:r>
      <w:r w:rsidR="00EB01B4">
        <w:rPr>
          <w:rFonts w:ascii="Times New Roman" w:hAnsi="Times New Roman" w:cs="Times New Roman"/>
        </w:rPr>
        <w:t>………………………………………………………..</w:t>
      </w:r>
      <w:r w:rsidRPr="00393ADD">
        <w:rPr>
          <w:rFonts w:ascii="Times New Roman" w:hAnsi="Times New Roman" w:cs="Times New Roman"/>
        </w:rPr>
        <w:t xml:space="preserve">…………………. </w:t>
      </w:r>
    </w:p>
    <w:p w14:paraId="2C6A3D3D" w14:textId="77777777" w:rsidR="00393ADD" w:rsidRPr="00393ADD" w:rsidRDefault="00393ADD" w:rsidP="00732E87">
      <w:pPr>
        <w:pStyle w:val="Akapitzlist"/>
        <w:autoSpaceDE w:val="0"/>
        <w:autoSpaceDN w:val="0"/>
        <w:adjustRightInd w:val="0"/>
        <w:spacing w:after="120"/>
        <w:ind w:left="357"/>
        <w:jc w:val="both"/>
        <w:rPr>
          <w:rFonts w:ascii="Times New Roman" w:hAnsi="Times New Roman" w:cs="Times New Roman"/>
        </w:rPr>
      </w:pPr>
    </w:p>
    <w:p w14:paraId="5F0764FA" w14:textId="77777777" w:rsidR="00732E87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>Zamówienie wykonam(y) *</w:t>
      </w:r>
      <w:r w:rsidRPr="00AC2117">
        <w:rPr>
          <w:rFonts w:ascii="Times New Roman" w:hAnsi="Times New Roman" w:cs="Times New Roman"/>
          <w:b/>
          <w:bCs/>
        </w:rPr>
        <w:t>samodzielnie</w:t>
      </w:r>
      <w:r w:rsidRPr="00393ADD">
        <w:rPr>
          <w:rFonts w:ascii="Times New Roman" w:hAnsi="Times New Roman" w:cs="Times New Roman"/>
        </w:rPr>
        <w:t>/*</w:t>
      </w:r>
      <w:r w:rsidRPr="00AC2117">
        <w:rPr>
          <w:rFonts w:ascii="Times New Roman" w:hAnsi="Times New Roman" w:cs="Times New Roman"/>
          <w:b/>
          <w:bCs/>
        </w:rPr>
        <w:t>część</w:t>
      </w:r>
      <w:r w:rsidRPr="00393ADD">
        <w:rPr>
          <w:rFonts w:ascii="Times New Roman" w:hAnsi="Times New Roman" w:cs="Times New Roman"/>
        </w:rPr>
        <w:t xml:space="preserve"> zamówienia (określić zakres): .............................................………………………………………………………..….zamierzam(y) powierzyć podwykonawcom………………………………………………………..(proszę wskazać podwykonawców, jeżeli są już Wykonawcy znani). </w:t>
      </w:r>
    </w:p>
    <w:p w14:paraId="0B89B1C4" w14:textId="6C1AE088" w:rsidR="00732E87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>Jesteśmy mikro/</w:t>
      </w:r>
      <w:r w:rsidR="00EB01B4">
        <w:rPr>
          <w:rFonts w:ascii="Times New Roman" w:hAnsi="Times New Roman" w:cs="Times New Roman"/>
        </w:rPr>
        <w:t xml:space="preserve"> </w:t>
      </w:r>
      <w:r w:rsidRPr="00393ADD">
        <w:rPr>
          <w:rFonts w:ascii="Times New Roman" w:hAnsi="Times New Roman" w:cs="Times New Roman"/>
        </w:rPr>
        <w:t>małym/ średnim</w:t>
      </w:r>
      <w:r w:rsidR="00EB01B4">
        <w:rPr>
          <w:rFonts w:ascii="Times New Roman" w:hAnsi="Times New Roman" w:cs="Times New Roman"/>
        </w:rPr>
        <w:t>/ dużym</w:t>
      </w:r>
      <w:r w:rsidRPr="00393ADD">
        <w:rPr>
          <w:rFonts w:ascii="Times New Roman" w:hAnsi="Times New Roman" w:cs="Times New Roman"/>
        </w:rPr>
        <w:t xml:space="preserve"> przedsiębiorcą *,</w:t>
      </w:r>
    </w:p>
    <w:p w14:paraId="3658E978" w14:textId="3F2BB9F5" w:rsidR="003B501F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 xml:space="preserve">Na podstawie art. 18 ust. 3 ustawy z dnia 11 września 2019 r. Prawo zamówień publicznych wskazane poniżej informacje zawarte w ofercie stanowią tajemnicę przedsiębiorstwa w rozumieniu przepisów o zwalczaniu nieuczciwej konkurencji i w związku z niniejszym nie mogą być one udostępniane, w szczególności innym uczestnikom postępowania: </w:t>
      </w:r>
    </w:p>
    <w:tbl>
      <w:tblPr>
        <w:tblW w:w="850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4417"/>
        <w:gridCol w:w="1548"/>
        <w:gridCol w:w="1548"/>
      </w:tblGrid>
      <w:tr w:rsidR="00393ADD" w:rsidRPr="00BA447B" w14:paraId="61B9C5AB" w14:textId="77777777" w:rsidTr="00983799">
        <w:trPr>
          <w:cantSplit/>
          <w:trHeight w:val="36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C290B" w14:textId="77777777" w:rsidR="00393ADD" w:rsidRPr="00393ADD" w:rsidRDefault="00393ADD" w:rsidP="00716B43">
            <w:pPr>
              <w:pStyle w:val="Tekstpodstawowy2"/>
              <w:rPr>
                <w:rFonts w:ascii="Times New Roman" w:hAnsi="Times New Roman" w:cs="Times New Roman"/>
                <w:bCs/>
                <w:sz w:val="20"/>
              </w:rPr>
            </w:pPr>
            <w:r w:rsidRPr="00393ADD">
              <w:rPr>
                <w:rFonts w:ascii="Times New Roman" w:hAnsi="Times New Roman" w:cs="Times New Roman"/>
                <w:bCs/>
                <w:sz w:val="20"/>
              </w:rPr>
              <w:lastRenderedPageBreak/>
              <w:t>l.p.</w:t>
            </w:r>
          </w:p>
        </w:tc>
        <w:tc>
          <w:tcPr>
            <w:tcW w:w="4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F855B" w14:textId="77777777" w:rsidR="00393ADD" w:rsidRPr="00393ADD" w:rsidRDefault="00393ADD" w:rsidP="00393ADD">
            <w:pPr>
              <w:pStyle w:val="Tekstpodstawowy2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393ADD">
              <w:rPr>
                <w:rFonts w:ascii="Times New Roman" w:hAnsi="Times New Roman" w:cs="Times New Roman"/>
                <w:bCs/>
                <w:sz w:val="20"/>
              </w:rPr>
              <w:t>Oznaczenie rodzaju (nazwy) informacji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BBF5C" w14:textId="77777777" w:rsidR="00393ADD" w:rsidRPr="00393ADD" w:rsidRDefault="00393ADD" w:rsidP="00716B43">
            <w:pPr>
              <w:pStyle w:val="Tekstpodstawowy2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393ADD">
              <w:rPr>
                <w:rFonts w:ascii="Times New Roman" w:hAnsi="Times New Roman" w:cs="Times New Roman"/>
                <w:bCs/>
                <w:sz w:val="20"/>
              </w:rPr>
              <w:t>Strony w ofercie</w:t>
            </w:r>
          </w:p>
          <w:p w14:paraId="59991B51" w14:textId="77777777" w:rsidR="00393ADD" w:rsidRPr="00393ADD" w:rsidRDefault="00393ADD" w:rsidP="00716B43">
            <w:pPr>
              <w:pStyle w:val="Tekstpodstawowy2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393ADD">
              <w:rPr>
                <w:rFonts w:ascii="Times New Roman" w:hAnsi="Times New Roman" w:cs="Times New Roman"/>
                <w:bCs/>
                <w:sz w:val="20"/>
              </w:rPr>
              <w:t>(wyrażone cyfrą)</w:t>
            </w:r>
          </w:p>
        </w:tc>
      </w:tr>
      <w:tr w:rsidR="00393ADD" w:rsidRPr="00BA447B" w14:paraId="7F710030" w14:textId="77777777" w:rsidTr="00983799">
        <w:trPr>
          <w:cantSplit/>
          <w:trHeight w:val="324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29C2" w14:textId="77777777" w:rsidR="00393ADD" w:rsidRPr="00393ADD" w:rsidRDefault="00393ADD" w:rsidP="00716B43">
            <w:pPr>
              <w:rPr>
                <w:bCs/>
                <w:sz w:val="20"/>
              </w:rPr>
            </w:pPr>
          </w:p>
        </w:tc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BBBE4" w14:textId="77777777" w:rsidR="00393ADD" w:rsidRPr="00393ADD" w:rsidRDefault="00393ADD" w:rsidP="00716B43">
            <w:pPr>
              <w:rPr>
                <w:bCs/>
                <w:sz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3C716" w14:textId="77777777" w:rsidR="00393ADD" w:rsidRPr="00393ADD" w:rsidRDefault="00393ADD" w:rsidP="00716B43">
            <w:pPr>
              <w:pStyle w:val="Tekstpodstawowy2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393ADD">
              <w:rPr>
                <w:rFonts w:ascii="Times New Roman" w:hAnsi="Times New Roman" w:cs="Times New Roman"/>
                <w:bCs/>
                <w:sz w:val="20"/>
              </w:rPr>
              <w:t>od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965BD" w14:textId="77777777" w:rsidR="00393ADD" w:rsidRPr="00393ADD" w:rsidRDefault="00393ADD" w:rsidP="00716B43">
            <w:pPr>
              <w:pStyle w:val="Tekstpodstawowy2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393ADD">
              <w:rPr>
                <w:rFonts w:ascii="Times New Roman" w:hAnsi="Times New Roman" w:cs="Times New Roman"/>
                <w:bCs/>
                <w:sz w:val="20"/>
              </w:rPr>
              <w:t>do</w:t>
            </w:r>
          </w:p>
        </w:tc>
      </w:tr>
      <w:tr w:rsidR="00393ADD" w:rsidRPr="003E136D" w14:paraId="4A09C4DE" w14:textId="77777777" w:rsidTr="00983799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2D72" w14:textId="77777777" w:rsidR="00393ADD" w:rsidRPr="00393ADD" w:rsidRDefault="00393ADD" w:rsidP="00716B43">
            <w:pPr>
              <w:pStyle w:val="Tekstpodstawowy2"/>
              <w:keepNext/>
              <w:numPr>
                <w:ilvl w:val="0"/>
                <w:numId w:val="2"/>
              </w:numPr>
              <w:outlineLvl w:val="0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3991" w14:textId="77777777" w:rsidR="00393ADD" w:rsidRPr="00393ADD" w:rsidRDefault="00393ADD" w:rsidP="00716B43">
            <w:pPr>
              <w:pStyle w:val="Tekstpodstawowy2"/>
              <w:keepNext/>
              <w:ind w:left="360" w:hanging="360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50A2" w14:textId="77777777" w:rsidR="00393ADD" w:rsidRPr="00393ADD" w:rsidRDefault="00393ADD" w:rsidP="00716B43">
            <w:pPr>
              <w:pStyle w:val="Tekstpodstawowy2"/>
              <w:keepNext/>
              <w:ind w:left="360" w:hanging="360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327C" w14:textId="77777777" w:rsidR="00393ADD" w:rsidRPr="00393ADD" w:rsidRDefault="00393ADD" w:rsidP="00716B43">
            <w:pPr>
              <w:pStyle w:val="Tekstpodstawowy2"/>
              <w:keepNext/>
              <w:ind w:left="360" w:hanging="360"/>
              <w:outlineLvl w:val="0"/>
              <w:rPr>
                <w:rFonts w:ascii="Times New Roman" w:hAnsi="Times New Roman" w:cs="Times New Roman"/>
                <w:bCs/>
              </w:rPr>
            </w:pPr>
          </w:p>
        </w:tc>
      </w:tr>
      <w:tr w:rsidR="00393ADD" w:rsidRPr="003E136D" w14:paraId="6E191FC1" w14:textId="77777777" w:rsidTr="00983799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625F" w14:textId="77777777" w:rsidR="00393ADD" w:rsidRPr="00393ADD" w:rsidRDefault="00393ADD" w:rsidP="00716B43">
            <w:pPr>
              <w:pStyle w:val="Tekstpodstawowy2"/>
              <w:keepNext/>
              <w:numPr>
                <w:ilvl w:val="0"/>
                <w:numId w:val="2"/>
              </w:numPr>
              <w:outlineLvl w:val="0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BBAA" w14:textId="77777777" w:rsidR="00393ADD" w:rsidRPr="00393ADD" w:rsidRDefault="00393ADD" w:rsidP="00716B43">
            <w:pPr>
              <w:pStyle w:val="Tekstpodstawowy2"/>
              <w:keepNext/>
              <w:ind w:left="360" w:hanging="360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4AFD" w14:textId="77777777" w:rsidR="00393ADD" w:rsidRPr="00393ADD" w:rsidRDefault="00393ADD" w:rsidP="00716B43">
            <w:pPr>
              <w:pStyle w:val="Tekstpodstawowy2"/>
              <w:keepNext/>
              <w:ind w:left="360" w:hanging="360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AAC4" w14:textId="77777777" w:rsidR="00393ADD" w:rsidRPr="00393ADD" w:rsidRDefault="00393ADD" w:rsidP="00716B43">
            <w:pPr>
              <w:pStyle w:val="Tekstpodstawowy2"/>
              <w:keepNext/>
              <w:ind w:left="360" w:hanging="360"/>
              <w:outlineLvl w:val="0"/>
              <w:rPr>
                <w:rFonts w:ascii="Times New Roman" w:hAnsi="Times New Roman" w:cs="Times New Roman"/>
                <w:bCs/>
              </w:rPr>
            </w:pPr>
          </w:p>
        </w:tc>
      </w:tr>
    </w:tbl>
    <w:p w14:paraId="2F7A406C" w14:textId="2F394A5A" w:rsidR="003B501F" w:rsidRDefault="003B501F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7D0FFA5C" w14:textId="35584CEC" w:rsidR="009A69B6" w:rsidRDefault="009A69B6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178BB7B4" w14:textId="77777777" w:rsidR="002520EC" w:rsidRDefault="002520EC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0AA202E0" w14:textId="3644C57C" w:rsidR="00983799" w:rsidRPr="00983799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sz w:val="22"/>
          <w:szCs w:val="22"/>
          <w:lang w:eastAsia="en-US"/>
        </w:rPr>
      </w:pPr>
      <w:r w:rsidRPr="00983799">
        <w:rPr>
          <w:rFonts w:eastAsiaTheme="minorHAnsi"/>
          <w:sz w:val="22"/>
          <w:szCs w:val="22"/>
          <w:lang w:eastAsia="en-US"/>
        </w:rPr>
        <w:t>Załączniki do oferty stanowią:</w:t>
      </w:r>
    </w:p>
    <w:p w14:paraId="746A53C3" w14:textId="77777777" w:rsidR="00983799" w:rsidRPr="00983799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1) Jednolity Dokument Zamówienia Publicznego (JEDZ) …… szt., </w:t>
      </w:r>
    </w:p>
    <w:p w14:paraId="2E1C67E9" w14:textId="3FE594DE" w:rsidR="00983799" w:rsidRPr="00983799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2) * </w:t>
      </w:r>
      <w:r w:rsidR="00EB01B4">
        <w:rPr>
          <w:rFonts w:eastAsiaTheme="minorHAnsi"/>
          <w:color w:val="000000"/>
          <w:sz w:val="22"/>
          <w:szCs w:val="22"/>
          <w:lang w:eastAsia="en-US"/>
        </w:rPr>
        <w:t>P</w:t>
      </w: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ełnomocnictwo, </w:t>
      </w:r>
    </w:p>
    <w:p w14:paraId="2A3E1FE7" w14:textId="77777777" w:rsidR="00725FCE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sz w:val="22"/>
          <w:szCs w:val="22"/>
          <w:lang w:eastAsia="en-US"/>
        </w:rPr>
      </w:pPr>
      <w:r w:rsidRPr="00983799">
        <w:rPr>
          <w:rFonts w:eastAsiaTheme="minorHAnsi"/>
          <w:color w:val="000000"/>
          <w:sz w:val="22"/>
          <w:szCs w:val="22"/>
          <w:lang w:eastAsia="en-US"/>
        </w:rPr>
        <w:t>3) Oświadczenie RODO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- </w:t>
      </w:r>
      <w:r w:rsidRPr="009A69B6">
        <w:rPr>
          <w:rFonts w:eastAsiaTheme="minorHAnsi"/>
          <w:sz w:val="22"/>
          <w:szCs w:val="22"/>
          <w:lang w:eastAsia="en-US"/>
        </w:rPr>
        <w:t xml:space="preserve">według załącznika nr </w:t>
      </w:r>
      <w:r w:rsidR="00F70B20" w:rsidRPr="009A69B6">
        <w:rPr>
          <w:rFonts w:eastAsiaTheme="minorHAnsi"/>
          <w:sz w:val="22"/>
          <w:szCs w:val="22"/>
          <w:lang w:eastAsia="en-US"/>
        </w:rPr>
        <w:t>5</w:t>
      </w:r>
      <w:r w:rsidRPr="009A69B6">
        <w:rPr>
          <w:rFonts w:eastAsiaTheme="minorHAnsi"/>
          <w:sz w:val="22"/>
          <w:szCs w:val="22"/>
          <w:lang w:eastAsia="en-US"/>
        </w:rPr>
        <w:t xml:space="preserve"> do SWZ</w:t>
      </w:r>
      <w:r w:rsidR="00725FCE">
        <w:rPr>
          <w:rFonts w:eastAsiaTheme="minorHAnsi"/>
          <w:sz w:val="22"/>
          <w:szCs w:val="22"/>
          <w:lang w:eastAsia="en-US"/>
        </w:rPr>
        <w:t>,</w:t>
      </w:r>
    </w:p>
    <w:p w14:paraId="24580EAB" w14:textId="6B1677E7" w:rsidR="00725FCE" w:rsidRPr="00725FCE" w:rsidRDefault="00725FCE" w:rsidP="00725FCE">
      <w:pPr>
        <w:autoSpaceDE w:val="0"/>
        <w:autoSpaceDN w:val="0"/>
        <w:adjustRightInd w:val="0"/>
        <w:spacing w:line="288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4) </w:t>
      </w:r>
      <w:r w:rsidRPr="000F6A65">
        <w:rPr>
          <w:sz w:val="22"/>
          <w:szCs w:val="22"/>
        </w:rPr>
        <w:t>Oświadczenie dot. przesłanek wykluczenia z art. 5k rozporządzenia Rady (UE) nr 833/2014 oraz art. 7 ust. 1 ustawy o ustawy o szczególnych rozwiązaniach w zakresie przeciwdziałania wspieraniu agresji na Ukrainę oraz służących ochronie bezpieczeństwa narodowego</w:t>
      </w:r>
      <w:r>
        <w:rPr>
          <w:sz w:val="22"/>
          <w:szCs w:val="22"/>
        </w:rPr>
        <w:t xml:space="preserve"> </w:t>
      </w:r>
      <w:r w:rsidRPr="00725FCE">
        <w:rPr>
          <w:b/>
          <w:bCs/>
          <w:sz w:val="22"/>
          <w:szCs w:val="22"/>
        </w:rPr>
        <w:t>-</w:t>
      </w:r>
      <w:r w:rsidRPr="00725FCE">
        <w:rPr>
          <w:sz w:val="22"/>
          <w:szCs w:val="22"/>
        </w:rPr>
        <w:t xml:space="preserve"> załącznik nr 8</w:t>
      </w:r>
      <w:r>
        <w:rPr>
          <w:sz w:val="22"/>
          <w:szCs w:val="22"/>
        </w:rPr>
        <w:t xml:space="preserve"> do SWZ,</w:t>
      </w:r>
    </w:p>
    <w:p w14:paraId="171A8308" w14:textId="2FAB94BD" w:rsidR="00983799" w:rsidRPr="00983799" w:rsidRDefault="00CA67D1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5</w:t>
      </w:r>
      <w:r w:rsidR="00983799" w:rsidRPr="00983799">
        <w:rPr>
          <w:rFonts w:eastAsiaTheme="minorHAnsi"/>
          <w:color w:val="000000"/>
          <w:sz w:val="22"/>
          <w:szCs w:val="22"/>
          <w:lang w:eastAsia="en-US"/>
        </w:rPr>
        <w:t>) …………………………………………………………………………………</w:t>
      </w:r>
    </w:p>
    <w:p w14:paraId="6F21991A" w14:textId="6A776D1B" w:rsidR="00983799" w:rsidRPr="00983799" w:rsidRDefault="00CA67D1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6</w:t>
      </w:r>
      <w:r w:rsidR="00983799" w:rsidRPr="00983799">
        <w:rPr>
          <w:rFonts w:eastAsiaTheme="minorHAnsi"/>
          <w:color w:val="000000"/>
          <w:sz w:val="22"/>
          <w:szCs w:val="22"/>
          <w:lang w:eastAsia="en-US"/>
        </w:rPr>
        <w:t>) …………………………………………………………………………</w:t>
      </w:r>
      <w:r>
        <w:rPr>
          <w:rFonts w:eastAsiaTheme="minorHAnsi"/>
          <w:color w:val="000000"/>
          <w:sz w:val="22"/>
          <w:szCs w:val="22"/>
          <w:lang w:eastAsia="en-US"/>
        </w:rPr>
        <w:t>.</w:t>
      </w:r>
      <w:r w:rsidR="00983799" w:rsidRPr="00983799">
        <w:rPr>
          <w:rFonts w:eastAsiaTheme="minorHAnsi"/>
          <w:color w:val="000000"/>
          <w:sz w:val="22"/>
          <w:szCs w:val="22"/>
          <w:lang w:eastAsia="en-US"/>
        </w:rPr>
        <w:t>……...</w:t>
      </w:r>
    </w:p>
    <w:p w14:paraId="0758FC71" w14:textId="59F221A1" w:rsidR="00983799" w:rsidRPr="00983799" w:rsidRDefault="00983799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3901045E" w14:textId="77114CAF" w:rsidR="00983799" w:rsidRPr="00983799" w:rsidRDefault="00983799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6DB7BACD" w14:textId="3C863399" w:rsidR="00983799" w:rsidRPr="00983799" w:rsidRDefault="00983799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  <w:r w:rsidRPr="00983799">
        <w:rPr>
          <w:b/>
          <w:bCs/>
          <w:sz w:val="22"/>
          <w:szCs w:val="22"/>
        </w:rPr>
        <w:t>*</w:t>
      </w:r>
      <w:r w:rsidRPr="00983799">
        <w:rPr>
          <w:sz w:val="20"/>
          <w:szCs w:val="20"/>
        </w:rPr>
        <w:t xml:space="preserve"> niepotrzebne skreślić</w:t>
      </w:r>
    </w:p>
    <w:sectPr w:rsidR="00983799" w:rsidRPr="00983799" w:rsidSect="00A65F1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9E554" w14:textId="77777777" w:rsidR="00521E63" w:rsidRDefault="00521E63" w:rsidP="00E26CBD">
      <w:r>
        <w:separator/>
      </w:r>
    </w:p>
  </w:endnote>
  <w:endnote w:type="continuationSeparator" w:id="0">
    <w:p w14:paraId="74BA4AC3" w14:textId="77777777" w:rsidR="00521E63" w:rsidRDefault="00521E63" w:rsidP="00E26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439021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C3DF083" w14:textId="77777777" w:rsidR="00287FF4" w:rsidRPr="00A65F15" w:rsidRDefault="00287FF4">
        <w:pPr>
          <w:pStyle w:val="Stopka"/>
          <w:jc w:val="right"/>
          <w:rPr>
            <w:sz w:val="22"/>
            <w:szCs w:val="22"/>
          </w:rPr>
        </w:pPr>
        <w:r w:rsidRPr="00A65F15">
          <w:rPr>
            <w:sz w:val="22"/>
            <w:szCs w:val="22"/>
          </w:rPr>
          <w:fldChar w:fldCharType="begin"/>
        </w:r>
        <w:r w:rsidRPr="00A65F15">
          <w:rPr>
            <w:sz w:val="22"/>
            <w:szCs w:val="22"/>
          </w:rPr>
          <w:instrText>PAGE   \* MERGEFORMAT</w:instrText>
        </w:r>
        <w:r w:rsidRPr="00A65F15">
          <w:rPr>
            <w:sz w:val="22"/>
            <w:szCs w:val="22"/>
          </w:rPr>
          <w:fldChar w:fldCharType="separate"/>
        </w:r>
        <w:r w:rsidR="00925B9D" w:rsidRPr="00A65F15">
          <w:rPr>
            <w:noProof/>
            <w:sz w:val="22"/>
            <w:szCs w:val="22"/>
          </w:rPr>
          <w:t>21</w:t>
        </w:r>
        <w:r w:rsidRPr="00A65F15">
          <w:rPr>
            <w:sz w:val="22"/>
            <w:szCs w:val="22"/>
          </w:rPr>
          <w:fldChar w:fldCharType="end"/>
        </w:r>
      </w:p>
    </w:sdtContent>
  </w:sdt>
  <w:p w14:paraId="0F40A1D7" w14:textId="77777777" w:rsidR="00287FF4" w:rsidRDefault="00287F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5EA84" w14:textId="77777777" w:rsidR="00521E63" w:rsidRDefault="00521E63" w:rsidP="00E26CBD">
      <w:r>
        <w:separator/>
      </w:r>
    </w:p>
  </w:footnote>
  <w:footnote w:type="continuationSeparator" w:id="0">
    <w:p w14:paraId="7BDDD2DD" w14:textId="77777777" w:rsidR="00521E63" w:rsidRDefault="00521E63" w:rsidP="00E26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0D82E" w14:textId="6CA6B5E1" w:rsidR="00E532AF" w:rsidRDefault="00C3752E">
    <w:pPr>
      <w:pStyle w:val="Nagwek"/>
    </w:pPr>
    <w:r w:rsidRPr="00515E50">
      <w:rPr>
        <w:rFonts w:ascii="Calibri" w:hAnsi="Calibri" w:cs="Calibri"/>
        <w:b/>
        <w:sz w:val="18"/>
        <w:szCs w:val="18"/>
      </w:rPr>
      <w:t>Nr postępowania</w:t>
    </w:r>
    <w:r w:rsidR="00B04AA1">
      <w:rPr>
        <w:rFonts w:ascii="Calibri" w:hAnsi="Calibri" w:cs="Calibri"/>
        <w:b/>
        <w:sz w:val="18"/>
        <w:szCs w:val="18"/>
      </w:rPr>
      <w:t xml:space="preserve"> </w:t>
    </w:r>
    <w:r w:rsidR="00243E4A">
      <w:rPr>
        <w:rFonts w:ascii="Calibri" w:hAnsi="Calibri" w:cs="Calibri"/>
        <w:b/>
        <w:sz w:val="18"/>
        <w:szCs w:val="18"/>
      </w:rPr>
      <w:t>21</w:t>
    </w:r>
    <w:r w:rsidRPr="00515E50">
      <w:rPr>
        <w:rFonts w:ascii="Calibri" w:hAnsi="Calibri" w:cs="Calibri"/>
        <w:b/>
        <w:sz w:val="18"/>
        <w:szCs w:val="18"/>
      </w:rPr>
      <w:t>/T/2022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BE55124"/>
    <w:multiLevelType w:val="hybridMultilevel"/>
    <w:tmpl w:val="F71F136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A"/>
    <w:multiLevelType w:val="singleLevel"/>
    <w:tmpl w:val="0000000A"/>
    <w:name w:val="WW8Num6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rebuchet MS" w:hAnsi="Trebuchet MS" w:cs="Trebuchet MS"/>
        <w:sz w:val="21"/>
        <w:szCs w:val="21"/>
        <w:lang w:eastAsia="pl-PL"/>
      </w:rPr>
    </w:lvl>
  </w:abstractNum>
  <w:abstractNum w:abstractNumId="2" w15:restartNumberingAfterBreak="0">
    <w:nsid w:val="06E414D5"/>
    <w:multiLevelType w:val="hybridMultilevel"/>
    <w:tmpl w:val="C90083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464D0E"/>
    <w:multiLevelType w:val="hybridMultilevel"/>
    <w:tmpl w:val="8B8020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4D5E35"/>
    <w:multiLevelType w:val="multilevel"/>
    <w:tmpl w:val="6C6256AA"/>
    <w:lvl w:ilvl="0">
      <w:start w:val="1"/>
      <w:numFmt w:val="decimal"/>
      <w:lvlText w:val="%1)"/>
      <w:lvlJc w:val="left"/>
      <w:pPr>
        <w:ind w:left="907" w:hanging="283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5" w15:restartNumberingAfterBreak="0">
    <w:nsid w:val="57FB0792"/>
    <w:multiLevelType w:val="hybridMultilevel"/>
    <w:tmpl w:val="1B46A3C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D467F2C"/>
    <w:multiLevelType w:val="hybridMultilevel"/>
    <w:tmpl w:val="2D28CA82"/>
    <w:lvl w:ilvl="0" w:tplc="9A948910">
      <w:start w:val="1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6822DE"/>
    <w:multiLevelType w:val="hybridMultilevel"/>
    <w:tmpl w:val="CE088716"/>
    <w:lvl w:ilvl="0" w:tplc="2514F03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25D4B22"/>
    <w:multiLevelType w:val="hybridMultilevel"/>
    <w:tmpl w:val="38A0DA3E"/>
    <w:lvl w:ilvl="0" w:tplc="81AC3F9C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976EDC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7A864A5"/>
    <w:multiLevelType w:val="hybridMultilevel"/>
    <w:tmpl w:val="604A55BA"/>
    <w:lvl w:ilvl="0" w:tplc="596E3338">
      <w:start w:val="3"/>
      <w:numFmt w:val="decimal"/>
      <w:lvlText w:val="%1. "/>
      <w:lvlJc w:val="left"/>
      <w:pPr>
        <w:tabs>
          <w:tab w:val="num" w:pos="540"/>
        </w:tabs>
        <w:ind w:left="463" w:hanging="283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5CF80E54">
      <w:start w:val="1"/>
      <w:numFmt w:val="decimal"/>
      <w:lvlText w:val="%2)"/>
      <w:lvlJc w:val="left"/>
      <w:pPr>
        <w:tabs>
          <w:tab w:val="num" w:pos="928"/>
        </w:tabs>
        <w:ind w:left="568" w:firstLine="0"/>
      </w:pPr>
      <w:rPr>
        <w:i w:val="0"/>
      </w:rPr>
    </w:lvl>
    <w:lvl w:ilvl="2" w:tplc="0415001B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10" w15:restartNumberingAfterBreak="0">
    <w:nsid w:val="7E5E432A"/>
    <w:multiLevelType w:val="hybridMultilevel"/>
    <w:tmpl w:val="B1BC014C"/>
    <w:lvl w:ilvl="0" w:tplc="53869F54">
      <w:start w:val="1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206377">
    <w:abstractNumId w:val="9"/>
  </w:num>
  <w:num w:numId="2" w16cid:durableId="10483349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6252378">
    <w:abstractNumId w:val="4"/>
  </w:num>
  <w:num w:numId="4" w16cid:durableId="2020737511">
    <w:abstractNumId w:val="10"/>
  </w:num>
  <w:num w:numId="5" w16cid:durableId="1830172856">
    <w:abstractNumId w:val="6"/>
  </w:num>
  <w:num w:numId="6" w16cid:durableId="1443265703">
    <w:abstractNumId w:val="1"/>
  </w:num>
  <w:num w:numId="7" w16cid:durableId="1268125201">
    <w:abstractNumId w:val="0"/>
  </w:num>
  <w:num w:numId="8" w16cid:durableId="404186109">
    <w:abstractNumId w:val="2"/>
  </w:num>
  <w:num w:numId="9" w16cid:durableId="273946205">
    <w:abstractNumId w:val="7"/>
  </w:num>
  <w:num w:numId="10" w16cid:durableId="2044475616">
    <w:abstractNumId w:val="3"/>
  </w:num>
  <w:num w:numId="11" w16cid:durableId="117738319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CBD"/>
    <w:rsid w:val="000021F4"/>
    <w:rsid w:val="00034E66"/>
    <w:rsid w:val="00036AAB"/>
    <w:rsid w:val="00066C32"/>
    <w:rsid w:val="00067A59"/>
    <w:rsid w:val="0009032E"/>
    <w:rsid w:val="0009223A"/>
    <w:rsid w:val="0009712C"/>
    <w:rsid w:val="000A4084"/>
    <w:rsid w:val="000C3A48"/>
    <w:rsid w:val="000D27C4"/>
    <w:rsid w:val="000F42D9"/>
    <w:rsid w:val="0014206B"/>
    <w:rsid w:val="001552B6"/>
    <w:rsid w:val="001560B2"/>
    <w:rsid w:val="001600CF"/>
    <w:rsid w:val="00183AAB"/>
    <w:rsid w:val="001A399F"/>
    <w:rsid w:val="001E06A5"/>
    <w:rsid w:val="00203C3F"/>
    <w:rsid w:val="00212659"/>
    <w:rsid w:val="00220182"/>
    <w:rsid w:val="00243E4A"/>
    <w:rsid w:val="00250B0D"/>
    <w:rsid w:val="002520EC"/>
    <w:rsid w:val="00266892"/>
    <w:rsid w:val="00276FBD"/>
    <w:rsid w:val="00287FF4"/>
    <w:rsid w:val="002917C6"/>
    <w:rsid w:val="002929C4"/>
    <w:rsid w:val="002A0BCD"/>
    <w:rsid w:val="002B7A3C"/>
    <w:rsid w:val="002B7EA0"/>
    <w:rsid w:val="002C5E3A"/>
    <w:rsid w:val="002D6212"/>
    <w:rsid w:val="002F49F1"/>
    <w:rsid w:val="003020E7"/>
    <w:rsid w:val="00336063"/>
    <w:rsid w:val="00347FD6"/>
    <w:rsid w:val="0035417F"/>
    <w:rsid w:val="00375EE4"/>
    <w:rsid w:val="00385CAE"/>
    <w:rsid w:val="00393ADD"/>
    <w:rsid w:val="003B501F"/>
    <w:rsid w:val="003B574C"/>
    <w:rsid w:val="003C01D8"/>
    <w:rsid w:val="003C3654"/>
    <w:rsid w:val="003C4476"/>
    <w:rsid w:val="003D0896"/>
    <w:rsid w:val="003D5F85"/>
    <w:rsid w:val="003E136D"/>
    <w:rsid w:val="00412EB6"/>
    <w:rsid w:val="004309EB"/>
    <w:rsid w:val="00433B75"/>
    <w:rsid w:val="00435809"/>
    <w:rsid w:val="004546F4"/>
    <w:rsid w:val="00454AA1"/>
    <w:rsid w:val="00464B29"/>
    <w:rsid w:val="00473A71"/>
    <w:rsid w:val="004C7ECD"/>
    <w:rsid w:val="004D2779"/>
    <w:rsid w:val="004D534A"/>
    <w:rsid w:val="004E20E7"/>
    <w:rsid w:val="00521E63"/>
    <w:rsid w:val="00525AF5"/>
    <w:rsid w:val="00532153"/>
    <w:rsid w:val="00540CE7"/>
    <w:rsid w:val="00561652"/>
    <w:rsid w:val="00572F3A"/>
    <w:rsid w:val="00577BA1"/>
    <w:rsid w:val="005962EF"/>
    <w:rsid w:val="005E681D"/>
    <w:rsid w:val="00601E6A"/>
    <w:rsid w:val="00604C5D"/>
    <w:rsid w:val="00625869"/>
    <w:rsid w:val="00626AC7"/>
    <w:rsid w:val="00665CFA"/>
    <w:rsid w:val="00670BFD"/>
    <w:rsid w:val="00686A12"/>
    <w:rsid w:val="006956D0"/>
    <w:rsid w:val="006A255C"/>
    <w:rsid w:val="006B173D"/>
    <w:rsid w:val="006B1E07"/>
    <w:rsid w:val="006B36F6"/>
    <w:rsid w:val="006B3FAE"/>
    <w:rsid w:val="006B67CA"/>
    <w:rsid w:val="006C0EE0"/>
    <w:rsid w:val="006D04CF"/>
    <w:rsid w:val="006D40EA"/>
    <w:rsid w:val="006D425C"/>
    <w:rsid w:val="006D63A9"/>
    <w:rsid w:val="006D6AF8"/>
    <w:rsid w:val="006E3AFE"/>
    <w:rsid w:val="006E5063"/>
    <w:rsid w:val="006E6F1E"/>
    <w:rsid w:val="006F751D"/>
    <w:rsid w:val="007120DC"/>
    <w:rsid w:val="007230AB"/>
    <w:rsid w:val="00725FCE"/>
    <w:rsid w:val="00732E87"/>
    <w:rsid w:val="007519B3"/>
    <w:rsid w:val="007541DE"/>
    <w:rsid w:val="00755082"/>
    <w:rsid w:val="00756DE7"/>
    <w:rsid w:val="007606EC"/>
    <w:rsid w:val="00767499"/>
    <w:rsid w:val="00773207"/>
    <w:rsid w:val="007A0D83"/>
    <w:rsid w:val="007B5B8D"/>
    <w:rsid w:val="007B648F"/>
    <w:rsid w:val="007C11A3"/>
    <w:rsid w:val="00816999"/>
    <w:rsid w:val="00825DA0"/>
    <w:rsid w:val="008317BD"/>
    <w:rsid w:val="00882F9D"/>
    <w:rsid w:val="008A2B16"/>
    <w:rsid w:val="008B6473"/>
    <w:rsid w:val="008E6C21"/>
    <w:rsid w:val="00912A6B"/>
    <w:rsid w:val="00925B9D"/>
    <w:rsid w:val="0095428A"/>
    <w:rsid w:val="00966D27"/>
    <w:rsid w:val="00974FDC"/>
    <w:rsid w:val="0098241A"/>
    <w:rsid w:val="00983799"/>
    <w:rsid w:val="009A69B6"/>
    <w:rsid w:val="009E1F05"/>
    <w:rsid w:val="009F5347"/>
    <w:rsid w:val="00A01F98"/>
    <w:rsid w:val="00A06233"/>
    <w:rsid w:val="00A236F4"/>
    <w:rsid w:val="00A25D75"/>
    <w:rsid w:val="00A37FCA"/>
    <w:rsid w:val="00A408D0"/>
    <w:rsid w:val="00A51EE6"/>
    <w:rsid w:val="00A5438E"/>
    <w:rsid w:val="00A572A1"/>
    <w:rsid w:val="00A65F15"/>
    <w:rsid w:val="00A7268C"/>
    <w:rsid w:val="00A778DE"/>
    <w:rsid w:val="00AA29A0"/>
    <w:rsid w:val="00AA5220"/>
    <w:rsid w:val="00AB02CF"/>
    <w:rsid w:val="00AC1A73"/>
    <w:rsid w:val="00AC2117"/>
    <w:rsid w:val="00AC64FA"/>
    <w:rsid w:val="00AD1844"/>
    <w:rsid w:val="00AE237B"/>
    <w:rsid w:val="00AF3A93"/>
    <w:rsid w:val="00B04AA1"/>
    <w:rsid w:val="00B408C9"/>
    <w:rsid w:val="00B4404C"/>
    <w:rsid w:val="00B453E6"/>
    <w:rsid w:val="00B51CDB"/>
    <w:rsid w:val="00B52725"/>
    <w:rsid w:val="00B575F5"/>
    <w:rsid w:val="00B71BBC"/>
    <w:rsid w:val="00BA447B"/>
    <w:rsid w:val="00BC121A"/>
    <w:rsid w:val="00BC173E"/>
    <w:rsid w:val="00BD2C02"/>
    <w:rsid w:val="00BE1E9A"/>
    <w:rsid w:val="00C3752E"/>
    <w:rsid w:val="00C47C9A"/>
    <w:rsid w:val="00C52BEE"/>
    <w:rsid w:val="00C646B1"/>
    <w:rsid w:val="00C6501A"/>
    <w:rsid w:val="00C758E8"/>
    <w:rsid w:val="00C80644"/>
    <w:rsid w:val="00C82CDD"/>
    <w:rsid w:val="00C92B64"/>
    <w:rsid w:val="00C93A30"/>
    <w:rsid w:val="00C93D89"/>
    <w:rsid w:val="00C96BD6"/>
    <w:rsid w:val="00CA224D"/>
    <w:rsid w:val="00CA4757"/>
    <w:rsid w:val="00CA67D1"/>
    <w:rsid w:val="00CC63CB"/>
    <w:rsid w:val="00CD2763"/>
    <w:rsid w:val="00CD28F3"/>
    <w:rsid w:val="00CE1882"/>
    <w:rsid w:val="00CE343A"/>
    <w:rsid w:val="00D10E60"/>
    <w:rsid w:val="00D1436F"/>
    <w:rsid w:val="00D144C7"/>
    <w:rsid w:val="00D25623"/>
    <w:rsid w:val="00D63E1E"/>
    <w:rsid w:val="00D835A8"/>
    <w:rsid w:val="00D83C0F"/>
    <w:rsid w:val="00DB6890"/>
    <w:rsid w:val="00DC3858"/>
    <w:rsid w:val="00DF5E0F"/>
    <w:rsid w:val="00E03613"/>
    <w:rsid w:val="00E118E8"/>
    <w:rsid w:val="00E14FA3"/>
    <w:rsid w:val="00E26692"/>
    <w:rsid w:val="00E26CBD"/>
    <w:rsid w:val="00E410FA"/>
    <w:rsid w:val="00E424FF"/>
    <w:rsid w:val="00E5159A"/>
    <w:rsid w:val="00E51A84"/>
    <w:rsid w:val="00E532AF"/>
    <w:rsid w:val="00E73B8D"/>
    <w:rsid w:val="00E83033"/>
    <w:rsid w:val="00E83856"/>
    <w:rsid w:val="00E860D9"/>
    <w:rsid w:val="00EA34C0"/>
    <w:rsid w:val="00EA49E8"/>
    <w:rsid w:val="00EB01B4"/>
    <w:rsid w:val="00EC6653"/>
    <w:rsid w:val="00EE5407"/>
    <w:rsid w:val="00EE6FEF"/>
    <w:rsid w:val="00EF6BCD"/>
    <w:rsid w:val="00F0665A"/>
    <w:rsid w:val="00F21455"/>
    <w:rsid w:val="00F2318D"/>
    <w:rsid w:val="00F31590"/>
    <w:rsid w:val="00F611E4"/>
    <w:rsid w:val="00F66CCD"/>
    <w:rsid w:val="00F70B20"/>
    <w:rsid w:val="00F90511"/>
    <w:rsid w:val="00F94C37"/>
    <w:rsid w:val="00FB278F"/>
    <w:rsid w:val="00FC4BEE"/>
    <w:rsid w:val="00FD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DD646"/>
  <w15:docId w15:val="{00B2806A-8A38-4830-B875-890A26B6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BE1E9A"/>
    <w:pPr>
      <w:keepNext/>
      <w:shd w:val="clear" w:color="auto" w:fill="FFFFFF"/>
      <w:jc w:val="both"/>
      <w:outlineLvl w:val="0"/>
    </w:pPr>
    <w:rPr>
      <w:b/>
      <w:bCs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nhideWhenUsed/>
    <w:qFormat/>
    <w:rsid w:val="00E26CBD"/>
    <w:pPr>
      <w:keepNext/>
      <w:overflowPunct w:val="0"/>
      <w:autoSpaceDE w:val="0"/>
      <w:autoSpaceDN w:val="0"/>
      <w:adjustRightInd w:val="0"/>
      <w:ind w:left="2410" w:hanging="2070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E26CBD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E26CBD"/>
    <w:pPr>
      <w:keepNext/>
      <w:pageBreakBefore/>
      <w:jc w:val="both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26CBD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unhideWhenUsed/>
    <w:qFormat/>
    <w:rsid w:val="00E26CBD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26CBD"/>
    <w:pPr>
      <w:keepNext/>
      <w:jc w:val="center"/>
      <w:outlineLvl w:val="6"/>
    </w:pPr>
    <w:rPr>
      <w:rFonts w:ascii="Tahoma" w:hAnsi="Tahoma" w:cs="Tahoma"/>
      <w:b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1E9A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rsid w:val="00E26CBD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26CBD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26CBD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E26CBD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26CBD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E26CBD"/>
    <w:rPr>
      <w:rFonts w:ascii="Tahoma" w:eastAsia="Times New Roman" w:hAnsi="Tahoma" w:cs="Tahoma"/>
      <w:b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E26CBD"/>
    <w:rPr>
      <w:color w:val="0000FF"/>
      <w:u w:val="single"/>
    </w:rPr>
  </w:style>
  <w:style w:type="character" w:styleId="UyteHipercze">
    <w:name w:val="FollowedHyperlink"/>
    <w:basedOn w:val="Domylnaczcionkaakapitu"/>
    <w:semiHidden/>
    <w:unhideWhenUsed/>
    <w:rsid w:val="00E26CBD"/>
    <w:rPr>
      <w:color w:val="800080"/>
      <w:u w:val="single"/>
    </w:rPr>
  </w:style>
  <w:style w:type="character" w:customStyle="1" w:styleId="Nagwek2Znak1">
    <w:name w:val="Nagłówek 2 Znak1"/>
    <w:aliases w:val="ASAPHeading 2 Znak1,Numbered - 2 Znak1,h 3 Znak1,ICL Znak1,Heading 2a Znak1,H2 Znak1,PA Major Section Znak1,l2 Znak1,Headline 2 Znak1,h2 Znak1,2 Znak1,headi Znak1,heading2 Znak1,h21 Znak1,h22 Znak1,21 Znak1,kopregel 2 Znak1"/>
    <w:basedOn w:val="Domylnaczcionkaakapitu"/>
    <w:semiHidden/>
    <w:rsid w:val="00E26C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E26CBD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E26CBD"/>
    <w:pPr>
      <w:tabs>
        <w:tab w:val="right" w:pos="9060"/>
      </w:tabs>
      <w:spacing w:line="276" w:lineRule="auto"/>
      <w:ind w:left="426" w:hanging="284"/>
    </w:pPr>
    <w:rPr>
      <w:rFonts w:asciiTheme="minorHAnsi" w:hAnsiTheme="minorHAnsi"/>
      <w:b/>
      <w:sz w:val="22"/>
      <w:szCs w:val="22"/>
    </w:rPr>
  </w:style>
  <w:style w:type="paragraph" w:styleId="Spistreci2">
    <w:name w:val="toc 2"/>
    <w:basedOn w:val="Normalny"/>
    <w:next w:val="Normalny"/>
    <w:autoRedefine/>
    <w:semiHidden/>
    <w:unhideWhenUsed/>
    <w:rsid w:val="00E26CBD"/>
    <w:pPr>
      <w:ind w:left="240"/>
    </w:pPr>
    <w:rPr>
      <w:rFonts w:asciiTheme="minorHAnsi" w:hAnsiTheme="minorHAnsi"/>
      <w:i/>
      <w:sz w:val="22"/>
      <w:szCs w:val="22"/>
    </w:rPr>
  </w:style>
  <w:style w:type="paragraph" w:styleId="Spistreci3">
    <w:name w:val="toc 3"/>
    <w:basedOn w:val="Normalny"/>
    <w:next w:val="Normalny"/>
    <w:autoRedefine/>
    <w:semiHidden/>
    <w:unhideWhenUsed/>
    <w:rsid w:val="00E26CBD"/>
    <w:pPr>
      <w:ind w:left="480"/>
    </w:pPr>
    <w:rPr>
      <w:rFonts w:asciiTheme="minorHAnsi" w:hAnsiTheme="minorHAnsi"/>
      <w:sz w:val="22"/>
      <w:szCs w:val="22"/>
    </w:rPr>
  </w:style>
  <w:style w:type="paragraph" w:styleId="Spistreci4">
    <w:name w:val="toc 4"/>
    <w:basedOn w:val="Normalny"/>
    <w:next w:val="Normalny"/>
    <w:autoRedefine/>
    <w:unhideWhenUsed/>
    <w:rsid w:val="00E26CBD"/>
    <w:pPr>
      <w:spacing w:line="276" w:lineRule="auto"/>
      <w:jc w:val="both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semiHidden/>
    <w:unhideWhenUsed/>
    <w:rsid w:val="00E26CBD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semiHidden/>
    <w:unhideWhenUsed/>
    <w:rsid w:val="00E26CBD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semiHidden/>
    <w:unhideWhenUsed/>
    <w:rsid w:val="00E26CBD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semiHidden/>
    <w:unhideWhenUsed/>
    <w:rsid w:val="00E26CBD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semiHidden/>
    <w:unhideWhenUsed/>
    <w:rsid w:val="00E26CBD"/>
    <w:pPr>
      <w:ind w:left="1920"/>
    </w:pPr>
    <w:rPr>
      <w:rFonts w:asciiTheme="minorHAnsi" w:hAnsiTheme="minorHAnsi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E26C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E26C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locked/>
    <w:rsid w:val="00E26CBD"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nhideWhenUsed/>
    <w:rsid w:val="00E26CB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aliases w:val="Nagłówek strony Znak1,Nagłówek strony nieparzystej Znak Znak Znak1,Nagłówek strony nieparzystej Znak Znak2,Punktowanie Znak Znak1,Punktowanie Znak2"/>
    <w:basedOn w:val="Domylnaczcionkaakapitu"/>
    <w:uiPriority w:val="99"/>
    <w:semiHidden/>
    <w:rsid w:val="00E26C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26C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C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E26CB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E26CBD"/>
    <w:pPr>
      <w:jc w:val="center"/>
    </w:pPr>
    <w:rPr>
      <w:rFonts w:ascii="Arial" w:hAnsi="Arial" w:cs="Arial"/>
      <w:b/>
    </w:rPr>
  </w:style>
  <w:style w:type="character" w:customStyle="1" w:styleId="TytuZnak">
    <w:name w:val="Tytuł Znak"/>
    <w:basedOn w:val="Domylnaczcionkaakapitu"/>
    <w:link w:val="Tytu"/>
    <w:rsid w:val="00E26CBD"/>
    <w:rPr>
      <w:rFonts w:ascii="Arial" w:eastAsia="Times New Roman" w:hAnsi="Arial" w:cs="Arial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26CBD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6CBD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26CBD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26CBD"/>
    <w:rPr>
      <w:rFonts w:ascii="Arial" w:eastAsia="Times New Roman" w:hAnsi="Arial" w:cs="Arial"/>
      <w:sz w:val="18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26CBD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E26CBD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E26CBD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26CBD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E26CBD"/>
    <w:pPr>
      <w:ind w:left="290"/>
      <w:jc w:val="both"/>
    </w:pPr>
    <w:rPr>
      <w:rFonts w:ascii="Arial" w:hAnsi="Arial" w:cs="Arial"/>
      <w:sz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26CBD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26CBD"/>
    <w:pPr>
      <w:tabs>
        <w:tab w:val="left" w:pos="360"/>
      </w:tabs>
      <w:ind w:left="360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26CBD"/>
    <w:rPr>
      <w:rFonts w:ascii="Arial" w:eastAsia="Times New Roman" w:hAnsi="Arial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unhideWhenUsed/>
    <w:rsid w:val="00E26CBD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26CBD"/>
    <w:pPr>
      <w:spacing w:after="240"/>
      <w:jc w:val="both"/>
    </w:pPr>
    <w:rPr>
      <w:rFonts w:ascii="Courier New" w:hAnsi="Courier New"/>
      <w:sz w:val="20"/>
      <w:szCs w:val="20"/>
      <w:lang w:val="en-GB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26CBD"/>
    <w:rPr>
      <w:rFonts w:ascii="Courier New" w:eastAsia="Times New Roman" w:hAnsi="Courier New" w:cs="Times New Roman"/>
      <w:sz w:val="20"/>
      <w:szCs w:val="20"/>
      <w:lang w:val="en-GB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26C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6C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E26C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26CBD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uiPriority w:val="99"/>
    <w:semiHidden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26CBD"/>
  </w:style>
  <w:style w:type="paragraph" w:styleId="Akapitzlist">
    <w:name w:val="List Paragraph"/>
    <w:basedOn w:val="Normalny"/>
    <w:link w:val="AkapitzlistZnak"/>
    <w:uiPriority w:val="34"/>
    <w:qFormat/>
    <w:rsid w:val="00E26CBD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E26CBD"/>
    <w:pPr>
      <w:overflowPunct w:val="0"/>
      <w:autoSpaceDE w:val="0"/>
      <w:autoSpaceDN w:val="0"/>
      <w:adjustRightInd w:val="0"/>
      <w:ind w:left="1080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E26CBD"/>
    <w:pPr>
      <w:overflowPunct w:val="0"/>
      <w:autoSpaceDE w:val="0"/>
      <w:autoSpaceDN w:val="0"/>
      <w:adjustRightInd w:val="0"/>
      <w:jc w:val="both"/>
    </w:pPr>
    <w:rPr>
      <w:color w:val="000000"/>
      <w:sz w:val="22"/>
      <w:szCs w:val="20"/>
    </w:rPr>
  </w:style>
  <w:style w:type="paragraph" w:customStyle="1" w:styleId="Standard">
    <w:name w:val="Standard"/>
    <w:rsid w:val="00E26C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E26CBD"/>
    <w:pPr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customStyle="1" w:styleId="Bartek">
    <w:name w:val="Bartek"/>
    <w:basedOn w:val="Normalny"/>
    <w:rsid w:val="00E26CBD"/>
    <w:rPr>
      <w:sz w:val="28"/>
      <w:szCs w:val="20"/>
    </w:rPr>
  </w:style>
  <w:style w:type="paragraph" w:customStyle="1" w:styleId="Styl1">
    <w:name w:val="Styl1"/>
    <w:basedOn w:val="Nagwek1"/>
    <w:rsid w:val="00E26CBD"/>
    <w:pPr>
      <w:spacing w:after="240"/>
    </w:pPr>
    <w:rPr>
      <w:kern w:val="32"/>
      <w:sz w:val="28"/>
      <w:szCs w:val="32"/>
    </w:rPr>
  </w:style>
  <w:style w:type="paragraph" w:customStyle="1" w:styleId="Default">
    <w:name w:val="Default"/>
    <w:rsid w:val="00E26C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E26CBD"/>
    <w:pPr>
      <w:spacing w:before="100" w:beforeAutospacing="1" w:after="100" w:afterAutospacing="1"/>
      <w:jc w:val="both"/>
    </w:pPr>
    <w:rPr>
      <w:rFonts w:ascii="Arial" w:eastAsia="Arial Unicode MS" w:hAnsi="Arial" w:cs="Arial"/>
      <w:b/>
      <w:bCs/>
      <w:i/>
      <w:iCs/>
    </w:rPr>
  </w:style>
  <w:style w:type="paragraph" w:customStyle="1" w:styleId="NormalnyArial">
    <w:name w:val="Normalny + Arial"/>
    <w:aliases w:val="11 pt"/>
    <w:basedOn w:val="Nagwek1"/>
    <w:rsid w:val="00E26CBD"/>
    <w:rPr>
      <w:bCs w:val="0"/>
      <w:i/>
      <w:sz w:val="18"/>
    </w:rPr>
  </w:style>
  <w:style w:type="character" w:customStyle="1" w:styleId="Akapitzlist1Znak">
    <w:name w:val="Akapit z listą1 Znak"/>
    <w:link w:val="Akapitzlist1"/>
    <w:locked/>
    <w:rsid w:val="00E26CBD"/>
    <w:rPr>
      <w:lang w:val="x-none" w:eastAsia="x-none"/>
    </w:rPr>
  </w:style>
  <w:style w:type="paragraph" w:customStyle="1" w:styleId="Akapitzlist1">
    <w:name w:val="Akapit z listą1"/>
    <w:basedOn w:val="Normalny"/>
    <w:link w:val="Akapitzlist1Znak"/>
    <w:qFormat/>
    <w:rsid w:val="00E26CBD"/>
    <w:pPr>
      <w:ind w:left="708"/>
    </w:pPr>
    <w:rPr>
      <w:rFonts w:asciiTheme="minorHAnsi" w:eastAsiaTheme="minorHAnsi" w:hAnsiTheme="minorHAnsi" w:cstheme="minorBidi"/>
      <w:sz w:val="22"/>
      <w:szCs w:val="22"/>
      <w:lang w:val="x-none" w:eastAsia="x-none"/>
    </w:rPr>
  </w:style>
  <w:style w:type="character" w:styleId="Odwoanieprzypisudolnego">
    <w:name w:val="footnote reference"/>
    <w:basedOn w:val="Domylnaczcionkaakapitu"/>
    <w:semiHidden/>
    <w:unhideWhenUsed/>
    <w:rsid w:val="00E26CBD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E26CBD"/>
    <w:rPr>
      <w:sz w:val="16"/>
      <w:szCs w:val="16"/>
    </w:rPr>
  </w:style>
  <w:style w:type="character" w:styleId="Odwoanieprzypisukocowego">
    <w:name w:val="endnote reference"/>
    <w:basedOn w:val="Domylnaczcionkaakapitu"/>
    <w:semiHidden/>
    <w:unhideWhenUsed/>
    <w:rsid w:val="00E26CBD"/>
    <w:rPr>
      <w:vertAlign w:val="superscript"/>
    </w:rPr>
  </w:style>
  <w:style w:type="character" w:customStyle="1" w:styleId="ff22">
    <w:name w:val="ff22"/>
    <w:basedOn w:val="Domylnaczcionkaakapitu"/>
    <w:rsid w:val="00E26CBD"/>
    <w:rPr>
      <w:rFonts w:ascii="Tahoma" w:hAnsi="Tahoma" w:cs="Tahoma" w:hint="default"/>
    </w:rPr>
  </w:style>
  <w:style w:type="character" w:customStyle="1" w:styleId="apple-converted-space">
    <w:name w:val="apple-converted-space"/>
    <w:basedOn w:val="Domylnaczcionkaakapitu"/>
    <w:rsid w:val="00E26CBD"/>
  </w:style>
  <w:style w:type="table" w:styleId="Tabela-Siatka">
    <w:name w:val="Table Grid"/>
    <w:basedOn w:val="Standardowy"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3C01D8"/>
    <w:pPr>
      <w:keepNext/>
      <w:spacing w:before="60" w:after="60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2EC01-3378-46D8-9404-8E9269E30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635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Asia-Omucinska</dc:creator>
  <cp:lastModifiedBy>PGK spółka</cp:lastModifiedBy>
  <cp:revision>59</cp:revision>
  <cp:lastPrinted>2022-07-19T11:03:00Z</cp:lastPrinted>
  <dcterms:created xsi:type="dcterms:W3CDTF">2019-06-04T09:01:00Z</dcterms:created>
  <dcterms:modified xsi:type="dcterms:W3CDTF">2022-07-19T11:03:00Z</dcterms:modified>
</cp:coreProperties>
</file>