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DBCFD" w14:textId="77777777" w:rsidR="00AB7DF1" w:rsidRPr="0075633B" w:rsidRDefault="00AB7DF1" w:rsidP="00AB7DF1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5633B">
        <w:rPr>
          <w:rFonts w:ascii="Times New Roman" w:hAnsi="Times New Roman" w:cs="Times New Roman"/>
          <w:b/>
        </w:rPr>
        <w:t>Zamawiając</w:t>
      </w:r>
      <w:r>
        <w:rPr>
          <w:rFonts w:ascii="Times New Roman" w:hAnsi="Times New Roman" w:cs="Times New Roman"/>
          <w:b/>
        </w:rPr>
        <w:t>y:</w:t>
      </w:r>
    </w:p>
    <w:p w14:paraId="40B81525" w14:textId="77777777" w:rsidR="00AB7DF1" w:rsidRPr="00ED22B6" w:rsidRDefault="00AB7DF1" w:rsidP="00AB7DF1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71706315"/>
      <w:r w:rsidRPr="00ED22B6">
        <w:rPr>
          <w:rFonts w:ascii="Times New Roman" w:hAnsi="Times New Roman" w:cs="Times New Roman"/>
          <w:sz w:val="24"/>
          <w:szCs w:val="24"/>
        </w:rPr>
        <w:t>Gmina Golub-Dobrzyń</w:t>
      </w:r>
    </w:p>
    <w:p w14:paraId="7110011C" w14:textId="77777777" w:rsidR="00AB7DF1" w:rsidRPr="00ED22B6" w:rsidRDefault="00AB7DF1" w:rsidP="00AB7D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22B6">
        <w:rPr>
          <w:rFonts w:ascii="Times New Roman" w:hAnsi="Times New Roman" w:cs="Times New Roman"/>
          <w:sz w:val="24"/>
          <w:szCs w:val="24"/>
        </w:rPr>
        <w:t>ul. Plac 1000-lecia 25</w:t>
      </w:r>
    </w:p>
    <w:p w14:paraId="0E0772C1" w14:textId="77777777" w:rsidR="00AB7DF1" w:rsidRPr="00ED22B6" w:rsidRDefault="00AB7DF1" w:rsidP="00AB7D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22B6">
        <w:rPr>
          <w:rFonts w:ascii="Times New Roman" w:hAnsi="Times New Roman" w:cs="Times New Roman"/>
          <w:sz w:val="24"/>
          <w:szCs w:val="24"/>
        </w:rPr>
        <w:t>87-400 Golub-Dobrzyń</w:t>
      </w:r>
    </w:p>
    <w:bookmarkEnd w:id="0"/>
    <w:p w14:paraId="4ECA1906" w14:textId="77777777" w:rsidR="00AB7DF1" w:rsidRPr="00ED22B6" w:rsidRDefault="00AB7DF1" w:rsidP="00AB7D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22B6">
        <w:rPr>
          <w:rFonts w:ascii="Times New Roman" w:hAnsi="Times New Roman" w:cs="Times New Roman"/>
          <w:sz w:val="24"/>
          <w:szCs w:val="24"/>
        </w:rPr>
        <w:t>NIP: 5030037022</w:t>
      </w:r>
    </w:p>
    <w:p w14:paraId="3A2EDCE3" w14:textId="514D982D" w:rsidR="00AB7DF1" w:rsidRPr="00ED22B6" w:rsidRDefault="00AB7DF1" w:rsidP="00AB7DF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2B6">
        <w:rPr>
          <w:rFonts w:ascii="Times New Roman" w:hAnsi="Times New Roman" w:cs="Times New Roman"/>
          <w:sz w:val="24"/>
          <w:szCs w:val="24"/>
        </w:rPr>
        <w:t xml:space="preserve">Golub-Dobrzyń, </w:t>
      </w:r>
      <w:r w:rsidR="00877EAB">
        <w:rPr>
          <w:rFonts w:ascii="Times New Roman" w:hAnsi="Times New Roman" w:cs="Times New Roman"/>
          <w:sz w:val="24"/>
          <w:szCs w:val="24"/>
        </w:rPr>
        <w:t>0</w:t>
      </w:r>
      <w:r w:rsidR="00C42023">
        <w:rPr>
          <w:rFonts w:ascii="Times New Roman" w:hAnsi="Times New Roman" w:cs="Times New Roman"/>
          <w:sz w:val="24"/>
          <w:szCs w:val="24"/>
        </w:rPr>
        <w:t>2</w:t>
      </w:r>
      <w:r w:rsidRPr="00ED22B6">
        <w:rPr>
          <w:rFonts w:ascii="Times New Roman" w:hAnsi="Times New Roman" w:cs="Times New Roman"/>
          <w:sz w:val="24"/>
          <w:szCs w:val="24"/>
        </w:rPr>
        <w:t>.</w:t>
      </w:r>
      <w:r w:rsidR="00195D99">
        <w:rPr>
          <w:rFonts w:ascii="Times New Roman" w:hAnsi="Times New Roman" w:cs="Times New Roman"/>
          <w:sz w:val="24"/>
          <w:szCs w:val="24"/>
        </w:rPr>
        <w:t>0</w:t>
      </w:r>
      <w:r w:rsidR="00C42023">
        <w:rPr>
          <w:rFonts w:ascii="Times New Roman" w:hAnsi="Times New Roman" w:cs="Times New Roman"/>
          <w:sz w:val="24"/>
          <w:szCs w:val="24"/>
        </w:rPr>
        <w:t>8</w:t>
      </w:r>
      <w:r w:rsidRPr="00ED22B6">
        <w:rPr>
          <w:rFonts w:ascii="Times New Roman" w:hAnsi="Times New Roman" w:cs="Times New Roman"/>
          <w:sz w:val="24"/>
          <w:szCs w:val="24"/>
        </w:rPr>
        <w:t>.202</w:t>
      </w:r>
      <w:r w:rsidR="00195D99">
        <w:rPr>
          <w:rFonts w:ascii="Times New Roman" w:hAnsi="Times New Roman" w:cs="Times New Roman"/>
          <w:sz w:val="24"/>
          <w:szCs w:val="24"/>
        </w:rPr>
        <w:t>4</w:t>
      </w:r>
      <w:r w:rsidRPr="00ED22B6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32DCC4E9" w14:textId="18C1088B" w:rsidR="00AB7DF1" w:rsidRPr="00ED22B6" w:rsidRDefault="00F42E52" w:rsidP="00AB7DF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</w:t>
      </w:r>
      <w:r w:rsidR="00AB7DF1" w:rsidRPr="00ED22B6">
        <w:rPr>
          <w:rFonts w:ascii="Times New Roman" w:hAnsi="Times New Roman" w:cs="Times New Roman"/>
          <w:sz w:val="24"/>
          <w:szCs w:val="24"/>
        </w:rPr>
        <w:t>.271.</w:t>
      </w:r>
      <w:proofErr w:type="gramStart"/>
      <w:r w:rsidR="00C42023">
        <w:rPr>
          <w:rFonts w:ascii="Times New Roman" w:hAnsi="Times New Roman" w:cs="Times New Roman"/>
          <w:sz w:val="24"/>
          <w:szCs w:val="24"/>
        </w:rPr>
        <w:t>18</w:t>
      </w:r>
      <w:r w:rsidR="00AB7DF1" w:rsidRPr="00ED22B6">
        <w:rPr>
          <w:rFonts w:ascii="Times New Roman" w:hAnsi="Times New Roman" w:cs="Times New Roman"/>
          <w:sz w:val="24"/>
          <w:szCs w:val="24"/>
        </w:rPr>
        <w:t>.</w:t>
      </w:r>
      <w:r w:rsidR="00C42023">
        <w:rPr>
          <w:rFonts w:ascii="Times New Roman" w:hAnsi="Times New Roman" w:cs="Times New Roman"/>
          <w:sz w:val="24"/>
          <w:szCs w:val="24"/>
        </w:rPr>
        <w:t>4</w:t>
      </w:r>
      <w:r w:rsidR="00AB7DF1" w:rsidRPr="00ED22B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14:paraId="520590B0" w14:textId="77777777" w:rsidR="0039028D" w:rsidRDefault="0039028D" w:rsidP="0037074C">
      <w:pPr>
        <w:rPr>
          <w:rFonts w:ascii="Times New Roman" w:hAnsi="Times New Roman" w:cs="Times New Roman"/>
          <w:b/>
          <w:sz w:val="24"/>
          <w:szCs w:val="24"/>
        </w:rPr>
      </w:pPr>
    </w:p>
    <w:p w14:paraId="40D87015" w14:textId="77777777" w:rsidR="001C6149" w:rsidRPr="0039028D" w:rsidRDefault="001C6149" w:rsidP="0037074C">
      <w:pPr>
        <w:rPr>
          <w:rFonts w:ascii="Times New Roman" w:hAnsi="Times New Roman" w:cs="Times New Roman"/>
          <w:b/>
          <w:sz w:val="24"/>
          <w:szCs w:val="24"/>
        </w:rPr>
      </w:pPr>
    </w:p>
    <w:p w14:paraId="2B70FB1D" w14:textId="51F57E92" w:rsidR="00BC5D09" w:rsidRPr="00B27F2A" w:rsidRDefault="00980403" w:rsidP="00BC5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2A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459F5BE7" w14:textId="150B3739" w:rsidR="0037074C" w:rsidRPr="00C42023" w:rsidRDefault="003A2019" w:rsidP="00C4202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7468878"/>
      <w:bookmarkStart w:id="2" w:name="_Hlk147390380"/>
      <w:r w:rsidRPr="00697972">
        <w:rPr>
          <w:rFonts w:ascii="Times New Roman" w:hAnsi="Times New Roman" w:cs="Times New Roman"/>
          <w:sz w:val="24"/>
          <w:szCs w:val="24"/>
        </w:rPr>
        <w:t xml:space="preserve">Dotyczy </w:t>
      </w:r>
      <w:r w:rsidR="00BD5DBA" w:rsidRPr="00697972">
        <w:rPr>
          <w:rFonts w:ascii="Times New Roman" w:hAnsi="Times New Roman" w:cs="Times New Roman"/>
          <w:sz w:val="24"/>
          <w:szCs w:val="24"/>
        </w:rPr>
        <w:t>postępowania o udzielenie zamówienia klasycznego</w:t>
      </w:r>
      <w:r w:rsidR="00785741" w:rsidRPr="00697972">
        <w:rPr>
          <w:rFonts w:ascii="Times New Roman" w:hAnsi="Times New Roman" w:cs="Times New Roman"/>
          <w:sz w:val="24"/>
          <w:szCs w:val="24"/>
        </w:rPr>
        <w:t xml:space="preserve"> </w:t>
      </w:r>
      <w:r w:rsidR="00BD5DBA" w:rsidRPr="00697972">
        <w:rPr>
          <w:rFonts w:ascii="Times New Roman" w:hAnsi="Times New Roman" w:cs="Times New Roman"/>
          <w:sz w:val="24"/>
          <w:szCs w:val="24"/>
        </w:rPr>
        <w:t>o wartości mniejszej niż progi unijne w trybie podstawowym</w:t>
      </w:r>
      <w:r w:rsidR="00785741" w:rsidRPr="00697972">
        <w:rPr>
          <w:rFonts w:ascii="Times New Roman" w:hAnsi="Times New Roman" w:cs="Times New Roman"/>
          <w:sz w:val="24"/>
          <w:szCs w:val="24"/>
        </w:rPr>
        <w:t xml:space="preserve"> </w:t>
      </w:r>
      <w:r w:rsidR="00BD5DBA" w:rsidRPr="00697972">
        <w:rPr>
          <w:rFonts w:ascii="Times New Roman" w:hAnsi="Times New Roman" w:cs="Times New Roman"/>
          <w:sz w:val="24"/>
          <w:szCs w:val="24"/>
        </w:rPr>
        <w:t xml:space="preserve">bez przeprowadzenia negocjacji </w:t>
      </w:r>
      <w:r w:rsidR="00D81119" w:rsidRPr="00697972">
        <w:rPr>
          <w:rFonts w:ascii="Times New Roman" w:hAnsi="Times New Roman" w:cs="Times New Roman"/>
          <w:sz w:val="24"/>
          <w:szCs w:val="24"/>
        </w:rPr>
        <w:t>pod nazwą</w:t>
      </w:r>
      <w:r w:rsidRPr="00697972">
        <w:rPr>
          <w:rFonts w:ascii="Times New Roman" w:hAnsi="Times New Roman" w:cs="Times New Roman"/>
          <w:sz w:val="24"/>
          <w:szCs w:val="24"/>
        </w:rPr>
        <w:t>:</w:t>
      </w:r>
      <w:bookmarkStart w:id="3" w:name="_Hlk146193047"/>
      <w:bookmarkEnd w:id="1"/>
      <w:r w:rsidR="00B27F2A" w:rsidRPr="0069797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72119269"/>
      <w:bookmarkEnd w:id="2"/>
      <w:bookmarkEnd w:id="3"/>
      <w:r w:rsidR="00C42023" w:rsidRPr="00B97CCC">
        <w:rPr>
          <w:rFonts w:ascii="Times New Roman" w:hAnsi="Times New Roman"/>
          <w:b/>
          <w:bCs/>
          <w:sz w:val="24"/>
          <w:szCs w:val="24"/>
        </w:rPr>
        <w:t>Wymiana pokrycia dachów oraz wzmocnienia i wymiany konstrukcji kościoła ewangelickiego w Ostrowitem</w:t>
      </w:r>
      <w:bookmarkEnd w:id="4"/>
      <w:r w:rsidR="00C42023">
        <w:rPr>
          <w:rFonts w:ascii="Times New Roman" w:hAnsi="Times New Roman"/>
          <w:b/>
          <w:bCs/>
          <w:sz w:val="24"/>
          <w:szCs w:val="24"/>
        </w:rPr>
        <w:t>.</w:t>
      </w:r>
    </w:p>
    <w:p w14:paraId="0B11BE05" w14:textId="77777777" w:rsidR="00C42023" w:rsidRPr="00697972" w:rsidRDefault="00C42023" w:rsidP="005E09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07F13" w14:textId="7FF719A2" w:rsidR="003A2019" w:rsidRPr="001C6149" w:rsidRDefault="003A2019" w:rsidP="00B931D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49">
        <w:rPr>
          <w:rFonts w:ascii="Times New Roman" w:hAnsi="Times New Roman" w:cs="Times New Roman"/>
          <w:sz w:val="24"/>
          <w:szCs w:val="24"/>
        </w:rPr>
        <w:t xml:space="preserve">Stosownie do treści przepisu art. 222 ust. 5 ustawy z dnia ustawy z dnia 11 września 2019 r. – Prawo zamówień publicznych </w:t>
      </w:r>
      <w:r w:rsidR="005500D6" w:rsidRPr="001C6149">
        <w:rPr>
          <w:rFonts w:ascii="Times New Roman" w:hAnsi="Times New Roman" w:cs="Times New Roman"/>
          <w:sz w:val="24"/>
          <w:szCs w:val="24"/>
        </w:rPr>
        <w:t>(</w:t>
      </w:r>
      <w:r w:rsidR="001E38BB" w:rsidRPr="001C6149">
        <w:rPr>
          <w:rFonts w:ascii="Times New Roman" w:hAnsi="Times New Roman" w:cs="Times New Roman"/>
          <w:sz w:val="24"/>
          <w:szCs w:val="24"/>
        </w:rPr>
        <w:t xml:space="preserve">Dz. U. z 2023 r. poz. 1605 z </w:t>
      </w:r>
      <w:proofErr w:type="spellStart"/>
      <w:r w:rsidR="001E38BB" w:rsidRPr="001C614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E38BB" w:rsidRPr="001C6149">
        <w:rPr>
          <w:rFonts w:ascii="Times New Roman" w:hAnsi="Times New Roman" w:cs="Times New Roman"/>
          <w:sz w:val="24"/>
          <w:szCs w:val="24"/>
        </w:rPr>
        <w:t xml:space="preserve"> zm.</w:t>
      </w:r>
      <w:r w:rsidRPr="001C6149">
        <w:rPr>
          <w:rFonts w:ascii="Times New Roman" w:hAnsi="Times New Roman" w:cs="Times New Roman"/>
          <w:sz w:val="24"/>
          <w:szCs w:val="24"/>
        </w:rPr>
        <w:t xml:space="preserve">), Zamawiający informuje, że w ramach w/w postępowania: </w:t>
      </w:r>
    </w:p>
    <w:p w14:paraId="2199D12D" w14:textId="2A5E746F" w:rsidR="00877EAB" w:rsidRPr="001C6149" w:rsidRDefault="003A2019" w:rsidP="00877E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149">
        <w:rPr>
          <w:rFonts w:ascii="Times New Roman" w:hAnsi="Times New Roman" w:cs="Times New Roman"/>
          <w:sz w:val="24"/>
          <w:szCs w:val="24"/>
        </w:rPr>
        <w:t xml:space="preserve">Otwarcie ofert odbyło się w dniu </w:t>
      </w:r>
      <w:r w:rsidR="00877EAB" w:rsidRPr="001C6149">
        <w:rPr>
          <w:rFonts w:ascii="Times New Roman" w:hAnsi="Times New Roman" w:cs="Times New Roman"/>
          <w:sz w:val="24"/>
          <w:szCs w:val="24"/>
        </w:rPr>
        <w:t>0</w:t>
      </w:r>
      <w:r w:rsidR="00C42023" w:rsidRPr="001C6149">
        <w:rPr>
          <w:rFonts w:ascii="Times New Roman" w:hAnsi="Times New Roman" w:cs="Times New Roman"/>
          <w:sz w:val="24"/>
          <w:szCs w:val="24"/>
        </w:rPr>
        <w:t>2</w:t>
      </w:r>
      <w:r w:rsidRPr="001C6149">
        <w:rPr>
          <w:rFonts w:ascii="Times New Roman" w:hAnsi="Times New Roman" w:cs="Times New Roman"/>
          <w:sz w:val="24"/>
          <w:szCs w:val="24"/>
        </w:rPr>
        <w:t>.</w:t>
      </w:r>
      <w:r w:rsidR="00195D99" w:rsidRPr="001C6149">
        <w:rPr>
          <w:rFonts w:ascii="Times New Roman" w:hAnsi="Times New Roman" w:cs="Times New Roman"/>
          <w:sz w:val="24"/>
          <w:szCs w:val="24"/>
        </w:rPr>
        <w:t>0</w:t>
      </w:r>
      <w:r w:rsidR="00C42023" w:rsidRPr="001C6149">
        <w:rPr>
          <w:rFonts w:ascii="Times New Roman" w:hAnsi="Times New Roman" w:cs="Times New Roman"/>
          <w:sz w:val="24"/>
          <w:szCs w:val="24"/>
        </w:rPr>
        <w:t>8</w:t>
      </w:r>
      <w:r w:rsidRPr="001C6149">
        <w:rPr>
          <w:rFonts w:ascii="Times New Roman" w:hAnsi="Times New Roman" w:cs="Times New Roman"/>
          <w:sz w:val="24"/>
          <w:szCs w:val="24"/>
        </w:rPr>
        <w:t>.202</w:t>
      </w:r>
      <w:r w:rsidR="00195D99" w:rsidRPr="001C6149">
        <w:rPr>
          <w:rFonts w:ascii="Times New Roman" w:hAnsi="Times New Roman" w:cs="Times New Roman"/>
          <w:sz w:val="24"/>
          <w:szCs w:val="24"/>
        </w:rPr>
        <w:t>4</w:t>
      </w:r>
      <w:r w:rsidRPr="001C6149">
        <w:rPr>
          <w:rFonts w:ascii="Times New Roman" w:hAnsi="Times New Roman" w:cs="Times New Roman"/>
          <w:sz w:val="24"/>
          <w:szCs w:val="24"/>
        </w:rPr>
        <w:t xml:space="preserve"> r. o godz. 1</w:t>
      </w:r>
      <w:r w:rsidR="001C5E2F" w:rsidRPr="001C6149">
        <w:rPr>
          <w:rFonts w:ascii="Times New Roman" w:hAnsi="Times New Roman" w:cs="Times New Roman"/>
          <w:sz w:val="24"/>
          <w:szCs w:val="24"/>
        </w:rPr>
        <w:t>1</w:t>
      </w:r>
      <w:r w:rsidRPr="001C6149">
        <w:rPr>
          <w:rFonts w:ascii="Times New Roman" w:hAnsi="Times New Roman" w:cs="Times New Roman"/>
          <w:sz w:val="24"/>
          <w:szCs w:val="24"/>
        </w:rPr>
        <w:t>:</w:t>
      </w:r>
      <w:r w:rsidR="00962F23" w:rsidRPr="001C6149">
        <w:rPr>
          <w:rFonts w:ascii="Times New Roman" w:hAnsi="Times New Roman" w:cs="Times New Roman"/>
          <w:sz w:val="24"/>
          <w:szCs w:val="24"/>
        </w:rPr>
        <w:t>1</w:t>
      </w:r>
      <w:r w:rsidRPr="001C6149">
        <w:rPr>
          <w:rFonts w:ascii="Times New Roman" w:hAnsi="Times New Roman" w:cs="Times New Roman"/>
          <w:sz w:val="24"/>
          <w:szCs w:val="24"/>
        </w:rPr>
        <w:t>0</w:t>
      </w:r>
      <w:bookmarkStart w:id="5" w:name="_Hlk147391764"/>
    </w:p>
    <w:p w14:paraId="25D4F053" w14:textId="202F03B0" w:rsidR="00877EAB" w:rsidRPr="001C6149" w:rsidRDefault="001E7F76" w:rsidP="00877E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149">
        <w:rPr>
          <w:rFonts w:ascii="Times New Roman" w:hAnsi="Times New Roman" w:cs="Times New Roman"/>
          <w:sz w:val="24"/>
          <w:szCs w:val="24"/>
        </w:rPr>
        <w:t xml:space="preserve">Przed otwarciem ofert na stronie internetowej prowadzonego postępowania </w:t>
      </w:r>
      <w:r w:rsidR="00B27F2A" w:rsidRPr="001C6149">
        <w:rPr>
          <w:rFonts w:ascii="Times New Roman" w:hAnsi="Times New Roman" w:cs="Times New Roman"/>
          <w:sz w:val="24"/>
          <w:szCs w:val="24"/>
        </w:rPr>
        <w:t xml:space="preserve">Zamawiający poinformował, że na sfinansowanie przedmiotowego zamówienia zamierza przeznaczyć </w:t>
      </w:r>
      <w:r w:rsidRPr="001C6149">
        <w:rPr>
          <w:rFonts w:ascii="Times New Roman" w:hAnsi="Times New Roman" w:cs="Times New Roman"/>
          <w:sz w:val="24"/>
          <w:szCs w:val="24"/>
        </w:rPr>
        <w:t>kwot</w:t>
      </w:r>
      <w:r w:rsidR="002A63E8" w:rsidRPr="001C6149">
        <w:rPr>
          <w:rFonts w:ascii="Times New Roman" w:hAnsi="Times New Roman" w:cs="Times New Roman"/>
          <w:sz w:val="24"/>
          <w:szCs w:val="24"/>
        </w:rPr>
        <w:t>ę</w:t>
      </w:r>
      <w:r w:rsidR="003A2019" w:rsidRPr="001C6149">
        <w:rPr>
          <w:rFonts w:ascii="Times New Roman" w:hAnsi="Times New Roman" w:cs="Times New Roman"/>
          <w:sz w:val="24"/>
          <w:szCs w:val="24"/>
        </w:rPr>
        <w:t xml:space="preserve">: </w:t>
      </w:r>
      <w:bookmarkEnd w:id="5"/>
    </w:p>
    <w:p w14:paraId="18DB5060" w14:textId="0B1401DB" w:rsidR="00C42023" w:rsidRPr="001C6149" w:rsidRDefault="00C42023" w:rsidP="007014E5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3481705"/>
      <w:r w:rsidRPr="001C6149">
        <w:rPr>
          <w:rFonts w:ascii="Times New Roman" w:hAnsi="Times New Roman" w:cs="Times New Roman"/>
          <w:sz w:val="24"/>
          <w:szCs w:val="24"/>
        </w:rPr>
        <w:t xml:space="preserve">dla części nr 1 </w:t>
      </w:r>
      <w:r w:rsidRPr="001C6149">
        <w:rPr>
          <w:rFonts w:ascii="Times New Roman" w:hAnsi="Times New Roman" w:cs="Times New Roman"/>
          <w:sz w:val="24"/>
          <w:szCs w:val="24"/>
          <w:lang w:eastAsia="ar-SA"/>
        </w:rPr>
        <w:t>(Etap 1.0) –</w:t>
      </w:r>
      <w:r w:rsidR="007014E5" w:rsidRPr="001C6149">
        <w:rPr>
          <w:rFonts w:ascii="Times New Roman" w:hAnsi="Times New Roman" w:cs="Times New Roman"/>
          <w:sz w:val="24"/>
          <w:szCs w:val="24"/>
        </w:rPr>
        <w:t xml:space="preserve"> </w:t>
      </w:r>
      <w:r w:rsidRPr="001C6149">
        <w:rPr>
          <w:rFonts w:ascii="Times New Roman" w:eastAsia="Songti SC" w:hAnsi="Times New Roman" w:cs="Times New Roman"/>
          <w:sz w:val="24"/>
          <w:szCs w:val="24"/>
        </w:rPr>
        <w:t xml:space="preserve">155 000,00 zł (słownie: sto pięćdziesiąt pięć tysięcy złotych 00/100). </w:t>
      </w:r>
    </w:p>
    <w:p w14:paraId="7FCD4D4F" w14:textId="7EE379B4" w:rsidR="00C42023" w:rsidRPr="001C6149" w:rsidRDefault="00C42023" w:rsidP="007014E5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6149">
        <w:rPr>
          <w:rFonts w:ascii="Times New Roman" w:hAnsi="Times New Roman" w:cs="Times New Roman"/>
          <w:sz w:val="24"/>
          <w:szCs w:val="24"/>
        </w:rPr>
        <w:t xml:space="preserve">dla części nr 2 </w:t>
      </w:r>
      <w:r w:rsidRPr="001C6149">
        <w:rPr>
          <w:rFonts w:ascii="Times New Roman" w:hAnsi="Times New Roman" w:cs="Times New Roman"/>
          <w:sz w:val="24"/>
          <w:szCs w:val="24"/>
          <w:lang w:eastAsia="ar-SA"/>
        </w:rPr>
        <w:t>(Etap 2.0) –</w:t>
      </w:r>
      <w:r w:rsidRPr="001C6149">
        <w:rPr>
          <w:rFonts w:ascii="Times New Roman" w:hAnsi="Times New Roman" w:cs="Times New Roman"/>
          <w:sz w:val="24"/>
          <w:szCs w:val="24"/>
        </w:rPr>
        <w:t xml:space="preserve"> </w:t>
      </w:r>
      <w:r w:rsidRPr="001C6149">
        <w:rPr>
          <w:rFonts w:ascii="Times New Roman" w:hAnsi="Times New Roman" w:cs="Times New Roman"/>
          <w:sz w:val="24"/>
          <w:szCs w:val="24"/>
          <w:lang w:eastAsia="ar-SA"/>
        </w:rPr>
        <w:t xml:space="preserve">800 00,00 zł (słownie: osiemset tysięcy złotych </w:t>
      </w:r>
      <w:r w:rsidRPr="001C6149">
        <w:rPr>
          <w:rFonts w:ascii="Times New Roman" w:eastAsia="Songti SC" w:hAnsi="Times New Roman" w:cs="Times New Roman"/>
          <w:sz w:val="24"/>
          <w:szCs w:val="24"/>
        </w:rPr>
        <w:t>00/100).</w:t>
      </w:r>
      <w:bookmarkEnd w:id="6"/>
    </w:p>
    <w:p w14:paraId="3D354A12" w14:textId="77777777" w:rsidR="007014E5" w:rsidRPr="001C6149" w:rsidRDefault="007014E5" w:rsidP="007014E5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2C2DD33" w14:textId="5E497C18" w:rsidR="001C5E2F" w:rsidRPr="001C6149" w:rsidRDefault="00AB7DF1" w:rsidP="00877E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149">
        <w:rPr>
          <w:rFonts w:ascii="Times New Roman" w:hAnsi="Times New Roman" w:cs="Times New Roman"/>
          <w:sz w:val="24"/>
          <w:szCs w:val="24"/>
        </w:rPr>
        <w:t>W wyznaczonym przez Zamawiającego terminie złożono ofert</w:t>
      </w:r>
      <w:r w:rsidR="00CB3C07" w:rsidRPr="001C6149">
        <w:rPr>
          <w:rFonts w:ascii="Times New Roman" w:hAnsi="Times New Roman" w:cs="Times New Roman"/>
          <w:sz w:val="24"/>
          <w:szCs w:val="24"/>
        </w:rPr>
        <w:t>y</w:t>
      </w:r>
      <w:r w:rsidR="003A2019" w:rsidRPr="001C6149">
        <w:rPr>
          <w:rFonts w:ascii="Times New Roman" w:hAnsi="Times New Roman" w:cs="Times New Roman"/>
          <w:sz w:val="24"/>
          <w:szCs w:val="24"/>
        </w:rPr>
        <w:t>:</w:t>
      </w:r>
    </w:p>
    <w:p w14:paraId="3250AB8E" w14:textId="6884DDA7" w:rsidR="00C42023" w:rsidRPr="001C6149" w:rsidRDefault="007014E5" w:rsidP="007014E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72204730"/>
      <w:r w:rsidRPr="001C6149">
        <w:rPr>
          <w:rFonts w:ascii="Times New Roman" w:hAnsi="Times New Roman" w:cs="Times New Roman"/>
          <w:sz w:val="24"/>
          <w:szCs w:val="24"/>
          <w:u w:val="single"/>
          <w:lang w:eastAsia="ar-SA"/>
        </w:rPr>
        <w:t>Część nr 1 (Etap 1.0)</w:t>
      </w:r>
      <w:bookmarkEnd w:id="7"/>
      <w:r w:rsidRPr="001C6149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: </w:t>
      </w:r>
      <w:r w:rsidRPr="001C6149">
        <w:rPr>
          <w:rFonts w:ascii="Times New Roman" w:hAnsi="Times New Roman" w:cs="Times New Roman"/>
          <w:b/>
          <w:bCs/>
          <w:sz w:val="24"/>
          <w:szCs w:val="24"/>
        </w:rPr>
        <w:t>Przemurowanie ścian zewnętrznych elewacji zachodniej i rekonstrukcja stropu drewnianego nad I p.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778"/>
        <w:gridCol w:w="6872"/>
        <w:gridCol w:w="1843"/>
      </w:tblGrid>
      <w:tr w:rsidR="001C5E2F" w:rsidRPr="00DE24B5" w14:paraId="4B591774" w14:textId="77777777" w:rsidTr="00DF4A41">
        <w:trPr>
          <w:trHeight w:val="737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718A2028" w14:textId="77777777" w:rsidR="001C5E2F" w:rsidRPr="00DE24B5" w:rsidRDefault="001C5E2F" w:rsidP="00B931D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4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6872" w:type="dxa"/>
            <w:shd w:val="clear" w:color="auto" w:fill="D9D9D9" w:themeFill="background1" w:themeFillShade="D9"/>
            <w:vAlign w:val="center"/>
          </w:tcPr>
          <w:p w14:paraId="5B00A0FB" w14:textId="77777777" w:rsidR="001C5E2F" w:rsidRPr="00DE24B5" w:rsidRDefault="001C5E2F" w:rsidP="00B931D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4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  <w:r w:rsidRPr="00DE24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którego oferta została otwarta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22CA02A" w14:textId="77777777" w:rsidR="001C5E2F" w:rsidRPr="00DE24B5" w:rsidRDefault="001C5E2F" w:rsidP="00B931D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24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Cena </w:t>
            </w:r>
          </w:p>
          <w:p w14:paraId="45094313" w14:textId="77777777" w:rsidR="001C5E2F" w:rsidRPr="00DE24B5" w:rsidRDefault="001C5E2F" w:rsidP="00B931D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24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zawarta w ofercie </w:t>
            </w:r>
          </w:p>
          <w:p w14:paraId="0F5F0540" w14:textId="77777777" w:rsidR="001C5E2F" w:rsidRPr="00DE24B5" w:rsidRDefault="001C5E2F" w:rsidP="00B931D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24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[w zł brutto]</w:t>
            </w:r>
          </w:p>
        </w:tc>
      </w:tr>
      <w:tr w:rsidR="009518E2" w:rsidRPr="00DF4A41" w14:paraId="02DE5289" w14:textId="77777777" w:rsidTr="00DF4A41">
        <w:trPr>
          <w:trHeight w:val="737"/>
        </w:trPr>
        <w:tc>
          <w:tcPr>
            <w:tcW w:w="778" w:type="dxa"/>
          </w:tcPr>
          <w:p w14:paraId="33E5A79D" w14:textId="77777777" w:rsidR="001C5E2F" w:rsidRPr="00DF4A41" w:rsidRDefault="001C5E2F" w:rsidP="00DF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2" w:type="dxa"/>
            <w:vAlign w:val="center"/>
          </w:tcPr>
          <w:p w14:paraId="42E43AAD" w14:textId="65118D9B" w:rsidR="001C5E2F" w:rsidRPr="00CB3C07" w:rsidRDefault="00AA7E00" w:rsidP="00CB3C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Zakład Gospodarczy EKOLOG </w:t>
            </w:r>
            <w:proofErr w:type="spellStart"/>
            <w:r w:rsidRPr="00AA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Sp.z</w:t>
            </w:r>
            <w:proofErr w:type="spellEnd"/>
            <w:r w:rsidRPr="00AA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o.o.</w:t>
            </w:r>
            <w:r w:rsidRPr="00AA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A7E00">
              <w:rPr>
                <w:rFonts w:ascii="Times New Roman" w:hAnsi="Times New Roman" w:cs="Times New Roman"/>
                <w:sz w:val="24"/>
                <w:szCs w:val="24"/>
              </w:rPr>
              <w:t>87-400 Golub-Dobrzyń, Białkowo 51</w:t>
            </w:r>
            <w:r w:rsidRPr="00AA7E00">
              <w:rPr>
                <w:rFonts w:ascii="Times New Roman" w:hAnsi="Times New Roman" w:cs="Times New Roman"/>
                <w:sz w:val="24"/>
                <w:szCs w:val="24"/>
              </w:rPr>
              <w:br/>
              <w:t>NIP 5030077010</w:t>
            </w:r>
          </w:p>
        </w:tc>
        <w:tc>
          <w:tcPr>
            <w:tcW w:w="1843" w:type="dxa"/>
            <w:vAlign w:val="center"/>
          </w:tcPr>
          <w:p w14:paraId="48ABD384" w14:textId="1C53BBD0" w:rsidR="001C5E2F" w:rsidRPr="00CB3C07" w:rsidRDefault="00AA7E00" w:rsidP="00CB3C0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830 890,83</w:t>
            </w:r>
          </w:p>
        </w:tc>
      </w:tr>
      <w:tr w:rsidR="00877EAB" w:rsidRPr="00DF4A41" w14:paraId="0760BC6F" w14:textId="77777777" w:rsidTr="00DF4A41">
        <w:trPr>
          <w:trHeight w:val="737"/>
        </w:trPr>
        <w:tc>
          <w:tcPr>
            <w:tcW w:w="778" w:type="dxa"/>
          </w:tcPr>
          <w:p w14:paraId="20E1E8E0" w14:textId="17B7F2AB" w:rsidR="00877EAB" w:rsidRPr="00DF4A41" w:rsidRDefault="00877EAB" w:rsidP="0087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72" w:type="dxa"/>
            <w:vAlign w:val="center"/>
          </w:tcPr>
          <w:p w14:paraId="15AF8F54" w14:textId="205D22AC" w:rsidR="00877EAB" w:rsidRPr="00CB3C07" w:rsidRDefault="00AA7E00" w:rsidP="00CB3C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Firma Budowlana </w:t>
            </w:r>
            <w:proofErr w:type="spellStart"/>
            <w:r w:rsidRPr="001C6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Dolmar</w:t>
            </w:r>
            <w:proofErr w:type="spellEnd"/>
            <w:r w:rsidRPr="001C6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Jasiński Grzegorz</w:t>
            </w:r>
            <w:r w:rsidRPr="00AA7E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87-400 Golub Dobrzyń, </w:t>
            </w:r>
            <w:r w:rsidR="003137F9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AA7E00">
              <w:rPr>
                <w:rFonts w:ascii="Times New Roman" w:hAnsi="Times New Roman" w:cs="Times New Roman"/>
                <w:sz w:val="24"/>
                <w:szCs w:val="24"/>
              </w:rPr>
              <w:t>Goździkowa 10</w:t>
            </w:r>
            <w:r w:rsidRPr="00AA7E00">
              <w:rPr>
                <w:rFonts w:ascii="Times New Roman" w:hAnsi="Times New Roman" w:cs="Times New Roman"/>
                <w:sz w:val="24"/>
                <w:szCs w:val="24"/>
              </w:rPr>
              <w:br/>
              <w:t>NIP 8781004651</w:t>
            </w:r>
          </w:p>
        </w:tc>
        <w:tc>
          <w:tcPr>
            <w:tcW w:w="1843" w:type="dxa"/>
            <w:vAlign w:val="center"/>
          </w:tcPr>
          <w:p w14:paraId="0B1A349A" w14:textId="508CCD64" w:rsidR="00877EAB" w:rsidRPr="00CB3C07" w:rsidRDefault="00AA7E00" w:rsidP="00CB3C0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203 337,89</w:t>
            </w:r>
          </w:p>
        </w:tc>
      </w:tr>
    </w:tbl>
    <w:p w14:paraId="1A766301" w14:textId="34BC59DE" w:rsidR="0039028D" w:rsidRDefault="0039028D" w:rsidP="00DF4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774227" w14:textId="77777777" w:rsidR="001C6149" w:rsidRDefault="001C6149" w:rsidP="00DF4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5C7CFB" w14:textId="72BE4B41" w:rsidR="007014E5" w:rsidRPr="001C6149" w:rsidRDefault="007014E5" w:rsidP="007014E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149">
        <w:rPr>
          <w:rFonts w:ascii="Times New Roman" w:hAnsi="Times New Roman" w:cs="Times New Roman"/>
          <w:sz w:val="24"/>
          <w:szCs w:val="24"/>
          <w:u w:val="single"/>
          <w:lang w:eastAsia="ar-SA"/>
        </w:rPr>
        <w:lastRenderedPageBreak/>
        <w:t xml:space="preserve">Część nr </w:t>
      </w:r>
      <w:r w:rsidRPr="001C6149">
        <w:rPr>
          <w:rFonts w:ascii="Times New Roman" w:hAnsi="Times New Roman" w:cs="Times New Roman"/>
          <w:sz w:val="24"/>
          <w:szCs w:val="24"/>
          <w:u w:val="single"/>
        </w:rPr>
        <w:t>2 (Etap 2.0)</w:t>
      </w:r>
      <w:r w:rsidRPr="001C6149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: </w:t>
      </w:r>
      <w:bookmarkStart w:id="8" w:name="_Hlk172205641"/>
      <w:r w:rsidRPr="001C6149">
        <w:rPr>
          <w:rFonts w:ascii="Times New Roman" w:hAnsi="Times New Roman" w:cs="Times New Roman"/>
          <w:b/>
          <w:bCs/>
          <w:sz w:val="24"/>
          <w:szCs w:val="24"/>
        </w:rPr>
        <w:t>Remont dachu w części centralnej - połacie wschodnia i zachodnia; Wzmocnienie fundamentowania ściany zewnętrznej zachodniej oraz wewnętrznej z arkadami empory muzycznej</w:t>
      </w:r>
      <w:bookmarkEnd w:id="8"/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778"/>
        <w:gridCol w:w="6872"/>
        <w:gridCol w:w="1843"/>
      </w:tblGrid>
      <w:tr w:rsidR="00AA7E00" w:rsidRPr="00DE24B5" w14:paraId="58568FEE" w14:textId="77777777" w:rsidTr="00EA5EA4">
        <w:trPr>
          <w:trHeight w:val="737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22ED6D33" w14:textId="77777777" w:rsidR="00AA7E00" w:rsidRPr="00DE24B5" w:rsidRDefault="00AA7E00" w:rsidP="00EA5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4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6872" w:type="dxa"/>
            <w:shd w:val="clear" w:color="auto" w:fill="D9D9D9" w:themeFill="background1" w:themeFillShade="D9"/>
            <w:vAlign w:val="center"/>
          </w:tcPr>
          <w:p w14:paraId="0982FF9E" w14:textId="77777777" w:rsidR="00AA7E00" w:rsidRPr="00DE24B5" w:rsidRDefault="00AA7E00" w:rsidP="00EA5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4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  <w:r w:rsidRPr="00DE24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którego oferta została otwarta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950BD2" w14:textId="77777777" w:rsidR="00AA7E00" w:rsidRPr="00DE24B5" w:rsidRDefault="00AA7E00" w:rsidP="00EA5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24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Cena </w:t>
            </w:r>
          </w:p>
          <w:p w14:paraId="4DF32C56" w14:textId="77777777" w:rsidR="00AA7E00" w:rsidRPr="00DE24B5" w:rsidRDefault="00AA7E00" w:rsidP="00EA5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24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zawarta w ofercie </w:t>
            </w:r>
          </w:p>
          <w:p w14:paraId="04F8D02A" w14:textId="77777777" w:rsidR="00AA7E00" w:rsidRPr="00DE24B5" w:rsidRDefault="00AA7E00" w:rsidP="00EA5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24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[w zł brutto]</w:t>
            </w:r>
          </w:p>
        </w:tc>
      </w:tr>
      <w:tr w:rsidR="00AA7E00" w:rsidRPr="00DF4A41" w14:paraId="51F9F016" w14:textId="77777777" w:rsidTr="00EA5EA4">
        <w:trPr>
          <w:trHeight w:val="737"/>
        </w:trPr>
        <w:tc>
          <w:tcPr>
            <w:tcW w:w="778" w:type="dxa"/>
          </w:tcPr>
          <w:p w14:paraId="0BDC91E7" w14:textId="77777777" w:rsidR="00AA7E00" w:rsidRPr="00DF4A41" w:rsidRDefault="00AA7E00" w:rsidP="00EA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2" w:type="dxa"/>
            <w:vAlign w:val="center"/>
          </w:tcPr>
          <w:p w14:paraId="27D608BC" w14:textId="77777777" w:rsidR="00AA7E00" w:rsidRPr="00CB3C07" w:rsidRDefault="00AA7E00" w:rsidP="00EA5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Zakład Gospodarczy EKOLOG </w:t>
            </w:r>
            <w:proofErr w:type="spellStart"/>
            <w:r w:rsidRPr="00AA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Sp.z</w:t>
            </w:r>
            <w:proofErr w:type="spellEnd"/>
            <w:r w:rsidRPr="00AA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o.o.</w:t>
            </w:r>
            <w:r w:rsidRPr="00AA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A7E00">
              <w:rPr>
                <w:rFonts w:ascii="Times New Roman" w:hAnsi="Times New Roman" w:cs="Times New Roman"/>
                <w:sz w:val="24"/>
                <w:szCs w:val="24"/>
              </w:rPr>
              <w:t>87-400 Golub-Dobrzyń, Białkowo 51</w:t>
            </w:r>
            <w:r w:rsidRPr="00AA7E00">
              <w:rPr>
                <w:rFonts w:ascii="Times New Roman" w:hAnsi="Times New Roman" w:cs="Times New Roman"/>
                <w:sz w:val="24"/>
                <w:szCs w:val="24"/>
              </w:rPr>
              <w:br/>
              <w:t>NIP 5030077010</w:t>
            </w:r>
          </w:p>
        </w:tc>
        <w:tc>
          <w:tcPr>
            <w:tcW w:w="1843" w:type="dxa"/>
            <w:vAlign w:val="center"/>
          </w:tcPr>
          <w:p w14:paraId="5919E884" w14:textId="6549D9D2" w:rsidR="00AA7E00" w:rsidRPr="00CB3C07" w:rsidRDefault="00AA7E00" w:rsidP="00EA5E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168 769,53</w:t>
            </w:r>
          </w:p>
        </w:tc>
      </w:tr>
      <w:tr w:rsidR="00AA7E00" w:rsidRPr="00DF4A41" w14:paraId="6E16654B" w14:textId="77777777" w:rsidTr="00EA5EA4">
        <w:trPr>
          <w:trHeight w:val="737"/>
        </w:trPr>
        <w:tc>
          <w:tcPr>
            <w:tcW w:w="778" w:type="dxa"/>
          </w:tcPr>
          <w:p w14:paraId="7C7C578D" w14:textId="77777777" w:rsidR="00AA7E00" w:rsidRPr="00DF4A41" w:rsidRDefault="00AA7E00" w:rsidP="00EA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72" w:type="dxa"/>
            <w:vAlign w:val="center"/>
          </w:tcPr>
          <w:p w14:paraId="4937BB13" w14:textId="46A219EE" w:rsidR="00AA7E00" w:rsidRPr="00CB3C07" w:rsidRDefault="00AA7E00" w:rsidP="00EA5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Firma Budowlana </w:t>
            </w:r>
            <w:proofErr w:type="spellStart"/>
            <w:r w:rsidRPr="001C6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Dolmar</w:t>
            </w:r>
            <w:proofErr w:type="spellEnd"/>
            <w:r w:rsidRPr="001C6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Jasiński Grzegorz</w:t>
            </w:r>
            <w:r w:rsidRPr="001C6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A7E00">
              <w:rPr>
                <w:rFonts w:ascii="Times New Roman" w:hAnsi="Times New Roman" w:cs="Times New Roman"/>
                <w:sz w:val="24"/>
                <w:szCs w:val="24"/>
              </w:rPr>
              <w:t xml:space="preserve">87-400 Golub Dobrzyń, </w:t>
            </w:r>
            <w:r w:rsidR="003137F9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AA7E00">
              <w:rPr>
                <w:rFonts w:ascii="Times New Roman" w:hAnsi="Times New Roman" w:cs="Times New Roman"/>
                <w:sz w:val="24"/>
                <w:szCs w:val="24"/>
              </w:rPr>
              <w:t>Goździkowa 10</w:t>
            </w:r>
            <w:r w:rsidRPr="00AA7E00">
              <w:rPr>
                <w:rFonts w:ascii="Times New Roman" w:hAnsi="Times New Roman" w:cs="Times New Roman"/>
                <w:sz w:val="24"/>
                <w:szCs w:val="24"/>
              </w:rPr>
              <w:br/>
              <w:t>NIP 8781004651</w:t>
            </w:r>
          </w:p>
        </w:tc>
        <w:tc>
          <w:tcPr>
            <w:tcW w:w="1843" w:type="dxa"/>
            <w:vAlign w:val="center"/>
          </w:tcPr>
          <w:p w14:paraId="7A10B5AB" w14:textId="1AF34FEA" w:rsidR="00AA7E00" w:rsidRPr="00CB3C07" w:rsidRDefault="00AA7E00" w:rsidP="00EA5EA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793 738,58</w:t>
            </w:r>
          </w:p>
        </w:tc>
      </w:tr>
    </w:tbl>
    <w:p w14:paraId="08776479" w14:textId="77777777" w:rsidR="007014E5" w:rsidRPr="00DF4A41" w:rsidRDefault="007014E5" w:rsidP="00DF4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14E5" w:rsidRPr="00DF4A41" w:rsidSect="007F4FC4">
      <w:headerReference w:type="default" r:id="rId8"/>
      <w:pgSz w:w="11906" w:h="16838"/>
      <w:pgMar w:top="1559" w:right="1021" w:bottom="1134" w:left="136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4A4FE" w14:textId="77777777" w:rsidR="00120C8B" w:rsidRDefault="00120C8B" w:rsidP="006E3CEE">
      <w:pPr>
        <w:spacing w:after="0" w:line="240" w:lineRule="auto"/>
      </w:pPr>
      <w:r>
        <w:separator/>
      </w:r>
    </w:p>
  </w:endnote>
  <w:endnote w:type="continuationSeparator" w:id="0">
    <w:p w14:paraId="455D9C1F" w14:textId="77777777" w:rsidR="00120C8B" w:rsidRDefault="00120C8B" w:rsidP="006E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ngti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3A49B" w14:textId="77777777" w:rsidR="00120C8B" w:rsidRDefault="00120C8B" w:rsidP="006E3CEE">
      <w:pPr>
        <w:spacing w:after="0" w:line="240" w:lineRule="auto"/>
      </w:pPr>
      <w:r>
        <w:separator/>
      </w:r>
    </w:p>
  </w:footnote>
  <w:footnote w:type="continuationSeparator" w:id="0">
    <w:p w14:paraId="04F456A9" w14:textId="77777777" w:rsidR="00120C8B" w:rsidRDefault="00120C8B" w:rsidP="006E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ED13" w14:textId="57253A37" w:rsidR="00CA365A" w:rsidRDefault="00CA365A" w:rsidP="00B27F2A">
    <w:pPr>
      <w:pStyle w:val="Nagwek"/>
      <w:tabs>
        <w:tab w:val="clear" w:pos="4536"/>
        <w:tab w:val="clear" w:pos="9072"/>
      </w:tabs>
      <w:jc w:val="center"/>
      <w:rPr>
        <w:noProof/>
      </w:rPr>
    </w:pPr>
  </w:p>
  <w:p w14:paraId="4F5F535D" w14:textId="77777777" w:rsidR="00877EAB" w:rsidRPr="00CA365A" w:rsidRDefault="00877EAB" w:rsidP="00877EAB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0"/>
        <w:szCs w:val="20"/>
      </w:rPr>
    </w:pPr>
    <w:bookmarkStart w:id="9" w:name="_Hlk166139170"/>
    <w:r w:rsidRPr="004F5D49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7C22F6CC" wp14:editId="6462DBC8">
          <wp:simplePos x="0" y="0"/>
          <wp:positionH relativeFrom="column">
            <wp:posOffset>53340</wp:posOffset>
          </wp:positionH>
          <wp:positionV relativeFrom="paragraph">
            <wp:posOffset>-125730</wp:posOffset>
          </wp:positionV>
          <wp:extent cx="667391" cy="756000"/>
          <wp:effectExtent l="0" t="0" r="0" b="6350"/>
          <wp:wrapTight wrapText="bothSides">
            <wp:wrapPolygon edited="0">
              <wp:start x="0" y="0"/>
              <wp:lineTo x="0" y="21237"/>
              <wp:lineTo x="20963" y="21237"/>
              <wp:lineTo x="20963" y="0"/>
              <wp:lineTo x="0" y="0"/>
            </wp:wrapPolygon>
          </wp:wrapTight>
          <wp:docPr id="419763389" name="Obraz 419763389" descr="Obraz zawierający szkic, rysowanie, Grafika liniow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332414" name="Obraz 1651332414" descr="Obraz zawierający szkic, rysowanie, Grafika liniowa, biały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91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D49">
      <w:rPr>
        <w:rFonts w:ascii="Times New Roman" w:hAnsi="Times New Roman"/>
        <w:b/>
        <w:bCs/>
        <w:sz w:val="28"/>
        <w:szCs w:val="28"/>
      </w:rPr>
      <w:t xml:space="preserve"> </w:t>
    </w:r>
    <w:r w:rsidRPr="00CA365A">
      <w:rPr>
        <w:rFonts w:ascii="Times New Roman" w:hAnsi="Times New Roman" w:cs="Times New Roman"/>
        <w:b/>
        <w:bCs/>
        <w:sz w:val="20"/>
        <w:szCs w:val="20"/>
      </w:rPr>
      <w:t>Gmina Golub-Dobrzyń</w:t>
    </w:r>
  </w:p>
  <w:p w14:paraId="170DE7C9" w14:textId="77777777" w:rsidR="00877EAB" w:rsidRPr="00CA365A" w:rsidRDefault="00877EAB" w:rsidP="00877EAB">
    <w:pPr>
      <w:pStyle w:val="Nagwek"/>
      <w:tabs>
        <w:tab w:val="clear" w:pos="4536"/>
      </w:tabs>
      <w:jc w:val="center"/>
      <w:rPr>
        <w:rFonts w:ascii="Times New Roman" w:hAnsi="Times New Roman" w:cs="Times New Roman"/>
        <w:sz w:val="20"/>
        <w:szCs w:val="20"/>
      </w:rPr>
    </w:pPr>
    <w:r w:rsidRPr="00CA365A">
      <w:rPr>
        <w:rFonts w:ascii="Times New Roman" w:hAnsi="Times New Roman" w:cs="Times New Roman"/>
        <w:sz w:val="20"/>
        <w:szCs w:val="20"/>
      </w:rPr>
      <w:t>Pl.1000-lecia 25, 87-400 Golub-Dobrzyń,</w:t>
    </w:r>
  </w:p>
  <w:p w14:paraId="0B81CB10" w14:textId="77777777" w:rsidR="00877EAB" w:rsidRPr="00CA365A" w:rsidRDefault="00877EAB" w:rsidP="00877EAB">
    <w:pPr>
      <w:pStyle w:val="Nagwek"/>
      <w:tabs>
        <w:tab w:val="clear" w:pos="4536"/>
      </w:tabs>
      <w:jc w:val="center"/>
      <w:rPr>
        <w:rFonts w:ascii="Times New Roman" w:hAnsi="Times New Roman" w:cs="Times New Roman"/>
        <w:sz w:val="20"/>
        <w:szCs w:val="20"/>
        <w:lang w:val="en-US"/>
      </w:rPr>
    </w:pPr>
    <w:r w:rsidRPr="00CA365A">
      <w:rPr>
        <w:rFonts w:ascii="Times New Roman" w:hAnsi="Times New Roman" w:cs="Times New Roman"/>
        <w:sz w:val="20"/>
        <w:szCs w:val="20"/>
        <w:lang w:val="en-US"/>
      </w:rPr>
      <w:t xml:space="preserve">tel. /056/ 683 54 00 </w:t>
    </w:r>
    <w:proofErr w:type="spellStart"/>
    <w:r w:rsidRPr="00CA365A">
      <w:rPr>
        <w:rFonts w:ascii="Times New Roman" w:hAnsi="Times New Roman" w:cs="Times New Roman"/>
        <w:sz w:val="20"/>
        <w:szCs w:val="20"/>
        <w:lang w:val="en-US"/>
      </w:rPr>
      <w:t>do</w:t>
    </w:r>
    <w:proofErr w:type="spell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gramStart"/>
    <w:r w:rsidRPr="00CA365A">
      <w:rPr>
        <w:rFonts w:ascii="Times New Roman" w:hAnsi="Times New Roman" w:cs="Times New Roman"/>
        <w:sz w:val="20"/>
        <w:szCs w:val="20"/>
        <w:lang w:val="en-US"/>
      </w:rPr>
      <w:t>03;</w:t>
    </w:r>
    <w:proofErr w:type="gram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fax. /056/ 683 52 76</w:t>
    </w:r>
  </w:p>
  <w:p w14:paraId="76AB6CAE" w14:textId="562DF826" w:rsidR="00F42E52" w:rsidRPr="00877EAB" w:rsidRDefault="00000000" w:rsidP="00877EAB">
    <w:pPr>
      <w:pStyle w:val="Stopka"/>
      <w:tabs>
        <w:tab w:val="clear" w:pos="4536"/>
      </w:tabs>
      <w:jc w:val="center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877EAB" w:rsidRPr="00CA365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www.uggolub-dobrzyn.pl</w:t>
      </w:r>
    </w:hyperlink>
    <w:r w:rsidR="00877EAB" w:rsidRPr="00CA365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="00877EAB" w:rsidRPr="002C4695">
        <w:rPr>
          <w:rStyle w:val="Hipercze"/>
          <w:rFonts w:ascii="Times New Roman" w:eastAsiaTheme="majorEastAsia" w:hAnsi="Times New Roman" w:cs="Times New Roman"/>
          <w:sz w:val="20"/>
          <w:szCs w:val="20"/>
          <w:lang w:val="en-US"/>
        </w:rPr>
        <w:t>sekretariat@uggolub-dobrzyn.pl</w:t>
      </w:r>
    </w:hyperlink>
  </w:p>
  <w:bookmarkEnd w:id="9"/>
  <w:p w14:paraId="2179E560" w14:textId="47648768" w:rsidR="00CA365A" w:rsidRDefault="00CA365A">
    <w:pPr>
      <w:pStyle w:val="Nagwek"/>
    </w:pPr>
    <w:r w:rsidRPr="00CA365A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B0C53" wp14:editId="11510CB2">
              <wp:simplePos x="0" y="0"/>
              <wp:positionH relativeFrom="margin">
                <wp:align>left</wp:align>
              </wp:positionH>
              <wp:positionV relativeFrom="paragraph">
                <wp:posOffset>95885</wp:posOffset>
              </wp:positionV>
              <wp:extent cx="5731510" cy="0"/>
              <wp:effectExtent l="0" t="0" r="0" b="0"/>
              <wp:wrapNone/>
              <wp:docPr id="21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42C11" id="Łącznik prosty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5pt" to="45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" strokecolor="black [3213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10FD"/>
    <w:multiLevelType w:val="hybridMultilevel"/>
    <w:tmpl w:val="FDA2F8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3D1BE8"/>
    <w:multiLevelType w:val="hybridMultilevel"/>
    <w:tmpl w:val="B74C7146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7C69FA"/>
    <w:multiLevelType w:val="hybridMultilevel"/>
    <w:tmpl w:val="E738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E1474"/>
    <w:multiLevelType w:val="hybridMultilevel"/>
    <w:tmpl w:val="018CC81E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65839"/>
    <w:multiLevelType w:val="hybridMultilevel"/>
    <w:tmpl w:val="E48C4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4F1817"/>
    <w:multiLevelType w:val="hybridMultilevel"/>
    <w:tmpl w:val="A7DAE042"/>
    <w:lvl w:ilvl="0" w:tplc="B8947C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C9B5D4E"/>
    <w:multiLevelType w:val="hybridMultilevel"/>
    <w:tmpl w:val="7B560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33292"/>
    <w:multiLevelType w:val="hybridMultilevel"/>
    <w:tmpl w:val="97E0F680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21610">
    <w:abstractNumId w:val="6"/>
  </w:num>
  <w:num w:numId="2" w16cid:durableId="775638692">
    <w:abstractNumId w:val="2"/>
  </w:num>
  <w:num w:numId="3" w16cid:durableId="893976742">
    <w:abstractNumId w:val="0"/>
  </w:num>
  <w:num w:numId="4" w16cid:durableId="1337686956">
    <w:abstractNumId w:val="7"/>
  </w:num>
  <w:num w:numId="5" w16cid:durableId="568223867">
    <w:abstractNumId w:val="1"/>
  </w:num>
  <w:num w:numId="6" w16cid:durableId="1537232273">
    <w:abstractNumId w:val="3"/>
  </w:num>
  <w:num w:numId="7" w16cid:durableId="215048156">
    <w:abstractNumId w:val="4"/>
  </w:num>
  <w:num w:numId="8" w16cid:durableId="532767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03"/>
    <w:rsid w:val="00017AA7"/>
    <w:rsid w:val="00025F9A"/>
    <w:rsid w:val="000266D5"/>
    <w:rsid w:val="00050AE0"/>
    <w:rsid w:val="00053630"/>
    <w:rsid w:val="00064182"/>
    <w:rsid w:val="000670E9"/>
    <w:rsid w:val="0009040B"/>
    <w:rsid w:val="001031DD"/>
    <w:rsid w:val="00120C8B"/>
    <w:rsid w:val="00140FB4"/>
    <w:rsid w:val="00144316"/>
    <w:rsid w:val="00173508"/>
    <w:rsid w:val="00195D99"/>
    <w:rsid w:val="001A02BE"/>
    <w:rsid w:val="001A4C06"/>
    <w:rsid w:val="001A566B"/>
    <w:rsid w:val="001C024F"/>
    <w:rsid w:val="001C5E2F"/>
    <w:rsid w:val="001C6149"/>
    <w:rsid w:val="001E11A2"/>
    <w:rsid w:val="001E29CE"/>
    <w:rsid w:val="001E38BB"/>
    <w:rsid w:val="001E4996"/>
    <w:rsid w:val="001E4B24"/>
    <w:rsid w:val="001E7F76"/>
    <w:rsid w:val="001F147A"/>
    <w:rsid w:val="001F22B3"/>
    <w:rsid w:val="00206B1B"/>
    <w:rsid w:val="00206C42"/>
    <w:rsid w:val="00210FE3"/>
    <w:rsid w:val="00216530"/>
    <w:rsid w:val="002338A1"/>
    <w:rsid w:val="00281BF6"/>
    <w:rsid w:val="002979CF"/>
    <w:rsid w:val="00297B6C"/>
    <w:rsid w:val="002A0E80"/>
    <w:rsid w:val="002A1F7A"/>
    <w:rsid w:val="002A63E8"/>
    <w:rsid w:val="002B1915"/>
    <w:rsid w:val="002C4186"/>
    <w:rsid w:val="002E09D3"/>
    <w:rsid w:val="002F2138"/>
    <w:rsid w:val="002F6093"/>
    <w:rsid w:val="003068B7"/>
    <w:rsid w:val="00311A45"/>
    <w:rsid w:val="003137F9"/>
    <w:rsid w:val="003512CA"/>
    <w:rsid w:val="0035176C"/>
    <w:rsid w:val="00354EA0"/>
    <w:rsid w:val="0037074C"/>
    <w:rsid w:val="003802D5"/>
    <w:rsid w:val="00383A68"/>
    <w:rsid w:val="0039028D"/>
    <w:rsid w:val="00391624"/>
    <w:rsid w:val="003A2019"/>
    <w:rsid w:val="003C4E78"/>
    <w:rsid w:val="003D7D30"/>
    <w:rsid w:val="00412398"/>
    <w:rsid w:val="00412787"/>
    <w:rsid w:val="00412790"/>
    <w:rsid w:val="0042206D"/>
    <w:rsid w:val="00437CE8"/>
    <w:rsid w:val="004535AF"/>
    <w:rsid w:val="004611DD"/>
    <w:rsid w:val="0047105C"/>
    <w:rsid w:val="004974F9"/>
    <w:rsid w:val="004B1E6E"/>
    <w:rsid w:val="004B63E2"/>
    <w:rsid w:val="004C5B73"/>
    <w:rsid w:val="004F7127"/>
    <w:rsid w:val="00500E08"/>
    <w:rsid w:val="00501AC2"/>
    <w:rsid w:val="00513DB5"/>
    <w:rsid w:val="00531D52"/>
    <w:rsid w:val="00545B52"/>
    <w:rsid w:val="005500D6"/>
    <w:rsid w:val="005859B6"/>
    <w:rsid w:val="00585CF9"/>
    <w:rsid w:val="005B346E"/>
    <w:rsid w:val="005B64C8"/>
    <w:rsid w:val="005C736E"/>
    <w:rsid w:val="005E092D"/>
    <w:rsid w:val="005E35FA"/>
    <w:rsid w:val="005E54FD"/>
    <w:rsid w:val="005F54AE"/>
    <w:rsid w:val="0060223A"/>
    <w:rsid w:val="0060680B"/>
    <w:rsid w:val="00613359"/>
    <w:rsid w:val="00616914"/>
    <w:rsid w:val="006255CF"/>
    <w:rsid w:val="0064607C"/>
    <w:rsid w:val="006522E4"/>
    <w:rsid w:val="006554E9"/>
    <w:rsid w:val="0066271D"/>
    <w:rsid w:val="00663342"/>
    <w:rsid w:val="0068018B"/>
    <w:rsid w:val="00683D1B"/>
    <w:rsid w:val="00687457"/>
    <w:rsid w:val="00697972"/>
    <w:rsid w:val="006A31B1"/>
    <w:rsid w:val="006C2159"/>
    <w:rsid w:val="006E042C"/>
    <w:rsid w:val="006E3CEE"/>
    <w:rsid w:val="006F285E"/>
    <w:rsid w:val="006F57D1"/>
    <w:rsid w:val="007014E5"/>
    <w:rsid w:val="00702F1B"/>
    <w:rsid w:val="00710037"/>
    <w:rsid w:val="00710A1F"/>
    <w:rsid w:val="00724A4D"/>
    <w:rsid w:val="00727124"/>
    <w:rsid w:val="00742AD7"/>
    <w:rsid w:val="00757AC4"/>
    <w:rsid w:val="00775640"/>
    <w:rsid w:val="00785741"/>
    <w:rsid w:val="00787B18"/>
    <w:rsid w:val="00794E3B"/>
    <w:rsid w:val="007A32D9"/>
    <w:rsid w:val="007B786B"/>
    <w:rsid w:val="007E185D"/>
    <w:rsid w:val="007E5F4D"/>
    <w:rsid w:val="007E6542"/>
    <w:rsid w:val="007F4FC4"/>
    <w:rsid w:val="008413C3"/>
    <w:rsid w:val="00853440"/>
    <w:rsid w:val="00857535"/>
    <w:rsid w:val="00860A50"/>
    <w:rsid w:val="0086467B"/>
    <w:rsid w:val="00877EAB"/>
    <w:rsid w:val="008A42C9"/>
    <w:rsid w:val="008E73F5"/>
    <w:rsid w:val="008F0826"/>
    <w:rsid w:val="008F6150"/>
    <w:rsid w:val="00901C26"/>
    <w:rsid w:val="00932533"/>
    <w:rsid w:val="0093258F"/>
    <w:rsid w:val="00945DA3"/>
    <w:rsid w:val="00950CFD"/>
    <w:rsid w:val="009518E2"/>
    <w:rsid w:val="0095395E"/>
    <w:rsid w:val="00954057"/>
    <w:rsid w:val="009571B5"/>
    <w:rsid w:val="00962F23"/>
    <w:rsid w:val="00971119"/>
    <w:rsid w:val="009803F0"/>
    <w:rsid w:val="00980403"/>
    <w:rsid w:val="00982679"/>
    <w:rsid w:val="00991627"/>
    <w:rsid w:val="0099265D"/>
    <w:rsid w:val="009978FF"/>
    <w:rsid w:val="009A3565"/>
    <w:rsid w:val="009A3DA9"/>
    <w:rsid w:val="009C0936"/>
    <w:rsid w:val="009D31A4"/>
    <w:rsid w:val="009E6982"/>
    <w:rsid w:val="00A04B62"/>
    <w:rsid w:val="00A0528A"/>
    <w:rsid w:val="00A14F02"/>
    <w:rsid w:val="00A270E1"/>
    <w:rsid w:val="00A3120A"/>
    <w:rsid w:val="00A4138D"/>
    <w:rsid w:val="00A4213D"/>
    <w:rsid w:val="00A50736"/>
    <w:rsid w:val="00A527C3"/>
    <w:rsid w:val="00A52917"/>
    <w:rsid w:val="00A92282"/>
    <w:rsid w:val="00A9305A"/>
    <w:rsid w:val="00AA2C98"/>
    <w:rsid w:val="00AA5904"/>
    <w:rsid w:val="00AA7E00"/>
    <w:rsid w:val="00AB477E"/>
    <w:rsid w:val="00AB7DF1"/>
    <w:rsid w:val="00AC2CEE"/>
    <w:rsid w:val="00AF73D5"/>
    <w:rsid w:val="00B02BC0"/>
    <w:rsid w:val="00B06C7A"/>
    <w:rsid w:val="00B26B52"/>
    <w:rsid w:val="00B26F8C"/>
    <w:rsid w:val="00B27F2A"/>
    <w:rsid w:val="00B46B92"/>
    <w:rsid w:val="00B57EAF"/>
    <w:rsid w:val="00B63A1E"/>
    <w:rsid w:val="00B82312"/>
    <w:rsid w:val="00B8308F"/>
    <w:rsid w:val="00B83B04"/>
    <w:rsid w:val="00B848F5"/>
    <w:rsid w:val="00B92028"/>
    <w:rsid w:val="00B931D0"/>
    <w:rsid w:val="00B95396"/>
    <w:rsid w:val="00BA5939"/>
    <w:rsid w:val="00BC125E"/>
    <w:rsid w:val="00BC5D09"/>
    <w:rsid w:val="00BD5DBA"/>
    <w:rsid w:val="00BE73CF"/>
    <w:rsid w:val="00BF702D"/>
    <w:rsid w:val="00C42023"/>
    <w:rsid w:val="00C63427"/>
    <w:rsid w:val="00C64DD2"/>
    <w:rsid w:val="00C81F67"/>
    <w:rsid w:val="00C85EDC"/>
    <w:rsid w:val="00C9047C"/>
    <w:rsid w:val="00CA365A"/>
    <w:rsid w:val="00CA77D2"/>
    <w:rsid w:val="00CB2D9F"/>
    <w:rsid w:val="00CB3C07"/>
    <w:rsid w:val="00CC208D"/>
    <w:rsid w:val="00CE6D64"/>
    <w:rsid w:val="00CF45F0"/>
    <w:rsid w:val="00D1566C"/>
    <w:rsid w:val="00D32D4C"/>
    <w:rsid w:val="00D35BD6"/>
    <w:rsid w:val="00D44447"/>
    <w:rsid w:val="00D57DFA"/>
    <w:rsid w:val="00D65F11"/>
    <w:rsid w:val="00D81119"/>
    <w:rsid w:val="00D920BA"/>
    <w:rsid w:val="00DA47FF"/>
    <w:rsid w:val="00DB1597"/>
    <w:rsid w:val="00DB7C51"/>
    <w:rsid w:val="00DC1872"/>
    <w:rsid w:val="00DD6589"/>
    <w:rsid w:val="00DD7E72"/>
    <w:rsid w:val="00DE24B5"/>
    <w:rsid w:val="00DE54D0"/>
    <w:rsid w:val="00DF103A"/>
    <w:rsid w:val="00DF4A41"/>
    <w:rsid w:val="00E11734"/>
    <w:rsid w:val="00E11889"/>
    <w:rsid w:val="00E14D39"/>
    <w:rsid w:val="00E178AA"/>
    <w:rsid w:val="00E24289"/>
    <w:rsid w:val="00E60F26"/>
    <w:rsid w:val="00E70374"/>
    <w:rsid w:val="00E84010"/>
    <w:rsid w:val="00E84498"/>
    <w:rsid w:val="00EA611D"/>
    <w:rsid w:val="00EB3098"/>
    <w:rsid w:val="00ED5507"/>
    <w:rsid w:val="00EE3E33"/>
    <w:rsid w:val="00EF2AB0"/>
    <w:rsid w:val="00F04F3B"/>
    <w:rsid w:val="00F12DA1"/>
    <w:rsid w:val="00F32E8A"/>
    <w:rsid w:val="00F34F92"/>
    <w:rsid w:val="00F42E52"/>
    <w:rsid w:val="00F5065D"/>
    <w:rsid w:val="00F81069"/>
    <w:rsid w:val="00F82266"/>
    <w:rsid w:val="00F837AC"/>
    <w:rsid w:val="00F94CDD"/>
    <w:rsid w:val="00FA5DCF"/>
    <w:rsid w:val="00FB3B08"/>
    <w:rsid w:val="00FB4A53"/>
    <w:rsid w:val="00FB4F6D"/>
    <w:rsid w:val="00FB6205"/>
    <w:rsid w:val="00FC2AC2"/>
    <w:rsid w:val="00FE30A0"/>
    <w:rsid w:val="00FF1958"/>
    <w:rsid w:val="00FF4CFA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1A365"/>
  <w15:chartTrackingRefBased/>
  <w15:docId w15:val="{5CE6FB3F-0F78-49D1-879C-E8FB995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C634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C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65A"/>
  </w:style>
  <w:style w:type="paragraph" w:styleId="Stopka">
    <w:name w:val="footer"/>
    <w:basedOn w:val="Normalny"/>
    <w:link w:val="Stopka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5A"/>
  </w:style>
  <w:style w:type="character" w:styleId="Hipercze">
    <w:name w:val="Hyperlink"/>
    <w:uiPriority w:val="99"/>
    <w:unhideWhenUsed/>
    <w:rsid w:val="00CA365A"/>
    <w:rPr>
      <w:strike w:val="0"/>
      <w:dstrike w:val="0"/>
      <w:color w:val="0000FF"/>
      <w:u w:val="none"/>
      <w:effect w:val="none"/>
    </w:rPr>
  </w:style>
  <w:style w:type="character" w:customStyle="1" w:styleId="alb">
    <w:name w:val="a_lb"/>
    <w:rsid w:val="001F22B3"/>
  </w:style>
  <w:style w:type="paragraph" w:styleId="Bezodstpw">
    <w:name w:val="No Spacing"/>
    <w:uiPriority w:val="1"/>
    <w:qFormat/>
    <w:rsid w:val="009803F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D5DBA"/>
    <w:pPr>
      <w:widowControl w:val="0"/>
      <w:suppressAutoHyphens/>
      <w:spacing w:after="0" w:line="360" w:lineRule="auto"/>
      <w:jc w:val="center"/>
    </w:pPr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BD5DBA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customStyle="1" w:styleId="Default">
    <w:name w:val="Default"/>
    <w:qFormat/>
    <w:rsid w:val="00662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golub-dobrzyn.pl" TargetMode="External"/><Relationship Id="rId2" Type="http://schemas.openxmlformats.org/officeDocument/2006/relationships/hyperlink" Target="http://www.uggolub-dobrzy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C066-F478-4BD7-9C65-BFF9C924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Mariusz Zieliński</cp:lastModifiedBy>
  <cp:revision>44</cp:revision>
  <cp:lastPrinted>2024-04-30T09:41:00Z</cp:lastPrinted>
  <dcterms:created xsi:type="dcterms:W3CDTF">2022-03-25T08:33:00Z</dcterms:created>
  <dcterms:modified xsi:type="dcterms:W3CDTF">2024-08-02T09:53:00Z</dcterms:modified>
</cp:coreProperties>
</file>