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B5C8" w14:textId="486F58A3" w:rsidR="00A21921" w:rsidRPr="001D669E" w:rsidRDefault="00A21921" w:rsidP="00A21921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217F9705" w14:textId="5AB92CB0" w:rsidR="00A21921" w:rsidRPr="001D669E" w:rsidRDefault="00A21921" w:rsidP="00A21921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060527">
        <w:rPr>
          <w:rFonts w:ascii="Times New Roman" w:hAnsi="Times New Roman" w:cs="Times New Roman"/>
          <w:b/>
          <w:bCs/>
        </w:rPr>
        <w:t>26</w:t>
      </w:r>
      <w:r w:rsidRPr="001D669E">
        <w:rPr>
          <w:rFonts w:ascii="Times New Roman" w:hAnsi="Times New Roman" w:cs="Times New Roman"/>
          <w:b/>
          <w:bCs/>
        </w:rPr>
        <w:t>/202</w:t>
      </w:r>
      <w:r w:rsidR="007E6E11">
        <w:rPr>
          <w:rFonts w:ascii="Times New Roman" w:hAnsi="Times New Roman" w:cs="Times New Roman"/>
          <w:b/>
          <w:bCs/>
        </w:rPr>
        <w:t>4</w:t>
      </w:r>
    </w:p>
    <w:p w14:paraId="096E5848" w14:textId="50675B14" w:rsidR="00B05CB6" w:rsidRPr="001D669E" w:rsidRDefault="00B05CB6" w:rsidP="0036709E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75E21901" w14:textId="77777777" w:rsidR="00B05CB6" w:rsidRPr="001D669E" w:rsidRDefault="00B05CB6" w:rsidP="00B05CB6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1AC32916" w14:textId="77777777" w:rsidR="007D6B9A" w:rsidRPr="00496233" w:rsidRDefault="007D6B9A" w:rsidP="007D6B9A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C0BEBF6" w14:textId="386CE0AD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B95CC4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</w:t>
      </w:r>
    </w:p>
    <w:p w14:paraId="00681456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KRS/CEiDG)</w:t>
      </w:r>
    </w:p>
    <w:p w14:paraId="33E0E429" w14:textId="77777777" w:rsidR="007D6B9A" w:rsidRPr="00496233" w:rsidRDefault="007D6B9A" w:rsidP="007D6B9A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559DC639" w14:textId="77777777" w:rsidR="007D6B9A" w:rsidRPr="00496233" w:rsidRDefault="007D6B9A" w:rsidP="007D6B9A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0CA4BF4" w14:textId="45B7B1D1" w:rsidR="007D6B9A" w:rsidRPr="00496233" w:rsidRDefault="007D6B9A" w:rsidP="007D6B9A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  <w:r w:rsidR="00B95CC4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…………</w:t>
      </w:r>
    </w:p>
    <w:p w14:paraId="0BD0A1EA" w14:textId="77777777" w:rsidR="007D6B9A" w:rsidRPr="00496233" w:rsidRDefault="007D6B9A" w:rsidP="007D6B9A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7635E0C9" w14:textId="33ACA1F7" w:rsidR="00B05CB6" w:rsidRPr="001D669E" w:rsidRDefault="00B05CB6" w:rsidP="00B05CB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0CE4598" w14:textId="77777777" w:rsidR="001106F8" w:rsidRPr="001D669E" w:rsidRDefault="001106F8" w:rsidP="00B05CB6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7F07E72" w14:textId="2CE061DC" w:rsidR="001106F8" w:rsidRPr="00A8360D" w:rsidRDefault="008851D4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WSTĘPNE </w:t>
      </w:r>
      <w:r w:rsidR="001106F8"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105D49B3" w14:textId="7B25951F" w:rsidR="001106F8" w:rsidRPr="00A8360D" w:rsidRDefault="001106F8" w:rsidP="001106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43276887" w14:textId="77777777" w:rsidR="001106F8" w:rsidRPr="001D669E" w:rsidRDefault="001106F8" w:rsidP="00B05C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5BBEE41" w14:textId="72A4608D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Prawo zamówień publicznych </w:t>
      </w:r>
      <w:r w:rsidR="001106F8" w:rsidRPr="001D669E">
        <w:rPr>
          <w:rFonts w:ascii="Times New Roman" w:hAnsi="Times New Roman" w:cs="Times New Roman"/>
          <w:sz w:val="18"/>
          <w:szCs w:val="18"/>
        </w:rPr>
        <w:br/>
      </w:r>
      <w:r w:rsidRPr="001D669E">
        <w:rPr>
          <w:rFonts w:ascii="Times New Roman" w:hAnsi="Times New Roman" w:cs="Times New Roman"/>
          <w:sz w:val="18"/>
          <w:szCs w:val="18"/>
        </w:rPr>
        <w:t xml:space="preserve">z dnia 11 września 2019 r. (Dz. U. z </w:t>
      </w:r>
      <w:r w:rsidR="00B10D63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B10D63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późn.</w:t>
      </w:r>
      <w:r w:rsidRPr="001D669E">
        <w:rPr>
          <w:rFonts w:ascii="Times New Roman" w:hAnsi="Times New Roman" w:cs="Times New Roman"/>
          <w:sz w:val="18"/>
          <w:szCs w:val="18"/>
        </w:rPr>
        <w:t xml:space="preserve"> zm.)</w:t>
      </w:r>
      <w:r w:rsidR="001106F8" w:rsidRPr="001D669E">
        <w:rPr>
          <w:rFonts w:ascii="Times New Roman" w:hAnsi="Times New Roman" w:cs="Times New Roman"/>
          <w:sz w:val="18"/>
          <w:szCs w:val="18"/>
        </w:rPr>
        <w:t xml:space="preserve"> – dalej ustawy Pzp</w:t>
      </w:r>
    </w:p>
    <w:p w14:paraId="65AFF433" w14:textId="3763F548" w:rsidR="00B05CB6" w:rsidRPr="001D669E" w:rsidRDefault="00B05CB6" w:rsidP="009460F0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8F1CE78" w14:textId="36610E48" w:rsidR="001106F8" w:rsidRPr="00E47CC2" w:rsidRDefault="00B05CB6" w:rsidP="004E284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</w:t>
      </w:r>
      <w:r w:rsidR="005C25F4" w:rsidRPr="005C25F4">
        <w:rPr>
          <w:rFonts w:ascii="Times New Roman" w:hAnsi="Times New Roman" w:cs="Times New Roman"/>
          <w:lang w:bidi="pl-PL"/>
        </w:rPr>
        <w:t>prowadzon</w:t>
      </w:r>
      <w:r w:rsidR="005C25F4">
        <w:rPr>
          <w:rFonts w:ascii="Times New Roman" w:hAnsi="Times New Roman" w:cs="Times New Roman"/>
          <w:lang w:bidi="pl-PL"/>
        </w:rPr>
        <w:t>ego</w:t>
      </w:r>
      <w:r w:rsidR="005C25F4" w:rsidRPr="005C25F4">
        <w:rPr>
          <w:rFonts w:ascii="Times New Roman" w:hAnsi="Times New Roman" w:cs="Times New Roman"/>
          <w:lang w:bidi="pl-PL"/>
        </w:rPr>
        <w:t xml:space="preserve"> na podstawie  </w:t>
      </w:r>
      <w:r w:rsidR="005C25F4" w:rsidRPr="005C25F4">
        <w:rPr>
          <w:rFonts w:ascii="Times New Roman" w:hAnsi="Times New Roman" w:cs="Times New Roman"/>
          <w:b/>
          <w:bCs/>
          <w:u w:val="single"/>
          <w:lang w:bidi="pl-PL"/>
        </w:rPr>
        <w:t>art. 311 ust. 1 pkt 2 w celu zawarcia umowy ramowej</w:t>
      </w:r>
      <w:r w:rsidR="005C25F4" w:rsidRPr="005C25F4">
        <w:rPr>
          <w:rFonts w:ascii="Times New Roman" w:hAnsi="Times New Roman" w:cs="Times New Roman"/>
          <w:lang w:bidi="pl-PL"/>
        </w:rPr>
        <w:t xml:space="preserve"> </w:t>
      </w:r>
      <w:r w:rsidRPr="00E47CC2">
        <w:rPr>
          <w:rFonts w:ascii="Times New Roman" w:hAnsi="Times New Roman" w:cs="Times New Roman"/>
        </w:rPr>
        <w:t xml:space="preserve">pn. </w:t>
      </w:r>
      <w:r w:rsidR="007467BF" w:rsidRPr="00E47CC2">
        <w:rPr>
          <w:rFonts w:ascii="Times New Roman" w:hAnsi="Times New Roman" w:cs="Times New Roman"/>
          <w:b/>
          <w:i/>
          <w:iCs/>
          <w:lang w:val="pl"/>
        </w:rPr>
        <w:t>„</w:t>
      </w:r>
      <w:r w:rsidR="00060527" w:rsidRPr="00060527">
        <w:rPr>
          <w:rFonts w:ascii="Times New Roman" w:hAnsi="Times New Roman" w:cs="Times New Roman"/>
          <w:b/>
          <w:bCs/>
          <w:i/>
          <w:iCs/>
          <w:lang w:bidi="pl-PL"/>
        </w:rPr>
        <w:t>Sukcesywna dostawa gazów – postępowanie powtórzone</w:t>
      </w:r>
      <w:r w:rsidR="00A57469" w:rsidRPr="00A57469">
        <w:rPr>
          <w:rFonts w:ascii="Times New Roman" w:hAnsi="Times New Roman" w:cs="Times New Roman"/>
          <w:b/>
          <w:bCs/>
          <w:i/>
          <w:iCs/>
        </w:rPr>
        <w:t>”</w:t>
      </w:r>
      <w:r w:rsidR="004C2D05" w:rsidRPr="00E47CC2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6F00B980" w14:textId="77777777" w:rsidR="001106F8" w:rsidRPr="00E47CC2" w:rsidRDefault="001106F8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7385ED" w14:textId="544D89A0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50CA4674" w14:textId="77777777" w:rsidR="001106F8" w:rsidRPr="00E47CC2" w:rsidRDefault="001106F8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BE5A486" w14:textId="1ECE4D11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1-6 ustawy Pzp.</w:t>
      </w:r>
    </w:p>
    <w:p w14:paraId="03E570D7" w14:textId="15BF1104" w:rsidR="00B05CB6" w:rsidRPr="00E47CC2" w:rsidRDefault="00B05CB6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 w:rsid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</w:t>
      </w:r>
      <w:r w:rsidR="009510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4</w:t>
      </w:r>
      <w:r w:rsidR="005C3B47" w:rsidRPr="00E47CC2">
        <w:rPr>
          <w:rFonts w:ascii="Times New Roman" w:hAnsi="Times New Roman" w:cs="Times New Roman"/>
        </w:rPr>
        <w:t xml:space="preserve"> </w:t>
      </w:r>
      <w:r w:rsidRPr="00E47CC2">
        <w:rPr>
          <w:rFonts w:ascii="Times New Roman" w:hAnsi="Times New Roman" w:cs="Times New Roman"/>
        </w:rPr>
        <w:t>ustawy Pzp .</w:t>
      </w:r>
    </w:p>
    <w:p w14:paraId="14269883" w14:textId="21DC0EB5" w:rsidR="00B05CB6" w:rsidRPr="00E47CC2" w:rsidRDefault="00B05CB6" w:rsidP="009460F0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B59A1B" w14:textId="25A5C81F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="009460F0" w:rsidRPr="00E47CC2">
        <w:rPr>
          <w:rFonts w:ascii="Times New Roman" w:eastAsia="Times New Roman" w:hAnsi="Times New Roman" w:cs="Times New Roman"/>
          <w:lang w:eastAsia="pl-PL"/>
        </w:rPr>
        <w:br/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art. …………. ustawy Pzp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</w:t>
      </w:r>
      <w:r w:rsidR="009F16AE"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4, </w:t>
      </w:r>
      <w:r w:rsidR="009F16AE"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7CE5C057" w14:textId="5CA38C69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510D533" w14:textId="094E7476" w:rsidR="00B05CB6" w:rsidRPr="00E47CC2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41CFC84A" w14:textId="21D67DF4" w:rsidR="00B05CB6" w:rsidRDefault="00B05CB6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342F4497" w14:textId="77777777" w:rsidR="007B23EC" w:rsidRDefault="007B23EC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7CC891" w14:textId="77777777" w:rsidR="007B23EC" w:rsidRPr="00E47CC2" w:rsidRDefault="007B23EC" w:rsidP="009460F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4392A7" w14:textId="77777777" w:rsidR="00B05CB6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255EC9" w14:textId="3FAACEF3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lastRenderedPageBreak/>
        <w:t>OŚWIADCZENIE O SPEŁNIANIU WARUNKÓW UDZIAŁU W POSTĘPOWANIU:</w:t>
      </w:r>
    </w:p>
    <w:p w14:paraId="07B247D9" w14:textId="0FB91F79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EA5BBB" w:rsidRPr="00E47CC2">
        <w:rPr>
          <w:rFonts w:ascii="Times New Roman" w:hAnsi="Times New Roman" w:cs="Times New Roman"/>
        </w:rPr>
        <w:t>Z</w:t>
      </w:r>
      <w:r w:rsidRPr="00E47CC2">
        <w:rPr>
          <w:rFonts w:ascii="Times New Roman" w:hAnsi="Times New Roman" w:cs="Times New Roman"/>
        </w:rPr>
        <w:t xml:space="preserve">amawiającego </w:t>
      </w:r>
      <w:r w:rsidR="009F16AE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w </w:t>
      </w:r>
      <w:r w:rsidR="00EA5BBB" w:rsidRPr="00E47CC2">
        <w:rPr>
          <w:rFonts w:ascii="Times New Roman" w:hAnsi="Times New Roman" w:cs="Times New Roman"/>
        </w:rPr>
        <w:t xml:space="preserve">rozdziale V </w:t>
      </w:r>
      <w:r w:rsidRPr="00E47CC2">
        <w:rPr>
          <w:rFonts w:ascii="Times New Roman" w:hAnsi="Times New Roman" w:cs="Times New Roman"/>
        </w:rPr>
        <w:t>SWZ</w:t>
      </w:r>
      <w:r w:rsidR="009460F0" w:rsidRPr="00E47CC2">
        <w:rPr>
          <w:rFonts w:ascii="Times New Roman" w:hAnsi="Times New Roman" w:cs="Times New Roman"/>
        </w:rPr>
        <w:t>, tj. w zakresie:</w:t>
      </w:r>
    </w:p>
    <w:p w14:paraId="64DD7A28" w14:textId="77777777" w:rsidR="009460F0" w:rsidRPr="00E47CC2" w:rsidRDefault="009460F0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39DBFD" w14:textId="095820B2" w:rsidR="009460F0" w:rsidRPr="00E47CC2" w:rsidRDefault="003D4059" w:rsidP="009460F0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nie </w:t>
      </w:r>
      <w:r w:rsidR="00A84243">
        <w:rPr>
          <w:rFonts w:ascii="Times New Roman" w:hAnsi="Times New Roman" w:cs="Times New Roman"/>
          <w:bCs/>
        </w:rPr>
        <w:t>wymagał</w:t>
      </w:r>
      <w:r w:rsidR="007830A0">
        <w:rPr>
          <w:rFonts w:ascii="Times New Roman" w:hAnsi="Times New Roman" w:cs="Times New Roman"/>
          <w:bCs/>
        </w:rPr>
        <w:t xml:space="preserve"> warunków udziału w postępowaniu</w:t>
      </w:r>
    </w:p>
    <w:p w14:paraId="4CB3E897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CEED38E" w14:textId="35DE878F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INFORMACJA W ZWIĄZKU Z POLEGANIEM NA ZASOBACH INNYCH PODMIOTÓW</w:t>
      </w:r>
      <w:r w:rsidR="00104514" w:rsidRPr="00E47CC2">
        <w:rPr>
          <w:rFonts w:ascii="Times New Roman" w:hAnsi="Times New Roman" w:cs="Times New Roman"/>
        </w:rPr>
        <w:t xml:space="preserve"> – jeżeli dotyczy</w:t>
      </w:r>
      <w:r w:rsidRPr="00E47CC2">
        <w:rPr>
          <w:rFonts w:ascii="Times New Roman" w:hAnsi="Times New Roman" w:cs="Times New Roman"/>
        </w:rPr>
        <w:t xml:space="preserve">: </w:t>
      </w:r>
    </w:p>
    <w:p w14:paraId="6136BB3C" w14:textId="5C9BB3E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="009460F0" w:rsidRPr="00E47CC2"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przez zamawiającego </w:t>
      </w:r>
      <w:r w:rsidR="002632F1" w:rsidRPr="00E47CC2">
        <w:rPr>
          <w:rFonts w:ascii="Times New Roman" w:hAnsi="Times New Roman" w:cs="Times New Roman"/>
        </w:rPr>
        <w:t xml:space="preserve">w rozdziale V ust. </w:t>
      </w:r>
      <w:r w:rsidR="006757E4">
        <w:rPr>
          <w:rFonts w:ascii="Times New Roman" w:hAnsi="Times New Roman" w:cs="Times New Roman"/>
        </w:rPr>
        <w:t>9</w:t>
      </w:r>
      <w:r w:rsidR="002632F1" w:rsidRPr="00E47CC2">
        <w:rPr>
          <w:rFonts w:ascii="Times New Roman" w:hAnsi="Times New Roman" w:cs="Times New Roman"/>
        </w:rPr>
        <w:t xml:space="preserve"> SWZ</w:t>
      </w:r>
    </w:p>
    <w:p w14:paraId="399034F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BA96B2" w14:textId="5D92D86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</w:t>
      </w:r>
      <w:r w:rsidR="002632F1" w:rsidRPr="00E47CC2">
        <w:rPr>
          <w:rFonts w:ascii="Times New Roman" w:hAnsi="Times New Roman" w:cs="Times New Roman"/>
        </w:rPr>
        <w:t>rozdziału V</w:t>
      </w:r>
      <w:r w:rsidR="007830A0">
        <w:rPr>
          <w:rFonts w:ascii="Times New Roman" w:hAnsi="Times New Roman" w:cs="Times New Roman"/>
        </w:rPr>
        <w:t>I</w:t>
      </w:r>
      <w:r w:rsidR="002632F1" w:rsidRPr="00E47CC2">
        <w:rPr>
          <w:rFonts w:ascii="Times New Roman" w:hAnsi="Times New Roman" w:cs="Times New Roman"/>
        </w:rPr>
        <w:t xml:space="preserve"> ust. </w:t>
      </w:r>
      <w:r w:rsidR="006757E4">
        <w:rPr>
          <w:rFonts w:ascii="Times New Roman" w:hAnsi="Times New Roman" w:cs="Times New Roman"/>
        </w:rPr>
        <w:t>9</w:t>
      </w:r>
      <w:r w:rsidR="009460F0" w:rsidRPr="00E47CC2">
        <w:rPr>
          <w:rFonts w:ascii="Times New Roman" w:hAnsi="Times New Roman" w:cs="Times New Roman"/>
        </w:rPr>
        <w:t>,</w:t>
      </w:r>
      <w:r w:rsidRPr="00E47CC2">
        <w:rPr>
          <w:rFonts w:ascii="Times New Roman" w:hAnsi="Times New Roman" w:cs="Times New Roman"/>
        </w:rPr>
        <w:t xml:space="preserve">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następującego/ych podmiotu/ów:</w:t>
      </w:r>
    </w:p>
    <w:p w14:paraId="242F24C6" w14:textId="5EE02F8E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F90BD3F" w14:textId="2649E593" w:rsid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90B8E62" w14:textId="66D5B514" w:rsidR="00B05CB6" w:rsidRPr="00B211BA" w:rsidRDefault="00B05CB6" w:rsidP="009460F0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0B620FDC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37C0DBC8" w14:textId="45CFE991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5C734BC7" w14:textId="6EACEDD4" w:rsid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 w:rsidR="00B211BA"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3FC9F6A2" w14:textId="1F6763FB" w:rsidR="00B05CB6" w:rsidRPr="00B211BA" w:rsidRDefault="00B05CB6" w:rsidP="009460F0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42077433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62CCCA27" w14:textId="3ADD7E6C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E47BEBD" w14:textId="77777777" w:rsidR="00104514" w:rsidRPr="00E47CC2" w:rsidRDefault="00104514" w:rsidP="009460F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57420AB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33162C8B" w14:textId="7857D66D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</w:t>
      </w:r>
      <w:r w:rsidR="00104514" w:rsidRPr="00E47CC2">
        <w:rPr>
          <w:rFonts w:ascii="Times New Roman" w:hAnsi="Times New Roman" w:cs="Times New Roman"/>
        </w:rPr>
        <w:t xml:space="preserve"> należy</w:t>
      </w:r>
      <w:r w:rsidRPr="00E47CC2">
        <w:rPr>
          <w:rFonts w:ascii="Times New Roman" w:hAnsi="Times New Roman" w:cs="Times New Roman"/>
        </w:rPr>
        <w:t xml:space="preserve"> załączyć:</w:t>
      </w:r>
    </w:p>
    <w:p w14:paraId="74B7A3F7" w14:textId="353484E8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pisemne zobowiązanie podmiotu trzeciego  -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775162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41A21E8" w14:textId="6887A2C3" w:rsidR="00B05CB6" w:rsidRPr="00E47CC2" w:rsidRDefault="00B05CB6" w:rsidP="009460F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oświadczenie podmiotu udostępniającego zasoby, potwierdzające brak podstaw do wykluczenia tego podmiotu oraz spełnianie warunków udziału w postępowaniu, w zakresie w jakim wykonawca powołuje się na jego zasoby – np. w</w:t>
      </w:r>
      <w:r w:rsidR="00740A5E" w:rsidRPr="00E47CC2">
        <w:rPr>
          <w:rFonts w:ascii="Times New Roman" w:hAnsi="Times New Roman" w:cs="Times New Roman"/>
        </w:rPr>
        <w:t>edłu</w:t>
      </w:r>
      <w:r w:rsidRPr="00E47CC2">
        <w:rPr>
          <w:rFonts w:ascii="Times New Roman" w:hAnsi="Times New Roman" w:cs="Times New Roman"/>
        </w:rPr>
        <w:t xml:space="preserve">g wzoru stanowiącego załącznik nr </w:t>
      </w:r>
      <w:r w:rsidR="00E80D0A"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9939FC4" w14:textId="77777777" w:rsidR="00B05CB6" w:rsidRPr="00E47CC2" w:rsidRDefault="00B05CB6" w:rsidP="009460F0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F64FDEA" w14:textId="02BEA378" w:rsidR="00B05CB6" w:rsidRPr="00E47CC2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6DE070" w14:textId="77777777" w:rsidR="00B05CB6" w:rsidRPr="00E47CC2" w:rsidRDefault="00B05CB6" w:rsidP="009460F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004460F" w14:textId="016D39C5" w:rsidR="009460F0" w:rsidRPr="001D669E" w:rsidRDefault="009460F0" w:rsidP="009460F0">
      <w:pPr>
        <w:pStyle w:val="rozdzia"/>
        <w:spacing w:before="960" w:after="0" w:line="240" w:lineRule="auto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4425311B" w14:textId="77777777" w:rsidR="00CE286C" w:rsidRPr="001D669E" w:rsidRDefault="00CE286C" w:rsidP="00CE286C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lastRenderedPageBreak/>
        <w:t>UWAGA:</w:t>
      </w:r>
    </w:p>
    <w:p w14:paraId="61D9C36E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7A2B3F01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Oświadczenie </w:t>
      </w:r>
      <w:r w:rsidRPr="001D669E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Pr="001D669E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D669E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681D06B7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3C979656" w14:textId="77777777" w:rsidR="00CE286C" w:rsidRPr="001D669E" w:rsidRDefault="00CE286C" w:rsidP="00CE286C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1E6F44C0" w14:textId="77777777" w:rsidR="00CE286C" w:rsidRPr="001D669E" w:rsidRDefault="00CE286C" w:rsidP="00CE286C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DAD359F" w14:textId="77777777" w:rsidR="00CE286C" w:rsidRPr="001D669E" w:rsidRDefault="00CE286C" w:rsidP="00CE286C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8EECD41" w14:textId="77777777" w:rsidR="00CE286C" w:rsidRPr="001D669E" w:rsidRDefault="00CE286C" w:rsidP="00CE286C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sectPr w:rsidR="00CE286C" w:rsidRPr="001D669E" w:rsidSect="00ED139B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4EFC" w14:textId="77777777" w:rsidR="00E724CE" w:rsidRDefault="00E724CE">
      <w:pPr>
        <w:spacing w:after="0" w:line="240" w:lineRule="auto"/>
      </w:pPr>
      <w:r>
        <w:separator/>
      </w:r>
    </w:p>
  </w:endnote>
  <w:endnote w:type="continuationSeparator" w:id="0">
    <w:p w14:paraId="68DF5877" w14:textId="77777777" w:rsidR="00E724CE" w:rsidRDefault="00E724CE">
      <w:pPr>
        <w:spacing w:after="0" w:line="240" w:lineRule="auto"/>
      </w:pPr>
      <w:r>
        <w:continuationSeparator/>
      </w:r>
    </w:p>
  </w:endnote>
  <w:endnote w:type="continuationNotice" w:id="1">
    <w:p w14:paraId="6A7FA14C" w14:textId="77777777" w:rsidR="00E724CE" w:rsidRDefault="00E724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1FCB7" w14:textId="0516B89D" w:rsidR="00435729" w:rsidRDefault="00C71187" w:rsidP="009445D6">
    <w:pPr>
      <w:pStyle w:val="Stopka"/>
      <w:jc w:val="right"/>
    </w:pPr>
    <w:r w:rsidRPr="00C71187">
      <w:rPr>
        <w:noProof/>
      </w:rPr>
      <w:drawing>
        <wp:inline distT="0" distB="0" distL="0" distR="0" wp14:anchorId="0AC707B4" wp14:editId="53948DF4">
          <wp:extent cx="5759450" cy="279400"/>
          <wp:effectExtent l="0" t="0" r="0" b="6350"/>
          <wp:docPr id="20133844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279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47ED">
      <w:rPr>
        <w:rFonts w:ascii="Adagio_Slab" w:hAnsi="Adagio_Slab"/>
        <w:color w:val="965F77"/>
        <w:sz w:val="16"/>
        <w:szCs w:val="16"/>
      </w:rPr>
      <w:t xml:space="preserve">              </w:t>
    </w:r>
    <w:sdt>
      <w:sdtPr>
        <w:id w:val="1971703727"/>
        <w:docPartObj>
          <w:docPartGallery w:val="Page Numbers (Bottom of Page)"/>
          <w:docPartUnique/>
        </w:docPartObj>
      </w:sdtPr>
      <w:sdtEndPr/>
      <w:sdtContent>
        <w:r w:rsidR="00435729">
          <w:fldChar w:fldCharType="begin"/>
        </w:r>
        <w:r w:rsidR="00435729">
          <w:instrText>PAGE   \* MERGEFORMAT</w:instrText>
        </w:r>
        <w:r w:rsidR="00435729">
          <w:fldChar w:fldCharType="separate"/>
        </w:r>
        <w:r w:rsidR="00435729">
          <w:t>2</w:t>
        </w:r>
        <w:r w:rsidR="0043572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AE8CA" w14:textId="77777777" w:rsidR="00E724CE" w:rsidRDefault="00E724CE">
      <w:pPr>
        <w:spacing w:after="0" w:line="240" w:lineRule="auto"/>
      </w:pPr>
      <w:r>
        <w:separator/>
      </w:r>
    </w:p>
  </w:footnote>
  <w:footnote w:type="continuationSeparator" w:id="0">
    <w:p w14:paraId="610BF715" w14:textId="77777777" w:rsidR="00E724CE" w:rsidRDefault="00E724CE">
      <w:pPr>
        <w:spacing w:after="0" w:line="240" w:lineRule="auto"/>
      </w:pPr>
      <w:r>
        <w:continuationSeparator/>
      </w:r>
    </w:p>
  </w:footnote>
  <w:footnote w:type="continuationNotice" w:id="1">
    <w:p w14:paraId="23234144" w14:textId="77777777" w:rsidR="00E724CE" w:rsidRDefault="00E724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5E682" w14:textId="6535F4F9" w:rsidR="005C0108" w:rsidRDefault="005C0108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54460A1C" wp14:editId="5447E556">
          <wp:extent cx="5736590" cy="981710"/>
          <wp:effectExtent l="0" t="0" r="0" b="0"/>
          <wp:docPr id="19212770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999C1E" w14:textId="6831967B" w:rsidR="00A21921" w:rsidRPr="002B4CC0" w:rsidRDefault="006A3321" w:rsidP="002B4CC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2B4CC0">
      <w:rPr>
        <w:rFonts w:ascii="Times New Roman" w:hAnsi="Times New Roman" w:cs="Times New Roman"/>
        <w:sz w:val="18"/>
        <w:szCs w:val="18"/>
      </w:rPr>
      <w:t xml:space="preserve">Załącznik nr </w:t>
    </w:r>
    <w:r w:rsidR="00E53C57">
      <w:rPr>
        <w:rFonts w:ascii="Times New Roman" w:hAnsi="Times New Roman" w:cs="Times New Roman"/>
        <w:sz w:val="18"/>
        <w:szCs w:val="18"/>
      </w:rPr>
      <w:t>9</w:t>
    </w:r>
    <w:r w:rsidRPr="002B4CC0">
      <w:rPr>
        <w:rFonts w:ascii="Times New Roman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5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380783783">
    <w:abstractNumId w:val="8"/>
  </w:num>
  <w:num w:numId="2" w16cid:durableId="837161035">
    <w:abstractNumId w:val="0"/>
  </w:num>
  <w:num w:numId="3" w16cid:durableId="81805047">
    <w:abstractNumId w:val="12"/>
  </w:num>
  <w:num w:numId="4" w16cid:durableId="1547330040">
    <w:abstractNumId w:val="1"/>
  </w:num>
  <w:num w:numId="5" w16cid:durableId="19145121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381274">
    <w:abstractNumId w:val="7"/>
  </w:num>
  <w:num w:numId="7" w16cid:durableId="1008169535">
    <w:abstractNumId w:val="16"/>
  </w:num>
  <w:num w:numId="8" w16cid:durableId="205070410">
    <w:abstractNumId w:val="9"/>
  </w:num>
  <w:num w:numId="9" w16cid:durableId="1893955906">
    <w:abstractNumId w:val="5"/>
  </w:num>
  <w:num w:numId="10" w16cid:durableId="2103060537">
    <w:abstractNumId w:val="10"/>
  </w:num>
  <w:num w:numId="11" w16cid:durableId="359084972">
    <w:abstractNumId w:val="15"/>
  </w:num>
  <w:num w:numId="12" w16cid:durableId="208809015">
    <w:abstractNumId w:val="4"/>
  </w:num>
  <w:num w:numId="13" w16cid:durableId="1259604370">
    <w:abstractNumId w:val="3"/>
  </w:num>
  <w:num w:numId="14" w16cid:durableId="1726179913">
    <w:abstractNumId w:val="14"/>
  </w:num>
  <w:num w:numId="15" w16cid:durableId="388649467">
    <w:abstractNumId w:val="6"/>
  </w:num>
  <w:num w:numId="16" w16cid:durableId="1082602901">
    <w:abstractNumId w:val="11"/>
  </w:num>
  <w:num w:numId="17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B6"/>
    <w:rsid w:val="00060527"/>
    <w:rsid w:val="00070BD1"/>
    <w:rsid w:val="000E2CB6"/>
    <w:rsid w:val="000E6ABF"/>
    <w:rsid w:val="000F2B72"/>
    <w:rsid w:val="000F3166"/>
    <w:rsid w:val="0010015E"/>
    <w:rsid w:val="00104514"/>
    <w:rsid w:val="001106F8"/>
    <w:rsid w:val="001374F3"/>
    <w:rsid w:val="0017001C"/>
    <w:rsid w:val="001732E0"/>
    <w:rsid w:val="001750F2"/>
    <w:rsid w:val="00180F23"/>
    <w:rsid w:val="00181E0F"/>
    <w:rsid w:val="001D669E"/>
    <w:rsid w:val="001E1ADB"/>
    <w:rsid w:val="001F0B52"/>
    <w:rsid w:val="002064B4"/>
    <w:rsid w:val="002408AC"/>
    <w:rsid w:val="00260D91"/>
    <w:rsid w:val="002632F1"/>
    <w:rsid w:val="0027225B"/>
    <w:rsid w:val="002811AC"/>
    <w:rsid w:val="00294A68"/>
    <w:rsid w:val="002B4CC0"/>
    <w:rsid w:val="002C2C63"/>
    <w:rsid w:val="002F210D"/>
    <w:rsid w:val="002F6100"/>
    <w:rsid w:val="003623A8"/>
    <w:rsid w:val="0036709E"/>
    <w:rsid w:val="003873DC"/>
    <w:rsid w:val="00390104"/>
    <w:rsid w:val="003B1253"/>
    <w:rsid w:val="003C1D53"/>
    <w:rsid w:val="003D4059"/>
    <w:rsid w:val="003D6F54"/>
    <w:rsid w:val="003E4FE8"/>
    <w:rsid w:val="003F56AC"/>
    <w:rsid w:val="00435729"/>
    <w:rsid w:val="00464EBB"/>
    <w:rsid w:val="00475C0D"/>
    <w:rsid w:val="004C2D05"/>
    <w:rsid w:val="004D19E1"/>
    <w:rsid w:val="004E2849"/>
    <w:rsid w:val="005338E1"/>
    <w:rsid w:val="005568AA"/>
    <w:rsid w:val="005C0108"/>
    <w:rsid w:val="005C25F4"/>
    <w:rsid w:val="005C3B47"/>
    <w:rsid w:val="005D1A07"/>
    <w:rsid w:val="005E1A24"/>
    <w:rsid w:val="00613330"/>
    <w:rsid w:val="00631923"/>
    <w:rsid w:val="00646318"/>
    <w:rsid w:val="006757E4"/>
    <w:rsid w:val="006777AE"/>
    <w:rsid w:val="00695F5B"/>
    <w:rsid w:val="00697546"/>
    <w:rsid w:val="006A3321"/>
    <w:rsid w:val="006D5A0D"/>
    <w:rsid w:val="00733C47"/>
    <w:rsid w:val="00740A5E"/>
    <w:rsid w:val="007467BF"/>
    <w:rsid w:val="007644C5"/>
    <w:rsid w:val="00771AF0"/>
    <w:rsid w:val="00775162"/>
    <w:rsid w:val="00776E72"/>
    <w:rsid w:val="007830A0"/>
    <w:rsid w:val="0078649F"/>
    <w:rsid w:val="00796DBF"/>
    <w:rsid w:val="007B23EC"/>
    <w:rsid w:val="007C1BF0"/>
    <w:rsid w:val="007D3E2F"/>
    <w:rsid w:val="007D6B9A"/>
    <w:rsid w:val="007E6E11"/>
    <w:rsid w:val="008047AE"/>
    <w:rsid w:val="00812729"/>
    <w:rsid w:val="0085368B"/>
    <w:rsid w:val="00861B97"/>
    <w:rsid w:val="00861E6F"/>
    <w:rsid w:val="008851D4"/>
    <w:rsid w:val="00896360"/>
    <w:rsid w:val="008C0BCF"/>
    <w:rsid w:val="008D0580"/>
    <w:rsid w:val="008D0D8D"/>
    <w:rsid w:val="00942E52"/>
    <w:rsid w:val="009445D6"/>
    <w:rsid w:val="009460F0"/>
    <w:rsid w:val="00951047"/>
    <w:rsid w:val="009A3139"/>
    <w:rsid w:val="009B50D7"/>
    <w:rsid w:val="009C66B2"/>
    <w:rsid w:val="009F16AE"/>
    <w:rsid w:val="00A21921"/>
    <w:rsid w:val="00A3268D"/>
    <w:rsid w:val="00A57469"/>
    <w:rsid w:val="00A80C1D"/>
    <w:rsid w:val="00A8360D"/>
    <w:rsid w:val="00A84243"/>
    <w:rsid w:val="00AA2D7F"/>
    <w:rsid w:val="00AC17BE"/>
    <w:rsid w:val="00AC2612"/>
    <w:rsid w:val="00AE5B96"/>
    <w:rsid w:val="00B05CB6"/>
    <w:rsid w:val="00B10D63"/>
    <w:rsid w:val="00B114C5"/>
    <w:rsid w:val="00B147ED"/>
    <w:rsid w:val="00B15990"/>
    <w:rsid w:val="00B211BA"/>
    <w:rsid w:val="00B230CF"/>
    <w:rsid w:val="00B45036"/>
    <w:rsid w:val="00B55CB4"/>
    <w:rsid w:val="00B70A94"/>
    <w:rsid w:val="00B83EEB"/>
    <w:rsid w:val="00B9484D"/>
    <w:rsid w:val="00B95CC4"/>
    <w:rsid w:val="00BA5BA7"/>
    <w:rsid w:val="00C03A71"/>
    <w:rsid w:val="00C20406"/>
    <w:rsid w:val="00C22B8D"/>
    <w:rsid w:val="00C45555"/>
    <w:rsid w:val="00C47D27"/>
    <w:rsid w:val="00C55A5F"/>
    <w:rsid w:val="00C71187"/>
    <w:rsid w:val="00C72549"/>
    <w:rsid w:val="00C949E3"/>
    <w:rsid w:val="00CA6F35"/>
    <w:rsid w:val="00CE286C"/>
    <w:rsid w:val="00D124AD"/>
    <w:rsid w:val="00D83D7F"/>
    <w:rsid w:val="00DA1835"/>
    <w:rsid w:val="00E06261"/>
    <w:rsid w:val="00E21D32"/>
    <w:rsid w:val="00E30461"/>
    <w:rsid w:val="00E47CC2"/>
    <w:rsid w:val="00E53C57"/>
    <w:rsid w:val="00E724CE"/>
    <w:rsid w:val="00E74D5A"/>
    <w:rsid w:val="00E7530A"/>
    <w:rsid w:val="00E80D0A"/>
    <w:rsid w:val="00EA5BBB"/>
    <w:rsid w:val="00ED033F"/>
    <w:rsid w:val="00ED139B"/>
    <w:rsid w:val="00ED19DF"/>
    <w:rsid w:val="00EF6809"/>
    <w:rsid w:val="00F029C2"/>
    <w:rsid w:val="00F332F3"/>
    <w:rsid w:val="00F57063"/>
    <w:rsid w:val="00F75A37"/>
    <w:rsid w:val="00F909ED"/>
    <w:rsid w:val="00F95B23"/>
    <w:rsid w:val="00FC66F5"/>
    <w:rsid w:val="00FD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  <w15:docId w15:val="{B6D62206-EA5F-4C99-8992-497D53CC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styleId="Hipercze">
    <w:name w:val="Hyperlink"/>
    <w:basedOn w:val="Domylnaczcionkaakapitu"/>
    <w:rsid w:val="00B14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Links>
    <vt:vector size="6" baseType="variant">
      <vt:variant>
        <vt:i4>4784128</vt:i4>
      </vt:variant>
      <vt:variant>
        <vt:i4>0</vt:i4>
      </vt:variant>
      <vt:variant>
        <vt:i4>0</vt:i4>
      </vt:variant>
      <vt:variant>
        <vt:i4>5</vt:i4>
      </vt:variant>
      <vt:variant>
        <vt:lpwstr>http://www.wim.pw.edu.pl/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cp:lastModifiedBy>Dąbrowski Łukasz</cp:lastModifiedBy>
  <cp:revision>32</cp:revision>
  <dcterms:created xsi:type="dcterms:W3CDTF">2022-04-26T10:11:00Z</dcterms:created>
  <dcterms:modified xsi:type="dcterms:W3CDTF">2024-09-12T10:17:00Z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655b22b48acd7519bf94248e9413458a5fafb3d275e04b41debb93dda26a1c5c</vt:lpwstr>
  </property>
</Properties>
</file>