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95"/>
        <w:tblW w:w="154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42"/>
        <w:gridCol w:w="1134"/>
        <w:gridCol w:w="1134"/>
        <w:gridCol w:w="1134"/>
        <w:gridCol w:w="993"/>
        <w:gridCol w:w="795"/>
        <w:gridCol w:w="1216"/>
        <w:gridCol w:w="1249"/>
        <w:gridCol w:w="637"/>
        <w:gridCol w:w="1292"/>
        <w:gridCol w:w="2040"/>
        <w:gridCol w:w="1276"/>
        <w:gridCol w:w="245"/>
      </w:tblGrid>
      <w:tr w:rsidR="000D404C" w:rsidRPr="00A220E4" w:rsidTr="00221048">
        <w:trPr>
          <w:trHeight w:val="375"/>
        </w:trPr>
        <w:tc>
          <w:tcPr>
            <w:tcW w:w="15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D404C" w:rsidRPr="00221048" w:rsidRDefault="00B06F0C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PAKIET NR 1</w:t>
            </w:r>
          </w:p>
          <w:p w:rsidR="000D404C" w:rsidRPr="00221048" w:rsidRDefault="000D404C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04C" w:rsidRPr="00A220E4" w:rsidRDefault="000D404C" w:rsidP="000D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2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A754E" w:rsidRPr="00A220E4" w:rsidTr="009E4E5A">
        <w:trPr>
          <w:trHeight w:val="9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Lp</w:t>
            </w:r>
            <w:r w:rsidR="0022104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Nazwa międzynarodowa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Nazwa handlowa leku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Postać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Dawka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 xml:space="preserve">Ilość w op. </w:t>
            </w:r>
            <w:proofErr w:type="spellStart"/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jed</w:t>
            </w:r>
            <w:proofErr w:type="spellEnd"/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4A754E" w:rsidP="003E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 xml:space="preserve">Ilość  </w:t>
            </w:r>
            <w:r w:rsidR="003E1CD0" w:rsidRPr="00221048">
              <w:rPr>
                <w:rFonts w:ascii="Times New Roman" w:eastAsia="Times New Roman" w:hAnsi="Times New Roman" w:cs="Times New Roman"/>
                <w:lang w:eastAsia="pl-PL"/>
              </w:rPr>
              <w:t>opak.</w:t>
            </w:r>
            <w:r w:rsidR="00897A85" w:rsidRPr="002210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4E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 xml:space="preserve">Cena 1 </w:t>
            </w:r>
            <w:r w:rsidR="003E1CD0" w:rsidRPr="00221048">
              <w:rPr>
                <w:rFonts w:ascii="Times New Roman" w:eastAsia="Times New Roman" w:hAnsi="Times New Roman" w:cs="Times New Roman"/>
                <w:lang w:eastAsia="pl-PL"/>
              </w:rPr>
              <w:t>opak</w:t>
            </w: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netto w zł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Wartość netto = ilość x cena netto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VAT%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3E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 xml:space="preserve">Cena 1 </w:t>
            </w:r>
            <w:r w:rsidR="003E1CD0" w:rsidRPr="00221048">
              <w:rPr>
                <w:rFonts w:ascii="Times New Roman" w:eastAsia="Times New Roman" w:hAnsi="Times New Roman" w:cs="Times New Roman"/>
                <w:lang w:eastAsia="pl-PL"/>
              </w:rPr>
              <w:t>opak</w:t>
            </w: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. brutto w zł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 xml:space="preserve">wartość brutto= wart. netto   + VAT%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221048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Uwagi Wykonawcy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A85" w:rsidRPr="00A220E4" w:rsidRDefault="00897A85" w:rsidP="000D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2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A754E" w:rsidRPr="00A220E4" w:rsidTr="009E4E5A">
        <w:trPr>
          <w:trHeight w:val="4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(5)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(6)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(7)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(8)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(9)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(10)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3E1CD0" w:rsidRPr="00221048">
              <w:rPr>
                <w:rFonts w:ascii="Times New Roman" w:eastAsia="Times New Roman" w:hAnsi="Times New Roman" w:cs="Times New Roman"/>
                <w:lang w:eastAsia="pl-PL"/>
              </w:rPr>
              <w:t>(11)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3E1CD0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(12</w:t>
            </w:r>
            <w:r w:rsidR="00897A85" w:rsidRPr="00221048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3E1CD0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(13</w:t>
            </w:r>
            <w:r w:rsidR="00897A85" w:rsidRPr="00221048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A85" w:rsidRPr="00A220E4" w:rsidRDefault="00897A85" w:rsidP="000D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2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A754E" w:rsidRPr="00A220E4" w:rsidTr="009E4E5A">
        <w:trPr>
          <w:trHeight w:val="1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A85" w:rsidRPr="00221048" w:rsidRDefault="00897A85" w:rsidP="00A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22104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5A" w:rsidRPr="009E4E5A" w:rsidRDefault="009E4E5A" w:rsidP="009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4E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OMALIZUMAB</w:t>
            </w:r>
          </w:p>
          <w:p w:rsidR="00897A85" w:rsidRPr="00221048" w:rsidRDefault="00897A85" w:rsidP="003E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9E4E5A" w:rsidRDefault="009E4E5A" w:rsidP="00A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E4E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Roztwór do wstrzykiwań,1amp.-strzyk.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9E4E5A" w:rsidRDefault="009E4E5A" w:rsidP="00A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4E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150mg/1</w:t>
            </w:r>
            <w:r w:rsidR="00501594" w:rsidRPr="009E4E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501594" w:rsidP="00A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A85" w:rsidRPr="00501594" w:rsidRDefault="009E4E5A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A85" w:rsidRPr="00221048" w:rsidRDefault="00897A85" w:rsidP="00727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A85" w:rsidRPr="00221048" w:rsidRDefault="00897A85" w:rsidP="00727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A85" w:rsidRPr="00221048" w:rsidRDefault="00897A85" w:rsidP="007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3E1CD0" w:rsidRPr="00221048" w:rsidRDefault="003E1CD0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E1CD0" w:rsidRPr="00221048" w:rsidRDefault="003E1CD0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A85" w:rsidRDefault="00897A85" w:rsidP="000D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2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3E1CD0" w:rsidRDefault="003E1CD0" w:rsidP="000D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E1CD0" w:rsidRDefault="003E1CD0" w:rsidP="000D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E1CD0" w:rsidRDefault="003E1CD0" w:rsidP="000D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E1CD0" w:rsidRDefault="003E1CD0" w:rsidP="000D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E1CD0" w:rsidRDefault="003E1CD0" w:rsidP="000D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E1CD0" w:rsidRDefault="003E1CD0" w:rsidP="000D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E1CD0" w:rsidRPr="00A220E4" w:rsidRDefault="003E1CD0" w:rsidP="000D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1CD0" w:rsidRPr="00A220E4" w:rsidTr="009E4E5A">
        <w:trPr>
          <w:trHeight w:val="14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CD0" w:rsidRPr="00221048" w:rsidRDefault="003E1CD0" w:rsidP="00A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22104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E5A" w:rsidRPr="009E4E5A" w:rsidRDefault="009E4E5A" w:rsidP="009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4E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OMALIZUMAB</w:t>
            </w:r>
          </w:p>
          <w:p w:rsidR="003E1CD0" w:rsidRPr="00221048" w:rsidRDefault="003E1CD0" w:rsidP="00A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CD0" w:rsidRPr="00221048" w:rsidRDefault="003E1CD0" w:rsidP="000D4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CD0" w:rsidRPr="009E4E5A" w:rsidRDefault="009E4E5A" w:rsidP="00A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E4E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Roztwór do wstrzykiwań,1amp.-strzyk.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CD0" w:rsidRPr="009E4E5A" w:rsidRDefault="009E4E5A" w:rsidP="00A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4E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75mg/0,5</w:t>
            </w:r>
            <w:r w:rsidR="00501594" w:rsidRPr="009E4E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CD0" w:rsidRPr="00221048" w:rsidRDefault="00501594" w:rsidP="00A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CD0" w:rsidRPr="00501594" w:rsidRDefault="009E4E5A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CD0" w:rsidRPr="00221048" w:rsidRDefault="003E1CD0" w:rsidP="000D4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CD0" w:rsidRPr="00221048" w:rsidRDefault="003E1CD0" w:rsidP="000D4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CD0" w:rsidRPr="00221048" w:rsidRDefault="003E1CD0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CD0" w:rsidRPr="00221048" w:rsidRDefault="003E1CD0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CD0" w:rsidRPr="00221048" w:rsidRDefault="003E1CD0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CD0" w:rsidRPr="00221048" w:rsidRDefault="003E1CD0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D0" w:rsidRPr="00A220E4" w:rsidRDefault="003E1CD0" w:rsidP="000D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7A85" w:rsidRPr="00A220E4" w:rsidTr="009E4E5A">
        <w:trPr>
          <w:trHeight w:val="64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A85" w:rsidRDefault="00897A85" w:rsidP="009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  <w:p w:rsidR="009E4E5A" w:rsidRDefault="009E4E5A" w:rsidP="009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  <w:p w:rsidR="009E4E5A" w:rsidRDefault="009E4E5A" w:rsidP="009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  <w:p w:rsidR="009E4E5A" w:rsidRDefault="009E4E5A" w:rsidP="009E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  <w:p w:rsidR="009E4E5A" w:rsidRPr="00221048" w:rsidRDefault="009E4E5A" w:rsidP="009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netto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A85" w:rsidRPr="00221048" w:rsidRDefault="00897A85" w:rsidP="000D4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brutto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A85" w:rsidRPr="00A220E4" w:rsidRDefault="00897A85" w:rsidP="000D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4A754E" w:rsidRPr="00A220E4" w:rsidRDefault="004A754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6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9"/>
        <w:gridCol w:w="821"/>
        <w:gridCol w:w="1479"/>
        <w:gridCol w:w="1007"/>
        <w:gridCol w:w="1586"/>
        <w:gridCol w:w="1289"/>
        <w:gridCol w:w="773"/>
        <w:gridCol w:w="1205"/>
        <w:gridCol w:w="1419"/>
        <w:gridCol w:w="1760"/>
      </w:tblGrid>
      <w:tr w:rsidR="004A754E" w:rsidRPr="00221048" w:rsidTr="00221048">
        <w:trPr>
          <w:trHeight w:val="300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221048" w:rsidRDefault="004A754E" w:rsidP="004A754E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słownie: wartość netto</w:t>
            </w:r>
            <w:r w:rsidRPr="002210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: </w:t>
            </w: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</w:t>
            </w:r>
            <w:r w:rsidR="00221048">
              <w:rPr>
                <w:rFonts w:ascii="Times New Roman" w:eastAsia="Times New Roman" w:hAnsi="Times New Roman" w:cs="Times New Roman"/>
                <w:lang w:eastAsia="pl-PL"/>
              </w:rPr>
              <w:t>.........</w:t>
            </w: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4A754E" w:rsidRPr="00221048" w:rsidTr="00221048">
        <w:trPr>
          <w:trHeight w:val="300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221048" w:rsidRDefault="004A754E" w:rsidP="004A754E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wartość VAT = ................ ZŁ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221048" w:rsidRDefault="004A754E" w:rsidP="004A754E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221048" w:rsidRDefault="004A754E" w:rsidP="004A754E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221048" w:rsidRDefault="004A754E" w:rsidP="004A754E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221048" w:rsidRDefault="004A754E" w:rsidP="004A754E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221048" w:rsidRDefault="004A754E" w:rsidP="004A754E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221048" w:rsidRDefault="004A754E" w:rsidP="004A754E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221048" w:rsidRDefault="004A754E" w:rsidP="004A754E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221048" w:rsidRDefault="004A754E" w:rsidP="004A754E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221048" w:rsidRDefault="004A754E" w:rsidP="004A754E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A754E" w:rsidRPr="00221048" w:rsidTr="00221048">
        <w:trPr>
          <w:trHeight w:val="300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221048" w:rsidRDefault="004A754E" w:rsidP="00221048">
            <w:pPr>
              <w:spacing w:after="0"/>
              <w:ind w:right="-53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słownie: wartość brutto</w:t>
            </w:r>
            <w:r w:rsidRPr="002210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: </w:t>
            </w: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</w:t>
            </w:r>
            <w:r w:rsidR="00221048">
              <w:rPr>
                <w:rFonts w:ascii="Times New Roman" w:eastAsia="Times New Roman" w:hAnsi="Times New Roman" w:cs="Times New Roman"/>
                <w:lang w:eastAsia="pl-PL"/>
              </w:rPr>
              <w:t>........</w:t>
            </w: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  <w:p w:rsidR="004A754E" w:rsidRPr="00221048" w:rsidRDefault="004A754E" w:rsidP="004A754E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 xml:space="preserve">termin dostawy = </w:t>
            </w:r>
            <w:r w:rsidR="00221048" w:rsidRPr="00221048">
              <w:rPr>
                <w:rFonts w:ascii="Times New Roman" w:eastAsia="Times New Roman" w:hAnsi="Times New Roman" w:cs="Times New Roman"/>
                <w:lang w:eastAsia="pl-PL"/>
              </w:rPr>
              <w:t>2 dni robocze.</w:t>
            </w:r>
          </w:p>
          <w:p w:rsidR="004A754E" w:rsidRPr="00221048" w:rsidRDefault="004A754E" w:rsidP="004A754E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A754E" w:rsidRPr="00221048" w:rsidRDefault="004A754E" w:rsidP="004A754E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a). leki z cenami wolnymi poz. ………………………..</w:t>
            </w:r>
          </w:p>
          <w:p w:rsidR="004A754E" w:rsidRPr="00221048" w:rsidRDefault="004A754E" w:rsidP="004A754E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b). leki z cenami wolnymi poz. ………………………..</w:t>
            </w:r>
          </w:p>
          <w:p w:rsidR="00221048" w:rsidRPr="00221048" w:rsidRDefault="00221048" w:rsidP="004A754E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A754E" w:rsidRPr="00221048" w:rsidRDefault="004A754E" w:rsidP="003E1C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2104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</w:t>
      </w:r>
      <w:r w:rsidR="004D4C15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Pr="00221048">
        <w:rPr>
          <w:rFonts w:ascii="Times New Roman" w:eastAsia="Times New Roman" w:hAnsi="Times New Roman" w:cs="Times New Roman"/>
          <w:lang w:eastAsia="pl-PL"/>
        </w:rPr>
        <w:t>..….……………………………………………………………………………………...</w:t>
      </w:r>
    </w:p>
    <w:p w:rsidR="004A754E" w:rsidRPr="00221048" w:rsidRDefault="004A754E" w:rsidP="003E1C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2104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</w:t>
      </w:r>
      <w:r w:rsidR="00A220E4" w:rsidRPr="00221048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221048">
        <w:rPr>
          <w:rFonts w:ascii="Times New Roman" w:eastAsia="Times New Roman" w:hAnsi="Times New Roman" w:cs="Times New Roman"/>
          <w:lang w:eastAsia="pl-PL"/>
        </w:rPr>
        <w:t>data i podpis pełnomocnych przedstawicieli Wykonawcy, pieczęć nagłówkowa</w:t>
      </w:r>
    </w:p>
    <w:p w:rsidR="004D4C15" w:rsidRDefault="004D4C15" w:rsidP="004D4C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4C15" w:rsidRDefault="004D4C15" w:rsidP="004D4C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4C15" w:rsidRDefault="004D4C15" w:rsidP="004D4C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4C15" w:rsidRPr="004D4C15" w:rsidRDefault="004D4C15" w:rsidP="004D4C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4C15">
        <w:rPr>
          <w:rFonts w:ascii="Times New Roman" w:hAnsi="Times New Roman" w:cs="Times New Roman"/>
          <w:sz w:val="20"/>
          <w:szCs w:val="20"/>
        </w:rPr>
        <w:tab/>
      </w:r>
    </w:p>
    <w:tbl>
      <w:tblPr>
        <w:tblpPr w:leftFromText="141" w:rightFromText="141" w:horzAnchor="margin" w:tblpY="495"/>
        <w:tblW w:w="156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1835"/>
        <w:gridCol w:w="1038"/>
        <w:gridCol w:w="1230"/>
        <w:gridCol w:w="851"/>
        <w:gridCol w:w="1168"/>
        <w:gridCol w:w="1005"/>
        <w:gridCol w:w="1232"/>
        <w:gridCol w:w="1266"/>
        <w:gridCol w:w="646"/>
        <w:gridCol w:w="1310"/>
        <w:gridCol w:w="1724"/>
        <w:gridCol w:w="1430"/>
        <w:gridCol w:w="455"/>
      </w:tblGrid>
      <w:tr w:rsidR="00B06F0C" w:rsidRPr="00A220E4" w:rsidTr="00D070DF">
        <w:trPr>
          <w:trHeight w:val="382"/>
        </w:trPr>
        <w:tc>
          <w:tcPr>
            <w:tcW w:w="15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B06F0C" w:rsidRPr="00221048" w:rsidRDefault="00EF57B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PAKIET NR 1</w:t>
            </w:r>
          </w:p>
          <w:p w:rsidR="00B06F0C" w:rsidRPr="00221048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F0C" w:rsidRPr="00A220E4" w:rsidRDefault="00B06F0C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2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070DF" w:rsidRPr="006C1960" w:rsidTr="00D070DF">
        <w:trPr>
          <w:trHeight w:val="564"/>
        </w:trPr>
        <w:tc>
          <w:tcPr>
            <w:tcW w:w="15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070DF" w:rsidRPr="006C1960" w:rsidRDefault="00D070DF" w:rsidP="00D0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PAKIET NR 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70DF" w:rsidRPr="006C1960" w:rsidRDefault="00D070DF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0DF" w:rsidRPr="006C1960" w:rsidTr="009E4E5A">
        <w:trPr>
          <w:trHeight w:val="84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międzynarodowa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handlowa leku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w op. </w:t>
            </w:r>
            <w:proofErr w:type="spellStart"/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</w:t>
            </w:r>
            <w:proofErr w:type="spellEnd"/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 opak.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1 opak.</w:t>
            </w:r>
          </w:p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netto w zł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 = ilość x cena netto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VAT%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1 opak. brutto w zł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brutto= wart. netto   + VAT%         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 Wykonawcy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F0C" w:rsidRPr="006C1960" w:rsidRDefault="00B06F0C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070DF" w:rsidRPr="006C1960" w:rsidTr="009E4E5A">
        <w:trPr>
          <w:trHeight w:val="4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(6)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(7)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(9)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(10)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(11)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(12)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(13)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F0C" w:rsidRPr="006C1960" w:rsidRDefault="00B06F0C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070DF" w:rsidRPr="006C1960" w:rsidTr="009E4E5A">
        <w:trPr>
          <w:trHeight w:val="17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9E4E5A" w:rsidRDefault="009E4E5A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E4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ATEZOLIZUMAB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9E4E5A" w:rsidRDefault="009E4E5A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E4E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Koncentrat do sporządzania roztworu do </w:t>
            </w:r>
            <w:proofErr w:type="spellStart"/>
            <w:r w:rsidRPr="009E4E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infuzji</w:t>
            </w:r>
            <w:r w:rsidR="00A249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,fiolka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9E4E5A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1200</w:t>
            </w:r>
            <w:r w:rsidR="00203CCB"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/20ml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A24987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6F0C" w:rsidRPr="006C1960" w:rsidRDefault="00A24987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6F0C" w:rsidRPr="006C1960" w:rsidRDefault="00B06F0C" w:rsidP="007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6F0C" w:rsidRPr="006C1960" w:rsidRDefault="00B06F0C" w:rsidP="007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F0C" w:rsidRPr="006C1960" w:rsidRDefault="00B06F0C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B06F0C" w:rsidRPr="006C1960" w:rsidRDefault="00B06F0C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06F0C" w:rsidRPr="006C1960" w:rsidRDefault="00B06F0C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06F0C" w:rsidRPr="006C1960" w:rsidRDefault="00B06F0C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06F0C" w:rsidRPr="006C1960" w:rsidRDefault="00B06F0C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3CCB" w:rsidRPr="006C1960" w:rsidRDefault="00203CCB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06F0C" w:rsidRPr="006C1960" w:rsidRDefault="00B06F0C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06F0C" w:rsidRPr="006C1960" w:rsidRDefault="00B06F0C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06F0C" w:rsidRPr="006C1960" w:rsidRDefault="00B06F0C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0DF" w:rsidRPr="006C1960" w:rsidTr="00D070DF">
        <w:trPr>
          <w:trHeight w:val="657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DF7C56" w:rsidRDefault="00DF7C56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F7C56" w:rsidRDefault="00DF7C56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F7C56" w:rsidRDefault="00DF7C56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F7C56" w:rsidRDefault="00DF7C56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F7C56" w:rsidRDefault="00DF7C56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F7C56" w:rsidRDefault="00DF7C56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F7C56" w:rsidRDefault="00DF7C56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B06F0C" w:rsidRPr="006C1960" w:rsidRDefault="00B06F0C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netto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6F0C" w:rsidRPr="006C1960" w:rsidRDefault="00B06F0C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brutto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7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F0C" w:rsidRPr="006C1960" w:rsidRDefault="00B06F0C" w:rsidP="00B64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EF57BC" w:rsidRPr="006C1960" w:rsidRDefault="00EF57BC" w:rsidP="00B06F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1"/>
        <w:gridCol w:w="806"/>
        <w:gridCol w:w="1452"/>
        <w:gridCol w:w="988"/>
        <w:gridCol w:w="1557"/>
        <w:gridCol w:w="1266"/>
        <w:gridCol w:w="759"/>
        <w:gridCol w:w="1183"/>
        <w:gridCol w:w="1393"/>
        <w:gridCol w:w="1728"/>
      </w:tblGrid>
      <w:tr w:rsidR="00B06F0C" w:rsidRPr="006C1960" w:rsidTr="00D27689">
        <w:trPr>
          <w:trHeight w:val="201"/>
        </w:trPr>
        <w:tc>
          <w:tcPr>
            <w:tcW w:w="153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6F0C" w:rsidRPr="006C1960" w:rsidRDefault="00B06F0C" w:rsidP="00B64F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słownie: wartość netto</w:t>
            </w:r>
            <w:r w:rsidRPr="006C1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 Zł</w:t>
            </w:r>
          </w:p>
        </w:tc>
      </w:tr>
      <w:tr w:rsidR="00B06F0C" w:rsidRPr="006C1960" w:rsidTr="00D27689">
        <w:trPr>
          <w:trHeight w:val="201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6F0C" w:rsidRPr="006C1960" w:rsidRDefault="00B06F0C" w:rsidP="00B64F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VAT = ................ ZŁ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6F0C" w:rsidRPr="006C1960" w:rsidRDefault="00B06F0C" w:rsidP="00B64F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6F0C" w:rsidRPr="006C1960" w:rsidRDefault="00B06F0C" w:rsidP="00B64F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6F0C" w:rsidRPr="006C1960" w:rsidRDefault="00B06F0C" w:rsidP="00B64F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6F0C" w:rsidRPr="006C1960" w:rsidRDefault="00B06F0C" w:rsidP="00B64F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6F0C" w:rsidRPr="006C1960" w:rsidRDefault="00B06F0C" w:rsidP="00B64F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6F0C" w:rsidRPr="006C1960" w:rsidRDefault="00B06F0C" w:rsidP="00B64F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6F0C" w:rsidRPr="006C1960" w:rsidRDefault="00B06F0C" w:rsidP="00B64F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6F0C" w:rsidRPr="006C1960" w:rsidRDefault="00B06F0C" w:rsidP="00B64F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6F0C" w:rsidRPr="006C1960" w:rsidRDefault="00B06F0C" w:rsidP="00B64F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06F0C" w:rsidRPr="006C1960" w:rsidTr="00D27689">
        <w:trPr>
          <w:trHeight w:val="201"/>
        </w:trPr>
        <w:tc>
          <w:tcPr>
            <w:tcW w:w="153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6F0C" w:rsidRPr="006C1960" w:rsidRDefault="00B06F0C" w:rsidP="00B64FAA">
            <w:pPr>
              <w:spacing w:after="0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słownie: wartość brutto</w:t>
            </w:r>
            <w:r w:rsidRPr="006C1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: </w:t>
            </w: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......................................................................................Zł</w:t>
            </w:r>
          </w:p>
          <w:p w:rsidR="00B06F0C" w:rsidRPr="006C1960" w:rsidRDefault="00B06F0C" w:rsidP="00B64F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dostawy = 2 dni robocze.</w:t>
            </w:r>
          </w:p>
          <w:p w:rsidR="00B06F0C" w:rsidRPr="006C1960" w:rsidRDefault="00B06F0C" w:rsidP="00B64F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070DF" w:rsidRPr="006C1960" w:rsidRDefault="00B06F0C" w:rsidP="00B64F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a). leki z cenami wolnymi poz. ………………………..</w:t>
            </w:r>
            <w:r w:rsidR="006C1960"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</w:t>
            </w:r>
          </w:p>
          <w:p w:rsidR="00B06F0C" w:rsidRPr="006C1960" w:rsidRDefault="00B06F0C" w:rsidP="00B64F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b). leki z cenami wolnymi poz. ………………………..</w:t>
            </w:r>
          </w:p>
          <w:p w:rsidR="006C1960" w:rsidRPr="006C1960" w:rsidRDefault="006C1960" w:rsidP="006C1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..….……………………………………………………………………………………...</w:t>
            </w:r>
          </w:p>
          <w:p w:rsidR="006C1960" w:rsidRDefault="006C1960" w:rsidP="006C196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data i podpis pełnomocnych przedstawicieli Wykonawcy, pieczęć nagłówkowa</w:t>
            </w:r>
          </w:p>
          <w:tbl>
            <w:tblPr>
              <w:tblpPr w:leftFromText="141" w:rightFromText="141" w:horzAnchor="margin" w:tblpY="495"/>
              <w:tblW w:w="1548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656"/>
              <w:gridCol w:w="1179"/>
              <w:gridCol w:w="1134"/>
              <w:gridCol w:w="1134"/>
              <w:gridCol w:w="937"/>
              <w:gridCol w:w="992"/>
              <w:gridCol w:w="1216"/>
              <w:gridCol w:w="1249"/>
              <w:gridCol w:w="637"/>
              <w:gridCol w:w="1292"/>
              <w:gridCol w:w="1701"/>
              <w:gridCol w:w="1615"/>
              <w:gridCol w:w="245"/>
            </w:tblGrid>
            <w:tr w:rsidR="00D27689" w:rsidRPr="00D27689" w:rsidTr="00D27689">
              <w:trPr>
                <w:trHeight w:val="450"/>
              </w:trPr>
              <w:tc>
                <w:tcPr>
                  <w:tcW w:w="1523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lastRenderedPageBreak/>
                    <w:t>PAKIET NR 3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27689" w:rsidRPr="00D27689" w:rsidRDefault="00D27689" w:rsidP="00D27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27689" w:rsidRPr="00D27689" w:rsidTr="00D27689">
              <w:trPr>
                <w:trHeight w:val="450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6C1960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6C1960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Nazwa międzynarodowa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6C1960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Nazwa handlowa leku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6C1960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Postać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6C1960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Dawka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6C1960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Ilość w op. </w:t>
                  </w:r>
                  <w:proofErr w:type="spellStart"/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jed</w:t>
                  </w:r>
                  <w:proofErr w:type="spellEnd"/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6C1960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Ilość  opak. 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6C1960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Cena 1 opak.</w:t>
                  </w:r>
                </w:p>
                <w:p w:rsidR="00D27689" w:rsidRPr="006C1960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netto w zł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6C1960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Wartość netto = ilość x cena netto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6C1960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VAT%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6C1960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Cena 1 opak. brutto w zł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6C1960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wartość brutto= wart. netto   + VAT%            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6C1960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Uwagi Wykonawcy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27689" w:rsidRPr="00D27689" w:rsidRDefault="00D27689" w:rsidP="00D27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27689" w:rsidRPr="00D27689" w:rsidTr="00D27689">
              <w:trPr>
                <w:trHeight w:val="450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(1)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(2)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(3)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(4)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(5)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(6)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(7)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(8)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(9)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(10)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(11)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(12)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(13)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27689" w:rsidRPr="00D27689" w:rsidTr="00A24987">
              <w:trPr>
                <w:trHeight w:val="781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1.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A24987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ERLOTINIB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A24987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Tabl.powl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727990" w:rsidP="00A24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100</w:t>
                  </w:r>
                  <w:r w:rsidR="00A249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mg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A24987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7689" w:rsidRPr="00D27689" w:rsidRDefault="00A24987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10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7689" w:rsidRPr="00D27689" w:rsidRDefault="00D27689" w:rsidP="00727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7689" w:rsidRPr="00D27689" w:rsidRDefault="00D27689" w:rsidP="00727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D27689" w:rsidRPr="00D27689" w:rsidRDefault="00D27689" w:rsidP="00D27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A24987" w:rsidRPr="00D27689" w:rsidRDefault="00A24987" w:rsidP="00D27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D27689" w:rsidRPr="00D27689" w:rsidRDefault="00D27689" w:rsidP="00D27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D27689" w:rsidRPr="00D27689" w:rsidRDefault="00D27689" w:rsidP="00D27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24987" w:rsidRPr="00D27689" w:rsidTr="00A24987">
              <w:trPr>
                <w:trHeight w:val="781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24987" w:rsidRPr="00D27689" w:rsidRDefault="00A24987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2.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4987" w:rsidRDefault="00A24987" w:rsidP="00D276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ERLOTINIB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4987" w:rsidRPr="00D27689" w:rsidRDefault="00A24987" w:rsidP="00D27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4987" w:rsidRDefault="00A24987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Tabl.powl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4987" w:rsidRDefault="00A24987" w:rsidP="00A24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150mg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4987" w:rsidRDefault="00F81D2A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24987" w:rsidRDefault="00F81D2A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90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24987" w:rsidRPr="00D27689" w:rsidRDefault="00A24987" w:rsidP="00727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24987" w:rsidRPr="00D27689" w:rsidRDefault="00A24987" w:rsidP="00727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24987" w:rsidRPr="00D27689" w:rsidRDefault="00A24987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24987" w:rsidRPr="00D27689" w:rsidRDefault="00A24987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24987" w:rsidRPr="00D27689" w:rsidRDefault="00A24987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24987" w:rsidRPr="00D27689" w:rsidRDefault="00A24987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A24987" w:rsidRPr="00D27689" w:rsidRDefault="00A24987" w:rsidP="00D27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24987" w:rsidRPr="00D27689" w:rsidTr="00A24987">
              <w:trPr>
                <w:trHeight w:val="781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24987" w:rsidRPr="00D27689" w:rsidRDefault="00A24987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3.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4987" w:rsidRDefault="00A24987" w:rsidP="00D276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ERLOTINIB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4987" w:rsidRPr="00D27689" w:rsidRDefault="00A24987" w:rsidP="00D27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4987" w:rsidRDefault="00A24987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Tabl.powl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4987" w:rsidRDefault="00F81D2A" w:rsidP="00A24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25mg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4987" w:rsidRDefault="00F81D2A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24987" w:rsidRDefault="00F81D2A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10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24987" w:rsidRPr="00D27689" w:rsidRDefault="00A24987" w:rsidP="00727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24987" w:rsidRPr="00D27689" w:rsidRDefault="00A24987" w:rsidP="00727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24987" w:rsidRPr="00D27689" w:rsidRDefault="00A24987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24987" w:rsidRPr="00D27689" w:rsidRDefault="00A24987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24987" w:rsidRPr="00D27689" w:rsidRDefault="00A24987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24987" w:rsidRPr="00D27689" w:rsidRDefault="00A24987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A24987" w:rsidRPr="00D27689" w:rsidRDefault="00A24987" w:rsidP="00D27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27689" w:rsidRPr="00D27689" w:rsidTr="00B64FAA">
              <w:trPr>
                <w:trHeight w:val="645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6040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7689" w:rsidRPr="004D4C15" w:rsidRDefault="00A24987" w:rsidP="004D4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  <w:p w:rsidR="00D27689" w:rsidRPr="00D27689" w:rsidRDefault="00D27689" w:rsidP="00D27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suma netto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suma brutto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D27689" w:rsidRPr="00D27689" w:rsidRDefault="00D27689" w:rsidP="00D27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5608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69"/>
              <w:gridCol w:w="821"/>
              <w:gridCol w:w="1479"/>
              <w:gridCol w:w="1007"/>
              <w:gridCol w:w="1586"/>
              <w:gridCol w:w="1289"/>
              <w:gridCol w:w="773"/>
              <w:gridCol w:w="1205"/>
              <w:gridCol w:w="1419"/>
              <w:gridCol w:w="1760"/>
            </w:tblGrid>
            <w:tr w:rsidR="00D27689" w:rsidRPr="00D27689" w:rsidTr="00B64FAA">
              <w:trPr>
                <w:trHeight w:val="300"/>
              </w:trPr>
              <w:tc>
                <w:tcPr>
                  <w:tcW w:w="1560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27689" w:rsidRDefault="00D27689" w:rsidP="00D2768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słownie: wartość netto</w:t>
                  </w:r>
                  <w:r w:rsidRPr="00D27689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: </w:t>
                  </w: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....................................................................................... Zł</w:t>
                  </w:r>
                </w:p>
              </w:tc>
            </w:tr>
            <w:tr w:rsidR="00D27689" w:rsidRPr="00D27689" w:rsidTr="00B64FAA">
              <w:trPr>
                <w:trHeight w:val="300"/>
              </w:trPr>
              <w:tc>
                <w:tcPr>
                  <w:tcW w:w="4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27689" w:rsidRDefault="00D27689" w:rsidP="00D2768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VAT = ................ ZŁ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27689" w:rsidRDefault="00D27689" w:rsidP="00D2768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27689" w:rsidRDefault="00D27689" w:rsidP="00D2768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27689" w:rsidRDefault="00D27689" w:rsidP="00D2768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27689" w:rsidRDefault="00D27689" w:rsidP="00D2768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27689" w:rsidRDefault="00D27689" w:rsidP="00D2768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27689" w:rsidRDefault="00D27689" w:rsidP="00D2768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27689" w:rsidRDefault="00D27689" w:rsidP="00D2768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27689" w:rsidRDefault="00D27689" w:rsidP="00D2768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27689" w:rsidRDefault="00D27689" w:rsidP="00D2768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</w:tr>
            <w:tr w:rsidR="00D27689" w:rsidRPr="00D27689" w:rsidTr="00B64FAA">
              <w:trPr>
                <w:trHeight w:val="300"/>
              </w:trPr>
              <w:tc>
                <w:tcPr>
                  <w:tcW w:w="1560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27689" w:rsidRDefault="00D27689" w:rsidP="00D27689">
                  <w:pPr>
                    <w:spacing w:after="0"/>
                    <w:ind w:right="-53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słownie: wartość brutto</w:t>
                  </w:r>
                  <w:r w:rsidRPr="00D27689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 : </w:t>
                  </w: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......................................................................................Zł</w:t>
                  </w:r>
                </w:p>
                <w:p w:rsidR="00D27689" w:rsidRPr="00D27689" w:rsidRDefault="00D27689" w:rsidP="00D2768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termin dostawy = 2 dni robocze.</w:t>
                  </w:r>
                </w:p>
                <w:p w:rsidR="00D27689" w:rsidRPr="00D27689" w:rsidRDefault="00D27689" w:rsidP="00D2768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:rsidR="00D27689" w:rsidRPr="00D27689" w:rsidRDefault="00D27689" w:rsidP="00D2768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a). leki z cenami wolnymi poz. ………………………..</w:t>
                  </w:r>
                </w:p>
                <w:p w:rsidR="00D27689" w:rsidRPr="00D27689" w:rsidRDefault="00D27689" w:rsidP="00D2768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b). leki z cenami wolnymi poz. ………………………..</w:t>
                  </w:r>
                </w:p>
                <w:p w:rsidR="004D4C15" w:rsidRPr="00D27689" w:rsidRDefault="004D4C15" w:rsidP="00D2768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D27689" w:rsidRPr="00D27689" w:rsidRDefault="00D27689" w:rsidP="00F8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768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                        </w:t>
            </w:r>
            <w:r w:rsidR="00F81D2A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..</w:t>
            </w:r>
            <w:r w:rsidRPr="00D27689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……………………………………………………………………………………...</w:t>
            </w:r>
          </w:p>
          <w:p w:rsidR="00B06F0C" w:rsidRPr="00D27689" w:rsidRDefault="00D27689" w:rsidP="00D27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2768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data i podpis pełnomocnych przedstawicieli Wykonawcy, pieczęć nagłówkowa</w:t>
            </w:r>
          </w:p>
        </w:tc>
      </w:tr>
    </w:tbl>
    <w:p w:rsidR="00B06F0C" w:rsidRPr="00221048" w:rsidRDefault="00B06F0C" w:rsidP="006C19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A2E9E" w:rsidRDefault="005A2E9E" w:rsidP="006C1960">
      <w:p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</w:p>
    <w:p w:rsidR="00727990" w:rsidRDefault="00727990" w:rsidP="006C1960">
      <w:p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53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3"/>
      </w:tblGrid>
      <w:tr w:rsidR="00727990" w:rsidRPr="006C1960" w:rsidTr="00B64FAA">
        <w:trPr>
          <w:trHeight w:val="201"/>
        </w:trPr>
        <w:tc>
          <w:tcPr>
            <w:tcW w:w="15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7990" w:rsidRPr="006C1960" w:rsidRDefault="00727990" w:rsidP="00B64F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7990" w:rsidRPr="006C1960" w:rsidRDefault="00727990" w:rsidP="00B64F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7990" w:rsidRDefault="00727990" w:rsidP="00B64FA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tbl>
            <w:tblPr>
              <w:tblpPr w:leftFromText="141" w:rightFromText="141" w:horzAnchor="margin" w:tblpY="495"/>
              <w:tblOverlap w:val="never"/>
              <w:tblW w:w="1548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626"/>
              <w:gridCol w:w="1209"/>
              <w:gridCol w:w="1134"/>
              <w:gridCol w:w="1134"/>
              <w:gridCol w:w="937"/>
              <w:gridCol w:w="992"/>
              <w:gridCol w:w="1216"/>
              <w:gridCol w:w="1249"/>
              <w:gridCol w:w="637"/>
              <w:gridCol w:w="1292"/>
              <w:gridCol w:w="1701"/>
              <w:gridCol w:w="1615"/>
              <w:gridCol w:w="245"/>
            </w:tblGrid>
            <w:tr w:rsidR="00727990" w:rsidRPr="00D27689" w:rsidTr="00727990">
              <w:trPr>
                <w:trHeight w:val="450"/>
              </w:trPr>
              <w:tc>
                <w:tcPr>
                  <w:tcW w:w="1523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lastRenderedPageBreak/>
                    <w:t>PAKIET NR 4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727990" w:rsidRPr="00D27689" w:rsidRDefault="00727990" w:rsidP="00B6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27990" w:rsidRPr="00D27689" w:rsidTr="00E30A72">
              <w:trPr>
                <w:trHeight w:val="450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6C1960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6C1960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Nazwa międzynarodowa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6C1960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Nazwa handlowa leku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6C1960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Postać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6C1960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Dawka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6C1960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Ilość w op. </w:t>
                  </w:r>
                  <w:proofErr w:type="spellStart"/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jed</w:t>
                  </w:r>
                  <w:proofErr w:type="spellEnd"/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6C1960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Ilość  opak. 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6C1960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Cena 1 opak.</w:t>
                  </w:r>
                </w:p>
                <w:p w:rsidR="00727990" w:rsidRPr="006C1960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netto w zł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6C1960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Wartość netto = ilość x cena netto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6C1960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VAT%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6C1960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Cena 1 opak. brutto w zł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6C1960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wartość brutto= wart. netto   + VAT%            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6C1960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Uwagi Wykonawcy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727990" w:rsidRPr="00D27689" w:rsidRDefault="00727990" w:rsidP="00B6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27990" w:rsidRPr="00D27689" w:rsidTr="00E30A72">
              <w:trPr>
                <w:trHeight w:val="450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(1)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(2)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(3)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(4)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(5)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(6)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(7)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(8)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(9)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(10)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(11)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(12)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(13)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27990" w:rsidRPr="00D27689" w:rsidTr="00E30A72">
              <w:trPr>
                <w:trHeight w:val="1140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1.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F81D2A" w:rsidRDefault="00F81D2A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F81D2A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GEFITINIB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DE0CFE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Tabl.powl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DE0CFE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2</w:t>
                  </w:r>
                  <w:r w:rsidR="007279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50mg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DE0CFE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3</w:t>
                  </w:r>
                  <w:r w:rsidR="00727990">
                    <w:rPr>
                      <w:rFonts w:ascii="Times New Roman" w:eastAsia="Times New Roman" w:hAnsi="Times New Roman" w:cs="Times New Roman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27990" w:rsidRPr="00D27689" w:rsidRDefault="00DE0CFE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72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27990" w:rsidRPr="00D27689" w:rsidRDefault="00727990" w:rsidP="00DE0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727990" w:rsidRPr="00D27689" w:rsidRDefault="00727990" w:rsidP="00B6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727990" w:rsidRPr="00D27689" w:rsidRDefault="00727990" w:rsidP="00B6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727990" w:rsidRPr="00D27689" w:rsidRDefault="00727990" w:rsidP="00B6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727990" w:rsidRPr="00D27689" w:rsidRDefault="00727990" w:rsidP="00B6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727990" w:rsidRPr="00D27689" w:rsidRDefault="00727990" w:rsidP="00B6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727990" w:rsidRPr="00D27689" w:rsidRDefault="00727990" w:rsidP="00B6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727990" w:rsidRPr="00D27689" w:rsidRDefault="00727990" w:rsidP="00B6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27990" w:rsidRPr="00D27689" w:rsidTr="00727990">
              <w:trPr>
                <w:trHeight w:val="645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6040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lang w:eastAsia="pl-PL"/>
                    </w:rPr>
                  </w:pPr>
                </w:p>
                <w:p w:rsidR="00727990" w:rsidRPr="00D27689" w:rsidRDefault="00727990" w:rsidP="00B6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suma netto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suma brutto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727990" w:rsidRPr="00D27689" w:rsidRDefault="00727990" w:rsidP="00B6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5608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69"/>
              <w:gridCol w:w="821"/>
              <w:gridCol w:w="1479"/>
              <w:gridCol w:w="1007"/>
              <w:gridCol w:w="1586"/>
              <w:gridCol w:w="1289"/>
              <w:gridCol w:w="773"/>
              <w:gridCol w:w="1205"/>
              <w:gridCol w:w="1419"/>
              <w:gridCol w:w="1760"/>
            </w:tblGrid>
            <w:tr w:rsidR="00727990" w:rsidRPr="00D27689" w:rsidTr="00B64FAA">
              <w:trPr>
                <w:trHeight w:val="300"/>
              </w:trPr>
              <w:tc>
                <w:tcPr>
                  <w:tcW w:w="1560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Default="00727990" w:rsidP="00B64FAA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słownie: wartość netto</w:t>
                  </w:r>
                  <w:r w:rsidRPr="00D27689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: </w:t>
                  </w: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....................................................................................... Zł</w:t>
                  </w:r>
                </w:p>
                <w:p w:rsidR="00727990" w:rsidRPr="00727990" w:rsidRDefault="00727990" w:rsidP="00727990">
                  <w:pPr>
                    <w:spacing w:after="0"/>
                    <w:ind w:right="-5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słownie: wartość brutto</w:t>
                  </w:r>
                  <w:r w:rsidRPr="006C19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 : </w:t>
                  </w: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......................................................................................Zł</w:t>
                  </w:r>
                </w:p>
              </w:tc>
            </w:tr>
            <w:tr w:rsidR="00727990" w:rsidRPr="00D27689" w:rsidTr="00B64FAA">
              <w:trPr>
                <w:trHeight w:val="300"/>
              </w:trPr>
              <w:tc>
                <w:tcPr>
                  <w:tcW w:w="4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27689" w:rsidRDefault="00727990" w:rsidP="00B64FAA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VAT = ................ ZŁ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27689" w:rsidRDefault="00727990" w:rsidP="00B64FAA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27689" w:rsidRDefault="00727990" w:rsidP="00B64FAA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27689" w:rsidRDefault="00727990" w:rsidP="00B64FAA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27689" w:rsidRDefault="00727990" w:rsidP="00B64FAA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27689" w:rsidRDefault="00727990" w:rsidP="00B64FAA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27689" w:rsidRDefault="00727990" w:rsidP="00B64FAA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27689" w:rsidRDefault="00727990" w:rsidP="00B64FAA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27689" w:rsidRDefault="00727990" w:rsidP="00B64FAA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27689" w:rsidRDefault="00727990" w:rsidP="00B64FAA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</w:tr>
            <w:tr w:rsidR="00727990" w:rsidRPr="00D27689" w:rsidTr="00B64FAA">
              <w:trPr>
                <w:trHeight w:val="300"/>
              </w:trPr>
              <w:tc>
                <w:tcPr>
                  <w:tcW w:w="1560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27689" w:rsidRDefault="00727990" w:rsidP="00B64FAA">
                  <w:pPr>
                    <w:spacing w:after="0"/>
                    <w:ind w:right="-53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słownie: wartość brutto</w:t>
                  </w:r>
                  <w:r w:rsidRPr="00D27689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 : </w:t>
                  </w: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......................................................................................Zł</w:t>
                  </w:r>
                </w:p>
                <w:p w:rsidR="00727990" w:rsidRPr="00D27689" w:rsidRDefault="00727990" w:rsidP="00B64FAA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termin dostawy = 2 dni robocze.</w:t>
                  </w:r>
                </w:p>
                <w:p w:rsidR="00727990" w:rsidRPr="00D27689" w:rsidRDefault="00727990" w:rsidP="00B64FAA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:rsidR="00727990" w:rsidRPr="00D27689" w:rsidRDefault="00727990" w:rsidP="00B64FAA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a). leki z cenami wolnymi poz. ………………………..</w:t>
                  </w:r>
                </w:p>
                <w:p w:rsidR="00727990" w:rsidRPr="00D27689" w:rsidRDefault="00727990" w:rsidP="00B64FAA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b). leki z cenami wolnymi poz. ………………………..</w:t>
                  </w:r>
                </w:p>
                <w:p w:rsidR="00727990" w:rsidRDefault="00727990" w:rsidP="00B64FAA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:rsidR="00727990" w:rsidRPr="006C1960" w:rsidRDefault="00727990" w:rsidP="007279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..….……………………………………………………………………………………...</w:t>
                  </w:r>
                </w:p>
                <w:p w:rsidR="00727990" w:rsidRPr="00D27689" w:rsidRDefault="00727990" w:rsidP="00B64FAA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                                                  </w:t>
                  </w:r>
                  <w:r w:rsidR="00E30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                                                                                                                            </w:t>
                  </w: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data i podpis pełnomocnych przedstawicieli Wykonawcy, pieczęć nagłówkowa</w:t>
                  </w:r>
                </w:p>
              </w:tc>
            </w:tr>
          </w:tbl>
          <w:p w:rsidR="00727990" w:rsidRPr="00D27689" w:rsidRDefault="00727990" w:rsidP="0072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2768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                      </w:t>
            </w:r>
          </w:p>
          <w:p w:rsidR="00727990" w:rsidRPr="00D27689" w:rsidRDefault="00727990" w:rsidP="00B64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27990" w:rsidRPr="00221048" w:rsidRDefault="00727990" w:rsidP="007279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27990" w:rsidRDefault="00727990" w:rsidP="006C1960">
      <w:p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horzAnchor="margin" w:tblpY="495"/>
        <w:tblW w:w="154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656"/>
        <w:gridCol w:w="1179"/>
        <w:gridCol w:w="937"/>
        <w:gridCol w:w="850"/>
        <w:gridCol w:w="1418"/>
        <w:gridCol w:w="992"/>
        <w:gridCol w:w="1216"/>
        <w:gridCol w:w="1249"/>
        <w:gridCol w:w="637"/>
        <w:gridCol w:w="1292"/>
        <w:gridCol w:w="1701"/>
        <w:gridCol w:w="1615"/>
        <w:gridCol w:w="245"/>
      </w:tblGrid>
      <w:tr w:rsidR="00A11FD8" w:rsidRPr="00A220E4" w:rsidTr="00A11FD8">
        <w:trPr>
          <w:trHeight w:val="375"/>
        </w:trPr>
        <w:tc>
          <w:tcPr>
            <w:tcW w:w="15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A11FD8" w:rsidRPr="00A11FD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PAKIET NR 5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FD8" w:rsidRPr="00A220E4" w:rsidRDefault="00A11FD8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2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11FD8" w:rsidRPr="00A220E4" w:rsidTr="00B64FAA">
        <w:trPr>
          <w:trHeight w:val="9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Nazwa międzynarodowa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Nazwa handlowa leku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Postać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Dawka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 xml:space="preserve">Ilość w op. </w:t>
            </w:r>
            <w:proofErr w:type="spellStart"/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jed</w:t>
            </w:r>
            <w:proofErr w:type="spellEnd"/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 xml:space="preserve">Ilość  opak.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Cena 1 opak.</w:t>
            </w:r>
          </w:p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netto w zł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Wartość netto = ilość x cena netto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VAT%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Cena 1 opak. brutto w zł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 xml:space="preserve">wartość brutto= wart. netto   + VAT%          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Uwagi Wykonawcy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FD8" w:rsidRPr="00A220E4" w:rsidRDefault="00A11FD8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2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11FD8" w:rsidRPr="00A220E4" w:rsidTr="00B64FAA">
        <w:trPr>
          <w:trHeight w:val="4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(1)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(2)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(3)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(4)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(5)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(6)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(7)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(8)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(9)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(10)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(11)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(12)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(13)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FD8" w:rsidRPr="00A220E4" w:rsidRDefault="00A11FD8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2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11FD8" w:rsidRPr="00A220E4" w:rsidTr="00B64FAA">
        <w:trPr>
          <w:trHeight w:val="1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DE0CFE" w:rsidRDefault="00DE0CFE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CFE">
              <w:rPr>
                <w:rFonts w:ascii="Times New Roman" w:eastAsia="Times New Roman" w:hAnsi="Times New Roman" w:cs="Times New Roman"/>
                <w:b/>
                <w:lang w:eastAsia="pl-PL"/>
              </w:rPr>
              <w:t>OSIMERTINIB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221048" w:rsidRDefault="00A11FD8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221048" w:rsidRDefault="00DE0CFE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Tabl.powl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221048" w:rsidRDefault="00DE0CFE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A11FD8" w:rsidRPr="00221048">
              <w:rPr>
                <w:rFonts w:ascii="Times New Roman" w:eastAsia="Times New Roman" w:hAnsi="Times New Roman" w:cs="Times New Roman"/>
                <w:lang w:eastAsia="pl-PL"/>
              </w:rPr>
              <w:t>0 mg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221048" w:rsidRDefault="00DE0CFE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FD8" w:rsidRPr="008651B2" w:rsidRDefault="00DE0CFE" w:rsidP="0086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  <w:r w:rsidR="00A11FD8" w:rsidRPr="008651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FD8" w:rsidRPr="00221048" w:rsidRDefault="00A11FD8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FD8" w:rsidRPr="00221048" w:rsidRDefault="00A11FD8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FD8" w:rsidRDefault="00A11FD8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2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A11FD8" w:rsidRDefault="00A11FD8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11FD8" w:rsidRDefault="00A11FD8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11FD8" w:rsidRDefault="00A11FD8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11FD8" w:rsidRDefault="00A11FD8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11FD8" w:rsidRDefault="00A11FD8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11FD8" w:rsidRDefault="00A11FD8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11FD8" w:rsidRPr="00A220E4" w:rsidRDefault="00A11FD8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1FD8" w:rsidRPr="00A220E4" w:rsidTr="00B64FAA">
        <w:trPr>
          <w:trHeight w:val="14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FD8" w:rsidRPr="00DE0CFE" w:rsidRDefault="00DE0CFE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CFE">
              <w:rPr>
                <w:rFonts w:ascii="Times New Roman" w:eastAsia="Times New Roman" w:hAnsi="Times New Roman" w:cs="Times New Roman"/>
                <w:b/>
                <w:lang w:eastAsia="pl-PL"/>
              </w:rPr>
              <w:t>OSIMERTINIB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FD8" w:rsidRPr="00221048" w:rsidRDefault="00A11FD8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FD8" w:rsidRPr="00221048" w:rsidRDefault="00DE0CFE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Tabl.powl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FD8" w:rsidRPr="00221048" w:rsidRDefault="00DE0CFE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A11FD8" w:rsidRPr="00221048">
              <w:rPr>
                <w:rFonts w:ascii="Times New Roman" w:eastAsia="Times New Roman" w:hAnsi="Times New Roman" w:cs="Times New Roman"/>
                <w:lang w:eastAsia="pl-PL"/>
              </w:rPr>
              <w:t>0 mg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FD8" w:rsidRPr="00221048" w:rsidRDefault="00DE0CFE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1FD8" w:rsidRPr="008651B2" w:rsidRDefault="00DE0CFE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1FD8" w:rsidRPr="00221048" w:rsidRDefault="00A11FD8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1FD8" w:rsidRPr="00221048" w:rsidRDefault="00A11FD8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1FD8" w:rsidRPr="00A220E4" w:rsidRDefault="00A11FD8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1FD8" w:rsidRPr="00A220E4" w:rsidTr="00B64FAA">
        <w:trPr>
          <w:trHeight w:val="64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A11FD8" w:rsidRPr="00221048" w:rsidRDefault="00A11FD8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221048" w:rsidRDefault="00A11FD8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netto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FD8" w:rsidRPr="00221048" w:rsidRDefault="00A11FD8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brutto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FD8" w:rsidRPr="00221048" w:rsidRDefault="00A11FD8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FD8" w:rsidRPr="00A220E4" w:rsidRDefault="00A11FD8" w:rsidP="00B64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A11FD8" w:rsidRPr="00A220E4" w:rsidRDefault="00A11FD8" w:rsidP="00A11FD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6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9"/>
        <w:gridCol w:w="821"/>
        <w:gridCol w:w="1479"/>
        <w:gridCol w:w="1007"/>
        <w:gridCol w:w="1586"/>
        <w:gridCol w:w="1289"/>
        <w:gridCol w:w="773"/>
        <w:gridCol w:w="1205"/>
        <w:gridCol w:w="1419"/>
        <w:gridCol w:w="1760"/>
      </w:tblGrid>
      <w:tr w:rsidR="00A11FD8" w:rsidRPr="00221048" w:rsidTr="00B64FAA">
        <w:trPr>
          <w:trHeight w:val="300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FD8" w:rsidRPr="00221048" w:rsidRDefault="00A11FD8" w:rsidP="00B64FAA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słownie: wartość netto</w:t>
            </w:r>
            <w:r w:rsidRPr="002210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: </w:t>
            </w: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.........</w:t>
            </w: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A11FD8" w:rsidRPr="00221048" w:rsidTr="00B64FAA">
        <w:trPr>
          <w:trHeight w:val="300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FD8" w:rsidRPr="00221048" w:rsidRDefault="00A11FD8" w:rsidP="00B64FAA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wartość VAT = ................ ZŁ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FD8" w:rsidRPr="00221048" w:rsidRDefault="00A11FD8" w:rsidP="00B64FAA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FD8" w:rsidRPr="00221048" w:rsidRDefault="00A11FD8" w:rsidP="00B64FAA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FD8" w:rsidRPr="00221048" w:rsidRDefault="00A11FD8" w:rsidP="00B64FAA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FD8" w:rsidRPr="00221048" w:rsidRDefault="00A11FD8" w:rsidP="00B64FAA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FD8" w:rsidRPr="00221048" w:rsidRDefault="00A11FD8" w:rsidP="00B64FAA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FD8" w:rsidRPr="00221048" w:rsidRDefault="00A11FD8" w:rsidP="00B64FAA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FD8" w:rsidRPr="00221048" w:rsidRDefault="00A11FD8" w:rsidP="00B64FAA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FD8" w:rsidRPr="00221048" w:rsidRDefault="00A11FD8" w:rsidP="00B64FAA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FD8" w:rsidRPr="00221048" w:rsidRDefault="00A11FD8" w:rsidP="00B64FAA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A11FD8" w:rsidRPr="00221048" w:rsidTr="00B64FAA">
        <w:trPr>
          <w:trHeight w:val="300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FD8" w:rsidRPr="00221048" w:rsidRDefault="00A11FD8" w:rsidP="00B64FAA">
            <w:pPr>
              <w:spacing w:after="0"/>
              <w:ind w:right="-53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słownie: wartość brutto</w:t>
            </w:r>
            <w:r w:rsidRPr="002210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: </w:t>
            </w: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........</w:t>
            </w: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  <w:p w:rsidR="00A11FD8" w:rsidRPr="00221048" w:rsidRDefault="00A11FD8" w:rsidP="00B64FAA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termin dostawy = 2 dni robocze.</w:t>
            </w:r>
          </w:p>
          <w:p w:rsidR="00A11FD8" w:rsidRPr="00221048" w:rsidRDefault="00A11FD8" w:rsidP="00B64FAA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11FD8" w:rsidRPr="00221048" w:rsidRDefault="00A11FD8" w:rsidP="00B64FAA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a). leki z cenami wolnymi poz. ………………………..</w:t>
            </w:r>
          </w:p>
          <w:p w:rsidR="00A11FD8" w:rsidRPr="00221048" w:rsidRDefault="00A11FD8" w:rsidP="00B64FAA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b). leki z cenami wolnymi poz. ………………………..</w:t>
            </w:r>
          </w:p>
          <w:p w:rsidR="00A11FD8" w:rsidRPr="00221048" w:rsidRDefault="00A11FD8" w:rsidP="00B64FAA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11FD8" w:rsidRPr="00221048" w:rsidRDefault="00A11FD8" w:rsidP="00B64FAA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11FD8" w:rsidRPr="00221048" w:rsidRDefault="00A11FD8" w:rsidP="00A11F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2104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..….……………………………………………………………………………………...</w:t>
      </w:r>
    </w:p>
    <w:p w:rsidR="00A11FD8" w:rsidRPr="00221048" w:rsidRDefault="00A11FD8" w:rsidP="00A11F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2104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data i podpis pełnomocnych przedstawicieli Wykonawcy, pieczęć nagłówkowa</w:t>
      </w:r>
    </w:p>
    <w:p w:rsidR="00A11FD8" w:rsidRDefault="00A11FD8" w:rsidP="006C1960">
      <w:p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</w:p>
    <w:p w:rsidR="00B64FAA" w:rsidRDefault="00B64FAA" w:rsidP="006C1960">
      <w:p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</w:p>
    <w:p w:rsidR="00B64FAA" w:rsidRDefault="00B64FAA" w:rsidP="006C1960">
      <w:p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horzAnchor="margin" w:tblpY="495"/>
        <w:tblW w:w="154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656"/>
        <w:gridCol w:w="1179"/>
        <w:gridCol w:w="937"/>
        <w:gridCol w:w="850"/>
        <w:gridCol w:w="1418"/>
        <w:gridCol w:w="992"/>
        <w:gridCol w:w="1216"/>
        <w:gridCol w:w="1249"/>
        <w:gridCol w:w="637"/>
        <w:gridCol w:w="1292"/>
        <w:gridCol w:w="1701"/>
        <w:gridCol w:w="1615"/>
        <w:gridCol w:w="245"/>
      </w:tblGrid>
      <w:tr w:rsidR="00EC4238" w:rsidRPr="00EC4238" w:rsidTr="00EC4238">
        <w:trPr>
          <w:trHeight w:val="375"/>
        </w:trPr>
        <w:tc>
          <w:tcPr>
            <w:tcW w:w="15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PAKIET NR 6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238" w:rsidRPr="00EC4238" w:rsidRDefault="00EC4238" w:rsidP="00EC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C4238" w:rsidRPr="00EC4238" w:rsidTr="00DF19CA">
        <w:trPr>
          <w:trHeight w:val="9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Nazwa międzynarodowa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Nazwa handlowa leku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Postać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Dawka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 xml:space="preserve">Ilość w op. </w:t>
            </w:r>
            <w:proofErr w:type="spellStart"/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jed</w:t>
            </w:r>
            <w:proofErr w:type="spellEnd"/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 xml:space="preserve">Ilość  opak.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Cena 1 opak.</w:t>
            </w:r>
          </w:p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netto w zł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Wartość netto = ilość x cena netto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VAT%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Cena 1 opak. brutto w zł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 xml:space="preserve">wartość brutto= wart. netto   + VAT%          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Uwagi Wykonawcy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238" w:rsidRPr="00EC4238" w:rsidRDefault="00EC4238" w:rsidP="00EC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C4238" w:rsidRPr="00EC4238" w:rsidTr="00DF19CA">
        <w:trPr>
          <w:trHeight w:val="4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(1)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(2)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(3)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(4)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(5)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(6)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(7)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(8)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(9)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(10)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 (11)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(12)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(13)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238" w:rsidRPr="00EC4238" w:rsidRDefault="00EC4238" w:rsidP="00EC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C4238" w:rsidRPr="00EC4238" w:rsidTr="00DF19CA">
        <w:trPr>
          <w:trHeight w:val="1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EC4238" w:rsidRDefault="00DE0CFE" w:rsidP="00DE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0BD8">
              <w:rPr>
                <w:rFonts w:ascii="Times New Roman" w:eastAsia="Times New Roman" w:hAnsi="Times New Roman" w:cs="Times New Roman"/>
                <w:b/>
                <w:lang w:eastAsia="pl-PL"/>
              </w:rPr>
              <w:t>VACCINUM BCG</w:t>
            </w:r>
            <w:r>
              <w:t xml:space="preserve"> </w:t>
            </w:r>
            <w:r w:rsidRPr="00DE0CFE">
              <w:rPr>
                <w:rFonts w:ascii="Times New Roman" w:eastAsia="Times New Roman" w:hAnsi="Times New Roman" w:cs="Times New Roman"/>
                <w:lang w:eastAsia="pl-PL"/>
              </w:rPr>
              <w:t xml:space="preserve">(zamknięty system - proszek do sporządzania zawiesiny do podawania do pęcherza moczowego lub szczep. </w:t>
            </w:r>
            <w:proofErr w:type="spellStart"/>
            <w:r w:rsidRPr="00DE0CFE">
              <w:rPr>
                <w:rFonts w:ascii="Times New Roman" w:eastAsia="Times New Roman" w:hAnsi="Times New Roman" w:cs="Times New Roman"/>
                <w:lang w:eastAsia="pl-PL"/>
              </w:rPr>
              <w:t>równoważna-system</w:t>
            </w:r>
            <w:proofErr w:type="spellEnd"/>
            <w:r w:rsidRPr="00DE0CFE">
              <w:rPr>
                <w:rFonts w:ascii="Times New Roman" w:eastAsia="Times New Roman" w:hAnsi="Times New Roman" w:cs="Times New Roman"/>
                <w:lang w:eastAsia="pl-PL"/>
              </w:rPr>
              <w:t xml:space="preserve"> otwarty)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EC4238" w:rsidRDefault="00EC4238" w:rsidP="00EC42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DE0CFE" w:rsidRDefault="00DE0CFE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DE0C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amp</w:t>
            </w:r>
            <w:proofErr w:type="spellEnd"/>
            <w:r w:rsidRPr="00DE0C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(lub zestaw=fiolka + </w:t>
            </w:r>
            <w:proofErr w:type="spellStart"/>
            <w:r w:rsidRPr="00DE0C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rozp</w:t>
            </w:r>
            <w:proofErr w:type="spellEnd"/>
            <w:r w:rsidRPr="00DE0C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EC4238" w:rsidRDefault="00DE0CFE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EC4238" w:rsidRPr="00EC4238">
              <w:rPr>
                <w:rFonts w:ascii="Times New Roman" w:eastAsia="Times New Roman" w:hAnsi="Times New Roman" w:cs="Times New Roman"/>
                <w:lang w:eastAsia="pl-PL"/>
              </w:rPr>
              <w:t>0 mg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1F0BD8" w:rsidRDefault="00DE0CFE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B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1F0B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amp</w:t>
            </w:r>
            <w:proofErr w:type="spellEnd"/>
            <w:r w:rsidRPr="001F0B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.(lub zestaw=fiolka + </w:t>
            </w:r>
            <w:proofErr w:type="spellStart"/>
            <w:r w:rsidRPr="001F0B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</w:t>
            </w:r>
            <w:proofErr w:type="spellEnd"/>
            <w:r w:rsidRPr="001F0B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238" w:rsidRPr="00EC4238" w:rsidRDefault="00DE0CFE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1439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238" w:rsidRPr="00EC4238" w:rsidRDefault="00EC4238" w:rsidP="00EC42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238" w:rsidRPr="00EC4238" w:rsidRDefault="00EC4238" w:rsidP="00EC42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238" w:rsidRPr="00EC4238" w:rsidRDefault="00EC4238" w:rsidP="00EC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EC4238" w:rsidRPr="00EC4238" w:rsidRDefault="00EC4238" w:rsidP="00EC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C4238" w:rsidRPr="00EC4238" w:rsidRDefault="00EC4238" w:rsidP="00EC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C4238" w:rsidRPr="00EC4238" w:rsidRDefault="00EC4238" w:rsidP="00EC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C4238" w:rsidRPr="00EC4238" w:rsidRDefault="00EC4238" w:rsidP="00EC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C4238" w:rsidRPr="00EC4238" w:rsidRDefault="00EC4238" w:rsidP="00EC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C4238" w:rsidRPr="00EC4238" w:rsidRDefault="00EC4238" w:rsidP="00EC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C4238" w:rsidRPr="00EC4238" w:rsidRDefault="00EC4238" w:rsidP="00EC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238" w:rsidRPr="00EC4238" w:rsidTr="00DF19CA">
        <w:trPr>
          <w:trHeight w:val="64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EC4238" w:rsidRPr="00EC4238" w:rsidRDefault="00EC4238" w:rsidP="00EC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EC4238" w:rsidRDefault="00EC4238" w:rsidP="00EC4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netto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238" w:rsidRPr="00EC4238" w:rsidRDefault="00EC4238" w:rsidP="00EC42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brutto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238" w:rsidRPr="00EC4238" w:rsidRDefault="00EC4238" w:rsidP="00E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238" w:rsidRPr="00EC4238" w:rsidRDefault="00EC4238" w:rsidP="00EC4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EC4238" w:rsidRPr="00EC4238" w:rsidRDefault="00EC4238" w:rsidP="00EC423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6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9"/>
        <w:gridCol w:w="821"/>
        <w:gridCol w:w="1479"/>
        <w:gridCol w:w="1007"/>
        <w:gridCol w:w="1586"/>
        <w:gridCol w:w="1289"/>
        <w:gridCol w:w="773"/>
        <w:gridCol w:w="1205"/>
        <w:gridCol w:w="1419"/>
        <w:gridCol w:w="1760"/>
      </w:tblGrid>
      <w:tr w:rsidR="00EC4238" w:rsidRPr="00EC4238" w:rsidTr="00DF19CA">
        <w:trPr>
          <w:trHeight w:val="300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4238" w:rsidRPr="00EC4238" w:rsidRDefault="00EC4238" w:rsidP="00EC4238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słownie: wartość netto</w:t>
            </w:r>
            <w:r w:rsidRPr="00EC42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: </w:t>
            </w: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 Zł</w:t>
            </w:r>
          </w:p>
        </w:tc>
      </w:tr>
      <w:tr w:rsidR="00EC4238" w:rsidRPr="00EC4238" w:rsidTr="00DF19CA">
        <w:trPr>
          <w:trHeight w:val="300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4238" w:rsidRPr="00EC4238" w:rsidRDefault="00EC4238" w:rsidP="00EC4238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wartość VAT = ................ ZŁ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4238" w:rsidRPr="00EC4238" w:rsidRDefault="00EC4238" w:rsidP="00EC4238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4238" w:rsidRPr="00EC4238" w:rsidRDefault="00EC4238" w:rsidP="00EC4238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4238" w:rsidRPr="00EC4238" w:rsidRDefault="00EC4238" w:rsidP="00EC4238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4238" w:rsidRPr="00EC4238" w:rsidRDefault="00EC4238" w:rsidP="00EC4238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4238" w:rsidRPr="00EC4238" w:rsidRDefault="00EC4238" w:rsidP="00EC4238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4238" w:rsidRPr="00EC4238" w:rsidRDefault="00EC4238" w:rsidP="00EC4238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4238" w:rsidRPr="00EC4238" w:rsidRDefault="00EC4238" w:rsidP="00EC4238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4238" w:rsidRPr="00EC4238" w:rsidRDefault="00EC4238" w:rsidP="00EC4238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4238" w:rsidRPr="00EC4238" w:rsidRDefault="00EC4238" w:rsidP="00EC4238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C4238" w:rsidRPr="00EC4238" w:rsidTr="00DF19CA">
        <w:trPr>
          <w:trHeight w:val="300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4238" w:rsidRPr="00EC4238" w:rsidRDefault="00EC4238" w:rsidP="00EC4238">
            <w:pPr>
              <w:spacing w:after="0"/>
              <w:ind w:right="-53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słownie: wartość brutto</w:t>
            </w:r>
            <w:r w:rsidRPr="00EC42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: </w:t>
            </w: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......................................................................................Zł</w:t>
            </w:r>
          </w:p>
          <w:p w:rsidR="00EC4238" w:rsidRPr="00EC4238" w:rsidRDefault="00EC4238" w:rsidP="00EC4238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termin dostawy = 2 dni robocze.</w:t>
            </w:r>
          </w:p>
          <w:p w:rsidR="00EC4238" w:rsidRPr="00EC4238" w:rsidRDefault="00EC4238" w:rsidP="00EC4238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4238" w:rsidRPr="00EC4238" w:rsidRDefault="00EC4238" w:rsidP="00EC4238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a). leki z cenami wolnymi poz. ………………………..</w:t>
            </w:r>
          </w:p>
          <w:p w:rsidR="00EC4238" w:rsidRPr="00EC4238" w:rsidRDefault="00EC4238" w:rsidP="00EC4238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238">
              <w:rPr>
                <w:rFonts w:ascii="Times New Roman" w:eastAsia="Times New Roman" w:hAnsi="Times New Roman" w:cs="Times New Roman"/>
                <w:lang w:eastAsia="pl-PL"/>
              </w:rPr>
              <w:t>b). leki z cenami wolnymi poz. ………………………..</w:t>
            </w:r>
          </w:p>
          <w:p w:rsidR="00EC4238" w:rsidRPr="00EC4238" w:rsidRDefault="00EC4238" w:rsidP="00EC4238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F0BD8" w:rsidRPr="00EC4238" w:rsidRDefault="001F0BD8" w:rsidP="00EC4238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C4238" w:rsidRPr="00EC4238" w:rsidRDefault="00EC4238" w:rsidP="00EC42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C423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..….……………………………………………………………………………………...</w:t>
      </w:r>
    </w:p>
    <w:p w:rsidR="00EC4238" w:rsidRPr="00EC4238" w:rsidRDefault="00EC4238" w:rsidP="00EC42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C423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data i podpis pełnomocnych przedstawicieli Wykonawcy, pieczęć nagłówkowa</w:t>
      </w:r>
    </w:p>
    <w:p w:rsidR="00EC4238" w:rsidRDefault="00EC4238" w:rsidP="006C1960">
      <w:p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</w:p>
    <w:p w:rsidR="00EC4238" w:rsidRDefault="00EC4238" w:rsidP="006C1960">
      <w:p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</w:p>
    <w:sectPr w:rsidR="00EC4238" w:rsidSect="006C1960">
      <w:headerReference w:type="default" r:id="rId7"/>
      <w:footerReference w:type="default" r:id="rId8"/>
      <w:pgSz w:w="16838" w:h="11906" w:orient="landscape"/>
      <w:pgMar w:top="720" w:right="720" w:bottom="720" w:left="720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5A" w:rsidRDefault="009E4E5A" w:rsidP="00897A85">
      <w:pPr>
        <w:spacing w:after="0" w:line="240" w:lineRule="auto"/>
      </w:pPr>
      <w:r>
        <w:separator/>
      </w:r>
    </w:p>
  </w:endnote>
  <w:endnote w:type="continuationSeparator" w:id="0">
    <w:p w:rsidR="009E4E5A" w:rsidRDefault="009E4E5A" w:rsidP="0089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D8" w:rsidRDefault="001F0BD8">
    <w:pPr>
      <w:pStyle w:val="Stopka"/>
    </w:pPr>
  </w:p>
  <w:p w:rsidR="001F0BD8" w:rsidRDefault="001F0B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5A" w:rsidRDefault="009E4E5A" w:rsidP="00897A85">
      <w:pPr>
        <w:spacing w:after="0" w:line="240" w:lineRule="auto"/>
      </w:pPr>
      <w:r>
        <w:separator/>
      </w:r>
    </w:p>
  </w:footnote>
  <w:footnote w:type="continuationSeparator" w:id="0">
    <w:p w:rsidR="009E4E5A" w:rsidRDefault="009E4E5A" w:rsidP="0089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5A" w:rsidRPr="00221048" w:rsidRDefault="009E4E5A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iCs/>
      </w:rPr>
      <w:t>Zał.</w:t>
    </w:r>
    <w:r w:rsidRPr="00221048">
      <w:rPr>
        <w:rFonts w:ascii="Times New Roman" w:hAnsi="Times New Roman" w:cs="Times New Roman"/>
        <w:b/>
        <w:bCs/>
        <w:iCs/>
      </w:rPr>
      <w:t xml:space="preserve"> nr 1 do oferty</w:t>
    </w:r>
    <w:r>
      <w:rPr>
        <w:rFonts w:ascii="Times New Roman" w:hAnsi="Times New Roman" w:cs="Times New Roman"/>
        <w:b/>
        <w:bCs/>
        <w:iCs/>
      </w:rPr>
      <w:t>, formularz asortymentowo-cenowy</w:t>
    </w:r>
    <w:r w:rsidRPr="00221048">
      <w:rPr>
        <w:rFonts w:ascii="Times New Roman" w:hAnsi="Times New Roman" w:cs="Times New Roman"/>
        <w:b/>
        <w:bCs/>
        <w:iCs/>
      </w:rPr>
      <w:t>, spr</w:t>
    </w:r>
    <w:r w:rsidR="001F0BD8">
      <w:rPr>
        <w:rFonts w:ascii="Times New Roman" w:hAnsi="Times New Roman" w:cs="Times New Roman"/>
        <w:b/>
        <w:bCs/>
        <w:iCs/>
      </w:rPr>
      <w:t>awa: BZP.3810.7.2019</w:t>
    </w:r>
    <w:r>
      <w:rPr>
        <w:rFonts w:ascii="Times New Roman" w:hAnsi="Times New Roman" w:cs="Times New Roman"/>
        <w:b/>
        <w:bCs/>
        <w:iCs/>
      </w:rPr>
      <w:t>.KK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85"/>
    <w:rsid w:val="00032171"/>
    <w:rsid w:val="000428FB"/>
    <w:rsid w:val="000D404C"/>
    <w:rsid w:val="000F7A88"/>
    <w:rsid w:val="001F0BD8"/>
    <w:rsid w:val="00203CCB"/>
    <w:rsid w:val="00221048"/>
    <w:rsid w:val="00234C3B"/>
    <w:rsid w:val="00273A58"/>
    <w:rsid w:val="00273E69"/>
    <w:rsid w:val="00323C34"/>
    <w:rsid w:val="00383723"/>
    <w:rsid w:val="003A3A60"/>
    <w:rsid w:val="003E1CD0"/>
    <w:rsid w:val="00463655"/>
    <w:rsid w:val="004761D7"/>
    <w:rsid w:val="004A754E"/>
    <w:rsid w:val="004D4C15"/>
    <w:rsid w:val="00501594"/>
    <w:rsid w:val="005A2E9E"/>
    <w:rsid w:val="00664A8E"/>
    <w:rsid w:val="006862AB"/>
    <w:rsid w:val="006B3F3B"/>
    <w:rsid w:val="006C1960"/>
    <w:rsid w:val="006D15DD"/>
    <w:rsid w:val="00727990"/>
    <w:rsid w:val="0081486C"/>
    <w:rsid w:val="008651B2"/>
    <w:rsid w:val="00871A96"/>
    <w:rsid w:val="00897A85"/>
    <w:rsid w:val="009E4E5A"/>
    <w:rsid w:val="00A11FD8"/>
    <w:rsid w:val="00A220E4"/>
    <w:rsid w:val="00A24987"/>
    <w:rsid w:val="00A7488E"/>
    <w:rsid w:val="00B06F0C"/>
    <w:rsid w:val="00B64FAA"/>
    <w:rsid w:val="00BE4D89"/>
    <w:rsid w:val="00CC3BE5"/>
    <w:rsid w:val="00D070DF"/>
    <w:rsid w:val="00D27689"/>
    <w:rsid w:val="00DE0CFE"/>
    <w:rsid w:val="00DF19CA"/>
    <w:rsid w:val="00DF7C56"/>
    <w:rsid w:val="00E30A72"/>
    <w:rsid w:val="00EC4238"/>
    <w:rsid w:val="00EF57BC"/>
    <w:rsid w:val="00F270C3"/>
    <w:rsid w:val="00F53616"/>
    <w:rsid w:val="00F6554F"/>
    <w:rsid w:val="00F81D2A"/>
    <w:rsid w:val="00F90FDC"/>
    <w:rsid w:val="00FC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C1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A85"/>
  </w:style>
  <w:style w:type="paragraph" w:styleId="Stopka">
    <w:name w:val="footer"/>
    <w:basedOn w:val="Normalny"/>
    <w:link w:val="StopkaZnak"/>
    <w:uiPriority w:val="99"/>
    <w:unhideWhenUsed/>
    <w:rsid w:val="0089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A85"/>
  </w:style>
  <w:style w:type="paragraph" w:styleId="Tekstdymka">
    <w:name w:val="Balloon Text"/>
    <w:basedOn w:val="Normalny"/>
    <w:link w:val="TekstdymkaZnak"/>
    <w:uiPriority w:val="99"/>
    <w:semiHidden/>
    <w:unhideWhenUsed/>
    <w:rsid w:val="0089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C1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A85"/>
  </w:style>
  <w:style w:type="paragraph" w:styleId="Stopka">
    <w:name w:val="footer"/>
    <w:basedOn w:val="Normalny"/>
    <w:link w:val="StopkaZnak"/>
    <w:uiPriority w:val="99"/>
    <w:unhideWhenUsed/>
    <w:rsid w:val="0089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A85"/>
  </w:style>
  <w:style w:type="paragraph" w:styleId="Tekstdymka">
    <w:name w:val="Balloon Text"/>
    <w:basedOn w:val="Normalny"/>
    <w:link w:val="TekstdymkaZnak"/>
    <w:uiPriority w:val="99"/>
    <w:semiHidden/>
    <w:unhideWhenUsed/>
    <w:rsid w:val="0089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Katarzyna Bierzyńska</cp:lastModifiedBy>
  <cp:revision>3</cp:revision>
  <dcterms:created xsi:type="dcterms:W3CDTF">2019-02-20T07:19:00Z</dcterms:created>
  <dcterms:modified xsi:type="dcterms:W3CDTF">2019-02-20T07:20:00Z</dcterms:modified>
</cp:coreProperties>
</file>