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516" w14:textId="77777777"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14:paraId="43BBC627" w14:textId="77777777"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14:paraId="3F39B169" w14:textId="77777777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D94FF" w14:textId="77777777"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14:paraId="7C66DDD4" w14:textId="77777777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2357DA85" w14:textId="47DDAF2A"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Pomocy Społecznej w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amaszce </w:t>
            </w:r>
          </w:p>
        </w:tc>
      </w:tr>
      <w:tr w:rsidR="006B7218" w:rsidRPr="006B7218" w14:paraId="213E239D" w14:textId="77777777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11591317" w14:textId="6FE9F294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83-209 Godziszewo 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amaszka 1</w:t>
            </w:r>
          </w:p>
        </w:tc>
      </w:tr>
      <w:tr w:rsidR="006B7218" w:rsidRPr="006B7218" w14:paraId="70982166" w14:textId="77777777" w:rsidTr="00C93542">
        <w:trPr>
          <w:cantSplit/>
          <w:trHeight w:val="359"/>
        </w:trPr>
        <w:tc>
          <w:tcPr>
            <w:tcW w:w="4652" w:type="dxa"/>
            <w:vAlign w:val="center"/>
          </w:tcPr>
          <w:p w14:paraId="67E8F1BC" w14:textId="73FD2EDE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NIP: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593 16 74 269 </w:t>
            </w:r>
          </w:p>
        </w:tc>
        <w:tc>
          <w:tcPr>
            <w:tcW w:w="5248" w:type="dxa"/>
            <w:vAlign w:val="center"/>
          </w:tcPr>
          <w:p w14:paraId="6E8E9FDF" w14:textId="4EAA95D8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REGON: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190557399</w:t>
            </w:r>
          </w:p>
        </w:tc>
      </w:tr>
    </w:tbl>
    <w:p w14:paraId="17463BC5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14:paraId="649F67DF" w14:textId="77777777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6FB5D3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14:paraId="53208C5B" w14:textId="77777777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260B88B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39480DD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14:paraId="21262C7B" w14:textId="77777777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22B55262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14:paraId="641B6D12" w14:textId="77777777" w:rsidTr="00C93542">
        <w:trPr>
          <w:cantSplit/>
          <w:trHeight w:val="436"/>
        </w:trPr>
        <w:tc>
          <w:tcPr>
            <w:tcW w:w="3690" w:type="dxa"/>
            <w:vAlign w:val="center"/>
          </w:tcPr>
          <w:p w14:paraId="50852AF9" w14:textId="77777777"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FCE6674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4C3D3B5E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14:paraId="3F7DA4A9" w14:textId="77777777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B34494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6FEBADF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14:paraId="1C83D3A4" w14:textId="77777777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5222CF9E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14:paraId="1FAD98E4" w14:textId="77777777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085AFBFF" w14:textId="77777777"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58208B5" w14:textId="77777777"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0894BB88" w14:textId="77777777"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4CEB1796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71F4C4C2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62D3C90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0794458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73FAA4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107341A1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30A971F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6F84E3B8" w14:textId="77777777"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820FA63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5B2C91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5B2C91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04327B37" w14:textId="77777777"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1CF273C" w14:textId="77777777"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14:paraId="632122C7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9402169" w14:textId="77777777"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14:paraId="671D07C5" w14:textId="77777777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4E68F2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14:paraId="1EEC2652" w14:textId="77777777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FBFF42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20618A4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14:paraId="21FFE393" w14:textId="77777777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6486C9FD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14:paraId="08DC816C" w14:textId="77777777" w:rsidTr="005C1F09">
        <w:trPr>
          <w:cantSplit/>
          <w:trHeight w:val="436"/>
        </w:trPr>
        <w:tc>
          <w:tcPr>
            <w:tcW w:w="3690" w:type="dxa"/>
            <w:vAlign w:val="center"/>
          </w:tcPr>
          <w:p w14:paraId="70CA511F" w14:textId="77777777"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C97007C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67FA5003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14:paraId="316B8EFF" w14:textId="77777777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E5DC928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3EFAAA7F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14:paraId="37EA0CC7" w14:textId="77777777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659A3B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14:paraId="363A0A7D" w14:textId="77777777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28F906B6" w14:textId="77777777"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483347A" w14:textId="77777777"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68812DA5" w14:textId="77777777"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3EC10090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0D3F6431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3F35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878D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0DF82F66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053F0977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E5AD08D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5CFFA583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67D68D5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5B2C91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5B2C91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242B8FD8" w14:textId="264C1216" w:rsidR="002E135A" w:rsidRPr="008A74E3" w:rsidRDefault="00EC03C2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B2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="002E135A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BB14003" w14:textId="77777777"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9F1B4CB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Mikroprzedsiębiorstwo: przedsiębiorstwo, które zatrudnia mniej niż 10 osób i którego roczny obrót lub roczna suma bilansowa nie przekracza 2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mln. </w:t>
      </w:r>
      <w:r w:rsidRPr="006B7218">
        <w:rPr>
          <w:rFonts w:ascii="Arial" w:eastAsia="Times New Roman" w:hAnsi="Arial" w:cs="Arial"/>
          <w:sz w:val="14"/>
          <w:szCs w:val="14"/>
          <w:lang w:eastAsia="pl-PL"/>
        </w:rPr>
        <w:t>€</w:t>
      </w:r>
    </w:p>
    <w:p w14:paraId="18B19369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</w:t>
      </w:r>
      <w:r>
        <w:rPr>
          <w:rFonts w:ascii="Tahoma" w:eastAsia="Times New Roman" w:hAnsi="Tahoma" w:cs="Tahoma"/>
          <w:sz w:val="14"/>
          <w:szCs w:val="14"/>
          <w:lang w:eastAsia="pl-PL"/>
        </w:rPr>
        <w:t>ilansowa nie przekracza 10 mln.</w:t>
      </w:r>
    </w:p>
    <w:p w14:paraId="6F70D771" w14:textId="77777777" w:rsidR="002E135A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>
        <w:rPr>
          <w:rFonts w:ascii="Tahoma" w:eastAsia="Times New Roman" w:hAnsi="Tahoma" w:cs="Tahoma"/>
          <w:sz w:val="14"/>
          <w:szCs w:val="14"/>
          <w:lang w:eastAsia="pl-PL"/>
        </w:rPr>
        <w:t xml:space="preserve">lansowa nie przekracza 43 mln. </w:t>
      </w:r>
    </w:p>
    <w:p w14:paraId="57060203" w14:textId="77777777" w:rsidR="002E135A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1C87FF97" w14:textId="77777777" w:rsidR="00C93542" w:rsidRPr="006B7218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2864F6CF" w14:textId="77777777"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14:paraId="445D2A75" w14:textId="77777777"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45329A61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15946D7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FF8A83" w14:textId="67EAE968" w:rsidR="006B7218" w:rsidRP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</w:t>
      </w:r>
      <w:r w:rsidR="00AE408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FB254C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AE408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</w:t>
      </w:r>
      <w:r w:rsidR="00AE4089">
        <w:rPr>
          <w:rFonts w:ascii="Tahoma" w:eastAsia="Times New Roman" w:hAnsi="Tahoma" w:cs="Tahoma"/>
          <w:b/>
          <w:sz w:val="18"/>
          <w:szCs w:val="18"/>
          <w:lang w:eastAsia="pl-PL"/>
        </w:rPr>
        <w:t>D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FB254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Sukcesywną </w:t>
      </w:r>
      <w:r w:rsidR="00AE408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dostaw</w:t>
      </w:r>
      <w:r w:rsidR="005B2C91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ę</w:t>
      </w:r>
      <w:r w:rsidR="00AE408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="00FB254C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mięsa i wędlin </w:t>
      </w:r>
      <w:r w:rsidR="00AE408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1E71865A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3BFE78" w14:textId="77777777" w:rsidR="006B7218" w:rsidRPr="006B7218" w:rsidRDefault="006B7218" w:rsidP="006B7218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14:paraId="0C9DF7EC" w14:textId="77777777" w:rsidR="006B7218" w:rsidRPr="006B7218" w:rsidRDefault="006B7218" w:rsidP="006B7218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14:paraId="233CC04C" w14:textId="77777777" w:rsidR="00A0394D" w:rsidRDefault="006B7218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6CA9F9D9" w14:textId="06FC5CBB" w:rsidR="006B7218" w:rsidRPr="00A0394D" w:rsidRDefault="00A0394D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394D">
        <w:rPr>
          <w:rFonts w:ascii="Tahoma" w:hAnsi="Tahoma" w:cs="Tahoma"/>
          <w:b/>
          <w:sz w:val="18"/>
          <w:szCs w:val="18"/>
        </w:rPr>
        <w:t>Oferowan</w:t>
      </w:r>
      <w:r>
        <w:rPr>
          <w:rFonts w:ascii="Tahoma" w:hAnsi="Tahoma" w:cs="Tahoma"/>
          <w:b/>
          <w:sz w:val="18"/>
          <w:szCs w:val="18"/>
        </w:rPr>
        <w:t>y termin dost</w:t>
      </w:r>
      <w:r w:rsidR="006C5496">
        <w:rPr>
          <w:rFonts w:ascii="Tahoma" w:hAnsi="Tahoma" w:cs="Tahoma"/>
          <w:b/>
          <w:sz w:val="18"/>
          <w:szCs w:val="18"/>
        </w:rPr>
        <w:t xml:space="preserve">awy  od dnia złożenia zamówienia </w:t>
      </w:r>
      <w:r w:rsidR="00242408">
        <w:rPr>
          <w:rFonts w:ascii="Tahoma" w:hAnsi="Tahoma" w:cs="Tahoma"/>
          <w:b/>
          <w:sz w:val="18"/>
          <w:szCs w:val="18"/>
        </w:rPr>
        <w:t>……………………..</w:t>
      </w:r>
    </w:p>
    <w:p w14:paraId="4FE2FCA8" w14:textId="25C078BB" w:rsidR="006B7218" w:rsidRPr="006B7218" w:rsidRDefault="006B7218" w:rsidP="00B707A2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039890" w14:textId="77777777" w:rsidR="006B7218" w:rsidRPr="006B7218" w:rsidRDefault="006B7218" w:rsidP="006B7218">
      <w:pPr>
        <w:spacing w:after="0" w:line="276" w:lineRule="auto"/>
        <w:jc w:val="both"/>
        <w:rPr>
          <w:rFonts w:ascii="Tahoma" w:eastAsia="Calibri" w:hAnsi="Tahoma" w:cs="Tahoma"/>
          <w:b/>
          <w:bCs/>
          <w:i/>
          <w:sz w:val="16"/>
          <w:szCs w:val="16"/>
        </w:rPr>
      </w:pPr>
    </w:p>
    <w:p w14:paraId="6F00BCDA" w14:textId="77777777" w:rsidR="006B7218" w:rsidRPr="006B7218" w:rsidRDefault="006B7218" w:rsidP="006B721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0A59F0A8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37722171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3079BFAC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14:paraId="1AB7C637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49BAF83C" w14:textId="77777777"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14:paraId="24D1EBF7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14:paraId="2456383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14:paraId="2BBE17AC" w14:textId="77777777" w:rsidTr="006B7218">
        <w:trPr>
          <w:trHeight w:val="317"/>
        </w:trPr>
        <w:tc>
          <w:tcPr>
            <w:tcW w:w="460" w:type="dxa"/>
          </w:tcPr>
          <w:p w14:paraId="173BE7D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703A4EB0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07E9B47F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10CB1BC3" w14:textId="77777777" w:rsidTr="006B7218">
        <w:trPr>
          <w:trHeight w:val="280"/>
        </w:trPr>
        <w:tc>
          <w:tcPr>
            <w:tcW w:w="460" w:type="dxa"/>
          </w:tcPr>
          <w:p w14:paraId="369EE96B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096D6FBD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46644C2C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AF4D145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14:paraId="7D0D1E34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7B4C9E6F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4566F7BE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5B2C91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5B2C91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1A3B11C3" w14:textId="26DCCC0B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5B2C91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5B2C91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6725223B" w14:textId="77777777"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69F1AB6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14:paraId="06E5DABC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70D07375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14:paraId="07EA4A51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14:paraId="4231ADD0" w14:textId="77777777"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14:paraId="221118B6" w14:textId="77777777" w:rsidTr="006B7218">
        <w:trPr>
          <w:trHeight w:val="317"/>
        </w:trPr>
        <w:tc>
          <w:tcPr>
            <w:tcW w:w="460" w:type="dxa"/>
          </w:tcPr>
          <w:p w14:paraId="3B050D6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4BE0F21A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0FB4B1AE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59498F1B" w14:textId="77777777" w:rsidTr="006B7218">
        <w:trPr>
          <w:trHeight w:val="280"/>
        </w:trPr>
        <w:tc>
          <w:tcPr>
            <w:tcW w:w="460" w:type="dxa"/>
          </w:tcPr>
          <w:p w14:paraId="04EDAFF3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2D83A8B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2EED1BA0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603F1AC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05B3EC9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17845CB2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4BE4CA91" w14:textId="77777777"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233BF578" w14:textId="77777777"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4E44B96F" w14:textId="77777777"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14:paraId="3D8AC40C" w14:textId="77777777"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0F8FC958" w14:textId="77777777"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A2BE54D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21087485" w14:textId="77777777"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C6AD8F9" w14:textId="77777777"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14:paraId="0A12AD50" w14:textId="77777777"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14:paraId="098F9C46" w14:textId="77777777"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56AE479" w14:textId="77777777"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0CBD4E4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6B30DFD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2C709D" w14:textId="77777777"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59E8F85F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598D3D56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A76EA81" w14:textId="3ED36817" w:rsid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4D037C" w14:textId="588B90A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D3A1483" w14:textId="3831D35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A864E4E" w14:textId="3D76F7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7EFA894" w14:textId="6022F1D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A55253" w14:textId="5C5405F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E764122" w14:textId="39AD6BC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0B79A5" w14:textId="4C46811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D21FA6" w14:textId="6314FF2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8DE29F" w14:textId="593BCAF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5E68ACC" w14:textId="586793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A08ABC" w14:textId="61F715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EE995D" w14:textId="027E6D3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317894" w14:textId="4FEBA1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934345" w14:textId="35887493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EED0252" w14:textId="757ED23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544ED2" w14:textId="46608E0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13678AB" w14:textId="21BFF9D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CE045AF" w14:textId="22DE1FB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74204D" w14:textId="0807FBD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55661F2" w14:textId="4DF842C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826992B" w14:textId="0BCEEE6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C9C887D" w14:textId="3C2CD73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48139F" w14:textId="2B2583A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3906D8" w14:textId="7BC8707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90A4C8" w14:textId="6F0E75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B24E77" w14:textId="0B78DC5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A89B91" w14:textId="7D64CD7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2BF6A6" w14:textId="74A207A8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0CB192" w14:textId="0D04D3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46F75" w14:textId="49D4A68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049C3E" w14:textId="11EB009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837E3E" w14:textId="728F105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5732209" w14:textId="5CEDAF4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56A01F3" w14:textId="6ED981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9582380" w14:textId="3556B71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ABB0C80" w14:textId="54DB8335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4457A00" w14:textId="7865FB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B603CD6" w14:textId="360AD6C1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8DD6B13" w14:textId="4161A44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E6F7C0" w14:textId="0CBB6C0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CE666" w14:textId="0E8F88F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385F7CC" w14:textId="77777777" w:rsidR="000F7E0A" w:rsidRPr="006B7218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F0F1DAB" w14:textId="77777777"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3ABA8C" w14:textId="77777777" w:rsidR="000F7E0A" w:rsidRDefault="000F7E0A" w:rsidP="000F7E0A">
      <w:pPr>
        <w:pStyle w:val="Standard"/>
        <w:jc w:val="right"/>
      </w:pPr>
      <w:r>
        <w:rPr>
          <w:rFonts w:ascii="Arial" w:hAnsi="Arial" w:cs="Arial"/>
          <w:b/>
          <w:lang w:val="pl-PL"/>
        </w:rPr>
        <w:t xml:space="preserve">Załącznik nr 1 </w:t>
      </w:r>
      <w:r>
        <w:rPr>
          <w:rFonts w:ascii="Arial" w:eastAsia="Verdana,Bold" w:hAnsi="Arial" w:cs="Arial"/>
          <w:b/>
          <w:bCs/>
          <w:lang w:val="pl-PL" w:eastAsia="pl-PL"/>
        </w:rPr>
        <w:t>do Formularza oferty</w:t>
      </w:r>
    </w:p>
    <w:p w14:paraId="01137F47" w14:textId="77777777" w:rsidR="000F7E0A" w:rsidRDefault="000F7E0A" w:rsidP="000F7E0A">
      <w:pPr>
        <w:pStyle w:val="Standard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895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5"/>
      </w:tblGrid>
      <w:tr w:rsidR="000F7E0A" w14:paraId="69A9E26D" w14:textId="77777777" w:rsidTr="000F7E0A">
        <w:trPr>
          <w:trHeight w:val="567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885A" w14:textId="77777777" w:rsidR="000F7E0A" w:rsidRDefault="000F7E0A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35604CF6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A753948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Wykonawca:</w:t>
      </w:r>
    </w:p>
    <w:p w14:paraId="0E2356AD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CC0E450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pełną nazwę/firmę, adres)</w:t>
      </w:r>
    </w:p>
    <w:p w14:paraId="0F03DD7B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22547A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reprezentowany przez:</w:t>
      </w:r>
    </w:p>
    <w:p w14:paraId="1DEA3B3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DED56C3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52644C4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imię, nazwisko)</w:t>
      </w:r>
    </w:p>
    <w:p w14:paraId="3828E9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49096E1" w14:textId="73DD328E" w:rsidR="000F7E0A" w:rsidRDefault="000F7E0A" w:rsidP="000F7E0A">
      <w:pPr>
        <w:pStyle w:val="Standard"/>
        <w:jc w:val="both"/>
      </w:pPr>
      <w:r>
        <w:rPr>
          <w:rFonts w:ascii="Arial" w:eastAsia="Calibri" w:hAnsi="Arial" w:cs="Arial"/>
          <w:sz w:val="22"/>
          <w:szCs w:val="22"/>
          <w:lang w:val="pl-PL"/>
        </w:rPr>
        <w:t>Składając ofertę w postępowaniu o udzielenie zamówienia publicznego, prowadzonego w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 t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rybie podstawowym, na podstawie art. 275 pkt </w:t>
      </w:r>
      <w:r w:rsidR="003D377B">
        <w:rPr>
          <w:rFonts w:ascii="Arial" w:eastAsia="Calibri" w:hAnsi="Arial" w:cs="Arial"/>
          <w:sz w:val="22"/>
          <w:szCs w:val="22"/>
          <w:lang w:val="pl-PL"/>
        </w:rPr>
        <w:t>1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)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pn.</w:t>
      </w:r>
      <w:r w:rsidR="003D377B">
        <w:rPr>
          <w:rFonts w:ascii="Arial" w:eastAsia="Calibri" w:hAnsi="Arial" w:cs="Arial"/>
          <w:sz w:val="22"/>
          <w:szCs w:val="22"/>
          <w:lang w:val="pl-PL"/>
        </w:rPr>
        <w:t xml:space="preserve"> Sukcesywna dostawa mięsa i wędlin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oświadczam, co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n</w:t>
      </w:r>
      <w:r>
        <w:rPr>
          <w:rFonts w:ascii="Arial" w:eastAsia="Calibri" w:hAnsi="Arial" w:cs="Arial"/>
          <w:sz w:val="22"/>
          <w:szCs w:val="22"/>
          <w:lang w:val="pl-PL"/>
        </w:rPr>
        <w:t>astępuje:</w:t>
      </w:r>
    </w:p>
    <w:p w14:paraId="09F8EEC3" w14:textId="77777777" w:rsidR="000F7E0A" w:rsidRDefault="000F7E0A" w:rsidP="000F7E0A">
      <w:pPr>
        <w:pStyle w:val="Standard"/>
        <w:shd w:val="clear" w:color="auto" w:fill="B2B2B2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OŚWIADCZENIA DOTYCZĄCE WYKONAWCY:</w:t>
      </w:r>
    </w:p>
    <w:p w14:paraId="2DEC6B15" w14:textId="77777777" w:rsidR="000F7E0A" w:rsidRDefault="000F7E0A" w:rsidP="000F7E0A">
      <w:pPr>
        <w:pStyle w:val="Standard"/>
        <w:shd w:val="clear" w:color="auto" w:fill="FFFFFF"/>
        <w:rPr>
          <w:rFonts w:ascii="Arial" w:eastAsia="Calibri" w:hAnsi="Arial" w:cs="Arial"/>
          <w:sz w:val="22"/>
          <w:szCs w:val="22"/>
          <w:lang w:val="pl-PL"/>
        </w:rPr>
      </w:pPr>
    </w:p>
    <w:p w14:paraId="61D4DFF7" w14:textId="4575415A" w:rsidR="000F7E0A" w:rsidRDefault="000F7E0A" w:rsidP="000F7E0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</w:t>
      </w:r>
      <w:r w:rsidR="000E0FA8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,że nie podlegam wykluczeniu z postępowania na podstawie art. 108 ust.1</w:t>
      </w:r>
      <w:r w:rsidR="00161B35">
        <w:rPr>
          <w:rFonts w:ascii="Arial" w:eastAsia="Calibri" w:hAnsi="Arial" w:cs="Arial"/>
          <w:sz w:val="22"/>
          <w:szCs w:val="22"/>
          <w:lang w:val="pl-PL"/>
        </w:rPr>
        <w:t xml:space="preserve">, art. 109 ust. 1 pkt 4,5,7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3EA0F0AE" w14:textId="77777777" w:rsidR="000F7E0A" w:rsidRDefault="000F7E0A" w:rsidP="000F7E0A">
      <w:pPr>
        <w:pStyle w:val="Standard"/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3F3E16E8" w14:textId="140CEC24" w:rsidR="000F7E0A" w:rsidRDefault="005F1A04" w:rsidP="005F1A04">
      <w:pPr>
        <w:autoSpaceDN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0F7E0A" w:rsidRPr="005F1A04">
        <w:rPr>
          <w:rFonts w:ascii="Arial" w:eastAsia="Calibri" w:hAnsi="Arial" w:cs="Arial"/>
        </w:rPr>
        <w:t>Oświadczam, że zachodzą w stosunku do mnie podstawy wykluczenia z postępowania na podstawie art. ……..</w:t>
      </w:r>
      <w:r>
        <w:rPr>
          <w:rFonts w:ascii="Arial" w:eastAsia="Calibri" w:hAnsi="Arial" w:cs="Arial"/>
        </w:rPr>
        <w:t xml:space="preserve"> ..</w:t>
      </w:r>
      <w:r w:rsidR="000F7E0A" w:rsidRPr="005F1A04">
        <w:rPr>
          <w:rFonts w:ascii="Arial" w:eastAsia="Calibri" w:hAnsi="Arial" w:cs="Arial"/>
        </w:rPr>
        <w:t xml:space="preserve"> ustawy </w:t>
      </w:r>
      <w:proofErr w:type="spellStart"/>
      <w:r w:rsidR="000F7E0A" w:rsidRPr="005F1A04">
        <w:rPr>
          <w:rFonts w:ascii="Arial" w:eastAsia="Calibri" w:hAnsi="Arial" w:cs="Arial"/>
        </w:rPr>
        <w:t>Pzp</w:t>
      </w:r>
      <w:proofErr w:type="spellEnd"/>
      <w:r w:rsidR="000F7E0A" w:rsidRPr="005F1A04">
        <w:rPr>
          <w:rFonts w:ascii="Arial" w:eastAsia="Calibri" w:hAnsi="Arial" w:cs="Arial"/>
        </w:rPr>
        <w:t xml:space="preserve"> </w:t>
      </w:r>
      <w:r w:rsidR="000F7E0A" w:rsidRPr="005F1A04">
        <w:rPr>
          <w:rFonts w:ascii="Arial" w:eastAsia="Calibri" w:hAnsi="Arial" w:cs="Arial"/>
          <w:i/>
        </w:rPr>
        <w:t xml:space="preserve">(podać mającą zastosowanie podstawę wykluczenia spośród wymienionych  w art. 108 ust 1 pkt 1), 2), 5), 6) lub art. 109 ust. 1 pkt 4), 5) oraz 7) ustawy </w:t>
      </w:r>
      <w:proofErr w:type="spellStart"/>
      <w:r w:rsidR="000F7E0A" w:rsidRPr="005F1A04">
        <w:rPr>
          <w:rFonts w:ascii="Arial" w:eastAsia="Calibri" w:hAnsi="Arial" w:cs="Arial"/>
          <w:i/>
        </w:rPr>
        <w:t>Pzp</w:t>
      </w:r>
      <w:proofErr w:type="spellEnd"/>
      <w:r w:rsidR="000F7E0A" w:rsidRPr="005F1A04">
        <w:rPr>
          <w:rFonts w:ascii="Arial" w:eastAsia="Calibri" w:hAnsi="Arial" w:cs="Arial"/>
          <w:i/>
        </w:rPr>
        <w:t>).</w:t>
      </w:r>
      <w:r w:rsidR="000F7E0A" w:rsidRPr="005F1A04">
        <w:rPr>
          <w:rFonts w:ascii="Arial" w:eastAsia="Calibri" w:hAnsi="Arial" w:cs="Arial"/>
        </w:rPr>
        <w:t xml:space="preserve"> Jednocześnie oświadczam, że w związku z w/w okolicznością, na        podstawie art. 110 ust. 2 ustawy </w:t>
      </w:r>
      <w:proofErr w:type="spellStart"/>
      <w:r w:rsidR="000F7E0A" w:rsidRPr="005F1A04">
        <w:rPr>
          <w:rFonts w:ascii="Arial" w:eastAsia="Calibri" w:hAnsi="Arial" w:cs="Arial"/>
        </w:rPr>
        <w:t>Pzp</w:t>
      </w:r>
      <w:proofErr w:type="spellEnd"/>
      <w:r w:rsidR="000F7E0A" w:rsidRPr="005F1A04">
        <w:rPr>
          <w:rFonts w:ascii="Arial" w:eastAsia="Calibri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………………………………………………………………………………………………………………………………………………………………………………………………………….……</w:t>
      </w:r>
      <w:r w:rsidR="00F24481" w:rsidRPr="005F1A04">
        <w:rPr>
          <w:rFonts w:ascii="Arial" w:eastAsia="Calibri" w:hAnsi="Arial" w:cs="Arial"/>
        </w:rPr>
        <w:t>………</w:t>
      </w:r>
      <w:r>
        <w:rPr>
          <w:rFonts w:ascii="Arial" w:eastAsia="Calibri" w:hAnsi="Arial" w:cs="Arial"/>
        </w:rPr>
        <w:t>………</w:t>
      </w:r>
    </w:p>
    <w:p w14:paraId="367DB30C" w14:textId="77777777" w:rsidR="005F1A04" w:rsidRDefault="005F1A04" w:rsidP="005F1A04">
      <w:pPr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14:paraId="4ECBE8EF" w14:textId="3622BA22" w:rsidR="005F1A04" w:rsidRPr="005F1A04" w:rsidRDefault="005F1A04" w:rsidP="005F1A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>3. Oświadczam, ze nie podlegam wykluczeniu z post</w:t>
      </w:r>
      <w:r w:rsidR="00AA7FDF">
        <w:rPr>
          <w:rFonts w:ascii="Arial" w:eastAsia="Calibri" w:hAnsi="Arial" w:cs="Arial"/>
        </w:rPr>
        <w:t>ę</w:t>
      </w:r>
      <w:r>
        <w:rPr>
          <w:rFonts w:ascii="Arial" w:eastAsia="Calibri" w:hAnsi="Arial" w:cs="Arial"/>
        </w:rPr>
        <w:t xml:space="preserve">powania na podstawie art. 7 ust. </w:t>
      </w:r>
      <w:r w:rsidR="0015768F">
        <w:rPr>
          <w:rFonts w:ascii="Arial" w:eastAsia="Calibri" w:hAnsi="Arial" w:cs="Arial"/>
        </w:rPr>
        <w:t xml:space="preserve">1ustawy z dnia 13 kwietnia 2022 o szczególnych rozwiązaniach w zakresie przeciwdziałania wsparciu agresji na Ukrainę oraz służących ochronie bezpieczeństwa narodowego ( Dz.U z 2022 r , poz. 835 ) </w:t>
      </w:r>
    </w:p>
    <w:p w14:paraId="588AFCDE" w14:textId="77777777" w:rsidR="00F24481" w:rsidRPr="005F1A04" w:rsidRDefault="00F24481" w:rsidP="005F1A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01980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0ACAFC17" w14:textId="78CD654D" w:rsidR="000F7E0A" w:rsidRPr="00F057D3" w:rsidRDefault="000E27EB" w:rsidP="00F057D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>4.</w:t>
      </w:r>
      <w:r w:rsidR="000F7E0A" w:rsidRPr="000E27EB">
        <w:rPr>
          <w:rFonts w:ascii="Arial" w:eastAsia="Calibri" w:hAnsi="Arial" w:cs="Arial"/>
        </w:rPr>
        <w:t>Oświadczam, że spełniam warunki udziału w postępowaniu określone przez                 Zamawiającego w</w:t>
      </w:r>
      <w:r w:rsidR="009E1248" w:rsidRPr="000E27EB">
        <w:rPr>
          <w:rFonts w:ascii="Arial" w:eastAsia="Calibri" w:hAnsi="Arial" w:cs="Arial"/>
        </w:rPr>
        <w:t xml:space="preserve"> VIII</w:t>
      </w:r>
      <w:r w:rsidR="000F7E0A" w:rsidRPr="000E27EB">
        <w:rPr>
          <w:rFonts w:ascii="Arial" w:eastAsia="Calibri" w:hAnsi="Arial" w:cs="Arial"/>
        </w:rPr>
        <w:t xml:space="preserve"> SWZ</w:t>
      </w:r>
      <w:r w:rsidR="005B2C91">
        <w:rPr>
          <w:rFonts w:ascii="Arial" w:eastAsia="Calibri" w:hAnsi="Arial" w:cs="Arial"/>
        </w:rPr>
        <w:t xml:space="preserve"> . </w:t>
      </w:r>
    </w:p>
    <w:p w14:paraId="2835ADDD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2E5BB0E8" w14:textId="77777777" w:rsidR="000F7E0A" w:rsidRPr="00F057D3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b/>
          <w:bCs/>
          <w:i/>
          <w:sz w:val="20"/>
          <w:szCs w:val="20"/>
          <w:lang w:val="pl-PL"/>
        </w:rPr>
      </w:pPr>
      <w:r w:rsidRPr="00F057D3">
        <w:rPr>
          <w:rFonts w:ascii="Arial" w:eastAsia="Calibri" w:hAnsi="Arial" w:cs="Arial"/>
          <w:b/>
          <w:bCs/>
          <w:i/>
          <w:sz w:val="20"/>
          <w:szCs w:val="20"/>
          <w:lang w:val="pl-PL"/>
        </w:rPr>
        <w:t>Pouczenie:</w:t>
      </w:r>
    </w:p>
    <w:p w14:paraId="5CB2E3A1" w14:textId="77777777" w:rsidR="004D6D29" w:rsidRDefault="000F7E0A" w:rsidP="000F7E0A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F057D3">
        <w:rPr>
          <w:rFonts w:ascii="Arial" w:eastAsia="Calibri" w:hAnsi="Arial" w:cs="Arial"/>
          <w:b/>
          <w:bCs/>
          <w:i/>
          <w:sz w:val="20"/>
          <w:szCs w:val="20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 w:rsidRPr="00F057D3">
        <w:rPr>
          <w:rFonts w:ascii="Arial" w:eastAsia="Verdana,Bold" w:hAnsi="Arial" w:cs="Arial"/>
          <w:b/>
          <w:bCs/>
          <w:i/>
          <w:lang w:val="pl-PL" w:eastAsia="pl-PL"/>
        </w:rPr>
        <w:t>.</w:t>
      </w:r>
      <w:r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</w:p>
    <w:p w14:paraId="2DB7BDC8" w14:textId="77777777" w:rsidR="004D6D29" w:rsidRDefault="004D6D29" w:rsidP="000F7E0A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0E9E81E9" w14:textId="5DDE59D6" w:rsidR="000F7E0A" w:rsidRPr="00F057D3" w:rsidRDefault="004D6D29" w:rsidP="000F7E0A">
      <w:pPr>
        <w:pStyle w:val="Standard"/>
        <w:shd w:val="clear" w:color="auto" w:fill="FFFFFF"/>
        <w:jc w:val="both"/>
        <w:rPr>
          <w:b/>
          <w:bCs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 xml:space="preserve">Dokument należy opatrzyć kwalifikowanym podpisem , elektronicznym lub podpisem zaufanym lub podpisem zaufanym . </w:t>
      </w:r>
      <w:r w:rsidR="000F7E0A"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  <w:r w:rsidR="000F7E0A"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  <w:r w:rsidR="000F7E0A"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  <w:r w:rsidR="000F7E0A"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  <w:r w:rsidR="000F7E0A"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  <w:r w:rsidR="000F7E0A"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</w:p>
    <w:p w14:paraId="71EA8203" w14:textId="77777777" w:rsidR="000F7E0A" w:rsidRDefault="000F7E0A" w:rsidP="000F7E0A">
      <w:pPr>
        <w:pStyle w:val="Standard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</w:p>
    <w:p w14:paraId="4C8A9A09" w14:textId="77777777" w:rsidR="000F7E0A" w:rsidRDefault="000F7E0A" w:rsidP="000F7E0A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  <w:lang w:val="pl-PL"/>
        </w:rPr>
        <w:t xml:space="preserve">                                                                         </w:t>
      </w:r>
    </w:p>
    <w:p w14:paraId="61F21BE9" w14:textId="77777777" w:rsidR="00860AB8" w:rsidRDefault="00860AB8"/>
    <w:sectPr w:rsidR="00860AB8" w:rsidSect="007B6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8D9D" w14:textId="77777777" w:rsidR="00D971E2" w:rsidRDefault="00D971E2" w:rsidP="006B7218">
      <w:pPr>
        <w:spacing w:after="0" w:line="240" w:lineRule="auto"/>
      </w:pPr>
      <w:r>
        <w:separator/>
      </w:r>
    </w:p>
  </w:endnote>
  <w:endnote w:type="continuationSeparator" w:id="0">
    <w:p w14:paraId="01BD9BB0" w14:textId="77777777" w:rsidR="00D971E2" w:rsidRDefault="00D971E2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516D" w14:textId="77777777" w:rsidR="00D96548" w:rsidRDefault="00D96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6CB3" w14:textId="77777777" w:rsidR="00D96548" w:rsidRDefault="00D96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3A48" w14:textId="77777777" w:rsidR="00D96548" w:rsidRDefault="00D96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C34E" w14:textId="77777777" w:rsidR="00D971E2" w:rsidRDefault="00D971E2" w:rsidP="006B7218">
      <w:pPr>
        <w:spacing w:after="0" w:line="240" w:lineRule="auto"/>
      </w:pPr>
      <w:r>
        <w:separator/>
      </w:r>
    </w:p>
  </w:footnote>
  <w:footnote w:type="continuationSeparator" w:id="0">
    <w:p w14:paraId="7ED74A6E" w14:textId="77777777" w:rsidR="00D971E2" w:rsidRDefault="00D971E2" w:rsidP="006B7218">
      <w:pPr>
        <w:spacing w:after="0" w:line="240" w:lineRule="auto"/>
      </w:pPr>
      <w:r>
        <w:continuationSeparator/>
      </w:r>
    </w:p>
  </w:footnote>
  <w:footnote w:id="1">
    <w:p w14:paraId="1217FE06" w14:textId="77777777"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D78E187" w14:textId="77777777" w:rsidR="006B7218" w:rsidRDefault="006B7218" w:rsidP="006B7218">
      <w:pPr>
        <w:pStyle w:val="Tekstprzypisudolnego"/>
      </w:pPr>
    </w:p>
  </w:footnote>
  <w:footnote w:id="2">
    <w:p w14:paraId="6170DE78" w14:textId="77777777"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93BB" w14:textId="77777777" w:rsidR="00D96548" w:rsidRDefault="00D96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A4C" w14:textId="77777777" w:rsidR="006B7218" w:rsidRDefault="006B72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6FDB" w14:textId="77777777" w:rsidR="00D96548" w:rsidRDefault="00D96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54DF"/>
    <w:multiLevelType w:val="hybridMultilevel"/>
    <w:tmpl w:val="C596AD58"/>
    <w:lvl w:ilvl="0" w:tplc="58DED054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675816"/>
    <w:multiLevelType w:val="multilevel"/>
    <w:tmpl w:val="0186B7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1116214172">
    <w:abstractNumId w:val="2"/>
  </w:num>
  <w:num w:numId="2" w16cid:durableId="1268000873">
    <w:abstractNumId w:val="1"/>
  </w:num>
  <w:num w:numId="3" w16cid:durableId="420954390">
    <w:abstractNumId w:val="3"/>
  </w:num>
  <w:num w:numId="4" w16cid:durableId="327250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382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927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18"/>
    <w:rsid w:val="000E0FA8"/>
    <w:rsid w:val="000E27EB"/>
    <w:rsid w:val="000F7E0A"/>
    <w:rsid w:val="0015768F"/>
    <w:rsid w:val="00161B35"/>
    <w:rsid w:val="00242408"/>
    <w:rsid w:val="002E135A"/>
    <w:rsid w:val="003D377B"/>
    <w:rsid w:val="004D6D29"/>
    <w:rsid w:val="005B2C91"/>
    <w:rsid w:val="005F1A04"/>
    <w:rsid w:val="006B7218"/>
    <w:rsid w:val="006C5496"/>
    <w:rsid w:val="00706F5D"/>
    <w:rsid w:val="007B6A11"/>
    <w:rsid w:val="007F1699"/>
    <w:rsid w:val="007F5EEE"/>
    <w:rsid w:val="0081677E"/>
    <w:rsid w:val="00860AB8"/>
    <w:rsid w:val="00870CDD"/>
    <w:rsid w:val="00883612"/>
    <w:rsid w:val="008A21F7"/>
    <w:rsid w:val="008A74E3"/>
    <w:rsid w:val="00990041"/>
    <w:rsid w:val="009E1248"/>
    <w:rsid w:val="00A0394D"/>
    <w:rsid w:val="00AA7FDF"/>
    <w:rsid w:val="00AE4089"/>
    <w:rsid w:val="00B707A2"/>
    <w:rsid w:val="00BF2B6E"/>
    <w:rsid w:val="00C93542"/>
    <w:rsid w:val="00D96548"/>
    <w:rsid w:val="00D971E2"/>
    <w:rsid w:val="00DD7C4F"/>
    <w:rsid w:val="00EC03C2"/>
    <w:rsid w:val="00EC1387"/>
    <w:rsid w:val="00F057D3"/>
    <w:rsid w:val="00F24481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48715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qFormat/>
    <w:rsid w:val="00A03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496"/>
    <w:rPr>
      <w:b/>
      <w:bCs/>
      <w:sz w:val="20"/>
      <w:szCs w:val="20"/>
    </w:rPr>
  </w:style>
  <w:style w:type="paragraph" w:customStyle="1" w:styleId="Standard">
    <w:name w:val="Standard"/>
    <w:rsid w:val="000F7E0A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rsid w:val="000F7E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1114-F8EE-4264-95DC-EF01DD9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malgorzata.kubista</cp:lastModifiedBy>
  <cp:revision>20</cp:revision>
  <cp:lastPrinted>2022-03-23T11:39:00Z</cp:lastPrinted>
  <dcterms:created xsi:type="dcterms:W3CDTF">2022-03-16T10:51:00Z</dcterms:created>
  <dcterms:modified xsi:type="dcterms:W3CDTF">2023-03-28T07:58:00Z</dcterms:modified>
</cp:coreProperties>
</file>