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73B07" w:rsidRPr="00073B07" w:rsidRDefault="00324337" w:rsidP="00073B0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</w:t>
      </w:r>
      <w:r w:rsidR="0036457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.2022</w:t>
      </w:r>
      <w:r w:rsidR="00040DF0" w:rsidRPr="004D5B3B">
        <w:rPr>
          <w:rFonts w:ascii="Times New Roman" w:hAnsi="Times New Roman" w:cs="Times New Roman"/>
        </w:rPr>
        <w:t xml:space="preserve"> </w:t>
      </w:r>
      <w:r w:rsidR="004C1758">
        <w:rPr>
          <w:rFonts w:ascii="Times New Roman" w:hAnsi="Times New Roman" w:cs="Times New Roman"/>
        </w:rPr>
        <w:t>„</w:t>
      </w:r>
      <w:r w:rsidR="00364575" w:rsidRPr="00364575">
        <w:rPr>
          <w:rFonts w:ascii="Times New Roman" w:hAnsi="Times New Roman" w:cs="Times New Roman"/>
          <w:b/>
          <w:iCs/>
        </w:rPr>
        <w:t xml:space="preserve">Budowa boiska wielofunkcyjnego przy budynku Szkoły Podstawowej </w:t>
      </w:r>
      <w:r w:rsidR="00110DE8">
        <w:rPr>
          <w:rFonts w:ascii="Times New Roman" w:hAnsi="Times New Roman" w:cs="Times New Roman"/>
          <w:b/>
          <w:iCs/>
        </w:rPr>
        <w:br/>
      </w:r>
      <w:bookmarkStart w:id="0" w:name="_GoBack"/>
      <w:bookmarkEnd w:id="0"/>
      <w:r w:rsidR="00364575" w:rsidRPr="00364575">
        <w:rPr>
          <w:rFonts w:ascii="Times New Roman" w:hAnsi="Times New Roman" w:cs="Times New Roman"/>
          <w:b/>
          <w:iCs/>
        </w:rPr>
        <w:t>w Grzęsce</w:t>
      </w:r>
      <w:r w:rsidR="004C1758">
        <w:rPr>
          <w:rFonts w:ascii="Times New Roman" w:hAnsi="Times New Roman" w:cs="Times New Roman"/>
          <w:b/>
          <w:iCs/>
        </w:rPr>
        <w:t>”</w:t>
      </w: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17" w:rsidRDefault="005F6C17" w:rsidP="002836FC">
      <w:pPr>
        <w:spacing w:after="0" w:line="240" w:lineRule="auto"/>
      </w:pPr>
      <w:r>
        <w:separator/>
      </w:r>
    </w:p>
  </w:endnote>
  <w:endnote w:type="continuationSeparator" w:id="0">
    <w:p w:rsidR="005F6C17" w:rsidRDefault="005F6C17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17" w:rsidRDefault="005F6C17" w:rsidP="002836FC">
      <w:pPr>
        <w:spacing w:after="0" w:line="240" w:lineRule="auto"/>
      </w:pPr>
      <w:r>
        <w:separator/>
      </w:r>
    </w:p>
  </w:footnote>
  <w:footnote w:type="continuationSeparator" w:id="0">
    <w:p w:rsidR="005F6C17" w:rsidRDefault="005F6C17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10DE8"/>
    <w:rsid w:val="001E25AE"/>
    <w:rsid w:val="002836FC"/>
    <w:rsid w:val="002B24FB"/>
    <w:rsid w:val="002E0787"/>
    <w:rsid w:val="00324337"/>
    <w:rsid w:val="00362CFD"/>
    <w:rsid w:val="00364575"/>
    <w:rsid w:val="003D39E2"/>
    <w:rsid w:val="004C1758"/>
    <w:rsid w:val="004D5B3B"/>
    <w:rsid w:val="005A68B9"/>
    <w:rsid w:val="005F6C17"/>
    <w:rsid w:val="00730DD8"/>
    <w:rsid w:val="00747D30"/>
    <w:rsid w:val="008E3522"/>
    <w:rsid w:val="00A74AAC"/>
    <w:rsid w:val="00BA59E8"/>
    <w:rsid w:val="00BC235B"/>
    <w:rsid w:val="00C1168C"/>
    <w:rsid w:val="00C77C93"/>
    <w:rsid w:val="00CB5C97"/>
    <w:rsid w:val="00CE3D92"/>
    <w:rsid w:val="00DF283D"/>
    <w:rsid w:val="00E60813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2021-10-14T08:27:00Z</dcterms:created>
  <dcterms:modified xsi:type="dcterms:W3CDTF">2022-05-18T06:46:00Z</dcterms:modified>
</cp:coreProperties>
</file>