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3B" w:rsidRPr="00293E3B" w:rsidRDefault="00293E3B" w:rsidP="00293E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93E3B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996005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Pr="00293E3B">
        <w:rPr>
          <w:rFonts w:ascii="Arial" w:eastAsia="Times New Roman" w:hAnsi="Arial" w:cs="Arial"/>
          <w:sz w:val="24"/>
          <w:szCs w:val="24"/>
          <w:lang w:eastAsia="pl-PL"/>
        </w:rPr>
        <w:t>.1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96005">
        <w:rPr>
          <w:rFonts w:ascii="Arial" w:eastAsia="Times New Roman" w:hAnsi="Arial" w:cs="Arial"/>
          <w:sz w:val="24"/>
          <w:szCs w:val="24"/>
          <w:lang w:eastAsia="pl-PL"/>
        </w:rPr>
        <w:t>.2020</w:t>
      </w:r>
      <w:r w:rsidRPr="00293E3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293E3B" w:rsidRPr="00293E3B" w:rsidRDefault="00293E3B" w:rsidP="00293E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93E3B" w:rsidRPr="00293E3B" w:rsidRDefault="00293E3B" w:rsidP="00293E3B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93E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Dotyczy:  </w:t>
      </w:r>
      <w:r w:rsidRPr="00293E3B">
        <w:rPr>
          <w:rFonts w:ascii="Arial" w:eastAsia="Times New Roman" w:hAnsi="Arial" w:cs="Arial"/>
          <w:i/>
          <w:sz w:val="24"/>
          <w:szCs w:val="24"/>
          <w:lang w:eastAsia="pl-PL"/>
        </w:rPr>
        <w:t>postępowania o udzielenie zamówienia publicznego na</w:t>
      </w:r>
      <w:r w:rsidRPr="0017095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„</w:t>
      </w:r>
      <w:r w:rsidR="00170953" w:rsidRPr="00170953">
        <w:rPr>
          <w:rFonts w:ascii="Arial" w:hAnsi="Arial" w:cs="Arial"/>
          <w:i/>
          <w:sz w:val="24"/>
          <w:szCs w:val="24"/>
        </w:rPr>
        <w:t>Świadczenie usług z zakresu medycyny pracy</w:t>
      </w:r>
      <w:r w:rsidR="007132E0">
        <w:rPr>
          <w:rFonts w:ascii="Arial" w:hAnsi="Arial" w:cs="Arial"/>
          <w:i/>
          <w:sz w:val="24"/>
          <w:szCs w:val="24"/>
        </w:rPr>
        <w:t>”</w:t>
      </w:r>
      <w:r w:rsidR="00170953" w:rsidRPr="00170953">
        <w:rPr>
          <w:rFonts w:ascii="Arial" w:hAnsi="Arial" w:cs="Arial"/>
          <w:i/>
          <w:sz w:val="24"/>
          <w:szCs w:val="24"/>
        </w:rPr>
        <w:t xml:space="preserve"> - sprawa </w:t>
      </w:r>
      <w:r w:rsidR="00170953">
        <w:rPr>
          <w:rFonts w:ascii="Arial" w:hAnsi="Arial" w:cs="Arial"/>
          <w:i/>
          <w:sz w:val="24"/>
          <w:szCs w:val="24"/>
        </w:rPr>
        <w:br/>
      </w:r>
      <w:r w:rsidR="00996005">
        <w:rPr>
          <w:rFonts w:ascii="Arial" w:hAnsi="Arial" w:cs="Arial"/>
          <w:i/>
          <w:sz w:val="24"/>
          <w:szCs w:val="24"/>
        </w:rPr>
        <w:t>nr 61</w:t>
      </w:r>
      <w:r w:rsidR="00170953" w:rsidRPr="00170953">
        <w:rPr>
          <w:rFonts w:ascii="Arial" w:hAnsi="Arial" w:cs="Arial"/>
          <w:i/>
          <w:sz w:val="24"/>
          <w:szCs w:val="24"/>
        </w:rPr>
        <w:t>/ZP/U/MED/20</w:t>
      </w:r>
      <w:r w:rsidR="00996005">
        <w:rPr>
          <w:rFonts w:ascii="Arial" w:hAnsi="Arial" w:cs="Arial"/>
          <w:i/>
          <w:sz w:val="24"/>
          <w:szCs w:val="24"/>
        </w:rPr>
        <w:t>20.</w:t>
      </w:r>
    </w:p>
    <w:p w:rsidR="00293E3B" w:rsidRPr="00293E3B" w:rsidRDefault="00293E3B" w:rsidP="00600D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93E3B" w:rsidRDefault="00293E3B" w:rsidP="00F61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3E3B">
        <w:rPr>
          <w:rFonts w:ascii="Arial" w:eastAsia="Times New Roman" w:hAnsi="Arial" w:cs="Arial"/>
          <w:b/>
          <w:sz w:val="24"/>
          <w:szCs w:val="24"/>
          <w:lang w:eastAsia="pl-PL"/>
        </w:rPr>
        <w:t>INFORMACJA Z OTWARCIA OFERT</w:t>
      </w:r>
    </w:p>
    <w:p w:rsidR="00C01AD0" w:rsidRPr="00C01AD0" w:rsidRDefault="00C01AD0" w:rsidP="00C01AD0">
      <w:pPr>
        <w:widowControl w:val="0"/>
        <w:suppressAutoHyphens/>
        <w:spacing w:after="12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C01AD0">
        <w:rPr>
          <w:rFonts w:ascii="Arial" w:eastAsia="Times New Roman" w:hAnsi="Arial" w:cs="Arial"/>
          <w:sz w:val="24"/>
          <w:szCs w:val="24"/>
          <w:lang w:eastAsia="pl-PL"/>
        </w:rPr>
        <w:t xml:space="preserve">W celu potwierdzenia braku podstaw do wykluczenia z postępowania  Wykonawca w terminie 3 dni od dnia zamieszczenia na stronie internetowej informacji, </w:t>
      </w:r>
      <w:r w:rsidRPr="00C01AD0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o której mowa w art. 86 ust. 5 ustawy Pzp, przekaże Zamawiającemu oświadczenie </w:t>
      </w:r>
      <w:r w:rsidRPr="00C01AD0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br/>
        <w:t>o przynależności lub braku przynależności do tej samej grupy kapitałowej, o której mowa w art. 24 ust. 1 pkt 23 ustawy Pzp.</w:t>
      </w:r>
      <w:r w:rsidRPr="00C01AD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Wraz ze złożeniem oświadczenia, Wykonawca może przedstawić dowody, że powiązania z innym Wykonawcą nie prowadzą do zakłócenia konkurencji w postępowaniu o udzielenie zamówienia</w:t>
      </w:r>
      <w:r w:rsidRPr="00C01AD0">
        <w:rPr>
          <w:rFonts w:ascii="Arial" w:eastAsia="HG Mincho Light J" w:hAnsi="Arial" w:cs="Arial"/>
          <w:sz w:val="24"/>
          <w:szCs w:val="24"/>
          <w:lang w:eastAsia="pl-PL"/>
        </w:rPr>
        <w:t>.</w:t>
      </w:r>
    </w:p>
    <w:p w:rsidR="00C01AD0" w:rsidRPr="00C01AD0" w:rsidRDefault="00C01AD0" w:rsidP="00C01AD0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C01AD0">
        <w:rPr>
          <w:rFonts w:ascii="Arial" w:eastAsia="Calibri" w:hAnsi="Arial" w:cs="Arial"/>
          <w:sz w:val="24"/>
          <w:szCs w:val="24"/>
        </w:rPr>
        <w:t>Listę oraz dokumenty bądź informacje wykonają również Wykonawcy wspólnie składający ofertę. Wzór złącznik nr 6 do ogłoszenia.</w:t>
      </w:r>
    </w:p>
    <w:p w:rsidR="00C01AD0" w:rsidRDefault="00C01AD0" w:rsidP="00600D5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3E3B" w:rsidRPr="00600D53" w:rsidRDefault="00293E3B" w:rsidP="00DD2135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3E3B">
        <w:rPr>
          <w:rFonts w:ascii="Arial" w:eastAsia="Times New Roman" w:hAnsi="Arial" w:cs="Arial"/>
          <w:sz w:val="24"/>
          <w:szCs w:val="24"/>
          <w:lang w:eastAsia="pl-PL"/>
        </w:rPr>
        <w:t>Otwarcie ofert odbyło się w 11 W</w:t>
      </w:r>
      <w:r w:rsidR="00170953">
        <w:rPr>
          <w:rFonts w:ascii="Arial" w:eastAsia="Times New Roman" w:hAnsi="Arial" w:cs="Arial"/>
          <w:sz w:val="24"/>
          <w:szCs w:val="24"/>
          <w:lang w:eastAsia="pl-PL"/>
        </w:rPr>
        <w:t xml:space="preserve">ojskowym Oddziale Gospodarczym </w:t>
      </w:r>
      <w:r w:rsidRPr="00293E3B">
        <w:rPr>
          <w:rFonts w:ascii="Arial" w:eastAsia="Times New Roman" w:hAnsi="Arial" w:cs="Arial"/>
          <w:sz w:val="24"/>
          <w:szCs w:val="24"/>
          <w:lang w:eastAsia="pl-PL"/>
        </w:rPr>
        <w:t xml:space="preserve">w Bydgoszczy w dniu </w:t>
      </w:r>
      <w:r w:rsidR="00C01AD0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170953" w:rsidRPr="00170953">
        <w:rPr>
          <w:rFonts w:ascii="Arial" w:eastAsia="Times New Roman" w:hAnsi="Arial" w:cs="Arial"/>
          <w:sz w:val="24"/>
          <w:szCs w:val="24"/>
          <w:lang w:eastAsia="pl-PL"/>
        </w:rPr>
        <w:t>.12</w:t>
      </w:r>
      <w:r w:rsidR="00C01AD0">
        <w:rPr>
          <w:rFonts w:ascii="Arial" w:eastAsia="Times New Roman" w:hAnsi="Arial" w:cs="Arial"/>
          <w:sz w:val="24"/>
          <w:szCs w:val="24"/>
          <w:lang w:eastAsia="pl-PL"/>
        </w:rPr>
        <w:t>.2020</w:t>
      </w:r>
      <w:r w:rsidRPr="0017095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170953" w:rsidRPr="0017095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93E3B">
        <w:rPr>
          <w:rFonts w:ascii="Arial" w:eastAsia="Times New Roman" w:hAnsi="Arial" w:cs="Arial"/>
          <w:sz w:val="24"/>
          <w:szCs w:val="24"/>
          <w:lang w:eastAsia="pl-PL"/>
        </w:rPr>
        <w:t xml:space="preserve"> o godz.</w:t>
      </w:r>
      <w:r w:rsidRPr="001709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0953" w:rsidRPr="00170953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170953">
        <w:rPr>
          <w:rFonts w:ascii="Arial" w:eastAsia="Times New Roman" w:hAnsi="Arial" w:cs="Arial"/>
          <w:sz w:val="24"/>
          <w:szCs w:val="24"/>
          <w:lang w:eastAsia="pl-PL"/>
        </w:rPr>
        <w:t>.00</w:t>
      </w:r>
    </w:p>
    <w:p w:rsidR="00293E3B" w:rsidRPr="00293E3B" w:rsidRDefault="00B944EF" w:rsidP="00DD213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02E2">
        <w:rPr>
          <w:rFonts w:ascii="Arial" w:eastAsia="Times New Roman" w:hAnsi="Arial" w:cs="Arial"/>
          <w:sz w:val="24"/>
          <w:szCs w:val="24"/>
          <w:lang w:eastAsia="pl-PL"/>
        </w:rPr>
        <w:t xml:space="preserve">Zamawiający na sfinansowanie zamówienia przeznacza kwotę </w:t>
      </w:r>
      <w:r w:rsidR="00C01AD0">
        <w:rPr>
          <w:rFonts w:ascii="Arial" w:eastAsia="Times New Roman" w:hAnsi="Arial" w:cs="Arial"/>
          <w:sz w:val="24"/>
          <w:szCs w:val="24"/>
          <w:lang w:eastAsia="pl-PL"/>
        </w:rPr>
        <w:t>820 397,61</w:t>
      </w:r>
      <w:r w:rsidR="00170953" w:rsidRPr="001709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E3B" w:rsidRPr="00170953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="00170953" w:rsidRPr="00170953">
        <w:rPr>
          <w:rFonts w:ascii="Arial" w:eastAsia="Times New Roman" w:hAnsi="Arial" w:cs="Arial"/>
          <w:sz w:val="24"/>
          <w:szCs w:val="24"/>
          <w:lang w:eastAsia="pl-PL"/>
        </w:rPr>
        <w:t xml:space="preserve"> (brutto)</w:t>
      </w:r>
      <w:r w:rsidR="00293E3B" w:rsidRPr="0017095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5102"/>
        <w:gridCol w:w="3120"/>
        <w:gridCol w:w="2837"/>
        <w:gridCol w:w="2447"/>
      </w:tblGrid>
      <w:tr w:rsidR="00DC7A8E" w:rsidRPr="00293E3B" w:rsidTr="00DD2135">
        <w:trPr>
          <w:trHeight w:val="54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8E" w:rsidRPr="00293E3B" w:rsidRDefault="00DC7A8E" w:rsidP="00293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93E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8E" w:rsidRPr="00293E3B" w:rsidRDefault="00DC7A8E" w:rsidP="00293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93E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8E" w:rsidRPr="00293E3B" w:rsidRDefault="00DC7A8E" w:rsidP="00293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93E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oferty brutto 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8E" w:rsidRPr="00293E3B" w:rsidRDefault="00C01AD0" w:rsidP="00293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Termin wykonania zamówienia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8E" w:rsidRPr="00293E3B" w:rsidRDefault="00DC7A8E" w:rsidP="00293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93E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Warunki płatności</w:t>
            </w:r>
          </w:p>
        </w:tc>
      </w:tr>
      <w:tr w:rsidR="00DC7A8E" w:rsidRPr="00293E3B" w:rsidTr="00DD2135">
        <w:trPr>
          <w:trHeight w:val="128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8E" w:rsidRPr="00DD2135" w:rsidRDefault="00DC7A8E" w:rsidP="00293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213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8E" w:rsidRPr="00DD2135" w:rsidRDefault="00DC7A8E" w:rsidP="00C0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Centrum Medyczne Gizińscy </w:t>
            </w:r>
            <w:r w:rsidR="00C01AD0"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Sp. </w:t>
            </w:r>
            <w:r w:rsidR="006A7251"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o.o.</w:t>
            </w:r>
          </w:p>
          <w:p w:rsidR="00DC7A8E" w:rsidRPr="00DD2135" w:rsidRDefault="00DC7A8E" w:rsidP="00C0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Leśna 9-9a</w:t>
            </w:r>
          </w:p>
          <w:p w:rsidR="00DC7A8E" w:rsidRPr="00DD2135" w:rsidRDefault="00DC7A8E" w:rsidP="00C01AD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</w:t>
            </w:r>
            <w:r w:rsidR="00C01AD0"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  <w:r w:rsidR="00C01AD0"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676 Bydgoszcz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8E" w:rsidRPr="00DD2135" w:rsidRDefault="00C01AD0" w:rsidP="00293E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D2135">
              <w:rPr>
                <w:rFonts w:ascii="Arial" w:eastAsia="Calibri" w:hAnsi="Arial" w:cs="Arial"/>
                <w:sz w:val="24"/>
                <w:szCs w:val="24"/>
              </w:rPr>
              <w:t>787 966,00</w:t>
            </w:r>
            <w:r w:rsidR="00E942EB" w:rsidRPr="00DD213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C7A8E" w:rsidRPr="00DD2135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8E" w:rsidRPr="00DD2135" w:rsidRDefault="00C01AD0" w:rsidP="0029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dnia 31.12.2021 r.</w:t>
            </w:r>
            <w:r w:rsidR="004B07FE"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8E" w:rsidRPr="00DD2135" w:rsidRDefault="00DC7A8E" w:rsidP="0029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przelew </w:t>
            </w:r>
            <w:r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do 30 dni</w:t>
            </w:r>
          </w:p>
        </w:tc>
      </w:tr>
      <w:tr w:rsidR="00DC7A8E" w:rsidRPr="00293E3B" w:rsidTr="00DD2135">
        <w:trPr>
          <w:trHeight w:val="129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8E" w:rsidRPr="00DD2135" w:rsidRDefault="00DC7A8E" w:rsidP="00293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213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8E" w:rsidRPr="00DD2135" w:rsidRDefault="00DC7A8E" w:rsidP="00C0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Wojskowy Szpital Kliniczny z Polikliniką S</w:t>
            </w:r>
            <w:r w:rsidR="00C01AD0"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PZOZ</w:t>
            </w:r>
          </w:p>
          <w:p w:rsidR="00DC7A8E" w:rsidRPr="00DD2135" w:rsidRDefault="00DC7A8E" w:rsidP="00C0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Powstańców Warszawy 5</w:t>
            </w:r>
          </w:p>
          <w:p w:rsidR="00DC7A8E" w:rsidRPr="00DD2135" w:rsidRDefault="00DC7A8E" w:rsidP="00C0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</w:t>
            </w:r>
            <w:r w:rsidR="00C01AD0"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  <w:r w:rsidR="00C01AD0"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681 Bydgoszcz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8E" w:rsidRPr="00DD2135" w:rsidRDefault="00C01AD0" w:rsidP="00293E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D2135">
              <w:rPr>
                <w:rFonts w:ascii="Arial" w:eastAsia="Calibri" w:hAnsi="Arial" w:cs="Arial"/>
                <w:sz w:val="24"/>
                <w:szCs w:val="24"/>
              </w:rPr>
              <w:t>788 166,26</w:t>
            </w:r>
            <w:r w:rsidR="00A91C3D" w:rsidRPr="00DD213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C7A8E" w:rsidRPr="00DD2135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8E" w:rsidRPr="00DD2135" w:rsidRDefault="00C01AD0" w:rsidP="00A91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dnia 31.12.2021 r.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8E" w:rsidRPr="00DD2135" w:rsidRDefault="00600D53" w:rsidP="0029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przelew </w:t>
            </w:r>
            <w:r w:rsidRPr="00DD2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do 30 dni</w:t>
            </w:r>
          </w:p>
        </w:tc>
      </w:tr>
    </w:tbl>
    <w:p w:rsidR="00293E3B" w:rsidRPr="00293E3B" w:rsidRDefault="00293E3B" w:rsidP="00C405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93E3B" w:rsidRDefault="00293E3B" w:rsidP="00600D5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93E3B" w:rsidRPr="00293E3B" w:rsidRDefault="00293E3B" w:rsidP="00293E3B">
      <w:pPr>
        <w:spacing w:after="0" w:line="240" w:lineRule="auto"/>
        <w:ind w:left="4253" w:firstLine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3E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</w:p>
    <w:p w:rsidR="00293E3B" w:rsidRDefault="00293E3B" w:rsidP="00293E3B">
      <w:pPr>
        <w:spacing w:after="0" w:line="240" w:lineRule="auto"/>
        <w:ind w:left="4253" w:firstLine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01AD0" w:rsidRPr="00293E3B" w:rsidRDefault="00C01AD0" w:rsidP="00293E3B">
      <w:pPr>
        <w:spacing w:after="0" w:line="240" w:lineRule="auto"/>
        <w:ind w:left="4253" w:firstLine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02E9F" w:rsidRPr="00600D53" w:rsidRDefault="00C82D2E" w:rsidP="00600D53">
      <w:pPr>
        <w:spacing w:after="0" w:line="240" w:lineRule="auto"/>
        <w:ind w:left="4253" w:firstLine="1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(-)</w:t>
      </w:r>
      <w:bookmarkStart w:id="0" w:name="_GoBack"/>
      <w:bookmarkEnd w:id="0"/>
      <w:r w:rsidR="00DD21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ppłk Jan LIPIŃSKI</w:t>
      </w:r>
    </w:p>
    <w:sectPr w:rsidR="00C02E9F" w:rsidRPr="00600D53" w:rsidSect="00C01AD0">
      <w:pgSz w:w="16838" w:h="11906" w:orient="landscape"/>
      <w:pgMar w:top="1134" w:right="1418" w:bottom="1134" w:left="1418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A24" w:rsidRDefault="00E97A24">
      <w:pPr>
        <w:spacing w:after="0" w:line="240" w:lineRule="auto"/>
      </w:pPr>
      <w:r>
        <w:separator/>
      </w:r>
    </w:p>
  </w:endnote>
  <w:endnote w:type="continuationSeparator" w:id="0">
    <w:p w:rsidR="00E97A24" w:rsidRDefault="00E9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A24" w:rsidRDefault="00E97A24">
      <w:pPr>
        <w:spacing w:after="0" w:line="240" w:lineRule="auto"/>
      </w:pPr>
      <w:r>
        <w:separator/>
      </w:r>
    </w:p>
  </w:footnote>
  <w:footnote w:type="continuationSeparator" w:id="0">
    <w:p w:rsidR="00E97A24" w:rsidRDefault="00E9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C4B0A"/>
    <w:multiLevelType w:val="hybridMultilevel"/>
    <w:tmpl w:val="0DA24D84"/>
    <w:styleLink w:val="WW8Num1214"/>
    <w:lvl w:ilvl="0" w:tplc="FCF87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6A9A2E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 w:tplc="560222D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66F41358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 w:tplc="4E9066CA">
      <w:start w:val="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1">
      <w:lvl w:ilvl="1" w:tplc="6A9A2E88">
        <w:start w:val="1"/>
        <w:numFmt w:val="decimal"/>
        <w:lvlText w:val="%2)"/>
        <w:lvlJc w:val="left"/>
        <w:pPr>
          <w:tabs>
            <w:tab w:val="num" w:pos="1440"/>
          </w:tabs>
          <w:ind w:left="1440" w:hanging="360"/>
        </w:pPr>
        <w:rPr>
          <w:rFonts w:ascii="Arial" w:hAnsi="Arial" w:hint="default"/>
          <w:sz w:val="24"/>
          <w:szCs w:val="24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86"/>
    <w:rsid w:val="00170953"/>
    <w:rsid w:val="002740BF"/>
    <w:rsid w:val="00293E3B"/>
    <w:rsid w:val="004B07FE"/>
    <w:rsid w:val="005566D5"/>
    <w:rsid w:val="005A5D99"/>
    <w:rsid w:val="005F7F62"/>
    <w:rsid w:val="00600D53"/>
    <w:rsid w:val="006A7251"/>
    <w:rsid w:val="007132E0"/>
    <w:rsid w:val="00974E51"/>
    <w:rsid w:val="00996005"/>
    <w:rsid w:val="00A91C3D"/>
    <w:rsid w:val="00AA47A0"/>
    <w:rsid w:val="00AF19AB"/>
    <w:rsid w:val="00B560E8"/>
    <w:rsid w:val="00B6028D"/>
    <w:rsid w:val="00B944EF"/>
    <w:rsid w:val="00C01AD0"/>
    <w:rsid w:val="00C02E9F"/>
    <w:rsid w:val="00C4053D"/>
    <w:rsid w:val="00C82D2E"/>
    <w:rsid w:val="00DC7A8E"/>
    <w:rsid w:val="00DD2135"/>
    <w:rsid w:val="00E942EB"/>
    <w:rsid w:val="00E97A24"/>
    <w:rsid w:val="00F61FAF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0A7C"/>
  <w15:docId w15:val="{E027F86F-F744-480B-8AFD-82E658ED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E3B"/>
  </w:style>
  <w:style w:type="numbering" w:customStyle="1" w:styleId="WW8Num1214">
    <w:name w:val="WW8Num1214"/>
    <w:rsid w:val="00C01AD0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C0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AD0"/>
  </w:style>
  <w:style w:type="paragraph" w:styleId="Tekstdymka">
    <w:name w:val="Balloon Text"/>
    <w:basedOn w:val="Normalny"/>
    <w:link w:val="TekstdymkaZnak"/>
    <w:uiPriority w:val="99"/>
    <w:semiHidden/>
    <w:unhideWhenUsed/>
    <w:rsid w:val="00DD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Nalazek Mariola</dc:creator>
  <cp:keywords/>
  <dc:description/>
  <cp:lastModifiedBy>Różyńska Jolanta</cp:lastModifiedBy>
  <cp:revision>55</cp:revision>
  <cp:lastPrinted>2020-12-16T10:09:00Z</cp:lastPrinted>
  <dcterms:created xsi:type="dcterms:W3CDTF">2018-11-27T07:52:00Z</dcterms:created>
  <dcterms:modified xsi:type="dcterms:W3CDTF">2020-12-16T12:37:00Z</dcterms:modified>
</cp:coreProperties>
</file>