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268DB24B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do postępowania</w:t>
      </w:r>
      <w:r w:rsidR="00C80B31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nr 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 xml:space="preserve"> </w:t>
      </w:r>
      <w:r w:rsidR="00ED0FA9" w:rsidRPr="00ED0FA9">
        <w:rPr>
          <w:rFonts w:ascii="Calibri" w:eastAsia="Lucida Sans Unicode" w:hAnsi="Calibri"/>
          <w:i/>
          <w:iCs/>
          <w:color w:val="000000" w:themeColor="text1"/>
          <w:sz w:val="20"/>
          <w:szCs w:val="20"/>
          <w:lang w:bidi="pl-PL"/>
        </w:rPr>
        <w:t>47</w:t>
      </w:r>
      <w:r w:rsidR="00EC69AE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/2024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B92844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B92844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B92844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B92844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B92844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B92844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  <w:bookmarkStart w:id="0" w:name="_GoBack"/>
        <w:bookmarkEnd w:id="0"/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78044802" w:rsidR="00052F69" w:rsidRPr="00782E11" w:rsidRDefault="00052F69" w:rsidP="00782E11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 postępowaniu o udzielenie zamówienia na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sprzedaży i dostaw</w:t>
      </w:r>
      <w:r w:rsidR="00EF2E4E">
        <w:rPr>
          <w:rFonts w:ascii="Calibri" w:hAnsi="Calibri" w:cs="Arial"/>
          <w:b/>
          <w:bCs/>
          <w:sz w:val="22"/>
          <w:szCs w:val="22"/>
        </w:rPr>
        <w:t>ę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F2E4E">
        <w:rPr>
          <w:rFonts w:ascii="Calibri" w:hAnsi="Calibri" w:cs="Courier New"/>
          <w:b/>
          <w:sz w:val="22"/>
          <w:szCs w:val="22"/>
        </w:rPr>
        <w:t>lodówek, telewizorów, wieszaków do tv i przewodów</w:t>
      </w:r>
      <w:r w:rsidR="00EF2E4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82E11" w:rsidRPr="00782E11">
        <w:rPr>
          <w:rFonts w:ascii="Calibri" w:hAnsi="Calibri" w:cs="Arial"/>
          <w:b/>
          <w:bCs/>
          <w:sz w:val="22"/>
          <w:szCs w:val="22"/>
        </w:rPr>
        <w:t>na potrzeby Akademii Wymiaru Sprawiedliwości</w:t>
      </w:r>
      <w:r w:rsidR="00E27405" w:rsidRPr="00782E11">
        <w:rPr>
          <w:rFonts w:ascii="Calibri" w:hAnsi="Calibri" w:cs="Arial"/>
          <w:sz w:val="22"/>
          <w:szCs w:val="22"/>
        </w:rPr>
        <w:t xml:space="preserve"> </w:t>
      </w:r>
      <w:r w:rsidRPr="00782E11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7641260E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</w:t>
      </w:r>
      <w:r w:rsidRPr="00EF2E4E">
        <w:rPr>
          <w:rFonts w:ascii="Calibri" w:hAnsi="Calibri" w:cs="Arial"/>
          <w:color w:val="000000" w:themeColor="text1"/>
          <w:sz w:val="22"/>
          <w:szCs w:val="22"/>
        </w:rPr>
        <w:t>:</w:t>
      </w:r>
      <w:r w:rsidRPr="00EF2E4E">
        <w:rPr>
          <w:rFonts w:ascii="Calibri" w:hAnsi="Calibri" w:cs="Arial"/>
          <w:b/>
          <w:color w:val="000000" w:themeColor="text1"/>
          <w:sz w:val="22"/>
          <w:szCs w:val="22"/>
        </w:rPr>
        <w:t xml:space="preserve"> do dnia </w:t>
      </w:r>
      <w:r w:rsidR="00EF2E4E" w:rsidRPr="00EF2E4E">
        <w:rPr>
          <w:rFonts w:ascii="Calibri" w:hAnsi="Calibri" w:cs="Arial"/>
          <w:b/>
          <w:color w:val="000000" w:themeColor="text1"/>
          <w:sz w:val="22"/>
          <w:szCs w:val="22"/>
        </w:rPr>
        <w:t>31</w:t>
      </w:r>
      <w:r w:rsidR="000A4A55" w:rsidRPr="00EF2E4E">
        <w:rPr>
          <w:rFonts w:ascii="Calibri" w:hAnsi="Calibri" w:cs="Arial"/>
          <w:b/>
          <w:color w:val="000000" w:themeColor="text1"/>
          <w:sz w:val="22"/>
          <w:szCs w:val="22"/>
        </w:rPr>
        <w:t>.0</w:t>
      </w:r>
      <w:r w:rsidR="00EF2E4E" w:rsidRPr="00EF2E4E">
        <w:rPr>
          <w:rFonts w:ascii="Calibri" w:hAnsi="Calibri" w:cs="Arial"/>
          <w:b/>
          <w:color w:val="000000" w:themeColor="text1"/>
          <w:sz w:val="22"/>
          <w:szCs w:val="22"/>
        </w:rPr>
        <w:t>8</w:t>
      </w:r>
      <w:r w:rsidR="000A4A55" w:rsidRPr="00EF2E4E">
        <w:rPr>
          <w:rFonts w:ascii="Calibri" w:hAnsi="Calibri" w:cs="Arial"/>
          <w:b/>
          <w:color w:val="000000" w:themeColor="text1"/>
          <w:sz w:val="22"/>
          <w:szCs w:val="22"/>
        </w:rPr>
        <w:t>.2024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108AD0AE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B9284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BA1BCE" w:rsidRPr="00877FB6" w14:paraId="611CD1B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506EF8ED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7D86D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Złącze AV TV-Video </w:t>
            </w:r>
          </w:p>
          <w:p w14:paraId="0287793C" w14:textId="7F9A574A" w:rsidR="00BA1BCE" w:rsidRPr="0046710A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AA19" w14:textId="6ED9CFA8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00D7205E" w:rsidR="00BA1BCE" w:rsidRPr="00EF2E4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EF2E4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24D74E3D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FC815" w14:textId="73F6718C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FD6F7F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Obrotowy uchwyt ścienny do telewizora LCD 22″-42″ KG-1002 King Mount</w:t>
            </w:r>
          </w:p>
          <w:p w14:paraId="74ABB27B" w14:textId="5F13B681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B0540" w14:textId="481DF395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57018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A2EB2" w14:textId="4CF07F6D" w:rsidR="00BA1BC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E44AC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D4470" w14:textId="50D70026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7613D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A5839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07423C5D" w14:textId="77777777" w:rsidTr="004445A9">
        <w:trPr>
          <w:cantSplit/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FC9BA" w14:textId="1B112028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83E7B4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Uchwyt LCD KG-1001 32-60 cali KING MOUNT</w:t>
            </w:r>
          </w:p>
          <w:p w14:paraId="3E6AB412" w14:textId="124D6030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AE5AA" w14:textId="2F25E6CF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97D67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6CBFAC" w14:textId="4D89FD98" w:rsidR="00BA1BC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1E880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14720" w14:textId="632D899E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25B2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0FBA1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475B864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7850A" w14:textId="631C45DB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A1733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Telewizor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Kruger&amp;Matz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smart TV 32" KM0232-S5</w:t>
            </w:r>
          </w:p>
          <w:p w14:paraId="7B47ACCB" w14:textId="3D6FC570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CD1A0" w14:textId="16856BDC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28D8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DAE1F" w14:textId="627740EE" w:rsidR="00BA1BC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DA8D0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20D53" w14:textId="65056E1A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61A38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8B3E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36B5A140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5B31D" w14:textId="6D5AE52C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FDA81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Telewizor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Kruger&amp;Matz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smart TV 43" KM0243FHD-SA</w:t>
            </w:r>
          </w:p>
          <w:p w14:paraId="1FD542D1" w14:textId="03F635C7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11953" w14:textId="5C6689FF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57758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03DEA" w14:textId="36C355DC" w:rsidR="00BA1BC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416C6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A5875" w14:textId="1C5DD761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078FD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E5EBF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A1BCE" w:rsidRPr="00877FB6" w14:paraId="791DCB3D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A1261" w14:textId="2A765C1A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8DCDD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Przedłużacz elektryczny 3m/3gn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B3FDCD1" w14:textId="1779CFD6" w:rsidR="00BA1BCE" w:rsidRDefault="00BA1BC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72600" w14:textId="64C8EF53" w:rsidR="00BA1BCE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49B34D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080FE" w14:textId="083D8CB4" w:rsidR="00BA1BC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115907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149B2" w14:textId="571C6859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4F793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A87F0" w14:textId="77777777" w:rsidR="00BA1BCE" w:rsidRPr="000A4A55" w:rsidRDefault="00BA1BC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EF2E4E" w:rsidRPr="00877FB6" w14:paraId="533050D8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7EE559" w14:textId="2849DF7B" w:rsidR="00EF2E4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27893" w14:textId="77777777" w:rsidR="00EF2E4E" w:rsidRDefault="00EF2E4E" w:rsidP="00EF2E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Lodówka MPM 46-CJ-02/E 51cm Czarny</w:t>
            </w:r>
          </w:p>
          <w:p w14:paraId="35314752" w14:textId="77777777" w:rsidR="00EF2E4E" w:rsidRDefault="00EF2E4E" w:rsidP="00BA1BC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9F346" w14:textId="47A8C515" w:rsidR="00EF2E4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6A024" w14:textId="77777777" w:rsidR="00EF2E4E" w:rsidRPr="000A4A55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A6B82" w14:textId="78EBE963" w:rsidR="00EF2E4E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B1951" w14:textId="77777777" w:rsidR="00EF2E4E" w:rsidRPr="000A4A55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71005" w14:textId="169F3166" w:rsidR="00EF2E4E" w:rsidRPr="000A4A55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E5042" w14:textId="77777777" w:rsidR="00EF2E4E" w:rsidRPr="000A4A55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D9AF8B" w14:textId="77777777" w:rsidR="00EF2E4E" w:rsidRPr="000A4A55" w:rsidRDefault="00EF2E4E" w:rsidP="00BA1BC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F1A6C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1DF906D1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AF1A6C" w:rsidRPr="00877FB6" w:rsidRDefault="00AF1A6C" w:rsidP="00AF1A6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ABC1345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C3C2ADD" w14:textId="77777777" w:rsidR="000A4A55" w:rsidRDefault="000A4A55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4F66" w14:textId="77777777" w:rsidR="00DE6A03" w:rsidRDefault="00DE6A03" w:rsidP="00052F69">
      <w:r>
        <w:separator/>
      </w:r>
    </w:p>
  </w:endnote>
  <w:endnote w:type="continuationSeparator" w:id="0">
    <w:p w14:paraId="499C192F" w14:textId="77777777" w:rsidR="00DE6A03" w:rsidRDefault="00DE6A03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9B6E" w14:textId="77777777" w:rsidR="00DE6A03" w:rsidRDefault="00DE6A03" w:rsidP="00052F69">
      <w:r>
        <w:separator/>
      </w:r>
    </w:p>
  </w:footnote>
  <w:footnote w:type="continuationSeparator" w:id="0">
    <w:p w14:paraId="5CAC7A56" w14:textId="77777777" w:rsidR="00DE6A03" w:rsidRDefault="00DE6A03" w:rsidP="00052F69">
      <w:r>
        <w:continuationSeparator/>
      </w:r>
    </w:p>
  </w:footnote>
  <w:footnote w:id="1">
    <w:p w14:paraId="51F2A297" w14:textId="77777777" w:rsidR="00B92844" w:rsidRDefault="00B92844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B92844" w:rsidRDefault="00B92844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0840B4"/>
    <w:rsid w:val="000A4A55"/>
    <w:rsid w:val="000E7AAA"/>
    <w:rsid w:val="0014139D"/>
    <w:rsid w:val="0018137D"/>
    <w:rsid w:val="001E1CDC"/>
    <w:rsid w:val="00300D9A"/>
    <w:rsid w:val="00351D0E"/>
    <w:rsid w:val="003A1F9B"/>
    <w:rsid w:val="003D1E9E"/>
    <w:rsid w:val="00403416"/>
    <w:rsid w:val="00423EEF"/>
    <w:rsid w:val="004445A9"/>
    <w:rsid w:val="0046710A"/>
    <w:rsid w:val="004D24D3"/>
    <w:rsid w:val="00560C65"/>
    <w:rsid w:val="0068459E"/>
    <w:rsid w:val="006B1C36"/>
    <w:rsid w:val="006E24C0"/>
    <w:rsid w:val="006F338F"/>
    <w:rsid w:val="00723E77"/>
    <w:rsid w:val="00740334"/>
    <w:rsid w:val="0076409C"/>
    <w:rsid w:val="00782E11"/>
    <w:rsid w:val="007F1BCB"/>
    <w:rsid w:val="0082315D"/>
    <w:rsid w:val="00877FB6"/>
    <w:rsid w:val="00AF1A6C"/>
    <w:rsid w:val="00B92844"/>
    <w:rsid w:val="00BA1BCE"/>
    <w:rsid w:val="00BE2A60"/>
    <w:rsid w:val="00BF6357"/>
    <w:rsid w:val="00C35B00"/>
    <w:rsid w:val="00C4675A"/>
    <w:rsid w:val="00C80B31"/>
    <w:rsid w:val="00CA3360"/>
    <w:rsid w:val="00D3587D"/>
    <w:rsid w:val="00DB2E95"/>
    <w:rsid w:val="00DE6A03"/>
    <w:rsid w:val="00E27405"/>
    <w:rsid w:val="00EB258B"/>
    <w:rsid w:val="00EC69AE"/>
    <w:rsid w:val="00ED0FA9"/>
    <w:rsid w:val="00EF2E4E"/>
    <w:rsid w:val="00F14822"/>
    <w:rsid w:val="00F54986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Piotr Kulczyk</cp:lastModifiedBy>
  <cp:revision>4</cp:revision>
  <cp:lastPrinted>2023-03-22T07:18:00Z</cp:lastPrinted>
  <dcterms:created xsi:type="dcterms:W3CDTF">2024-07-10T09:02:00Z</dcterms:created>
  <dcterms:modified xsi:type="dcterms:W3CDTF">2024-07-19T07:51:00Z</dcterms:modified>
</cp:coreProperties>
</file>