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8102" w14:textId="7FFB35D9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E86C68">
        <w:rPr>
          <w:rFonts w:ascii="Calibri" w:hAnsi="Calibri" w:cs="Calibri"/>
          <w:b/>
          <w:sz w:val="22"/>
          <w:szCs w:val="22"/>
        </w:rPr>
        <w:t xml:space="preserve">12 </w:t>
      </w:r>
      <w:r w:rsidR="003A7E61" w:rsidRPr="009462CB">
        <w:rPr>
          <w:rFonts w:ascii="Calibri" w:hAnsi="Calibri" w:cs="Calibri"/>
          <w:b/>
          <w:sz w:val="22"/>
          <w:szCs w:val="22"/>
        </w:rPr>
        <w:t>do SWZ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FE6ED2F" w14:textId="77777777" w:rsidR="00014541" w:rsidRPr="009462CB" w:rsidRDefault="00014541" w:rsidP="00E91142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 xml:space="preserve">Opis kwalifikacji zawodowych, </w:t>
            </w:r>
            <w:r w:rsidR="00072D05" w:rsidRPr="009462CB">
              <w:rPr>
                <w:rFonts w:ascii="Calibri" w:hAnsi="Calibri" w:cs="Calibri"/>
              </w:rPr>
              <w:t xml:space="preserve">uprawnień, </w:t>
            </w:r>
            <w:r w:rsidRPr="009462CB">
              <w:rPr>
                <w:rFonts w:ascii="Calibri" w:hAnsi="Calibri" w:cs="Calibri"/>
              </w:rPr>
              <w:t>doświadczenia i wykształcenia niezbędnego do wykonania zamówienia</w:t>
            </w:r>
            <w:r w:rsidR="006250F8" w:rsidRPr="009462CB">
              <w:rPr>
                <w:rFonts w:ascii="Calibri" w:hAnsi="Calibri" w:cs="Calibri"/>
              </w:rPr>
              <w:t xml:space="preserve"> publicznego</w:t>
            </w:r>
            <w:r w:rsidR="009B3C65" w:rsidRPr="009462CB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9B3C65" w:rsidRPr="009462C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Informacja o podstawie do dysponowania osobami przez Wykonawcę</w:t>
            </w:r>
            <w:r w:rsidR="00DD519E" w:rsidRPr="009462CB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014541" w:rsidRPr="009462CB" w14:paraId="51F6E10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12BB9D7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326DE1E6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80075A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6A6D68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08974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25F883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5D56A59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4294E361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4E3D175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2E771D0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5F92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3416AD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4C84F7BF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BA554D6" w14:textId="24213055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0B483E3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683475E7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9C01F9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048C3D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24C501CF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2A569EDF" w14:textId="2847ED78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819999E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69271C9C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818130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F45D339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4BB1FB2C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BECE35E" w14:textId="6A6DDE19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9DB3AB5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A67F604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55BD23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45BEB4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3232ED9D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4DD73C03" w14:textId="13EE4631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14:paraId="55262404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3340A0FE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6D0D8F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AE0642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7BEE89BF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0B93377" w14:textId="370788DD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3BF84907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3F16617E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A6F158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7859D41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1D33022A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728D75EF" w14:textId="371A4F91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7F25493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66A363E4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3C0F86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2C5E86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2B4C7C18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5FC5B4CE" w14:textId="77777777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B61F5F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6BDE65DD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F6ADC5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B753A5B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C6C" w:rsidRPr="009462CB" w14:paraId="709CE79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D06D778" w14:textId="77777777" w:rsidR="00265C6C" w:rsidRPr="009462CB" w:rsidRDefault="00265C6C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84D71B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353D0FB6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9077FC" w14:textId="77777777" w:rsidR="00265C6C" w:rsidRPr="009462CB" w:rsidRDefault="00265C6C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57C13B" w14:textId="77777777" w:rsidR="00265C6C" w:rsidRPr="009462CB" w:rsidRDefault="00265C6C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31E7BD6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01B7B47" w14:textId="076B39E2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55427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6E28EE3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90904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FAD5C6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189F1AB" w14:textId="0A71587D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upoważnionej/ych</w:t>
      </w:r>
    </w:p>
    <w:sectPr w:rsidR="003A7E61" w:rsidRPr="009462CB" w:rsidSect="00CE50A0">
      <w:footerReference w:type="even" r:id="rId8"/>
      <w:footerReference w:type="default" r:id="rId9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DD9D" w14:textId="77777777" w:rsidR="00534E76" w:rsidRDefault="00534E76" w:rsidP="003A7E61">
      <w:r>
        <w:separator/>
      </w:r>
    </w:p>
  </w:endnote>
  <w:endnote w:type="continuationSeparator" w:id="0">
    <w:p w14:paraId="5EB9E418" w14:textId="77777777" w:rsidR="00534E76" w:rsidRDefault="00534E76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630D" w14:textId="77777777" w:rsidR="00534E76" w:rsidRDefault="00534E76" w:rsidP="003A7E61">
      <w:r>
        <w:separator/>
      </w:r>
    </w:p>
  </w:footnote>
  <w:footnote w:type="continuationSeparator" w:id="0">
    <w:p w14:paraId="2B801CDB" w14:textId="77777777" w:rsidR="00534E76" w:rsidRDefault="00534E76" w:rsidP="003A7E61">
      <w:r>
        <w:continuationSeparator/>
      </w:r>
    </w:p>
  </w:footnote>
  <w:footnote w:id="1">
    <w:p w14:paraId="5212200B" w14:textId="1D8AA3C3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ppkt 1.4.2</w:t>
      </w:r>
      <w:r w:rsidR="00265C6C">
        <w:rPr>
          <w:rFonts w:ascii="Calibri" w:hAnsi="Calibri" w:cs="Calibri"/>
          <w:b/>
          <w:sz w:val="16"/>
          <w:szCs w:val="16"/>
        </w:rPr>
        <w:t>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ppkt 1.4.2</w:t>
      </w:r>
      <w:r w:rsidR="00265C6C">
        <w:rPr>
          <w:rFonts w:ascii="Calibri" w:hAnsi="Calibri" w:cs="Calibri"/>
          <w:b/>
          <w:sz w:val="16"/>
          <w:szCs w:val="16"/>
        </w:rPr>
        <w:t>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 w16cid:durableId="123693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69D1"/>
    <w:rsid w:val="002359FA"/>
    <w:rsid w:val="0025341B"/>
    <w:rsid w:val="00265C6C"/>
    <w:rsid w:val="002862E8"/>
    <w:rsid w:val="002A5C5E"/>
    <w:rsid w:val="002B3605"/>
    <w:rsid w:val="002C184D"/>
    <w:rsid w:val="002C6910"/>
    <w:rsid w:val="002C6D81"/>
    <w:rsid w:val="002D202E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86C68"/>
    <w:rsid w:val="00E91142"/>
    <w:rsid w:val="00E93661"/>
    <w:rsid w:val="00EB269C"/>
    <w:rsid w:val="00ED3E1E"/>
    <w:rsid w:val="00ED4FD0"/>
    <w:rsid w:val="00EE174B"/>
    <w:rsid w:val="00EF4A19"/>
    <w:rsid w:val="00F53EE1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4B6F-B9FA-48B3-A63D-21FEC3E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3</cp:revision>
  <cp:lastPrinted>2016-09-26T08:20:00Z</cp:lastPrinted>
  <dcterms:created xsi:type="dcterms:W3CDTF">2021-05-31T10:22:00Z</dcterms:created>
  <dcterms:modified xsi:type="dcterms:W3CDTF">2024-04-05T07:14:00Z</dcterms:modified>
</cp:coreProperties>
</file>