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0C33EE33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A03C12" w:rsidRPr="00A03C12">
        <w:rPr>
          <w:b/>
          <w:bCs/>
        </w:rPr>
        <w:t>PODZIEMNA TRASA TYRYSTYCZNA W</w:t>
      </w:r>
      <w:r w:rsidR="000400E7">
        <w:rPr>
          <w:b/>
          <w:bCs/>
        </w:rPr>
        <w:t> </w:t>
      </w:r>
      <w:r w:rsidR="00A03C12" w:rsidRPr="00A03C12">
        <w:rPr>
          <w:b/>
          <w:bCs/>
        </w:rPr>
        <w:t>PRZEMYŚLU – PRZEBUDOWA ZADASZENIA WEJŚCIA "B"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23B17E9D" w:rsidR="00797AEC" w:rsidRPr="00797AEC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A03C12">
        <w:rPr>
          <w:b/>
          <w:bCs/>
        </w:rPr>
        <w:t xml:space="preserve">90 dni </w:t>
      </w:r>
      <w:r w:rsidR="00A03C12">
        <w:rPr>
          <w:bCs/>
        </w:rPr>
        <w:t>od daty podpisania umowy</w:t>
      </w:r>
      <w:r w:rsidR="007823C7">
        <w:rPr>
          <w:rFonts w:eastAsia="Trebuchet MS"/>
        </w:rPr>
        <w:t>;</w:t>
      </w:r>
    </w:p>
    <w:p w14:paraId="08FA6065" w14:textId="0BE3A19B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5 letniej gwarancji </w:t>
      </w:r>
      <w:r w:rsidR="00A07D91">
        <w:t xml:space="preserve">na wykonane roboty budowlane oraz wbudowane urządzenia </w:t>
      </w:r>
      <w:r w:rsidR="00AE0E81" w:rsidRPr="00AE0E81">
        <w:rPr>
          <w:bCs/>
        </w:rPr>
        <w:t>liczonych od dnia następnego po dacie usunięcia ostatniej wady stwierdzonej podczas odbioru końcowego przedmiotu umowy</w:t>
      </w:r>
      <w:r w:rsidR="00A07D91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2E7107CB" w:rsidR="00E20F97" w:rsidRDefault="00E20F97" w:rsidP="005E1C79">
      <w:pPr>
        <w:spacing w:before="240" w:after="0"/>
      </w:pPr>
    </w:p>
    <w:p w14:paraId="4144B2B0" w14:textId="0387EFC5" w:rsidR="00F35B69" w:rsidRDefault="00F35B69" w:rsidP="005E1C79">
      <w:pPr>
        <w:spacing w:before="240" w:after="0"/>
      </w:pPr>
    </w:p>
    <w:p w14:paraId="11060647" w14:textId="2F2B7DA1" w:rsidR="00F35B69" w:rsidRDefault="00F35B69" w:rsidP="005E1C79">
      <w:pPr>
        <w:spacing w:before="240" w:after="0"/>
      </w:pP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5770BB6A" w14:textId="1AD2A6B4" w:rsidR="004F70D4" w:rsidRDefault="004F70D4" w:rsidP="00B748E8">
      <w:pPr>
        <w:spacing w:after="0" w:line="240" w:lineRule="auto"/>
      </w:pPr>
    </w:p>
    <w:p w14:paraId="1E520F06" w14:textId="4D172588" w:rsidR="004F70D4" w:rsidRDefault="004F70D4" w:rsidP="00B748E8">
      <w:pPr>
        <w:spacing w:after="0" w:line="240" w:lineRule="auto"/>
      </w:pPr>
    </w:p>
    <w:p w14:paraId="0C07AFC5" w14:textId="1DEED87C" w:rsidR="004F70D4" w:rsidRDefault="004F70D4" w:rsidP="00B748E8">
      <w:pPr>
        <w:spacing w:after="0" w:line="240" w:lineRule="auto"/>
      </w:pPr>
    </w:p>
    <w:p w14:paraId="6EF3BE33" w14:textId="77777777" w:rsidR="004F70D4" w:rsidRPr="00E20F97" w:rsidRDefault="004F70D4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323D6705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F70D4" w:rsidRPr="004F70D4"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>lub podpis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zaufany</w:t>
                            </w:r>
                            <w:r w:rsidR="004F70D4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em</w:t>
                            </w:r>
                            <w:r w:rsidR="004F70D4" w:rsidRPr="004F70D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osobisty</w:t>
                            </w:r>
                            <w:r w:rsidR="00CF0925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323D6705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F70D4" w:rsidRPr="004F70D4"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>lub podpis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zaufany</w:t>
                      </w:r>
                      <w:r w:rsidR="004F70D4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lub podpis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em</w:t>
                      </w:r>
                      <w:r w:rsidR="004F70D4" w:rsidRPr="004F70D4">
                        <w:rPr>
                          <w:i/>
                          <w:sz w:val="18"/>
                          <w:szCs w:val="18"/>
                        </w:rPr>
                        <w:t xml:space="preserve"> osobisty</w:t>
                      </w:r>
                      <w:r w:rsidR="00CF0925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0" w:name="page15"/>
      <w:bookmarkEnd w:id="0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A03C12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71F367" w14:textId="5289D57B" w:rsidR="004D6477" w:rsidRDefault="004D6477">
        <w:pPr>
          <w:pStyle w:val="Stopka"/>
          <w:jc w:val="center"/>
        </w:pPr>
      </w:p>
      <w:p w14:paraId="27E82271" w14:textId="49936AB8" w:rsidR="00DB3C19" w:rsidRPr="00DB3C19" w:rsidRDefault="00DB3C19">
        <w:pPr>
          <w:pStyle w:val="Stopka"/>
          <w:jc w:val="center"/>
          <w:rPr>
            <w:sz w:val="18"/>
            <w:szCs w:val="18"/>
          </w:rPr>
        </w:pPr>
        <w:r w:rsidRPr="00DB3C19">
          <w:rPr>
            <w:sz w:val="18"/>
            <w:szCs w:val="18"/>
          </w:rPr>
          <w:fldChar w:fldCharType="begin"/>
        </w:r>
        <w:r w:rsidRPr="00DB3C19">
          <w:rPr>
            <w:sz w:val="18"/>
            <w:szCs w:val="18"/>
          </w:rPr>
          <w:instrText>PAGE   \* MERGEFORMAT</w:instrText>
        </w:r>
        <w:r w:rsidRPr="00DB3C19">
          <w:rPr>
            <w:sz w:val="18"/>
            <w:szCs w:val="18"/>
          </w:rPr>
          <w:fldChar w:fldCharType="separate"/>
        </w:r>
        <w:r w:rsidR="00A03C12">
          <w:rPr>
            <w:noProof/>
            <w:sz w:val="18"/>
            <w:szCs w:val="18"/>
          </w:rPr>
          <w:t>1</w:t>
        </w:r>
        <w:r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E3BD" w14:textId="1CF3DD9F" w:rsidR="004D6477" w:rsidRDefault="004D6477" w:rsidP="00403F96">
    <w:pPr>
      <w:pStyle w:val="Nagwek"/>
      <w:jc w:val="right"/>
      <w:rPr>
        <w:rFonts w:eastAsia="Trebuchet MS"/>
        <w:sz w:val="18"/>
        <w:szCs w:val="18"/>
      </w:rPr>
    </w:pPr>
  </w:p>
  <w:p w14:paraId="558C500D" w14:textId="553AE5FC" w:rsidR="00403F96" w:rsidRPr="00426E0E" w:rsidRDefault="00403F96" w:rsidP="00403F96">
    <w:pPr>
      <w:pStyle w:val="Nagwek"/>
      <w:jc w:val="right"/>
      <w:rPr>
        <w:sz w:val="18"/>
        <w:szCs w:val="18"/>
      </w:rPr>
    </w:pPr>
    <w:r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CCF0AECA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69559">
    <w:abstractNumId w:val="0"/>
  </w:num>
  <w:num w:numId="2" w16cid:durableId="1753894021">
    <w:abstractNumId w:val="1"/>
  </w:num>
  <w:num w:numId="3" w16cid:durableId="1904294005">
    <w:abstractNumId w:val="2"/>
  </w:num>
  <w:num w:numId="4" w16cid:durableId="1808739174">
    <w:abstractNumId w:val="3"/>
  </w:num>
  <w:num w:numId="5" w16cid:durableId="1233349051">
    <w:abstractNumId w:val="4"/>
  </w:num>
  <w:num w:numId="6" w16cid:durableId="681321865">
    <w:abstractNumId w:val="5"/>
  </w:num>
  <w:num w:numId="7" w16cid:durableId="2096586170">
    <w:abstractNumId w:val="6"/>
  </w:num>
  <w:num w:numId="8" w16cid:durableId="1907953067">
    <w:abstractNumId w:val="7"/>
  </w:num>
  <w:num w:numId="9" w16cid:durableId="1266689839">
    <w:abstractNumId w:val="8"/>
  </w:num>
  <w:num w:numId="10" w16cid:durableId="1476605982">
    <w:abstractNumId w:val="9"/>
  </w:num>
  <w:num w:numId="11" w16cid:durableId="2015644757">
    <w:abstractNumId w:val="10"/>
  </w:num>
  <w:num w:numId="12" w16cid:durableId="513113712">
    <w:abstractNumId w:val="13"/>
  </w:num>
  <w:num w:numId="13" w16cid:durableId="457796941">
    <w:abstractNumId w:val="14"/>
  </w:num>
  <w:num w:numId="14" w16cid:durableId="683482481">
    <w:abstractNumId w:val="12"/>
  </w:num>
  <w:num w:numId="15" w16cid:durableId="1227373011">
    <w:abstractNumId w:val="17"/>
  </w:num>
  <w:num w:numId="16" w16cid:durableId="716466746">
    <w:abstractNumId w:val="15"/>
  </w:num>
  <w:num w:numId="17" w16cid:durableId="931402287">
    <w:abstractNumId w:val="11"/>
  </w:num>
  <w:num w:numId="18" w16cid:durableId="664895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00E7"/>
    <w:rsid w:val="00043FD3"/>
    <w:rsid w:val="000507E6"/>
    <w:rsid w:val="000548DC"/>
    <w:rsid w:val="00056052"/>
    <w:rsid w:val="000652BE"/>
    <w:rsid w:val="00067DFD"/>
    <w:rsid w:val="00075EF5"/>
    <w:rsid w:val="00093367"/>
    <w:rsid w:val="00094758"/>
    <w:rsid w:val="000F3DAE"/>
    <w:rsid w:val="00107F7C"/>
    <w:rsid w:val="00111171"/>
    <w:rsid w:val="00131027"/>
    <w:rsid w:val="00135964"/>
    <w:rsid w:val="001421CB"/>
    <w:rsid w:val="001437F9"/>
    <w:rsid w:val="00150CB4"/>
    <w:rsid w:val="00152EEA"/>
    <w:rsid w:val="0016394E"/>
    <w:rsid w:val="0018000C"/>
    <w:rsid w:val="0018421A"/>
    <w:rsid w:val="0019235A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85B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58B9"/>
    <w:rsid w:val="004F70D4"/>
    <w:rsid w:val="00516B5F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3C12"/>
    <w:rsid w:val="00A07D91"/>
    <w:rsid w:val="00A53E3D"/>
    <w:rsid w:val="00A54421"/>
    <w:rsid w:val="00A54B58"/>
    <w:rsid w:val="00A70F45"/>
    <w:rsid w:val="00A91FA7"/>
    <w:rsid w:val="00A95535"/>
    <w:rsid w:val="00AA2953"/>
    <w:rsid w:val="00AA48AE"/>
    <w:rsid w:val="00AB78FC"/>
    <w:rsid w:val="00AD0443"/>
    <w:rsid w:val="00AE0E81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4FEC"/>
    <w:rsid w:val="00CB59E9"/>
    <w:rsid w:val="00CC45D8"/>
    <w:rsid w:val="00CD3F55"/>
    <w:rsid w:val="00CF0925"/>
    <w:rsid w:val="00D06561"/>
    <w:rsid w:val="00D21C60"/>
    <w:rsid w:val="00D4387E"/>
    <w:rsid w:val="00D62218"/>
    <w:rsid w:val="00D96038"/>
    <w:rsid w:val="00DA0744"/>
    <w:rsid w:val="00DB3C19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3C19"/>
    <w:rsid w:val="00EA708F"/>
    <w:rsid w:val="00EB05B4"/>
    <w:rsid w:val="00EC4978"/>
    <w:rsid w:val="00EF00EB"/>
    <w:rsid w:val="00EF3749"/>
    <w:rsid w:val="00F2340E"/>
    <w:rsid w:val="00F248E9"/>
    <w:rsid w:val="00F3349C"/>
    <w:rsid w:val="00F346CE"/>
    <w:rsid w:val="00F35B69"/>
    <w:rsid w:val="00F36EE2"/>
    <w:rsid w:val="00F41EAB"/>
    <w:rsid w:val="00F425D1"/>
    <w:rsid w:val="00F5419C"/>
    <w:rsid w:val="00F9163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124</cp:revision>
  <dcterms:created xsi:type="dcterms:W3CDTF">2021-01-27T08:37:00Z</dcterms:created>
  <dcterms:modified xsi:type="dcterms:W3CDTF">2023-07-24T08:31:00Z</dcterms:modified>
</cp:coreProperties>
</file>