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E1FE" w14:textId="77777777" w:rsidR="00DE0386" w:rsidRPr="006F65F6" w:rsidRDefault="00DE0386" w:rsidP="00DE0386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F65F6">
        <w:rPr>
          <w:rFonts w:ascii="Arial Narrow" w:hAnsi="Arial Narrow"/>
          <w:b/>
        </w:rPr>
        <w:t>Załącznik nr 2 do SWZ</w:t>
      </w:r>
    </w:p>
    <w:p w14:paraId="54039833" w14:textId="77777777" w:rsidR="00DE0386" w:rsidRPr="006F65F6" w:rsidRDefault="00DE0386" w:rsidP="00DE038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28F2CEF2" w14:textId="77777777" w:rsidR="00DE0386" w:rsidRPr="006F65F6" w:rsidRDefault="00DE0386" w:rsidP="00DE0386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14:paraId="05F9DB68" w14:textId="77777777" w:rsidR="00DE0386" w:rsidRPr="006F65F6" w:rsidRDefault="00DE0386" w:rsidP="00DE038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14:paraId="5D62CED1" w14:textId="77777777" w:rsidR="00DE0386" w:rsidRPr="006F65F6" w:rsidRDefault="00DE0386" w:rsidP="00DE038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14:paraId="32A4FDF2" w14:textId="77777777" w:rsidR="00DE0386" w:rsidRPr="006F65F6" w:rsidRDefault="00DE0386" w:rsidP="00DE038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14:paraId="7EAEF478" w14:textId="77777777" w:rsidR="00DE0386" w:rsidRPr="006F65F6" w:rsidRDefault="00DE0386" w:rsidP="00DE038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14:paraId="18E58B58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14:paraId="391F6A3D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14:paraId="053B73A4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14:paraId="54D00702" w14:textId="77777777" w:rsidR="00DE0386" w:rsidRPr="006F65F6" w:rsidRDefault="00DE0386" w:rsidP="00DE0386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4BA9CCEA" w14:textId="77777777" w:rsidR="00DE0386" w:rsidRPr="006F65F6" w:rsidRDefault="00DE0386" w:rsidP="00DE0386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4C270A25" w14:textId="77777777" w:rsidR="00DE0386" w:rsidRPr="006F65F6" w:rsidRDefault="00DE0386" w:rsidP="00DE038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10BCFED1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Pr="00CE678B">
        <w:rPr>
          <w:rFonts w:ascii="Arial Narrow" w:eastAsia="Arial Unicode MS" w:hAnsi="Arial Narrow" w:cs="Times New Roman"/>
          <w:b/>
          <w:lang w:eastAsia="pl-PL"/>
        </w:rPr>
        <w:t xml:space="preserve">Adaptacja pomieszczeń w budynku przy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CE678B">
        <w:rPr>
          <w:rFonts w:ascii="Arial Narrow" w:eastAsia="Arial Unicode MS" w:hAnsi="Arial Narrow" w:cs="Times New Roman"/>
          <w:b/>
          <w:lang w:eastAsia="pl-PL"/>
        </w:rPr>
        <w:t>ul. Rokietnickiej 5d w Poznaniu na potrzeby Katedry i Zakładu Biologii Komórki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78/23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 xml:space="preserve">procedowanym </w:t>
      </w:r>
      <w:r>
        <w:rPr>
          <w:rFonts w:ascii="Arial Narrow" w:eastAsia="Times New Roman" w:hAnsi="Arial Narrow" w:cs="Arial"/>
        </w:rPr>
        <w:br/>
      </w:r>
      <w:r w:rsidRPr="009D707F">
        <w:rPr>
          <w:rFonts w:ascii="Arial Narrow" w:eastAsia="Times New Roman" w:hAnsi="Arial Narrow" w:cs="Arial"/>
        </w:rPr>
        <w:t>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3D885571" w14:textId="77777777" w:rsidR="00DE0386" w:rsidRPr="00E42872" w:rsidRDefault="00DE0386" w:rsidP="00DE0386">
      <w:pPr>
        <w:pStyle w:val="Tekstpodstawowy"/>
        <w:numPr>
          <w:ilvl w:val="3"/>
          <w:numId w:val="2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992"/>
        <w:gridCol w:w="1276"/>
        <w:gridCol w:w="1833"/>
      </w:tblGrid>
      <w:tr w:rsidR="00DE0386" w:rsidRPr="0091508F" w14:paraId="18C5AA01" w14:textId="77777777" w:rsidTr="00997993">
        <w:trPr>
          <w:trHeight w:val="7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EC3" w14:textId="77777777" w:rsidR="00DE0386" w:rsidRPr="0091508F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918" w14:textId="77777777" w:rsidR="00DE0386" w:rsidRPr="0091508F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27C9" w14:textId="77777777" w:rsidR="00DE0386" w:rsidRPr="0091508F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0A3B" w14:textId="77777777" w:rsidR="00DE0386" w:rsidRPr="0091508F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726CD3" w14:textId="77777777" w:rsidR="00DE0386" w:rsidRPr="0091508F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DE0386" w:rsidRPr="0091508F" w14:paraId="1B314322" w14:textId="77777777" w:rsidTr="00997993">
        <w:trPr>
          <w:trHeight w:val="19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7A98C" w14:textId="77777777" w:rsidR="00DE0386" w:rsidRPr="00680091" w:rsidRDefault="00DE0386" w:rsidP="00997993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680091">
              <w:rPr>
                <w:rFonts w:ascii="Arial Narrow" w:eastAsia="Arial Unicode MS" w:hAnsi="Arial Narrow" w:cs="Times New Roman"/>
                <w:b/>
                <w:lang w:eastAsia="pl-PL"/>
              </w:rPr>
              <w:t>Adaptacja pomieszczeń w budynku przy ul. Rokietnickiej 5d w Poznaniu na potrzeby Katedry i Zakładu Biologii Komórki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0611D" w14:textId="77777777" w:rsidR="00DE0386" w:rsidRPr="00D223D7" w:rsidRDefault="00DE0386" w:rsidP="00997993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A55C0" w14:textId="77777777" w:rsidR="00DE0386" w:rsidRPr="00D223D7" w:rsidRDefault="00DE0386" w:rsidP="00997993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42873C6" w14:textId="77777777" w:rsidR="00DE0386" w:rsidRPr="00D223D7" w:rsidRDefault="00DE0386" w:rsidP="00997993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………………zł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EE68A3" w14:textId="77777777" w:rsidR="00DE0386" w:rsidRPr="00D223D7" w:rsidRDefault="00DE0386" w:rsidP="00997993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   ……… miesięcy</w:t>
            </w:r>
          </w:p>
        </w:tc>
      </w:tr>
    </w:tbl>
    <w:p w14:paraId="4BE92407" w14:textId="77777777" w:rsidR="00DE0386" w:rsidRDefault="00DE0386" w:rsidP="00DE0386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4A17EE9E" w14:textId="77777777" w:rsidR="00DE0386" w:rsidRPr="006F65F6" w:rsidRDefault="00DE0386" w:rsidP="00DE0386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32A0795" w14:textId="77777777" w:rsidR="00DE0386" w:rsidRPr="006F65F6" w:rsidRDefault="00DE0386" w:rsidP="00DE038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E718CFC" w14:textId="77777777" w:rsidR="00DE0386" w:rsidRPr="006F65F6" w:rsidRDefault="00DE0386" w:rsidP="00DE038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DE0386" w:rsidRPr="006F65F6" w14:paraId="3B53B192" w14:textId="77777777" w:rsidTr="00997993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53A7FAD" w14:textId="77777777" w:rsidR="00DE0386" w:rsidRPr="006F65F6" w:rsidRDefault="00DE0386" w:rsidP="0099799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04111C6" w14:textId="77777777" w:rsidR="00DE0386" w:rsidRPr="006F65F6" w:rsidRDefault="00DE0386" w:rsidP="0099799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E0386" w:rsidRPr="006F65F6" w14:paraId="42139E34" w14:textId="77777777" w:rsidTr="00997993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4D0034F" w14:textId="77777777" w:rsidR="00DE0386" w:rsidRPr="006F65F6" w:rsidRDefault="00DE0386" w:rsidP="0099799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B1BBC4D" w14:textId="77777777" w:rsidR="00DE0386" w:rsidRPr="006F65F6" w:rsidRDefault="00DE0386" w:rsidP="0099799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0386" w:rsidRPr="006F65F6" w14:paraId="234C8B04" w14:textId="77777777" w:rsidTr="00997993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A90EA1" w14:textId="77777777" w:rsidR="00DE0386" w:rsidRPr="006F65F6" w:rsidRDefault="00DE0386" w:rsidP="0099799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1A2F2E1" w14:textId="77777777" w:rsidR="00DE0386" w:rsidRPr="006F65F6" w:rsidRDefault="00DE0386" w:rsidP="0099799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7DD3CC" w14:textId="77777777" w:rsidR="00DE0386" w:rsidRPr="00D223D7" w:rsidRDefault="00DE0386" w:rsidP="00DE0386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58330D8D" w14:textId="77777777" w:rsidR="00DE0386" w:rsidRPr="006F65F6" w:rsidRDefault="00DE0386" w:rsidP="00DE0386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99BCF43" w14:textId="77777777" w:rsidR="00DE0386" w:rsidRPr="006F65F6" w:rsidRDefault="00DE0386" w:rsidP="00DE038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96B0C8A" w14:textId="77777777" w:rsidR="00DE0386" w:rsidRPr="00EA015C" w:rsidRDefault="00DE0386" w:rsidP="00DE0386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 przedsiębiorstwo, które zatrudnia mniej niż 10 osób i którego roczny obrót lub roczna suma bilansowa nie przekracza 2 milionów EUR</w:t>
      </w:r>
    </w:p>
    <w:p w14:paraId="0ACCE3C0" w14:textId="77777777" w:rsidR="00DE0386" w:rsidRPr="006F65F6" w:rsidRDefault="00DE0386" w:rsidP="00DE038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149F984" w14:textId="77777777" w:rsidR="00DE0386" w:rsidRPr="00EA015C" w:rsidRDefault="00DE0386" w:rsidP="00DE038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DF622B5" w14:textId="77777777" w:rsidR="00DE0386" w:rsidRPr="006F65F6" w:rsidRDefault="00DE0386" w:rsidP="00DE038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69E4702" w14:textId="77777777" w:rsidR="00DE0386" w:rsidRPr="00EA015C" w:rsidRDefault="00DE0386" w:rsidP="00DE038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2116D59F" w14:textId="77777777" w:rsidR="00DE0386" w:rsidRPr="00EA015C" w:rsidRDefault="00DE0386" w:rsidP="00DE0386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040DE997" w14:textId="77777777" w:rsidR="00DE0386" w:rsidRPr="006F65F6" w:rsidRDefault="00DE0386" w:rsidP="00DE038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4C6FB82" w14:textId="77777777" w:rsidR="00DE0386" w:rsidRPr="006F65F6" w:rsidRDefault="00DE0386" w:rsidP="00DE0386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00AB5FCE" w14:textId="77777777" w:rsidR="00DE0386" w:rsidRPr="006F65F6" w:rsidRDefault="00DE0386" w:rsidP="00DE038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9871071" w14:textId="77777777" w:rsidR="00DE0386" w:rsidRDefault="00DE0386" w:rsidP="00DE038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D8E9824" w14:textId="77777777" w:rsidR="00DE0386" w:rsidRPr="006F65F6" w:rsidRDefault="00DE0386" w:rsidP="00DE0386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426F8142" w14:textId="77777777" w:rsidR="00DE0386" w:rsidRPr="006F65F6" w:rsidRDefault="00DE0386" w:rsidP="00DE038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4ABE9532" w14:textId="77777777" w:rsidR="00DE0386" w:rsidRPr="00526F79" w:rsidRDefault="00DE0386" w:rsidP="00DE0386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0C6E7F4D" w14:textId="77777777" w:rsidR="00DE0386" w:rsidRDefault="00DE0386" w:rsidP="00DE0386">
      <w:pPr>
        <w:spacing w:after="120" w:line="276" w:lineRule="auto"/>
        <w:rPr>
          <w:rFonts w:ascii="Arial Narrow" w:hAnsi="Arial Narrow"/>
          <w:i/>
        </w:rPr>
      </w:pPr>
    </w:p>
    <w:p w14:paraId="0616622D" w14:textId="77777777" w:rsidR="00DE0386" w:rsidRDefault="00DE0386" w:rsidP="00DE0386">
      <w:pPr>
        <w:spacing w:after="120" w:line="276" w:lineRule="auto"/>
        <w:rPr>
          <w:rFonts w:ascii="Arial Narrow" w:hAnsi="Arial Narrow"/>
          <w:i/>
        </w:rPr>
      </w:pPr>
    </w:p>
    <w:p w14:paraId="23C10A7A" w14:textId="77777777" w:rsidR="00DE0386" w:rsidRPr="00884150" w:rsidRDefault="00DE0386" w:rsidP="00DE038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FBBB1A7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1E9B2A83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1BAAB12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141B652" w14:textId="77777777" w:rsidR="00DE0386" w:rsidRPr="00EA015C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0FC2707" w14:textId="77777777" w:rsidR="00DE038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721D13" w14:textId="77777777" w:rsidR="00DE038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D21A19" w14:textId="77777777" w:rsidR="00DE038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F4013C3" w14:textId="77777777" w:rsidR="00DE038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430226" w14:textId="77777777" w:rsidR="00DE038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DB62B44" w14:textId="77777777" w:rsidR="00DE0386" w:rsidRDefault="00DE0386" w:rsidP="00DE0386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0A6CA23" w14:textId="77777777" w:rsidR="00DE0386" w:rsidRPr="006F65F6" w:rsidRDefault="00DE0386" w:rsidP="00DE038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9A572EA" w14:textId="77777777" w:rsidR="00DE0386" w:rsidRPr="006F65F6" w:rsidRDefault="00DE0386" w:rsidP="00DE038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2B363873" w14:textId="77777777" w:rsidR="00DE0386" w:rsidRPr="006F65F6" w:rsidRDefault="00DE0386" w:rsidP="00DE038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A206B84" w14:textId="77777777" w:rsidR="00DE0386" w:rsidRPr="006F65F6" w:rsidRDefault="00DE0386" w:rsidP="00DE038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8C99BB1" w14:textId="77777777" w:rsidR="00DE0386" w:rsidRPr="006F65F6" w:rsidRDefault="00DE0386" w:rsidP="00DE038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5966AEFD" w14:textId="77777777" w:rsidR="00DE0386" w:rsidRPr="006F65F6" w:rsidRDefault="00DE0386" w:rsidP="00DE038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53540A02" w14:textId="77777777" w:rsidR="00DE0386" w:rsidRPr="006F65F6" w:rsidRDefault="00DE0386" w:rsidP="00DE038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5A10D05B" w14:textId="77777777" w:rsidR="00DE0386" w:rsidRPr="006F65F6" w:rsidRDefault="00DE0386" w:rsidP="00DE038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21626E6" w14:textId="77777777" w:rsidR="00DE0386" w:rsidRPr="006F65F6" w:rsidRDefault="00DE0386" w:rsidP="00DE038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6DF185A" w14:textId="77777777" w:rsidR="00DE0386" w:rsidRPr="006F65F6" w:rsidRDefault="00DE0386" w:rsidP="00DE038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27B60386" w14:textId="77777777" w:rsidR="00DE0386" w:rsidRPr="006F65F6" w:rsidRDefault="00DE0386" w:rsidP="00DE0386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B1E275" w14:textId="77777777" w:rsidR="00DE0386" w:rsidRPr="006F65F6" w:rsidRDefault="00DE0386" w:rsidP="00DE0386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1F494D84" w14:textId="77777777" w:rsidR="00DE0386" w:rsidRPr="006F65F6" w:rsidRDefault="00DE0386" w:rsidP="00DE038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680091">
        <w:rPr>
          <w:rFonts w:ascii="Arial Narrow" w:eastAsia="Arial Unicode MS" w:hAnsi="Arial Narrow" w:cs="Times New Roman"/>
          <w:b/>
          <w:lang w:eastAsia="pl-PL"/>
        </w:rPr>
        <w:t xml:space="preserve">Adaptacja pomieszczeń w budynku przy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680091">
        <w:rPr>
          <w:rFonts w:ascii="Arial Narrow" w:eastAsia="Arial Unicode MS" w:hAnsi="Arial Narrow" w:cs="Times New Roman"/>
          <w:b/>
          <w:lang w:eastAsia="pl-PL"/>
        </w:rPr>
        <w:t>ul. Rokietnickiej 5d w Poznaniu na potrzeby Katedry i Zakładu Biologii Komórki</w:t>
      </w:r>
      <w:r w:rsidRPr="00EA015C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78</w:t>
      </w:r>
      <w:r w:rsidRPr="00EA015C">
        <w:rPr>
          <w:rFonts w:ascii="Arial Narrow" w:eastAsia="Times New Roman" w:hAnsi="Arial Narrow" w:cs="Arial"/>
          <w:b/>
        </w:rPr>
        <w:t>/23),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co następuje:</w:t>
      </w:r>
    </w:p>
    <w:p w14:paraId="5A2F7E78" w14:textId="77777777" w:rsidR="00DE0386" w:rsidRPr="006F65F6" w:rsidRDefault="00DE0386" w:rsidP="00DE038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B13A04D" w14:textId="77777777" w:rsidR="00DE0386" w:rsidRPr="006F65F6" w:rsidRDefault="00DE0386" w:rsidP="00DE0386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6AF99A96" w14:textId="77777777" w:rsidR="00DE0386" w:rsidRPr="006F65F6" w:rsidRDefault="00DE0386" w:rsidP="00DE0386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04AC6D00" w14:textId="77777777" w:rsidR="00DE0386" w:rsidRPr="006F65F6" w:rsidRDefault="00DE0386" w:rsidP="00DE038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5DE39E4" w14:textId="77777777" w:rsidR="00DE038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195FD611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CA415C8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0DE457B3" w14:textId="77777777" w:rsidR="00DE0386" w:rsidRDefault="00DE0386" w:rsidP="00DE038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0C0530CB" w14:textId="77777777" w:rsidR="00DE0386" w:rsidRDefault="00DE0386" w:rsidP="00DE038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E2D8927" w14:textId="77777777" w:rsidR="00DE0386" w:rsidRPr="006F65F6" w:rsidRDefault="00DE0386" w:rsidP="00DE038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73F379DA" w14:textId="77777777" w:rsidR="00DE0386" w:rsidRDefault="00DE0386" w:rsidP="00DE0386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E96947C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1CB2F4A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7AE20657" w14:textId="77777777" w:rsidR="00DE0386" w:rsidRPr="006F65F6" w:rsidRDefault="00DE0386" w:rsidP="00DE038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4C1A3D5A" w14:textId="77777777" w:rsidR="00DE0386" w:rsidRPr="006F65F6" w:rsidRDefault="00DE0386" w:rsidP="00DE038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25B08861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006CAD2F" w14:textId="77777777" w:rsidR="00DE0386" w:rsidRPr="006F65F6" w:rsidRDefault="00DE0386" w:rsidP="00DE038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643CA389" w14:textId="77777777" w:rsidR="00DE0386" w:rsidRPr="006F65F6" w:rsidRDefault="00DE0386" w:rsidP="00DE038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55AB935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7FDD8E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38634603" w14:textId="77777777" w:rsidR="00DE0386" w:rsidRPr="006F65F6" w:rsidRDefault="00DE0386" w:rsidP="00DE038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5381A81F" w14:textId="77777777" w:rsidR="00DE0386" w:rsidRPr="006F65F6" w:rsidRDefault="00DE0386" w:rsidP="00DE038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301B8E98" w14:textId="77777777" w:rsidR="00DE0386" w:rsidRPr="006F65F6" w:rsidRDefault="00DE0386" w:rsidP="00DE038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2C3A3530" w14:textId="77777777" w:rsidR="00DE0386" w:rsidRPr="006F65F6" w:rsidRDefault="00DE0386" w:rsidP="00DE038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0172F5B" w14:textId="77777777" w:rsidR="00DE0386" w:rsidRPr="006F65F6" w:rsidRDefault="00DE0386" w:rsidP="00DE038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4808363" w14:textId="77777777" w:rsidR="00DE0386" w:rsidRPr="006F65F6" w:rsidRDefault="00DE0386" w:rsidP="00DE0386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13D31D2" w14:textId="77777777" w:rsidR="00DE0386" w:rsidRPr="001B4A6A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2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3AD42B8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38E56962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54089497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68394357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77D93C51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63EBD5DA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6977F1B9" w14:textId="77777777" w:rsidR="00DE0386" w:rsidRDefault="00DE0386" w:rsidP="00DE0386">
      <w:pPr>
        <w:spacing w:after="120" w:line="276" w:lineRule="auto"/>
        <w:rPr>
          <w:rFonts w:ascii="Arial Narrow" w:hAnsi="Arial Narrow"/>
        </w:rPr>
      </w:pPr>
    </w:p>
    <w:p w14:paraId="398124C4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</w:p>
    <w:p w14:paraId="2A6C55E3" w14:textId="77777777" w:rsidR="00DE0386" w:rsidRPr="006F65F6" w:rsidRDefault="00DE0386" w:rsidP="00DE038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927A169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067F89C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4FB94CBE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2C1E739" w14:textId="77777777" w:rsidR="00DE0386" w:rsidRPr="006F65F6" w:rsidRDefault="00DE0386" w:rsidP="00DE038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33D03326" w14:textId="77777777" w:rsidR="00DE0386" w:rsidRPr="006F65F6" w:rsidRDefault="00DE0386" w:rsidP="00DE038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5547108B" w14:textId="77777777" w:rsidR="00DE0386" w:rsidRPr="006F65F6" w:rsidRDefault="00DE0386" w:rsidP="00DE038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2252993D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5CD6C7C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4C7BB25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3D635C13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27D01261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745DE608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14EB618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680091">
        <w:rPr>
          <w:rFonts w:ascii="Arial Narrow" w:eastAsia="Arial Unicode MS" w:hAnsi="Arial Narrow" w:cs="Times New Roman"/>
          <w:b/>
          <w:lang w:eastAsia="pl-PL"/>
        </w:rPr>
        <w:t>Adaptacja pomieszczeń w budynku przy ul. Rokietnickiej 5d w Poznaniu na potrzeby Katedry i Zakładu Biologii Komórki</w:t>
      </w:r>
      <w:r w:rsidRPr="00EA015C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78/23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3AC93DB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</w:rPr>
      </w:pPr>
    </w:p>
    <w:p w14:paraId="1EB109EF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8D6D358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</w:rPr>
      </w:pPr>
    </w:p>
    <w:p w14:paraId="34768F51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4364E0AE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100C4D47" w14:textId="77777777" w:rsidR="00DE0386" w:rsidRPr="009D707F" w:rsidRDefault="00DE0386" w:rsidP="00DE038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2FD5D02" w14:textId="77777777" w:rsidR="00DE0386" w:rsidRPr="006F65F6" w:rsidRDefault="00DE0386" w:rsidP="00DE038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0CE5E2C2" w14:textId="77777777" w:rsidR="00DE0386" w:rsidRPr="006F65F6" w:rsidRDefault="00DE0386" w:rsidP="00DE038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6A38D576" w14:textId="77777777" w:rsidR="00DE0386" w:rsidRPr="006F65F6" w:rsidRDefault="00DE0386" w:rsidP="00DE038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2161F76C" w14:textId="77777777" w:rsidR="00DE0386" w:rsidRPr="006F65F6" w:rsidRDefault="00DE0386" w:rsidP="00DE038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65D9EC2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0A05EFB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368893D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C65E2FF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BC2119A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F2A06EE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A58A4F7" w14:textId="77777777" w:rsidR="00DE038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</w:p>
    <w:p w14:paraId="25BD5CAB" w14:textId="77777777" w:rsidR="00DE0386" w:rsidRPr="006F65F6" w:rsidRDefault="00DE0386" w:rsidP="00DE038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14:paraId="6C98C3CA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B9C1B03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EC51B07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AAACCB0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57B3A34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0374B490" w14:textId="77777777" w:rsidR="00DE0386" w:rsidRPr="006F65F6" w:rsidRDefault="00DE0386" w:rsidP="00DE038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2F3F995B" w14:textId="77777777" w:rsidR="00DE0386" w:rsidRPr="006F65F6" w:rsidRDefault="00DE0386" w:rsidP="00DE038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35EB15DF" w14:textId="77777777" w:rsidR="00DE0386" w:rsidRPr="006F65F6" w:rsidRDefault="00DE0386" w:rsidP="00DE038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16B2CF60" w14:textId="77777777" w:rsidR="00DE0386" w:rsidRPr="006F65F6" w:rsidRDefault="00DE0386" w:rsidP="00DE038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4CA54AA" w14:textId="77777777" w:rsidR="00DE0386" w:rsidRPr="006F65F6" w:rsidRDefault="00DE0386" w:rsidP="00DE038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411EDFD7" w14:textId="77777777" w:rsidR="00DE0386" w:rsidRPr="006F65F6" w:rsidRDefault="00DE0386" w:rsidP="00DE0386">
      <w:pPr>
        <w:spacing w:after="0" w:line="240" w:lineRule="auto"/>
        <w:rPr>
          <w:rFonts w:ascii="Arial Narrow" w:hAnsi="Arial Narrow"/>
          <w:b/>
          <w:bCs/>
        </w:rPr>
      </w:pPr>
    </w:p>
    <w:p w14:paraId="587E0C07" w14:textId="77777777" w:rsidR="00DE0386" w:rsidRPr="006F65F6" w:rsidRDefault="00DE0386" w:rsidP="00DE038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Pr="00680091">
        <w:rPr>
          <w:rFonts w:ascii="Arial Narrow" w:eastAsia="Arial Unicode MS" w:hAnsi="Arial Narrow" w:cs="Times New Roman"/>
          <w:b/>
          <w:lang w:eastAsia="pl-PL"/>
        </w:rPr>
        <w:t>Adaptacja pomieszczeń w budynku przy ul. Rokietnickiej 5d w Poznaniu na potrzeby Katedry i Zakładu Biologii Komórki</w:t>
      </w:r>
      <w:r w:rsidRPr="00EA015C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78/23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76A048F9" w14:textId="77777777" w:rsidR="00DE0386" w:rsidRPr="006F65F6" w:rsidRDefault="00DE0386" w:rsidP="00DE038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E1C6FE4" w14:textId="77777777" w:rsidR="00DE0386" w:rsidRPr="006F65F6" w:rsidRDefault="00DE0386" w:rsidP="00DE038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23FD6C59" w14:textId="77777777" w:rsidR="00DE0386" w:rsidRPr="006F65F6" w:rsidRDefault="00DE0386" w:rsidP="00DE038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C32692C" w14:textId="77777777" w:rsidR="00DE0386" w:rsidRPr="006F65F6" w:rsidRDefault="00DE0386" w:rsidP="00DE038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4F9AAD4" w14:textId="77777777" w:rsidR="00DE0386" w:rsidRPr="006F65F6" w:rsidRDefault="00DE0386" w:rsidP="00DE0386">
      <w:pPr>
        <w:spacing w:after="0" w:line="240" w:lineRule="auto"/>
        <w:ind w:left="709" w:hanging="425"/>
        <w:rPr>
          <w:rFonts w:ascii="Arial Narrow" w:hAnsi="Arial Narrow"/>
        </w:rPr>
      </w:pPr>
    </w:p>
    <w:p w14:paraId="391B6BCC" w14:textId="77777777" w:rsidR="00DE0386" w:rsidRPr="006F65F6" w:rsidRDefault="00DE0386" w:rsidP="00DE038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C033059" w14:textId="77777777" w:rsidR="00DE0386" w:rsidRPr="006F65F6" w:rsidRDefault="00DE0386" w:rsidP="00DE038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162ABDC" w14:textId="77777777" w:rsidR="00DE0386" w:rsidRPr="006F65F6" w:rsidRDefault="00DE0386" w:rsidP="00DE038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167F58E" w14:textId="77777777" w:rsidR="00DE0386" w:rsidRPr="006F65F6" w:rsidRDefault="00DE0386" w:rsidP="00DE038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C44323D" w14:textId="77777777" w:rsidR="00DE0386" w:rsidRPr="006F65F6" w:rsidRDefault="00DE0386" w:rsidP="00DE038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7F4805FA" w14:textId="77777777" w:rsidR="00DE0386" w:rsidRPr="006F65F6" w:rsidRDefault="00DE0386" w:rsidP="00DE038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91A5464" w14:textId="77777777" w:rsidR="00DE0386" w:rsidRPr="006F65F6" w:rsidRDefault="00DE0386" w:rsidP="00DE038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2242A83" w14:textId="77777777" w:rsidR="00DE0386" w:rsidRPr="006F65F6" w:rsidRDefault="00DE0386" w:rsidP="00DE038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07FC78B" w14:textId="77777777" w:rsidR="00DE0386" w:rsidRPr="006F65F6" w:rsidRDefault="00DE0386" w:rsidP="00DE038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5117052C" w14:textId="77777777" w:rsidR="00DE0386" w:rsidRPr="006F65F6" w:rsidRDefault="00DE0386" w:rsidP="00DE038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B2E557A" w14:textId="77777777" w:rsidR="00DE0386" w:rsidRPr="006F65F6" w:rsidRDefault="00DE0386" w:rsidP="00DE0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3B922A1F" w14:textId="77777777" w:rsidR="00DE0386" w:rsidRPr="006F65F6" w:rsidRDefault="00DE0386" w:rsidP="00DE0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7166CA64" w14:textId="77777777" w:rsidR="00DE0386" w:rsidRPr="006F65F6" w:rsidRDefault="00DE0386" w:rsidP="00DE038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0F6F4416" w14:textId="77777777" w:rsidR="00DE0386" w:rsidRPr="006F65F6" w:rsidRDefault="00DE0386" w:rsidP="00DE038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A93A6E1" w14:textId="77777777" w:rsidR="00DE0386" w:rsidRPr="006F65F6" w:rsidRDefault="00DE0386" w:rsidP="00DE0386">
      <w:pPr>
        <w:spacing w:after="0" w:line="240" w:lineRule="auto"/>
        <w:rPr>
          <w:rFonts w:ascii="Arial Narrow" w:hAnsi="Arial Narrow"/>
        </w:rPr>
      </w:pPr>
    </w:p>
    <w:p w14:paraId="4D75E9FE" w14:textId="77777777" w:rsidR="00DE0386" w:rsidRPr="006F65F6" w:rsidRDefault="00DE0386" w:rsidP="00DE038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3F9E9076" w14:textId="77777777" w:rsidR="00DE0386" w:rsidRPr="006F65F6" w:rsidRDefault="00DE0386" w:rsidP="00DE0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118DAE1" w14:textId="77777777" w:rsidR="00DE0386" w:rsidRPr="006F65F6" w:rsidRDefault="00DE0386" w:rsidP="00DE0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191C5AC" w14:textId="77777777" w:rsidR="00DE0386" w:rsidRPr="006F65F6" w:rsidRDefault="00DE0386" w:rsidP="00DE0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05952D2" w14:textId="77777777" w:rsidR="00DE0386" w:rsidRPr="006F65F6" w:rsidRDefault="00DE0386" w:rsidP="00DE038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DCAF529" w14:textId="77777777" w:rsidR="00DE0386" w:rsidRPr="006F65F6" w:rsidRDefault="00DE0386" w:rsidP="00DE038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2C32E9" w14:textId="77777777" w:rsidR="00DE0386" w:rsidRPr="006F65F6" w:rsidRDefault="00DE0386" w:rsidP="00DE038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30A9F707" w14:textId="77777777" w:rsidR="00DE0386" w:rsidRDefault="00DE0386" w:rsidP="00DE038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03768E0E" w14:textId="77777777" w:rsidR="00DE0386" w:rsidRDefault="00DE0386" w:rsidP="00DE038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76345FA3" w14:textId="77777777" w:rsidR="00DE0386" w:rsidRPr="006F65F6" w:rsidRDefault="00DE0386" w:rsidP="00DE038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5245E507" w14:textId="77777777" w:rsidR="00DE0386" w:rsidRPr="006F65F6" w:rsidRDefault="00DE0386" w:rsidP="00DE038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14:paraId="5E701E46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0E465061" w14:textId="77777777" w:rsidR="00DE0386" w:rsidRPr="006F65F6" w:rsidRDefault="00DE0386" w:rsidP="00DE0386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3A8650C3" w14:textId="77777777" w:rsidR="00DE0386" w:rsidRPr="006F65F6" w:rsidRDefault="00DE0386" w:rsidP="00DE038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4DD5132B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024D39A8" w14:textId="77777777" w:rsidR="00DE0386" w:rsidRPr="006F65F6" w:rsidRDefault="00DE0386" w:rsidP="00DE0386">
      <w:pPr>
        <w:spacing w:after="120" w:line="276" w:lineRule="auto"/>
        <w:jc w:val="both"/>
        <w:rPr>
          <w:rFonts w:ascii="Arial Narrow" w:hAnsi="Arial Narrow"/>
        </w:rPr>
      </w:pPr>
    </w:p>
    <w:p w14:paraId="67A99E1F" w14:textId="77777777" w:rsidR="00DE0386" w:rsidRPr="006F65F6" w:rsidRDefault="00DE0386" w:rsidP="00DE0386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DE0386" w:rsidRPr="006F65F6" w14:paraId="17657F60" w14:textId="77777777" w:rsidTr="00997993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FF07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260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36D5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4791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683D7CBC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A31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50DF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6842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DE0386" w:rsidRPr="006F65F6" w14:paraId="73401240" w14:textId="77777777" w:rsidTr="00997993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3FB9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5861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2F3F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4B99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D98A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5C60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8F2A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E0386" w:rsidRPr="006F65F6" w14:paraId="35FC7139" w14:textId="77777777" w:rsidTr="00997993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12D7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AA09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C59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B33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E57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EF23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0243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E0386" w:rsidRPr="006F65F6" w14:paraId="5A314C70" w14:textId="77777777" w:rsidTr="00997993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69FB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8698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48D8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EDA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5DBA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7E37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CF0F" w14:textId="77777777" w:rsidR="00DE0386" w:rsidRPr="006F65F6" w:rsidRDefault="00DE0386" w:rsidP="00997993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04E444C" w14:textId="77777777" w:rsidR="00DE0386" w:rsidRDefault="00DE0386" w:rsidP="00DE038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59EE8C2" w14:textId="77777777" w:rsidR="00DE0386" w:rsidRDefault="00DE0386" w:rsidP="00DE038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C542973" w14:textId="77777777" w:rsidR="00DE0386" w:rsidRDefault="00DE0386" w:rsidP="00DE038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3C70BDA" w14:textId="77777777" w:rsidR="00DE0386" w:rsidRPr="006F65F6" w:rsidRDefault="00DE0386" w:rsidP="00DE038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61E7366" w14:textId="77777777" w:rsidR="00DE0386" w:rsidRPr="00CC28D2" w:rsidRDefault="00DE0386" w:rsidP="00DE0386">
      <w:pPr>
        <w:tabs>
          <w:tab w:val="num" w:pos="720"/>
        </w:tabs>
        <w:spacing w:after="120" w:line="276" w:lineRule="auto"/>
        <w:ind w:left="5664" w:right="-706"/>
        <w:rPr>
          <w:rFonts w:ascii="Arial Narrow" w:hAnsi="Arial Narrow"/>
          <w:sz w:val="20"/>
          <w:szCs w:val="20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14:paraId="193DFBA8" w14:textId="77777777" w:rsidR="00DE0386" w:rsidRPr="006F65F6" w:rsidRDefault="00DE0386" w:rsidP="00DE0386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79EC0936" w14:textId="77777777" w:rsidR="00DE0386" w:rsidRDefault="00DE0386" w:rsidP="00DE0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F2A4AC2" w14:textId="77777777" w:rsidR="00DE0386" w:rsidRDefault="00DE0386" w:rsidP="00DE0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82F547" w14:textId="77777777" w:rsidR="00DE0386" w:rsidRDefault="00DE0386" w:rsidP="00DE0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F0887EC" w14:textId="77777777" w:rsidR="00DE0386" w:rsidRDefault="00DE0386" w:rsidP="00DE038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A67594E" w14:textId="77777777" w:rsidR="00F424AB" w:rsidRDefault="00F424AB"/>
    <w:sectPr w:rsidR="00F4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6"/>
    <w:rsid w:val="007C5794"/>
    <w:rsid w:val="00BF6BC8"/>
    <w:rsid w:val="00DE0386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645A"/>
  <w15:chartTrackingRefBased/>
  <w15:docId w15:val="{8383A6CC-379B-4063-A3FF-A99E7B9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E038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DE038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DE038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E0386"/>
  </w:style>
  <w:style w:type="character" w:customStyle="1" w:styleId="TekstpodstawowyZnak1">
    <w:name w:val="Tekst podstawowy Znak1"/>
    <w:basedOn w:val="Domylnaczcionkaakapitu"/>
    <w:link w:val="Tekstpodstawowy"/>
    <w:locked/>
    <w:rsid w:val="00DE038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E038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DE038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2023-08-29T10:11:00Z</dcterms:created>
  <dcterms:modified xsi:type="dcterms:W3CDTF">2023-08-29T10:11:00Z</dcterms:modified>
</cp:coreProperties>
</file>