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06306D8D" w:rsidR="00C86914" w:rsidRPr="005E3E96" w:rsidRDefault="00B23A01" w:rsidP="008F4EDE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5E3E96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42844740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240E8" w14:textId="6A00EE4D" w:rsidR="0042185A" w:rsidRDefault="0042185A" w:rsidP="0042185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518F7B75" w14:textId="2A852FA9" w:rsidR="00C86914" w:rsidRPr="00594346" w:rsidRDefault="00C86914" w:rsidP="0042185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8240E8" w14:textId="6A00EE4D" w:rsidR="0042185A" w:rsidRDefault="0042185A" w:rsidP="0042185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518F7B75" w14:textId="2A852FA9" w:rsidR="00C86914" w:rsidRPr="00594346" w:rsidRDefault="00C86914" w:rsidP="0042185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5E3E96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0F56D4F8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3CDF14" id="Pole tekstowe 7" o:spid="_x0000_s1027" type="#_x0000_t202" style="position:absolute;left:0;text-align:left;margin-left:2.35pt;margin-top:12.35pt;width:188.9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5E3E96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D35B4C" w:rsidRPr="005E3E96">
        <w:rPr>
          <w:rFonts w:ascii="Verdana" w:hAnsi="Verdana" w:cs="Arial"/>
          <w:b/>
          <w:sz w:val="20"/>
          <w:szCs w:val="20"/>
          <w:lang w:eastAsia="pl-PL"/>
        </w:rPr>
        <w:t>3</w:t>
      </w:r>
      <w:r w:rsidR="00594346" w:rsidRPr="005E3E96">
        <w:rPr>
          <w:rFonts w:ascii="Verdana" w:hAnsi="Verdana" w:cs="Arial"/>
          <w:b/>
          <w:sz w:val="20"/>
          <w:szCs w:val="20"/>
          <w:lang w:eastAsia="pl-PL"/>
        </w:rPr>
        <w:t xml:space="preserve"> do SWZ</w:t>
      </w:r>
    </w:p>
    <w:p w14:paraId="6514A611" w14:textId="77777777" w:rsidR="00594346" w:rsidRPr="005E3E96" w:rsidRDefault="00594346" w:rsidP="008F4EDE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14:paraId="69496766" w14:textId="77777777" w:rsidR="004F030B" w:rsidRPr="005E3E96" w:rsidRDefault="0042185A" w:rsidP="008F4EDE">
      <w:pPr>
        <w:spacing w:after="120" w:line="360" w:lineRule="auto"/>
        <w:ind w:right="56"/>
        <w:jc w:val="both"/>
        <w:rPr>
          <w:rFonts w:ascii="Verdana" w:hAnsi="Verdana" w:cs="Arial"/>
          <w:sz w:val="20"/>
          <w:szCs w:val="20"/>
        </w:rPr>
      </w:pPr>
      <w:r w:rsidRPr="005E3E96">
        <w:rPr>
          <w:rFonts w:ascii="Verdana" w:hAnsi="Verdana" w:cs="Arial"/>
          <w:sz w:val="20"/>
          <w:szCs w:val="20"/>
        </w:rPr>
        <w:t>Oddając do dyspozycji Wykonawcy ubiegającego się o udzielenie zamówienia, niezbędne zasoby na okres korzystania z nich przy wykonywaniu zamówienia pn</w:t>
      </w:r>
      <w:r w:rsidR="004F030B" w:rsidRPr="005E3E96">
        <w:rPr>
          <w:rFonts w:ascii="Verdana" w:hAnsi="Verdana" w:cs="Arial"/>
          <w:sz w:val="20"/>
          <w:szCs w:val="20"/>
        </w:rPr>
        <w:t>.</w:t>
      </w:r>
    </w:p>
    <w:p w14:paraId="56BC6121" w14:textId="7E41580A" w:rsidR="00B07D13" w:rsidRPr="005E3E96" w:rsidRDefault="0096726A" w:rsidP="00B07D13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E3E96">
        <w:rPr>
          <w:rFonts w:ascii="Verdana" w:hAnsi="Verdana" w:cs="Arial"/>
          <w:b/>
          <w:sz w:val="20"/>
          <w:szCs w:val="20"/>
        </w:rPr>
        <w:t>Wykonanie sieci WLAN w budynkach magazynowych w Składnicach RARS</w:t>
      </w:r>
      <w:r w:rsidR="00B07D13" w:rsidRPr="005E3E96">
        <w:rPr>
          <w:rFonts w:ascii="Verdana" w:hAnsi="Verdana" w:cs="Arial"/>
          <w:b/>
          <w:sz w:val="20"/>
          <w:szCs w:val="20"/>
        </w:rPr>
        <w:t xml:space="preserve">, </w:t>
      </w:r>
      <w:r w:rsidR="00B07D13" w:rsidRPr="005E3E96">
        <w:rPr>
          <w:rFonts w:ascii="Verdana" w:hAnsi="Verdana" w:cs="Arial"/>
          <w:sz w:val="20"/>
          <w:szCs w:val="20"/>
        </w:rPr>
        <w:t xml:space="preserve">Nr referencyjny: </w:t>
      </w:r>
      <w:r w:rsidR="005E3E96" w:rsidRPr="005E3E96">
        <w:rPr>
          <w:rFonts w:ascii="Verdana" w:hAnsi="Verdana" w:cs="Arial"/>
          <w:b/>
          <w:bCs/>
          <w:sz w:val="20"/>
          <w:szCs w:val="20"/>
        </w:rPr>
        <w:t>BZzp.261.78.2023</w:t>
      </w:r>
    </w:p>
    <w:p w14:paraId="2006B7E4" w14:textId="77777777" w:rsidR="0042185A" w:rsidRPr="005E3E96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5E3E96">
        <w:rPr>
          <w:rFonts w:ascii="Verdana" w:hAnsi="Verdana" w:cs="Arial"/>
          <w:b/>
          <w:sz w:val="20"/>
          <w:szCs w:val="20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5E3E96" w14:paraId="153CE273" w14:textId="77777777" w:rsidTr="0042185A">
        <w:tc>
          <w:tcPr>
            <w:tcW w:w="9070" w:type="dxa"/>
            <w:hideMark/>
          </w:tcPr>
          <w:p w14:paraId="3CC96538" w14:textId="77777777" w:rsidR="0042185A" w:rsidRPr="005E3E96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5E3E96">
              <w:rPr>
                <w:rFonts w:ascii="Verdana" w:hAnsi="Verdana" w:cs="Arial"/>
                <w:sz w:val="20"/>
                <w:szCs w:val="20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42185A" w:rsidRPr="005E3E96" w14:paraId="024A5D0D" w14:textId="77777777" w:rsidTr="0042185A">
        <w:tc>
          <w:tcPr>
            <w:tcW w:w="9070" w:type="dxa"/>
            <w:hideMark/>
          </w:tcPr>
          <w:p w14:paraId="5BC805BB" w14:textId="546BDE88" w:rsidR="0042185A" w:rsidRPr="005E3E96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5E3E96">
              <w:rPr>
                <w:rFonts w:ascii="Verdana" w:hAnsi="Verdana" w:cs="Arial"/>
                <w:sz w:val="20"/>
                <w:szCs w:val="20"/>
                <w:lang w:eastAsia="pl-PL"/>
              </w:rPr>
              <w:t>NIP</w:t>
            </w:r>
            <w:r w:rsidR="008F4EDE" w:rsidRPr="005E3E96">
              <w:rPr>
                <w:rFonts w:ascii="Verdana" w:hAnsi="Verdana" w:cs="Arial"/>
                <w:sz w:val="20"/>
                <w:szCs w:val="20"/>
                <w:lang w:eastAsia="pl-PL"/>
              </w:rPr>
              <w:t>/KRS</w:t>
            </w:r>
            <w:r w:rsidRPr="005E3E96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………………………………………………………………………………….</w:t>
            </w:r>
          </w:p>
          <w:p w14:paraId="2390BA5E" w14:textId="577C2C37" w:rsidR="0042185A" w:rsidRPr="005E3E96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5E3E96">
              <w:rPr>
                <w:rFonts w:ascii="Verdana" w:hAnsi="Verdana" w:cs="Arial"/>
                <w:sz w:val="20"/>
                <w:szCs w:val="20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42185A" w:rsidRPr="005E3E96" w14:paraId="2F4BD081" w14:textId="77777777" w:rsidTr="0042185A">
        <w:tc>
          <w:tcPr>
            <w:tcW w:w="9070" w:type="dxa"/>
            <w:hideMark/>
          </w:tcPr>
          <w:p w14:paraId="3CC010A8" w14:textId="77777777" w:rsidR="0042185A" w:rsidRPr="005E3E96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5E3E96">
              <w:rPr>
                <w:rFonts w:ascii="Verdana" w:hAnsi="Verdana" w:cs="Arial"/>
                <w:sz w:val="20"/>
                <w:szCs w:val="20"/>
                <w:lang w:eastAsia="pl-PL"/>
              </w:rPr>
              <w:t>e-mail: …………………………………………………….…</w:t>
            </w:r>
          </w:p>
        </w:tc>
      </w:tr>
    </w:tbl>
    <w:p w14:paraId="0402BC43" w14:textId="77777777" w:rsidR="0042185A" w:rsidRPr="005E3E96" w:rsidRDefault="0042185A" w:rsidP="008F4EDE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3E96">
        <w:rPr>
          <w:rFonts w:ascii="Verdana" w:hAnsi="Verdana" w:cs="Arial"/>
          <w:sz w:val="20"/>
          <w:szCs w:val="20"/>
          <w:lang w:eastAsia="pl-PL"/>
        </w:rPr>
        <w:t>Zobowiązuje się do oddania do dyspozycji Wykonawcy:</w:t>
      </w:r>
    </w:p>
    <w:p w14:paraId="77FD04B8" w14:textId="1194BABA" w:rsidR="0042185A" w:rsidRPr="005E3E96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5E3E96">
        <w:rPr>
          <w:rFonts w:ascii="Verdana" w:hAnsi="Verdana" w:cs="Arial"/>
          <w:b/>
          <w:sz w:val="20"/>
          <w:szCs w:val="20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5E3E96" w14:paraId="78FB6E8E" w14:textId="77777777" w:rsidTr="0042185A">
        <w:tc>
          <w:tcPr>
            <w:tcW w:w="9070" w:type="dxa"/>
            <w:hideMark/>
          </w:tcPr>
          <w:p w14:paraId="40AAF164" w14:textId="77777777" w:rsidR="0042185A" w:rsidRPr="005E3E96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5E3E96">
              <w:rPr>
                <w:rFonts w:ascii="Verdana" w:hAnsi="Verdana" w:cs="Arial"/>
                <w:sz w:val="20"/>
                <w:szCs w:val="20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6E6D981A" w14:textId="179AFC22" w:rsidR="008F4EDE" w:rsidRPr="005E3E96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3E96">
        <w:rPr>
          <w:rFonts w:ascii="Verdana" w:hAnsi="Verdana" w:cs="Arial"/>
          <w:sz w:val="20"/>
          <w:szCs w:val="20"/>
        </w:rPr>
        <w:t xml:space="preserve">Zakres zasobów, jakie udostępniamy wykonawcy (należy wyspecyfikować udostępniane zasoby) </w:t>
      </w:r>
    </w:p>
    <w:p w14:paraId="670BA3B2" w14:textId="77777777" w:rsidR="008F4EDE" w:rsidRPr="005E3E96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3E9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DB8AAA5" w14:textId="77777777" w:rsidR="008F4EDE" w:rsidRPr="005E3E96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3E96">
        <w:rPr>
          <w:rFonts w:ascii="Verdana" w:hAnsi="Verdana" w:cs="Arial"/>
          <w:sz w:val="20"/>
          <w:szCs w:val="20"/>
        </w:rPr>
        <w:t>Sposób i okres wykorzystania zasobów przy wykonywaniu zamówienia:</w:t>
      </w:r>
    </w:p>
    <w:p w14:paraId="438FD478" w14:textId="1213BB58" w:rsidR="008F4EDE" w:rsidRPr="005E3E96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3E9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E7B9D82" w14:textId="67AE2F20" w:rsidR="00C86914" w:rsidRPr="005E3E96" w:rsidRDefault="008F4EDE" w:rsidP="00B23A01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E3E96">
        <w:rPr>
          <w:rFonts w:ascii="Verdana" w:hAnsi="Verdana" w:cs="Arial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D909C2" w14:textId="77777777" w:rsidR="00C86914" w:rsidRPr="005E3E96" w:rsidRDefault="00C86914" w:rsidP="008F4EDE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5E3E96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14:paraId="0D4701DB" w14:textId="2462C6C3" w:rsidR="00C86914" w:rsidRPr="005E3E96" w:rsidRDefault="008F4EDE" w:rsidP="008F4EDE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E3E96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</w:t>
      </w:r>
      <w:r w:rsidR="0096726A" w:rsidRPr="005E3E96">
        <w:rPr>
          <w:rFonts w:ascii="Verdana" w:hAnsi="Verdana" w:cs="Arial"/>
          <w:i/>
          <w:sz w:val="20"/>
          <w:szCs w:val="20"/>
          <w:lang w:eastAsia="pl-PL"/>
        </w:rPr>
        <w:t xml:space="preserve">                </w:t>
      </w:r>
      <w:r w:rsidR="005E3E96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</w:t>
      </w:r>
      <w:bookmarkStart w:id="0" w:name="_GoBack"/>
      <w:bookmarkEnd w:id="0"/>
      <w:r w:rsidRPr="005E3E96">
        <w:rPr>
          <w:rFonts w:ascii="Verdana" w:hAnsi="Verdana" w:cs="Arial"/>
          <w:i/>
          <w:sz w:val="20"/>
          <w:szCs w:val="20"/>
          <w:lang w:eastAsia="pl-PL"/>
        </w:rPr>
        <w:t>(podpis podmiotu udostępniającego zasoby</w:t>
      </w:r>
      <w:r w:rsidR="00C86914" w:rsidRPr="005E3E96">
        <w:rPr>
          <w:rFonts w:ascii="Verdana" w:hAnsi="Verdana" w:cs="Arial"/>
          <w:i/>
          <w:sz w:val="20"/>
          <w:szCs w:val="20"/>
          <w:lang w:eastAsia="pl-PL"/>
        </w:rPr>
        <w:t>)</w:t>
      </w:r>
    </w:p>
    <w:sectPr w:rsidR="00C86914" w:rsidRPr="005E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EDD" w16cex:dateUtc="2023-07-28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176FC" w16cid:durableId="286E2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50C2F" w14:textId="77777777" w:rsidR="00AF29C2" w:rsidRDefault="00AF29C2" w:rsidP="00594346">
      <w:r>
        <w:separator/>
      </w:r>
    </w:p>
  </w:endnote>
  <w:endnote w:type="continuationSeparator" w:id="0">
    <w:p w14:paraId="4FCED4EA" w14:textId="77777777" w:rsidR="00AF29C2" w:rsidRDefault="00AF29C2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C9B6" w14:textId="77777777" w:rsidR="00AF29C2" w:rsidRDefault="00AF29C2" w:rsidP="00594346">
      <w:r>
        <w:separator/>
      </w:r>
    </w:p>
  </w:footnote>
  <w:footnote w:type="continuationSeparator" w:id="0">
    <w:p w14:paraId="4C10BCCE" w14:textId="77777777" w:rsidR="00AF29C2" w:rsidRDefault="00AF29C2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D4217"/>
    <w:rsid w:val="00264964"/>
    <w:rsid w:val="002E2CD6"/>
    <w:rsid w:val="0042185A"/>
    <w:rsid w:val="004A1AF1"/>
    <w:rsid w:val="004F030B"/>
    <w:rsid w:val="004F6DEA"/>
    <w:rsid w:val="005335DF"/>
    <w:rsid w:val="00594346"/>
    <w:rsid w:val="005E3E96"/>
    <w:rsid w:val="0061446F"/>
    <w:rsid w:val="00721BF7"/>
    <w:rsid w:val="007D2827"/>
    <w:rsid w:val="00815528"/>
    <w:rsid w:val="0084434B"/>
    <w:rsid w:val="008F4EDE"/>
    <w:rsid w:val="00926717"/>
    <w:rsid w:val="0096726A"/>
    <w:rsid w:val="00A03614"/>
    <w:rsid w:val="00A64DE7"/>
    <w:rsid w:val="00A8415C"/>
    <w:rsid w:val="00AF29C2"/>
    <w:rsid w:val="00B07D13"/>
    <w:rsid w:val="00B23A01"/>
    <w:rsid w:val="00C60486"/>
    <w:rsid w:val="00C64BD0"/>
    <w:rsid w:val="00C86914"/>
    <w:rsid w:val="00D35B4C"/>
    <w:rsid w:val="00D9503E"/>
    <w:rsid w:val="00DF6969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421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421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4F030B"/>
    <w:rPr>
      <w:rFonts w:ascii="Helvetica" w:eastAsia="Times New Roman" w:hAnsi="Helvetica" w:cs="Times New Roman"/>
      <w:sz w:val="24"/>
      <w:szCs w:val="20"/>
      <w:lang w:val="x-none"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F030B"/>
    <w:pPr>
      <w:widowControl w:val="0"/>
      <w:suppressAutoHyphens w:val="0"/>
    </w:pPr>
    <w:rPr>
      <w:rFonts w:ascii="Helvetica" w:hAnsi="Helvetica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0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F0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EDE"/>
    <w:pPr>
      <w:ind w:left="720"/>
      <w:contextualSpacing/>
    </w:pPr>
  </w:style>
  <w:style w:type="paragraph" w:styleId="Poprawka">
    <w:name w:val="Revision"/>
    <w:hidden/>
    <w:uiPriority w:val="99"/>
    <w:semiHidden/>
    <w:rsid w:val="007D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8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82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2023-08-08T08:11:00Z</dcterms:created>
  <dcterms:modified xsi:type="dcterms:W3CDTF">2023-08-08T08:11:00Z</dcterms:modified>
</cp:coreProperties>
</file>