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FCC0" w14:textId="77D7D9A9" w:rsidR="002D52B5" w:rsidRPr="00605811" w:rsidRDefault="00375CEE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sz w:val="28"/>
          <w:szCs w:val="28"/>
        </w:rPr>
        <w:tab/>
      </w:r>
      <w:r w:rsidRPr="00605811">
        <w:rPr>
          <w:rFonts w:ascii="Verdena" w:hAnsi="Verdena" w:cs="Arial"/>
          <w:b/>
          <w:bCs/>
          <w:sz w:val="28"/>
          <w:szCs w:val="28"/>
        </w:rPr>
        <w:t xml:space="preserve">Załącznik nr </w:t>
      </w:r>
      <w:r w:rsidR="00F317F7">
        <w:rPr>
          <w:rFonts w:ascii="Verdena" w:hAnsi="Verdena" w:cs="Arial"/>
          <w:b/>
          <w:bCs/>
          <w:sz w:val="28"/>
          <w:szCs w:val="28"/>
        </w:rPr>
        <w:t>4</w:t>
      </w:r>
      <w:r w:rsidRPr="00605811">
        <w:rPr>
          <w:rFonts w:ascii="Verdena" w:hAnsi="Verdena" w:cs="Arial"/>
          <w:b/>
          <w:bCs/>
          <w:sz w:val="28"/>
          <w:szCs w:val="28"/>
        </w:rPr>
        <w:t xml:space="preserve"> do SWZ</w:t>
      </w:r>
    </w:p>
    <w:p w14:paraId="759C5732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09CA0657" w14:textId="0188C943" w:rsidR="002D52B5" w:rsidRPr="0000326E" w:rsidRDefault="00375CEE">
      <w:pPr>
        <w:shd w:val="clear" w:color="auto" w:fill="FFFFFF"/>
        <w:spacing w:line="360" w:lineRule="auto"/>
        <w:contextualSpacing/>
        <w:jc w:val="both"/>
        <w:rPr>
          <w:rFonts w:ascii="Verdena" w:hAnsi="Verdena" w:cs="Arial"/>
          <w:b/>
          <w:color w:val="000000"/>
          <w:sz w:val="28"/>
          <w:szCs w:val="28"/>
        </w:rPr>
      </w:pPr>
      <w:r w:rsidRPr="0000326E">
        <w:rPr>
          <w:rFonts w:ascii="Verdena" w:hAnsi="Verdena" w:cs="Arial"/>
          <w:b/>
          <w:color w:val="000000"/>
          <w:sz w:val="28"/>
          <w:szCs w:val="28"/>
        </w:rPr>
        <w:t>Znak sprawy: PZ.271</w:t>
      </w:r>
      <w:r w:rsidR="00F317F7">
        <w:rPr>
          <w:rFonts w:ascii="Verdena" w:hAnsi="Verdena" w:cs="Arial"/>
          <w:b/>
          <w:color w:val="000000"/>
          <w:sz w:val="28"/>
          <w:szCs w:val="28"/>
        </w:rPr>
        <w:t>.49</w:t>
      </w:r>
      <w:r w:rsidRPr="0000326E">
        <w:rPr>
          <w:rFonts w:ascii="Verdena" w:hAnsi="Verdena" w:cs="Arial"/>
          <w:b/>
          <w:color w:val="000000"/>
          <w:sz w:val="28"/>
          <w:szCs w:val="28"/>
        </w:rPr>
        <w:t>.202</w:t>
      </w:r>
      <w:r w:rsidR="00F317F7">
        <w:rPr>
          <w:rFonts w:ascii="Verdena" w:hAnsi="Verdena" w:cs="Arial"/>
          <w:b/>
          <w:color w:val="000000"/>
          <w:sz w:val="28"/>
          <w:szCs w:val="28"/>
        </w:rPr>
        <w:t>3</w:t>
      </w:r>
    </w:p>
    <w:p w14:paraId="2661DDBF" w14:textId="77777777" w:rsidR="002D52B5" w:rsidRPr="00605811" w:rsidRDefault="00375CEE">
      <w:pPr>
        <w:rPr>
          <w:rFonts w:ascii="Verdena" w:hAnsi="Verdena" w:cs="Arial"/>
          <w:b/>
          <w:color w:val="000000"/>
          <w:sz w:val="28"/>
          <w:szCs w:val="28"/>
        </w:rPr>
      </w:pPr>
      <w:r w:rsidRPr="00605811">
        <w:rPr>
          <w:rFonts w:ascii="Verdena" w:hAnsi="Verdena" w:cs="Arial"/>
          <w:b/>
          <w:color w:val="000000"/>
          <w:sz w:val="28"/>
          <w:szCs w:val="28"/>
        </w:rPr>
        <w:t xml:space="preserve">ZAMAWIAJĄCY: </w:t>
      </w:r>
    </w:p>
    <w:p w14:paraId="1384AD53" w14:textId="77777777" w:rsidR="002D52B5" w:rsidRPr="00605811" w:rsidRDefault="00375CEE">
      <w:pPr>
        <w:rPr>
          <w:rFonts w:ascii="Verdena" w:hAnsi="Verdena" w:cs="Arial"/>
          <w:b/>
          <w:color w:val="000000"/>
          <w:sz w:val="28"/>
          <w:szCs w:val="28"/>
        </w:rPr>
      </w:pPr>
      <w:r w:rsidRPr="00605811">
        <w:rPr>
          <w:rFonts w:ascii="Verdena" w:hAnsi="Verdena" w:cs="Arial"/>
          <w:b/>
          <w:color w:val="000000"/>
          <w:sz w:val="28"/>
          <w:szCs w:val="28"/>
        </w:rPr>
        <w:t>Gmina Bełchatów</w:t>
      </w:r>
    </w:p>
    <w:p w14:paraId="63FA00D2" w14:textId="77777777" w:rsidR="002D52B5" w:rsidRPr="00605811" w:rsidRDefault="00375CEE">
      <w:pPr>
        <w:rPr>
          <w:rFonts w:ascii="Verdena" w:hAnsi="Verdena" w:cs="Arial"/>
          <w:b/>
          <w:color w:val="000000"/>
          <w:sz w:val="28"/>
          <w:szCs w:val="28"/>
        </w:rPr>
      </w:pPr>
      <w:r w:rsidRPr="00605811">
        <w:rPr>
          <w:rFonts w:ascii="Verdena" w:hAnsi="Verdena" w:cs="Arial"/>
          <w:b/>
          <w:color w:val="000000"/>
          <w:sz w:val="28"/>
          <w:szCs w:val="28"/>
        </w:rPr>
        <w:t>ul. Kościuszki 13</w:t>
      </w:r>
    </w:p>
    <w:p w14:paraId="08FE76EC" w14:textId="77777777" w:rsidR="002D52B5" w:rsidRPr="00605811" w:rsidRDefault="00375CEE">
      <w:pPr>
        <w:rPr>
          <w:rFonts w:ascii="Verdena" w:hAnsi="Verdena" w:cs="Arial"/>
          <w:b/>
          <w:color w:val="000000"/>
          <w:sz w:val="28"/>
          <w:szCs w:val="28"/>
        </w:rPr>
      </w:pPr>
      <w:r w:rsidRPr="00605811">
        <w:rPr>
          <w:rFonts w:ascii="Verdena" w:hAnsi="Verdena" w:cs="Arial"/>
          <w:b/>
          <w:color w:val="000000"/>
          <w:sz w:val="28"/>
          <w:szCs w:val="28"/>
        </w:rPr>
        <w:t>97-400 Bełchatów</w:t>
      </w:r>
    </w:p>
    <w:p w14:paraId="2524EE2A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14D17E1A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43DF71CE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6E1DB4D0" w14:textId="77777777" w:rsidR="002D52B5" w:rsidRPr="00605811" w:rsidRDefault="002D52B5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14:paraId="04AE8C9F" w14:textId="77777777" w:rsidR="002D52B5" w:rsidRPr="00605811" w:rsidRDefault="00375CEE">
      <w:pPr>
        <w:spacing w:before="120" w:after="120" w:line="360" w:lineRule="auto"/>
        <w:contextualSpacing/>
        <w:jc w:val="center"/>
        <w:rPr>
          <w:rFonts w:ascii="Verdena" w:hAnsi="Verdena" w:cs="Arial"/>
          <w:b/>
          <w:bCs/>
          <w:sz w:val="28"/>
          <w:szCs w:val="28"/>
        </w:rPr>
      </w:pPr>
      <w:bookmarkStart w:id="0" w:name="_GoBack"/>
      <w:bookmarkEnd w:id="0"/>
      <w:r w:rsidRPr="00605811">
        <w:rPr>
          <w:rFonts w:ascii="Verdena" w:hAnsi="Verdena" w:cs="Arial"/>
          <w:b/>
          <w:bCs/>
          <w:sz w:val="28"/>
          <w:szCs w:val="28"/>
        </w:rPr>
        <w:t xml:space="preserve">OŚWIADCZENIE WYKONAWCÓW </w:t>
      </w:r>
      <w:r w:rsidRPr="00605811">
        <w:rPr>
          <w:rFonts w:ascii="Verdena" w:hAnsi="Verdena" w:cs="Arial"/>
          <w:b/>
          <w:bCs/>
          <w:sz w:val="28"/>
          <w:szCs w:val="28"/>
        </w:rPr>
        <w:br/>
        <w:t>WSPÓLNIE UBIEGAJĄCYCH SIĘ O UDZIELENIE ZAMÓWIENIA</w:t>
      </w:r>
    </w:p>
    <w:p w14:paraId="37556962" w14:textId="77777777" w:rsidR="002D52B5" w:rsidRPr="00605811" w:rsidRDefault="00375CEE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 xml:space="preserve">składane na podstawie art. 117 ust. 4 ustawy z dnia 11 września 2019 r. </w:t>
      </w:r>
      <w:r w:rsidRPr="00605811">
        <w:rPr>
          <w:rFonts w:ascii="Verdena" w:hAnsi="Verdena" w:cs="Arial"/>
          <w:sz w:val="28"/>
          <w:szCs w:val="28"/>
        </w:rPr>
        <w:br/>
        <w:t xml:space="preserve">- Prawo zamówień publicznych </w:t>
      </w:r>
    </w:p>
    <w:p w14:paraId="62B8A23A" w14:textId="6721E183" w:rsidR="0000326E" w:rsidRDefault="00375CEE" w:rsidP="0000326E">
      <w:pPr>
        <w:keepNext/>
        <w:spacing w:before="240" w:after="60"/>
        <w:jc w:val="center"/>
        <w:outlineLvl w:val="2"/>
        <w:rPr>
          <w:rFonts w:ascii="Verdena" w:eastAsia="Verdana" w:hAnsi="Verdena" w:cs="Verdana"/>
          <w:b/>
          <w:kern w:val="2"/>
          <w:sz w:val="28"/>
          <w:szCs w:val="28"/>
          <w:shd w:val="clear" w:color="auto" w:fill="FFFFFF"/>
        </w:rPr>
      </w:pPr>
      <w:r w:rsidRPr="00605811">
        <w:rPr>
          <w:rFonts w:ascii="Verdena" w:hAnsi="Verdena" w:cs="Arial"/>
          <w:sz w:val="28"/>
          <w:szCs w:val="28"/>
        </w:rPr>
        <w:t>Dotyczy: postępowania o udzielenie zamówienia publicznego pn.:</w:t>
      </w:r>
      <w:r w:rsidRPr="00605811">
        <w:rPr>
          <w:rFonts w:ascii="Verdena" w:hAnsi="Verdena" w:cs="Arial"/>
          <w:sz w:val="28"/>
          <w:szCs w:val="28"/>
        </w:rPr>
        <w:br/>
      </w:r>
      <w:r w:rsidR="00F317F7" w:rsidRPr="00F317F7">
        <w:rPr>
          <w:rFonts w:ascii="Verdena" w:eastAsia="Times New Roman" w:hAnsi="Verdena" w:cs="Arial"/>
          <w:b/>
          <w:sz w:val="28"/>
          <w:szCs w:val="28"/>
          <w:lang w:eastAsia="pl-PL"/>
        </w:rPr>
        <w:t>„</w:t>
      </w:r>
      <w:r w:rsidR="00F317F7" w:rsidRPr="00F317F7">
        <w:rPr>
          <w:rFonts w:ascii="Verdena" w:hAnsi="Verdena" w:cs="Arial"/>
          <w:b/>
          <w:sz w:val="28"/>
          <w:szCs w:val="28"/>
        </w:rPr>
        <w:t xml:space="preserve">Zakup  i sukcesywna dostawa </w:t>
      </w:r>
      <w:proofErr w:type="spellStart"/>
      <w:r w:rsidR="00F317F7" w:rsidRPr="00F317F7">
        <w:rPr>
          <w:rFonts w:ascii="Verdena" w:hAnsi="Verdena" w:cs="Arial"/>
          <w:b/>
          <w:sz w:val="28"/>
          <w:szCs w:val="28"/>
        </w:rPr>
        <w:t>pelletu</w:t>
      </w:r>
      <w:proofErr w:type="spellEnd"/>
      <w:r w:rsidR="00F317F7" w:rsidRPr="00F317F7">
        <w:rPr>
          <w:rFonts w:ascii="Verdena" w:hAnsi="Verdena" w:cs="Arial"/>
          <w:b/>
          <w:sz w:val="28"/>
          <w:szCs w:val="28"/>
        </w:rPr>
        <w:t xml:space="preserve"> drzewnego w 2024 roku dla Gminy Bełchatów i podległych jej jednostek organizacyjnych”</w:t>
      </w:r>
    </w:p>
    <w:p w14:paraId="60346BCD" w14:textId="77777777" w:rsidR="002D52B5" w:rsidRPr="00605811" w:rsidRDefault="002D52B5">
      <w:pPr>
        <w:spacing w:before="240" w:line="360" w:lineRule="auto"/>
        <w:jc w:val="center"/>
        <w:rPr>
          <w:rFonts w:ascii="Verdena" w:hAnsi="Verdena"/>
          <w:b/>
          <w:bCs/>
          <w:sz w:val="28"/>
          <w:szCs w:val="28"/>
        </w:rPr>
      </w:pPr>
    </w:p>
    <w:p w14:paraId="5618846B" w14:textId="77777777" w:rsidR="002D52B5" w:rsidRPr="00605811" w:rsidRDefault="002D52B5">
      <w:pPr>
        <w:spacing w:before="240" w:line="360" w:lineRule="auto"/>
        <w:jc w:val="center"/>
        <w:rPr>
          <w:rFonts w:ascii="Verdena" w:hAnsi="Verdena"/>
          <w:b/>
          <w:bCs/>
          <w:sz w:val="28"/>
          <w:szCs w:val="28"/>
        </w:rPr>
      </w:pPr>
    </w:p>
    <w:p w14:paraId="059CDAC3" w14:textId="77777777" w:rsidR="002D52B5" w:rsidRPr="00605811" w:rsidRDefault="00375CEE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 xml:space="preserve">Wykonawca.............................................................................................................................................. </w:t>
      </w:r>
    </w:p>
    <w:p w14:paraId="6D810ECE" w14:textId="77777777" w:rsidR="002D52B5" w:rsidRPr="00605811" w:rsidRDefault="00375CEE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605811"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14:paraId="0B21D5DF" w14:textId="3C18ABC5" w:rsidR="002D52B5" w:rsidRPr="00605811" w:rsidRDefault="00375CEE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>zrealizuję następujące dostawy w trakcie realizacji przedmiotowego zamówienia publicznego: ...................................................................................................................................................................</w:t>
      </w:r>
    </w:p>
    <w:p w14:paraId="2C16882E" w14:textId="77777777" w:rsidR="002D52B5" w:rsidRPr="00605811" w:rsidRDefault="00375CEE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77732114" w14:textId="2E3F21DA" w:rsidR="002D52B5" w:rsidRPr="00605811" w:rsidRDefault="00375CEE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605811">
        <w:rPr>
          <w:rFonts w:ascii="Verdena" w:hAnsi="Verdena" w:cs="Arial"/>
          <w:i/>
          <w:iCs/>
          <w:sz w:val="28"/>
          <w:szCs w:val="28"/>
        </w:rPr>
        <w:t>(wskazać zakres dostaw)</w:t>
      </w:r>
    </w:p>
    <w:p w14:paraId="16C8EA57" w14:textId="77777777" w:rsidR="002D52B5" w:rsidRPr="00605811" w:rsidRDefault="002D52B5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34D2B8A3" w14:textId="77777777" w:rsidR="002D52B5" w:rsidRPr="00605811" w:rsidRDefault="002D52B5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1302256D" w14:textId="77777777" w:rsidR="002D52B5" w:rsidRPr="00605811" w:rsidRDefault="002D52B5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14:paraId="546282C4" w14:textId="77777777" w:rsidR="002D52B5" w:rsidRPr="00605811" w:rsidRDefault="002D52B5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14:paraId="623F6D92" w14:textId="77777777" w:rsidR="002D52B5" w:rsidRPr="00605811" w:rsidRDefault="00375CEE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 xml:space="preserve">Wykonawca............................................................................................................................................... </w:t>
      </w:r>
    </w:p>
    <w:p w14:paraId="365B681C" w14:textId="77777777" w:rsidR="002D52B5" w:rsidRPr="00605811" w:rsidRDefault="00375CEE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605811"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14:paraId="6BB5CD7D" w14:textId="7ACF6910" w:rsidR="002D52B5" w:rsidRPr="00605811" w:rsidRDefault="00375CEE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>zrealizuję następujące dostawy w trakcie realizacji przedmiotowego zamówienia publicznego: ...................................................................................................................................................................</w:t>
      </w:r>
    </w:p>
    <w:p w14:paraId="38993404" w14:textId="77777777" w:rsidR="002D52B5" w:rsidRPr="00605811" w:rsidRDefault="00375CEE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686D3DD0" w14:textId="3A5EEDB9" w:rsidR="002D52B5" w:rsidRPr="00605811" w:rsidRDefault="00375CEE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 w:rsidRPr="00605811">
        <w:rPr>
          <w:rFonts w:ascii="Verdena" w:hAnsi="Verdena" w:cs="Arial"/>
          <w:i/>
          <w:iCs/>
          <w:sz w:val="28"/>
          <w:szCs w:val="28"/>
        </w:rPr>
        <w:t>(wskazać zakres dostaw)</w:t>
      </w:r>
    </w:p>
    <w:p w14:paraId="41E955E4" w14:textId="77777777" w:rsidR="002D52B5" w:rsidRPr="00605811" w:rsidRDefault="002D52B5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2F90D2F0" w14:textId="77777777" w:rsidR="002D52B5" w:rsidRPr="00605811" w:rsidRDefault="002D52B5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14:paraId="61F9031F" w14:textId="77777777" w:rsidR="002D52B5" w:rsidRPr="00605811" w:rsidRDefault="002D52B5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</w:p>
    <w:p w14:paraId="28F9B679" w14:textId="77777777" w:rsidR="002D52B5" w:rsidRPr="00605811" w:rsidRDefault="00375CEE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 w:rsidRPr="00605811">
        <w:rPr>
          <w:rFonts w:ascii="Verdena" w:hAnsi="Verdena" w:cs="Arial"/>
          <w:sz w:val="28"/>
          <w:szCs w:val="28"/>
        </w:rPr>
        <w:t xml:space="preserve"> </w:t>
      </w:r>
    </w:p>
    <w:sectPr w:rsidR="002D52B5" w:rsidRPr="006058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ena">
    <w:altName w:val="Cambria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B5"/>
    <w:rsid w:val="0000326E"/>
    <w:rsid w:val="002D52B5"/>
    <w:rsid w:val="00375CEE"/>
    <w:rsid w:val="0038422A"/>
    <w:rsid w:val="0047649D"/>
    <w:rsid w:val="00605811"/>
    <w:rsid w:val="006960FE"/>
    <w:rsid w:val="007D5A9D"/>
    <w:rsid w:val="00A43DFB"/>
    <w:rsid w:val="00A9564A"/>
    <w:rsid w:val="00CB60A1"/>
    <w:rsid w:val="00D2287B"/>
    <w:rsid w:val="00D272D0"/>
    <w:rsid w:val="00E36D10"/>
    <w:rsid w:val="00F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4A0E"/>
  <w15:docId w15:val="{0C2BC515-D31A-4E8B-98C5-09C3AFD6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25</cp:revision>
  <cp:lastPrinted>2023-12-05T14:32:00Z</cp:lastPrinted>
  <dcterms:created xsi:type="dcterms:W3CDTF">2021-07-09T08:54:00Z</dcterms:created>
  <dcterms:modified xsi:type="dcterms:W3CDTF">2023-12-05T14:32:00Z</dcterms:modified>
  <dc:language>pl-PL</dc:language>
</cp:coreProperties>
</file>