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CC" w:rsidRPr="00A839FD" w:rsidRDefault="00EA752A" w:rsidP="00EA752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839FD">
        <w:rPr>
          <w:rFonts w:ascii="Times New Roman" w:hAnsi="Times New Roman" w:cs="Times New Roman"/>
        </w:rPr>
        <w:t xml:space="preserve">Zał. nr </w:t>
      </w:r>
      <w:r w:rsidR="00FC6EF2" w:rsidRPr="00A839FD">
        <w:rPr>
          <w:rFonts w:ascii="Times New Roman" w:hAnsi="Times New Roman" w:cs="Times New Roman"/>
        </w:rPr>
        <w:t>2</w:t>
      </w:r>
    </w:p>
    <w:p w:rsidR="00EA752A" w:rsidRDefault="00A839FD" w:rsidP="00EA7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9FD">
        <w:rPr>
          <w:rFonts w:ascii="Times New Roman" w:hAnsi="Times New Roman" w:cs="Times New Roman"/>
          <w:b/>
          <w:sz w:val="24"/>
          <w:szCs w:val="24"/>
        </w:rPr>
        <w:t>WYKAZ PRZEDMIOTU UMOWY</w:t>
      </w:r>
    </w:p>
    <w:p w:rsidR="008A0940" w:rsidRDefault="008A0940" w:rsidP="00EA7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940" w:rsidRPr="00A839FD" w:rsidRDefault="008A0940" w:rsidP="00EA75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52A" w:rsidRPr="00BC636F" w:rsidRDefault="00BC636F" w:rsidP="00BC6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8A0940" w:rsidRPr="00BC636F">
        <w:rPr>
          <w:rFonts w:ascii="Times New Roman" w:hAnsi="Times New Roman" w:cs="Times New Roman"/>
        </w:rPr>
        <w:t>Rzutniki i projektory typu: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498"/>
        <w:gridCol w:w="3750"/>
      </w:tblGrid>
      <w:tr w:rsidR="008A0940" w:rsidRPr="00A839FD" w:rsidTr="00BC636F">
        <w:tc>
          <w:tcPr>
            <w:tcW w:w="498" w:type="dxa"/>
          </w:tcPr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FD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3750" w:type="dxa"/>
          </w:tcPr>
          <w:p w:rsidR="008A0940" w:rsidRDefault="008A0940" w:rsidP="001E05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FD">
              <w:rPr>
                <w:rFonts w:ascii="Times New Roman" w:hAnsi="Times New Roman" w:cs="Times New Roman"/>
                <w:b/>
              </w:rPr>
              <w:t>MODEL URZĄDZENIA</w:t>
            </w:r>
          </w:p>
          <w:p w:rsidR="00847195" w:rsidRPr="00A839FD" w:rsidRDefault="00847195" w:rsidP="001E05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0940" w:rsidRPr="00A839FD" w:rsidTr="00BC636F">
        <w:tc>
          <w:tcPr>
            <w:tcW w:w="498" w:type="dxa"/>
          </w:tcPr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0" w:type="dxa"/>
          </w:tcPr>
          <w:p w:rsidR="008A0940" w:rsidRDefault="008A0940" w:rsidP="003309E2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NEC NP.ME401XG do 300c</w:t>
            </w:r>
          </w:p>
          <w:p w:rsidR="008A0940" w:rsidRPr="00A839FD" w:rsidRDefault="008A0940" w:rsidP="003309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940" w:rsidRPr="00A839FD" w:rsidTr="00BC636F">
        <w:tc>
          <w:tcPr>
            <w:tcW w:w="498" w:type="dxa"/>
          </w:tcPr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0" w:type="dxa"/>
          </w:tcPr>
          <w:p w:rsidR="008A0940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BENQ M</w:t>
            </w:r>
          </w:p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940" w:rsidRPr="00A839FD" w:rsidTr="00BC636F">
        <w:tc>
          <w:tcPr>
            <w:tcW w:w="498" w:type="dxa"/>
          </w:tcPr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0" w:type="dxa"/>
          </w:tcPr>
          <w:p w:rsidR="008A0940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NEC. NP.50G</w:t>
            </w:r>
          </w:p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940" w:rsidRPr="00A839FD" w:rsidTr="00BC636F">
        <w:tc>
          <w:tcPr>
            <w:tcW w:w="498" w:type="dxa"/>
          </w:tcPr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0" w:type="dxa"/>
          </w:tcPr>
          <w:p w:rsidR="008A0940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BENQ MX-764</w:t>
            </w:r>
          </w:p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940" w:rsidRPr="00A839FD" w:rsidTr="00BC636F">
        <w:tc>
          <w:tcPr>
            <w:tcW w:w="498" w:type="dxa"/>
          </w:tcPr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3750" w:type="dxa"/>
          </w:tcPr>
          <w:p w:rsidR="008A0940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EB-G6350 EPSON</w:t>
            </w:r>
          </w:p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940" w:rsidRPr="00A839FD" w:rsidTr="00BC636F">
        <w:tc>
          <w:tcPr>
            <w:tcW w:w="498" w:type="dxa"/>
          </w:tcPr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0" w:type="dxa"/>
          </w:tcPr>
          <w:p w:rsidR="008A0940" w:rsidRDefault="008A0940" w:rsidP="008A0940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BENQ TH do 300c</w:t>
            </w:r>
          </w:p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0940" w:rsidRPr="00A839FD" w:rsidTr="00BC636F">
        <w:trPr>
          <w:trHeight w:val="619"/>
        </w:trPr>
        <w:tc>
          <w:tcPr>
            <w:tcW w:w="498" w:type="dxa"/>
          </w:tcPr>
          <w:p w:rsidR="008A0940" w:rsidRPr="00A839FD" w:rsidRDefault="008A0940" w:rsidP="001E0548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0" w:type="dxa"/>
          </w:tcPr>
          <w:p w:rsidR="008A0940" w:rsidRDefault="008A0940" w:rsidP="008A0940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NEC 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9FD">
              <w:rPr>
                <w:rFonts w:ascii="Times New Roman" w:hAnsi="Times New Roman" w:cs="Times New Roman"/>
              </w:rPr>
              <w:t>DO 300C</w:t>
            </w:r>
          </w:p>
          <w:p w:rsidR="008A0940" w:rsidRPr="00A839FD" w:rsidRDefault="008A0940" w:rsidP="00596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2195" w:rsidRPr="00A839FD" w:rsidTr="00BC636F">
        <w:trPr>
          <w:trHeight w:val="619"/>
        </w:trPr>
        <w:tc>
          <w:tcPr>
            <w:tcW w:w="498" w:type="dxa"/>
          </w:tcPr>
          <w:p w:rsidR="00FD2195" w:rsidRPr="00A839FD" w:rsidRDefault="00FD2195" w:rsidP="001E0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0" w:type="dxa"/>
          </w:tcPr>
          <w:p w:rsidR="00FD2195" w:rsidRPr="00A839FD" w:rsidRDefault="00FD2195" w:rsidP="008A0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EPSON EB - 570</w:t>
            </w:r>
          </w:p>
        </w:tc>
      </w:tr>
    </w:tbl>
    <w:p w:rsidR="00EA752A" w:rsidRPr="00A839FD" w:rsidRDefault="00EA752A" w:rsidP="00EA752A">
      <w:pPr>
        <w:rPr>
          <w:rFonts w:ascii="Times New Roman" w:hAnsi="Times New Roman" w:cs="Times New Roman"/>
        </w:rPr>
      </w:pPr>
    </w:p>
    <w:p w:rsidR="00EA752A" w:rsidRPr="00A839FD" w:rsidRDefault="00C11198" w:rsidP="00EA7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636F">
        <w:rPr>
          <w:rFonts w:ascii="Times New Roman" w:hAnsi="Times New Roman" w:cs="Times New Roman"/>
        </w:rPr>
        <w:t>II</w:t>
      </w:r>
      <w:r w:rsidR="007D1FE1" w:rsidRPr="00A839FD">
        <w:rPr>
          <w:rFonts w:ascii="Times New Roman" w:hAnsi="Times New Roman" w:cs="Times New Roman"/>
        </w:rPr>
        <w:t xml:space="preserve"> </w:t>
      </w:r>
      <w:r w:rsidR="008A0940">
        <w:rPr>
          <w:rFonts w:ascii="Times New Roman" w:hAnsi="Times New Roman" w:cs="Times New Roman"/>
        </w:rPr>
        <w:t>Ekrany elektryczne typu:</w:t>
      </w:r>
    </w:p>
    <w:tbl>
      <w:tblPr>
        <w:tblStyle w:val="Tabela-Siatka"/>
        <w:tblW w:w="0" w:type="auto"/>
        <w:tblInd w:w="516" w:type="dxa"/>
        <w:tblLook w:val="04A0" w:firstRow="1" w:lastRow="0" w:firstColumn="1" w:lastColumn="0" w:noHBand="0" w:noVBand="1"/>
      </w:tblPr>
      <w:tblGrid>
        <w:gridCol w:w="498"/>
        <w:gridCol w:w="3801"/>
      </w:tblGrid>
      <w:tr w:rsidR="008A0940" w:rsidRPr="00A839FD" w:rsidTr="00BC636F">
        <w:tc>
          <w:tcPr>
            <w:tcW w:w="498" w:type="dxa"/>
          </w:tcPr>
          <w:p w:rsidR="008A0940" w:rsidRPr="00847195" w:rsidRDefault="008A0940" w:rsidP="001D2FAC">
            <w:pPr>
              <w:rPr>
                <w:rFonts w:ascii="Times New Roman" w:hAnsi="Times New Roman" w:cs="Times New Roman"/>
                <w:b/>
              </w:rPr>
            </w:pPr>
            <w:r w:rsidRPr="00847195">
              <w:rPr>
                <w:rFonts w:ascii="Times New Roman" w:hAnsi="Times New Roman" w:cs="Times New Roman"/>
                <w:b/>
              </w:rPr>
              <w:t>LP</w:t>
            </w:r>
          </w:p>
        </w:tc>
        <w:tc>
          <w:tcPr>
            <w:tcW w:w="3801" w:type="dxa"/>
          </w:tcPr>
          <w:p w:rsidR="008A0940" w:rsidRDefault="008A0940" w:rsidP="001D2F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9FD">
              <w:rPr>
                <w:rFonts w:ascii="Times New Roman" w:hAnsi="Times New Roman" w:cs="Times New Roman"/>
                <w:b/>
              </w:rPr>
              <w:t>MODEL URZĄDZENIA</w:t>
            </w:r>
          </w:p>
          <w:p w:rsidR="00847195" w:rsidRPr="00A839FD" w:rsidRDefault="00847195" w:rsidP="001D2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0940" w:rsidRPr="00A839FD" w:rsidTr="00BC636F">
        <w:tc>
          <w:tcPr>
            <w:tcW w:w="498" w:type="dxa"/>
          </w:tcPr>
          <w:p w:rsidR="008A0940" w:rsidRPr="00A839FD" w:rsidRDefault="008A0940" w:rsidP="00683816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01" w:type="dxa"/>
          </w:tcPr>
          <w:p w:rsidR="008A0940" w:rsidRDefault="008A0940" w:rsidP="00EA752A">
            <w:pPr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KRAFTMAN ROYALSCREEN ZWIJANY 250x250</w:t>
            </w:r>
            <w:r>
              <w:rPr>
                <w:rFonts w:ascii="Times New Roman" w:hAnsi="Times New Roman" w:cs="Times New Roman"/>
              </w:rPr>
              <w:t xml:space="preserve"> cm</w:t>
            </w:r>
          </w:p>
          <w:p w:rsidR="008A0940" w:rsidRPr="00A839FD" w:rsidRDefault="008A0940" w:rsidP="00EA752A">
            <w:pPr>
              <w:rPr>
                <w:rFonts w:ascii="Times New Roman" w:hAnsi="Times New Roman" w:cs="Times New Roman"/>
              </w:rPr>
            </w:pPr>
          </w:p>
        </w:tc>
      </w:tr>
      <w:tr w:rsidR="008A0940" w:rsidRPr="00A839FD" w:rsidTr="00BC636F">
        <w:tc>
          <w:tcPr>
            <w:tcW w:w="498" w:type="dxa"/>
          </w:tcPr>
          <w:p w:rsidR="008A0940" w:rsidRPr="00A839FD" w:rsidRDefault="008A0940" w:rsidP="00683816">
            <w:pPr>
              <w:jc w:val="center"/>
              <w:rPr>
                <w:rFonts w:ascii="Times New Roman" w:hAnsi="Times New Roman" w:cs="Times New Roman"/>
              </w:rPr>
            </w:pPr>
            <w:r w:rsidRPr="00A839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</w:tcPr>
          <w:p w:rsidR="008A0940" w:rsidRDefault="008A0940" w:rsidP="008A0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EKRAN ADEO/AVERS szer. 600 cm</w:t>
            </w:r>
          </w:p>
          <w:p w:rsidR="008A0940" w:rsidRPr="00A839FD" w:rsidRDefault="008A0940" w:rsidP="008A0940">
            <w:pPr>
              <w:rPr>
                <w:rFonts w:ascii="Times New Roman" w:hAnsi="Times New Roman" w:cs="Times New Roman"/>
              </w:rPr>
            </w:pPr>
          </w:p>
        </w:tc>
      </w:tr>
    </w:tbl>
    <w:p w:rsidR="002E3DF5" w:rsidRPr="00A839FD" w:rsidRDefault="002E3DF5" w:rsidP="00EA752A">
      <w:pPr>
        <w:rPr>
          <w:rFonts w:ascii="Times New Roman" w:hAnsi="Times New Roman" w:cs="Times New Roman"/>
        </w:rPr>
      </w:pPr>
    </w:p>
    <w:p w:rsidR="00EA752A" w:rsidRPr="00A839FD" w:rsidRDefault="00EA752A" w:rsidP="005C4626">
      <w:pPr>
        <w:rPr>
          <w:rFonts w:ascii="Times New Roman" w:hAnsi="Times New Roman" w:cs="Times New Roman"/>
        </w:rPr>
      </w:pPr>
    </w:p>
    <w:sectPr w:rsidR="00EA752A" w:rsidRPr="00A83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4BF3"/>
    <w:multiLevelType w:val="hybridMultilevel"/>
    <w:tmpl w:val="4AD06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1C6D"/>
    <w:multiLevelType w:val="hybridMultilevel"/>
    <w:tmpl w:val="A312736E"/>
    <w:lvl w:ilvl="0" w:tplc="D682C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E636D"/>
    <w:multiLevelType w:val="hybridMultilevel"/>
    <w:tmpl w:val="DF80E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A"/>
    <w:rsid w:val="000766E6"/>
    <w:rsid w:val="00155758"/>
    <w:rsid w:val="001B0364"/>
    <w:rsid w:val="001D2FAC"/>
    <w:rsid w:val="001D3DD9"/>
    <w:rsid w:val="001E0548"/>
    <w:rsid w:val="001E15BC"/>
    <w:rsid w:val="00260C9B"/>
    <w:rsid w:val="00286549"/>
    <w:rsid w:val="002D00EE"/>
    <w:rsid w:val="002E3DF5"/>
    <w:rsid w:val="003309E2"/>
    <w:rsid w:val="00464C2F"/>
    <w:rsid w:val="005777BF"/>
    <w:rsid w:val="00596CAF"/>
    <w:rsid w:val="005C4626"/>
    <w:rsid w:val="006405C6"/>
    <w:rsid w:val="00683816"/>
    <w:rsid w:val="007D1FE1"/>
    <w:rsid w:val="00847195"/>
    <w:rsid w:val="00866767"/>
    <w:rsid w:val="008A0940"/>
    <w:rsid w:val="008C7BBD"/>
    <w:rsid w:val="00A1220E"/>
    <w:rsid w:val="00A839FD"/>
    <w:rsid w:val="00AA3533"/>
    <w:rsid w:val="00B27FF1"/>
    <w:rsid w:val="00B34EC3"/>
    <w:rsid w:val="00BC42C6"/>
    <w:rsid w:val="00BC636F"/>
    <w:rsid w:val="00BF5724"/>
    <w:rsid w:val="00C11198"/>
    <w:rsid w:val="00CA7A74"/>
    <w:rsid w:val="00D73EF4"/>
    <w:rsid w:val="00E830B8"/>
    <w:rsid w:val="00EA752A"/>
    <w:rsid w:val="00FC6EF2"/>
    <w:rsid w:val="00FD2195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A4C86-AFA1-4006-BBB8-7878EBA5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52A"/>
    <w:pPr>
      <w:ind w:left="720"/>
      <w:contextualSpacing/>
    </w:pPr>
  </w:style>
  <w:style w:type="table" w:styleId="Tabela-Siatka">
    <w:name w:val="Table Grid"/>
    <w:basedOn w:val="Standardowy"/>
    <w:uiPriority w:val="39"/>
    <w:rsid w:val="00EA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Swancar Ewa</dc:creator>
  <cp:keywords/>
  <dc:description/>
  <cp:lastModifiedBy>Czachor Ilona</cp:lastModifiedBy>
  <cp:revision>2</cp:revision>
  <dcterms:created xsi:type="dcterms:W3CDTF">2024-03-26T09:05:00Z</dcterms:created>
  <dcterms:modified xsi:type="dcterms:W3CDTF">2024-03-26T09:05:00Z</dcterms:modified>
</cp:coreProperties>
</file>