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09BF752B" w14:textId="77777777" w:rsidR="00D95CD6" w:rsidRDefault="00D95CD6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b/>
          <w:i/>
          <w:color w:val="111111"/>
          <w:sz w:val="24"/>
          <w:szCs w:val="24"/>
        </w:rPr>
      </w:pPr>
      <w:bookmarkStart w:id="0" w:name="_Hlk139009920"/>
      <w:r w:rsidRPr="00D95CD6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Modernizacja drogi dojazdowej do gruntów rolnych położonych w obrębie </w:t>
      </w:r>
      <w:proofErr w:type="spellStart"/>
      <w:r w:rsidRPr="00D95CD6">
        <w:rPr>
          <w:rFonts w:asciiTheme="minorHAnsi" w:hAnsiTheme="minorHAnsi" w:cstheme="minorHAnsi"/>
          <w:b/>
          <w:i/>
          <w:color w:val="111111"/>
          <w:sz w:val="24"/>
          <w:szCs w:val="24"/>
        </w:rPr>
        <w:t>Przesławka</w:t>
      </w:r>
      <w:proofErr w:type="spellEnd"/>
      <w:r w:rsidRPr="00D95CD6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 gmina Korycin</w:t>
      </w:r>
      <w:r w:rsidRPr="00D95CD6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 </w:t>
      </w:r>
    </w:p>
    <w:bookmarkEnd w:id="0"/>
    <w:p w14:paraId="0F1BC10B" w14:textId="70690C0C" w:rsidR="00103442" w:rsidRPr="00A61DF7" w:rsidRDefault="00D5003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1DF7">
        <w:rPr>
          <w:rFonts w:asciiTheme="minorHAnsi" w:hAnsiTheme="minorHAnsi" w:cstheme="minorHAnsi"/>
          <w:sz w:val="24"/>
          <w:szCs w:val="24"/>
        </w:rPr>
        <w:t xml:space="preserve">(nr sprawy </w:t>
      </w:r>
      <w:r w:rsidR="00D95CD6" w:rsidRPr="00D95CD6">
        <w:rPr>
          <w:rFonts w:asciiTheme="minorHAnsi" w:hAnsiTheme="minorHAnsi" w:cstheme="minorHAnsi"/>
          <w:sz w:val="24"/>
          <w:szCs w:val="24"/>
        </w:rPr>
        <w:t>GK.271.7.2023</w:t>
      </w:r>
      <w:r w:rsidRPr="00A61DF7">
        <w:rPr>
          <w:rFonts w:asciiTheme="minorHAnsi" w:hAnsiTheme="minorHAnsi" w:cstheme="minorHAnsi"/>
          <w:sz w:val="24"/>
          <w:szCs w:val="24"/>
        </w:rPr>
        <w:t>)</w:t>
      </w: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5C548D20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r w:rsidR="008C3966" w:rsidRPr="00ED2855">
        <w:rPr>
          <w:rFonts w:cstheme="minorHAnsi"/>
          <w:b/>
          <w:color w:val="111111"/>
        </w:rPr>
        <w:t>„</w:t>
      </w:r>
      <w:r w:rsidR="00D95CD6" w:rsidRPr="00D95CD6">
        <w:rPr>
          <w:rFonts w:cstheme="minorHAnsi"/>
          <w:b/>
          <w:color w:val="111111"/>
        </w:rPr>
        <w:t xml:space="preserve">Modernizacja drogi dojazdowej do gruntów rolnych położonych w obrębie </w:t>
      </w:r>
      <w:proofErr w:type="spellStart"/>
      <w:r w:rsidR="00D95CD6" w:rsidRPr="00D95CD6">
        <w:rPr>
          <w:rFonts w:cstheme="minorHAnsi"/>
          <w:b/>
          <w:color w:val="111111"/>
        </w:rPr>
        <w:t>Przesławka</w:t>
      </w:r>
      <w:proofErr w:type="spellEnd"/>
      <w:r w:rsidR="00D95CD6" w:rsidRPr="00D95CD6">
        <w:rPr>
          <w:rFonts w:cstheme="minorHAnsi"/>
          <w:b/>
          <w:color w:val="111111"/>
        </w:rPr>
        <w:t xml:space="preserve"> gmina Korycin</w:t>
      </w:r>
      <w:r w:rsidR="008C3966" w:rsidRPr="00ED2855">
        <w:rPr>
          <w:rFonts w:cstheme="minorHAnsi"/>
          <w:b/>
          <w:color w:val="111111"/>
        </w:rPr>
        <w:t>”</w:t>
      </w:r>
      <w:r w:rsidRPr="00ED2855">
        <w:rPr>
          <w:rFonts w:cstheme="minorHAnsi"/>
        </w:rPr>
        <w:t>, zgodnie ze Specyfikacją Warunków Zamówienia, za cenę:</w:t>
      </w:r>
    </w:p>
    <w:p w14:paraId="0B7844BE" w14:textId="77777777" w:rsidR="008C3966" w:rsidRPr="00ED2855" w:rsidRDefault="008C3966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</w:p>
    <w:p w14:paraId="7F176149" w14:textId="586377F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PLN słownie: ………………………………..</w:t>
      </w:r>
    </w:p>
    <w:p w14:paraId="3EFC3A9C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 xml:space="preserve">stawka podatku 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VAT:…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……%</w:t>
      </w:r>
    </w:p>
    <w:p w14:paraId="6D614DB5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PLN słownie: …………………………………….</w:t>
      </w:r>
    </w:p>
    <w:p w14:paraId="1C1EED1B" w14:textId="77777777" w:rsidR="008C3966" w:rsidRPr="00ED2855" w:rsidRDefault="008C396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EF0D31" w14:textId="020BE9B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nie mniej niż 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36</w:t>
      </w:r>
      <w:r w:rsidR="00671021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miesi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ęcy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5A6271A5" w14:textId="77777777" w:rsidR="00A07346" w:rsidRPr="00ED2855" w:rsidRDefault="00A0734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lastRenderedPageBreak/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</w:t>
      </w:r>
      <w:proofErr w:type="spellStart"/>
      <w:r w:rsidRPr="00ED2855">
        <w:rPr>
          <w:rFonts w:cstheme="minorHAnsi"/>
          <w:bCs/>
        </w:rPr>
        <w:t>późn</w:t>
      </w:r>
      <w:proofErr w:type="spellEnd"/>
      <w:r w:rsidRPr="00ED2855">
        <w:rPr>
          <w:rFonts w:cstheme="minorHAnsi"/>
          <w:bCs/>
        </w:rPr>
        <w:t xml:space="preserve">. 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TAK – na stronach od……</w:t>
      </w:r>
      <w:proofErr w:type="gramStart"/>
      <w:r w:rsidRPr="00ED2855">
        <w:rPr>
          <w:rFonts w:cstheme="minorHAnsi"/>
        </w:rPr>
        <w:t>do….</w:t>
      </w:r>
      <w:proofErr w:type="gramEnd"/>
      <w:r w:rsidRPr="00ED2855">
        <w:rPr>
          <w:rFonts w:cstheme="minorHAnsi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</w:t>
      </w:r>
      <w:proofErr w:type="gramStart"/>
      <w:r w:rsidRPr="00ED28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sz w:val="22"/>
          <w:szCs w:val="22"/>
        </w:rPr>
        <w:t>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1F77C0">
          <w:headerReference w:type="default" r:id="rId7"/>
          <w:pgSz w:w="11906" w:h="16838"/>
          <w:pgMar w:top="1417" w:right="1417" w:bottom="1135" w:left="1417" w:header="0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1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1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 w:rsidRPr="00A61DF7">
        <w:rPr>
          <w:rFonts w:eastAsia="Calibri" w:cstheme="minorHAnsi"/>
          <w:i/>
          <w:color w:val="111111"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 xml:space="preserve">(imię, nazwisko, stanowisko/podstawa </w:t>
      </w:r>
      <w:proofErr w:type="gramStart"/>
      <w:r w:rsidRPr="00A61DF7">
        <w:rPr>
          <w:rFonts w:eastAsia="Calibri" w:cstheme="minorHAnsi"/>
          <w:i/>
          <w:color w:val="111111"/>
          <w:sz w:val="24"/>
          <w:szCs w:val="24"/>
        </w:rPr>
        <w:t>do  reprezentacji</w:t>
      </w:r>
      <w:proofErr w:type="gram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52D03CBC" w14:textId="49C5929A" w:rsidR="00103442" w:rsidRPr="00A61DF7" w:rsidRDefault="00D50033">
      <w:pPr>
        <w:spacing w:before="120" w:after="120"/>
        <w:jc w:val="both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r w:rsidR="00D95CD6" w:rsidRPr="00D95CD6">
        <w:rPr>
          <w:rFonts w:cstheme="minorHAnsi"/>
          <w:b/>
          <w:i/>
          <w:color w:val="111111"/>
          <w:sz w:val="24"/>
          <w:szCs w:val="24"/>
        </w:rPr>
        <w:t xml:space="preserve">Modernizacja drogi dojazdowej do gruntów rolnych położonych w obrębie </w:t>
      </w:r>
      <w:proofErr w:type="spellStart"/>
      <w:r w:rsidR="00D95CD6" w:rsidRPr="00D95CD6">
        <w:rPr>
          <w:rFonts w:cstheme="minorHAnsi"/>
          <w:b/>
          <w:i/>
          <w:color w:val="111111"/>
          <w:sz w:val="24"/>
          <w:szCs w:val="24"/>
        </w:rPr>
        <w:t>Przesławka</w:t>
      </w:r>
      <w:proofErr w:type="spellEnd"/>
      <w:r w:rsidR="00D95CD6" w:rsidRPr="00D95CD6">
        <w:rPr>
          <w:rFonts w:cstheme="minorHAnsi"/>
          <w:b/>
          <w:i/>
          <w:color w:val="111111"/>
          <w:sz w:val="24"/>
          <w:szCs w:val="24"/>
        </w:rPr>
        <w:t xml:space="preserve"> gmina Korycin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”</w:t>
      </w: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b/>
          <w:sz w:val="24"/>
          <w:szCs w:val="24"/>
        </w:rPr>
        <w:t xml:space="preserve">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77777777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61DF7">
        <w:rPr>
          <w:rFonts w:eastAsia="Calibri" w:cstheme="minorHAnsi"/>
          <w:sz w:val="24"/>
          <w:szCs w:val="24"/>
        </w:rPr>
        <w:t>Pzp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zachodzą w stosunku do mnie podstawy wykluczenia z postępowania na podstawie art. …………. ustawy (podać mającą zastosowanie podstawę wykluczenia </w:t>
      </w:r>
      <w:r w:rsidRPr="00A61DF7">
        <w:rPr>
          <w:rFonts w:eastAsia="Calibri" w:cstheme="minorHAnsi"/>
          <w:sz w:val="24"/>
          <w:szCs w:val="24"/>
        </w:rPr>
        <w:lastRenderedPageBreak/>
        <w:t>spośród wymienionych w art. 108 ust. 1 pkt 1,2 i 5 ustawy). Jednocześnie oświadczam, że w związku z ww. okolicznością, na podstawie art. 110 ustawy podjąłem następujące środki naprawcze: 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następujący/e podmiot/y, na którego/</w:t>
      </w:r>
      <w:proofErr w:type="spellStart"/>
      <w:r w:rsidRPr="00A61DF7">
        <w:rPr>
          <w:rFonts w:eastAsia="Calibri" w:cstheme="minorHAnsi"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zasoby powołuję się w niniejszym postępowaniu, </w:t>
      </w:r>
      <w:proofErr w:type="gramStart"/>
      <w:r w:rsidRPr="00A61DF7">
        <w:rPr>
          <w:rFonts w:eastAsia="Calibri" w:cstheme="minorHAnsi"/>
          <w:sz w:val="24"/>
          <w:szCs w:val="24"/>
        </w:rPr>
        <w:t>tj.:…</w:t>
      </w:r>
      <w:proofErr w:type="gramEnd"/>
      <w:r w:rsidRPr="00A61DF7">
        <w:rPr>
          <w:rFonts w:eastAsia="Calibri" w:cstheme="minorHAnsi"/>
          <w:sz w:val="24"/>
          <w:szCs w:val="24"/>
        </w:rPr>
        <w:t xml:space="preserve">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61DF7">
        <w:rPr>
          <w:rFonts w:eastAsia="Calibri" w:cstheme="minorHAnsi"/>
          <w:i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sz w:val="24"/>
          <w:szCs w:val="24"/>
        </w:rPr>
        <w:t xml:space="preserve">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7063D8B3" w14:textId="5CBCCA45" w:rsidR="00CC010D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6551E1C5" w14:textId="2775E1CA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  <w:sectPr w:rsidR="00CC010D" w:rsidRPr="00A61DF7" w:rsidSect="000B1B44">
          <w:headerReference w:type="default" r:id="rId8"/>
          <w:footerReference w:type="default" r:id="rId9"/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4A1D8048" w14:textId="77777777" w:rsidR="00103442" w:rsidRPr="00A61DF7" w:rsidRDefault="00103442">
      <w:pPr>
        <w:spacing w:before="120" w:after="120"/>
        <w:rPr>
          <w:rFonts w:cstheme="minorHAnsi"/>
          <w:sz w:val="20"/>
          <w:szCs w:val="20"/>
        </w:rPr>
      </w:pPr>
    </w:p>
    <w:p w14:paraId="68CF35AD" w14:textId="720B3641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 xml:space="preserve">Załącznik nr </w:t>
      </w:r>
      <w:r w:rsidR="0093153E" w:rsidRPr="00A61DF7">
        <w:rPr>
          <w:rFonts w:cstheme="minorHAnsi"/>
          <w:b/>
          <w:i/>
          <w:iCs/>
          <w:color w:val="111111"/>
        </w:rPr>
        <w:t>6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 w:rsidP="00D95CD6">
      <w:pPr>
        <w:spacing w:before="120" w:after="120"/>
        <w:jc w:val="center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1F77C0">
      <w:headerReference w:type="default" r:id="rId10"/>
      <w:footerReference w:type="default" r:id="rId11"/>
      <w:pgSz w:w="11906" w:h="16838"/>
      <w:pgMar w:top="1417" w:right="1417" w:bottom="1134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ABE6" w14:textId="77777777" w:rsidR="00113B24" w:rsidRDefault="00113B24">
      <w:pPr>
        <w:spacing w:after="0" w:line="240" w:lineRule="auto"/>
      </w:pPr>
      <w:r>
        <w:separator/>
      </w:r>
    </w:p>
  </w:endnote>
  <w:endnote w:type="continuationSeparator" w:id="0">
    <w:p w14:paraId="4263CEE5" w14:textId="77777777" w:rsidR="00113B24" w:rsidRDefault="001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3E44" w14:textId="77777777" w:rsidR="00113B24" w:rsidRDefault="00113B24">
      <w:pPr>
        <w:spacing w:after="0" w:line="240" w:lineRule="auto"/>
      </w:pPr>
      <w:r>
        <w:separator/>
      </w:r>
    </w:p>
  </w:footnote>
  <w:footnote w:type="continuationSeparator" w:id="0">
    <w:p w14:paraId="57C005A1" w14:textId="77777777" w:rsidR="00113B24" w:rsidRDefault="0011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FD62" w14:textId="6B697F05" w:rsidR="00103442" w:rsidRDefault="001F77C0" w:rsidP="001F77C0">
    <w:pPr>
      <w:pStyle w:val="Nagwek1"/>
      <w:tabs>
        <w:tab w:val="center" w:pos="4536"/>
      </w:tabs>
    </w:pPr>
    <w:r>
      <w:rPr>
        <w:noProof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5C09C096" w:rsidR="00103442" w:rsidRPr="00D95CD6" w:rsidRDefault="00103442" w:rsidP="00D95C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05FB37F2" w:rsidR="00103442" w:rsidRPr="00D95CD6" w:rsidRDefault="00103442" w:rsidP="00D95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7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5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0"/>
  </w:num>
  <w:num w:numId="7" w16cid:durableId="1676494545">
    <w:abstractNumId w:val="35"/>
  </w:num>
  <w:num w:numId="8" w16cid:durableId="646133774">
    <w:abstractNumId w:val="22"/>
  </w:num>
  <w:num w:numId="9" w16cid:durableId="1008218374">
    <w:abstractNumId w:val="27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4"/>
  </w:num>
  <w:num w:numId="13" w16cid:durableId="1944222126">
    <w:abstractNumId w:val="20"/>
  </w:num>
  <w:num w:numId="14" w16cid:durableId="1153571055">
    <w:abstractNumId w:val="7"/>
  </w:num>
  <w:num w:numId="15" w16cid:durableId="1307398547">
    <w:abstractNumId w:val="24"/>
  </w:num>
  <w:num w:numId="16" w16cid:durableId="2133598821">
    <w:abstractNumId w:val="1"/>
  </w:num>
  <w:num w:numId="17" w16cid:durableId="1917857941">
    <w:abstractNumId w:val="32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3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6"/>
  </w:num>
  <w:num w:numId="25" w16cid:durableId="1088234530">
    <w:abstractNumId w:val="21"/>
  </w:num>
  <w:num w:numId="26" w16cid:durableId="1939215396">
    <w:abstractNumId w:val="31"/>
  </w:num>
  <w:num w:numId="27" w16cid:durableId="1703241994">
    <w:abstractNumId w:val="28"/>
  </w:num>
  <w:num w:numId="28" w16cid:durableId="1007052054">
    <w:abstractNumId w:val="29"/>
  </w:num>
  <w:num w:numId="29" w16cid:durableId="1870143909">
    <w:abstractNumId w:val="17"/>
  </w:num>
  <w:num w:numId="30" w16cid:durableId="2078630108">
    <w:abstractNumId w:val="25"/>
  </w:num>
  <w:num w:numId="31" w16cid:durableId="550113170">
    <w:abstractNumId w:val="16"/>
  </w:num>
  <w:num w:numId="32" w16cid:durableId="1570532208">
    <w:abstractNumId w:val="23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B1B44"/>
    <w:rsid w:val="000E1F7F"/>
    <w:rsid w:val="000F72C4"/>
    <w:rsid w:val="00103442"/>
    <w:rsid w:val="00113B24"/>
    <w:rsid w:val="00121FD9"/>
    <w:rsid w:val="001A6DD5"/>
    <w:rsid w:val="001A7060"/>
    <w:rsid w:val="001F77C0"/>
    <w:rsid w:val="002111F7"/>
    <w:rsid w:val="00220E38"/>
    <w:rsid w:val="00242714"/>
    <w:rsid w:val="00263870"/>
    <w:rsid w:val="00383AF8"/>
    <w:rsid w:val="00432202"/>
    <w:rsid w:val="0047092F"/>
    <w:rsid w:val="004D3BC4"/>
    <w:rsid w:val="00503A12"/>
    <w:rsid w:val="0051651C"/>
    <w:rsid w:val="0055016F"/>
    <w:rsid w:val="00557BF7"/>
    <w:rsid w:val="005C6AFF"/>
    <w:rsid w:val="0061011F"/>
    <w:rsid w:val="00653EBF"/>
    <w:rsid w:val="00671021"/>
    <w:rsid w:val="006A6116"/>
    <w:rsid w:val="007F0741"/>
    <w:rsid w:val="008751EC"/>
    <w:rsid w:val="008901EF"/>
    <w:rsid w:val="008C3966"/>
    <w:rsid w:val="0093153E"/>
    <w:rsid w:val="00950EB7"/>
    <w:rsid w:val="009760BE"/>
    <w:rsid w:val="009C32CB"/>
    <w:rsid w:val="00A07346"/>
    <w:rsid w:val="00A10B11"/>
    <w:rsid w:val="00A37159"/>
    <w:rsid w:val="00A61DF7"/>
    <w:rsid w:val="00A86794"/>
    <w:rsid w:val="00AA7E30"/>
    <w:rsid w:val="00AC155C"/>
    <w:rsid w:val="00AD5A80"/>
    <w:rsid w:val="00B10F97"/>
    <w:rsid w:val="00B15E81"/>
    <w:rsid w:val="00B71A49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95CD6"/>
    <w:rsid w:val="00DB353D"/>
    <w:rsid w:val="00DF543A"/>
    <w:rsid w:val="00E3159C"/>
    <w:rsid w:val="00EC521B"/>
    <w:rsid w:val="00ED2855"/>
    <w:rsid w:val="00F1114E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9</cp:revision>
  <cp:lastPrinted>2022-01-18T09:56:00Z</cp:lastPrinted>
  <dcterms:created xsi:type="dcterms:W3CDTF">2022-06-29T08:07:00Z</dcterms:created>
  <dcterms:modified xsi:type="dcterms:W3CDTF">2023-06-30T07:34:00Z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