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6EEE" w14:textId="77777777" w:rsidR="005D4A51" w:rsidRPr="0093798A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r w:rsidRPr="0093798A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93798A">
        <w:rPr>
          <w:rFonts w:cstheme="minorHAnsi"/>
          <w:b/>
          <w:snapToGrid w:val="0"/>
          <w:lang w:eastAsia="pl-PL"/>
        </w:rPr>
        <w:t>n</w:t>
      </w:r>
      <w:r w:rsidRPr="0093798A">
        <w:rPr>
          <w:rFonts w:cstheme="minorHAnsi"/>
          <w:b/>
          <w:snapToGrid w:val="0"/>
          <w:lang w:eastAsia="pl-PL"/>
        </w:rPr>
        <w:t xml:space="preserve">r </w:t>
      </w:r>
      <w:r w:rsidR="007423BA" w:rsidRPr="0093798A">
        <w:rPr>
          <w:rFonts w:cstheme="minorHAnsi"/>
          <w:b/>
          <w:snapToGrid w:val="0"/>
          <w:lang w:eastAsia="pl-PL"/>
        </w:rPr>
        <w:t>7</w:t>
      </w:r>
      <w:r w:rsidRPr="0093798A">
        <w:rPr>
          <w:rFonts w:cstheme="minorHAnsi"/>
          <w:b/>
          <w:snapToGrid w:val="0"/>
          <w:lang w:eastAsia="pl-PL"/>
        </w:rPr>
        <w:t xml:space="preserve"> </w:t>
      </w:r>
      <w:r w:rsidRPr="0093798A">
        <w:rPr>
          <w:rFonts w:cstheme="minorHAnsi"/>
          <w:b/>
          <w:bCs/>
          <w:snapToGrid w:val="0"/>
          <w:lang w:eastAsia="pl-PL"/>
        </w:rPr>
        <w:t>do SWZ</w:t>
      </w:r>
    </w:p>
    <w:p w14:paraId="731C4639" w14:textId="77777777" w:rsidR="005D4A51" w:rsidRPr="0093798A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93798A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93798A" w14:paraId="7B8C6683" w14:textId="77777777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BEE787" w14:textId="77777777" w:rsidR="005D4A51" w:rsidRPr="0093798A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93798A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CC4F266" w14:textId="77777777" w:rsidR="003B271D" w:rsidRPr="0093798A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93798A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14:paraId="4A93EA0D" w14:textId="77777777" w:rsidR="003B271D" w:rsidRPr="0093798A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93798A">
              <w:rPr>
                <w:rFonts w:cstheme="minorHAnsi"/>
                <w:b/>
                <w:lang w:eastAsia="pl-PL"/>
              </w:rPr>
              <w:t>ul. Szachowa 1</w:t>
            </w:r>
          </w:p>
          <w:p w14:paraId="2786DB00" w14:textId="77777777" w:rsidR="005D4A51" w:rsidRPr="0093798A" w:rsidRDefault="005D4A51" w:rsidP="003B271D">
            <w:pPr>
              <w:spacing w:after="0"/>
              <w:rPr>
                <w:rFonts w:cstheme="minorHAnsi"/>
                <w:b/>
              </w:rPr>
            </w:pPr>
            <w:r w:rsidRPr="0093798A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93798A" w14:paraId="08CD6963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45B5C9" w14:textId="77777777" w:rsidR="005D4A51" w:rsidRPr="0093798A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93798A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15BC626" w14:textId="0A0640B5" w:rsidR="005D4A51" w:rsidRPr="009A4D40" w:rsidRDefault="00422C14" w:rsidP="000A6C83">
            <w:pPr>
              <w:spacing w:before="240" w:after="240" w:line="240" w:lineRule="auto"/>
              <w:ind w:left="34"/>
              <w:rPr>
                <w:rFonts w:cstheme="minorHAnsi"/>
                <w:b/>
                <w:bCs/>
              </w:rPr>
            </w:pPr>
            <w:r w:rsidRPr="009A4D40">
              <w:rPr>
                <w:rFonts w:cstheme="minorHAnsi"/>
                <w:b/>
                <w:bCs/>
              </w:rPr>
              <w:t>Kompleksowa dostawa i świadczenie usługi dystrybucji energii elektryczn</w:t>
            </w:r>
            <w:bookmarkStart w:id="0" w:name="_GoBack"/>
            <w:bookmarkEnd w:id="0"/>
            <w:r w:rsidRPr="009A4D40">
              <w:rPr>
                <w:rFonts w:cstheme="minorHAnsi"/>
                <w:b/>
                <w:bCs/>
              </w:rPr>
              <w:t xml:space="preserve">ej do obiektów Instytutu Łączności – Państwowego Instytutu Badawczego w Gdańsku przy ul. Jaśkowa Dolina 15 </w:t>
            </w:r>
          </w:p>
        </w:tc>
      </w:tr>
      <w:tr w:rsidR="005D4A51" w:rsidRPr="0093798A" w14:paraId="3C8887D3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0BCAD" w14:textId="77777777" w:rsidR="005D4A51" w:rsidRPr="0093798A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93798A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3631E26" w14:textId="1CC2BEB9" w:rsidR="005D4A51" w:rsidRPr="0093798A" w:rsidRDefault="00824708" w:rsidP="000A6C83">
            <w:pPr>
              <w:ind w:left="35"/>
              <w:rPr>
                <w:rFonts w:cstheme="minorHAnsi"/>
                <w:b/>
              </w:rPr>
            </w:pPr>
            <w:r w:rsidRPr="0093798A">
              <w:rPr>
                <w:rFonts w:cstheme="minorHAnsi"/>
                <w:b/>
              </w:rPr>
              <w:t>DZ/</w:t>
            </w:r>
            <w:r w:rsidR="00422C14" w:rsidRPr="0093798A">
              <w:rPr>
                <w:rFonts w:cstheme="minorHAnsi"/>
                <w:b/>
              </w:rPr>
              <w:t>3</w:t>
            </w:r>
            <w:r w:rsidRPr="0093798A">
              <w:rPr>
                <w:rFonts w:cstheme="minorHAnsi"/>
                <w:b/>
              </w:rPr>
              <w:t>2/22</w:t>
            </w:r>
          </w:p>
        </w:tc>
      </w:tr>
    </w:tbl>
    <w:p w14:paraId="5CCF7268" w14:textId="77777777" w:rsidR="005D4A51" w:rsidRPr="0093798A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14:paraId="1D64E7EF" w14:textId="77777777" w:rsidR="003B271D" w:rsidRPr="0093798A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</w:rPr>
      </w:pPr>
      <w:r w:rsidRPr="0093798A">
        <w:rPr>
          <w:rStyle w:val="markedcontent"/>
          <w:rFonts w:cstheme="minorHAnsi"/>
          <w:b/>
        </w:rPr>
        <w:t xml:space="preserve">Oświadczenie Wykonawców wspólnie ubiegających się </w:t>
      </w:r>
    </w:p>
    <w:p w14:paraId="432281BC" w14:textId="77777777" w:rsidR="003B271D" w:rsidRPr="0093798A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</w:rPr>
      </w:pPr>
      <w:r w:rsidRPr="0093798A">
        <w:rPr>
          <w:rStyle w:val="markedcontent"/>
          <w:rFonts w:cstheme="minorHAnsi"/>
          <w:b/>
        </w:rPr>
        <w:t xml:space="preserve">o udzielenie zamówienia publicznego </w:t>
      </w:r>
    </w:p>
    <w:p w14:paraId="1DD7CED5" w14:textId="77777777" w:rsidR="005D4A51" w:rsidRPr="0093798A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93798A">
        <w:rPr>
          <w:rStyle w:val="markedcontent"/>
          <w:rFonts w:cstheme="minorHAnsi"/>
          <w:b/>
        </w:rPr>
        <w:t xml:space="preserve">składane na podstawie art. 117 ust. 4 </w:t>
      </w:r>
      <w:proofErr w:type="spellStart"/>
      <w:r w:rsidRPr="0093798A">
        <w:rPr>
          <w:rStyle w:val="markedcontent"/>
          <w:rFonts w:cstheme="minorHAnsi"/>
          <w:b/>
        </w:rPr>
        <w:t>Pzp</w:t>
      </w:r>
      <w:proofErr w:type="spellEnd"/>
      <w:r w:rsidRPr="0093798A">
        <w:rPr>
          <w:rFonts w:eastAsia="Arial Unicode MS" w:cstheme="minorHAnsi"/>
          <w:b/>
          <w:noProof/>
          <w:color w:val="000000"/>
        </w:rPr>
        <w:t xml:space="preserve"> </w:t>
      </w:r>
    </w:p>
    <w:p w14:paraId="7B268A6E" w14:textId="77777777" w:rsidR="005D4A51" w:rsidRPr="0093798A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93798A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93798A" w14:paraId="13999605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099A1FD" w14:textId="77777777" w:rsidR="005D4A51" w:rsidRPr="0093798A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70E81C7B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93798A" w14:paraId="0C7410A4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061CF0B2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1F4A9CF4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93798A" w14:paraId="10225431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5BAF0871" w14:textId="77777777" w:rsidR="005D4A51" w:rsidRPr="0093798A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64E3BEF9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048756" w14:textId="77777777" w:rsidR="005D4A51" w:rsidRPr="0093798A" w:rsidRDefault="005D4A51" w:rsidP="005D4A51">
      <w:pPr>
        <w:ind w:right="220"/>
        <w:rPr>
          <w:rFonts w:cstheme="minorHAnsi"/>
          <w:b/>
          <w:lang w:eastAsia="ar-SA"/>
        </w:rPr>
      </w:pPr>
    </w:p>
    <w:p w14:paraId="18C8B62D" w14:textId="77777777" w:rsidR="005D4A51" w:rsidRPr="0093798A" w:rsidRDefault="005D4A51" w:rsidP="005D4A51">
      <w:pPr>
        <w:ind w:right="220"/>
        <w:rPr>
          <w:rFonts w:eastAsia="Arial Unicode MS" w:cstheme="minorHAnsi"/>
          <w:noProof/>
          <w:color w:val="000000"/>
        </w:rPr>
      </w:pPr>
      <w:r w:rsidRPr="0093798A">
        <w:rPr>
          <w:rFonts w:cstheme="minorHAnsi"/>
          <w:b/>
          <w:lang w:eastAsia="ar-SA"/>
        </w:rPr>
        <w:t>Wykonawca 2</w:t>
      </w:r>
      <w:r w:rsidRPr="0093798A">
        <w:rPr>
          <w:rStyle w:val="Odwoanieprzypisudolnego"/>
          <w:rFonts w:cstheme="minorHAnsi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93798A" w14:paraId="7F79AB8C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67019E35" w14:textId="77777777" w:rsidR="005D4A51" w:rsidRPr="0093798A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F4A7E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93798A" w14:paraId="00893D76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79B709A6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7DFA25CE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93798A" w14:paraId="4BFA5EE7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2C078174" w14:textId="77777777" w:rsidR="005D4A51" w:rsidRPr="0093798A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3798A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36FE11B7" w14:textId="77777777" w:rsidR="005D4A51" w:rsidRPr="0093798A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3798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F1795BD" w14:textId="77777777" w:rsidR="005B1E30" w:rsidRPr="0093798A" w:rsidRDefault="005B1E30" w:rsidP="00155333">
      <w:pPr>
        <w:ind w:right="220"/>
        <w:rPr>
          <w:rFonts w:eastAsia="Arial Unicode MS" w:cstheme="minorHAnsi"/>
          <w:noProof/>
          <w:color w:val="000000"/>
        </w:rPr>
      </w:pPr>
    </w:p>
    <w:p w14:paraId="26D85AFD" w14:textId="77777777" w:rsidR="005B1E30" w:rsidRPr="0093798A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568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</w:t>
      </w:r>
      <w:r w:rsidR="00135F50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, że warunek dotyczący uprawnień do prowadzenia określonej działalności gospodarczej lub zawodowej spełnia(ją) w naszym imieniu </w:t>
      </w:r>
      <w:r w:rsidR="00193DD2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="00135F50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nw. </w:t>
      </w:r>
      <w:r w:rsidR="00193DD2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</w:t>
      </w:r>
      <w:r w:rsidR="00135F50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ykonawca(y)</w:t>
      </w:r>
      <w:r w:rsidR="00C42D4D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:</w:t>
      </w:r>
    </w:p>
    <w:tbl>
      <w:tblPr>
        <w:tblStyle w:val="Tabela-Siatka"/>
        <w:tblW w:w="5081" w:type="pct"/>
        <w:jc w:val="center"/>
        <w:tblLook w:val="04A0" w:firstRow="1" w:lastRow="0" w:firstColumn="1" w:lastColumn="0" w:noHBand="0" w:noVBand="1"/>
      </w:tblPr>
      <w:tblGrid>
        <w:gridCol w:w="3600"/>
        <w:gridCol w:w="2948"/>
        <w:gridCol w:w="2890"/>
      </w:tblGrid>
      <w:tr w:rsidR="00416BDC" w:rsidRPr="0093798A" w14:paraId="7731829D" w14:textId="77777777" w:rsidTr="003B271D">
        <w:trPr>
          <w:jc w:val="center"/>
        </w:trPr>
        <w:tc>
          <w:tcPr>
            <w:tcW w:w="1907" w:type="pct"/>
            <w:vAlign w:val="center"/>
          </w:tcPr>
          <w:p w14:paraId="552761E4" w14:textId="77777777" w:rsidR="00416BDC" w:rsidRPr="0093798A" w:rsidRDefault="00416BDC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562" w:type="pct"/>
            <w:vAlign w:val="center"/>
          </w:tcPr>
          <w:p w14:paraId="62E35AB1" w14:textId="77777777" w:rsidR="00416BDC" w:rsidRPr="0093798A" w:rsidRDefault="00416BDC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531" w:type="pct"/>
            <w:vAlign w:val="center"/>
          </w:tcPr>
          <w:p w14:paraId="471B2399" w14:textId="77777777" w:rsidR="00416BDC" w:rsidRPr="0093798A" w:rsidRDefault="00416BDC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Zakres dostaw, które będą realizowane przez tego </w:t>
            </w:r>
            <w:r w:rsidR="0034051A"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W</w:t>
            </w: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93798A" w14:paraId="4CD5E950" w14:textId="77777777" w:rsidTr="003B271D">
        <w:trPr>
          <w:jc w:val="center"/>
        </w:trPr>
        <w:tc>
          <w:tcPr>
            <w:tcW w:w="1907" w:type="pct"/>
          </w:tcPr>
          <w:p w14:paraId="416CBFAA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62" w:type="pct"/>
          </w:tcPr>
          <w:p w14:paraId="0401B5B4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1" w:type="pct"/>
          </w:tcPr>
          <w:p w14:paraId="50A45ECE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93798A" w14:paraId="78DE2B55" w14:textId="77777777" w:rsidTr="003B271D">
        <w:trPr>
          <w:jc w:val="center"/>
        </w:trPr>
        <w:tc>
          <w:tcPr>
            <w:tcW w:w="1907" w:type="pct"/>
          </w:tcPr>
          <w:p w14:paraId="45649228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62" w:type="pct"/>
          </w:tcPr>
          <w:p w14:paraId="3E47D82E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1" w:type="pct"/>
          </w:tcPr>
          <w:p w14:paraId="653D39C5" w14:textId="77777777" w:rsidR="00416BDC" w:rsidRPr="0093798A" w:rsidRDefault="00416BDC" w:rsidP="00C42D4D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E3143E0" w14:textId="77777777" w:rsidR="00C42D4D" w:rsidRPr="0093798A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4305ED13" w14:textId="77777777" w:rsidR="00C42D4D" w:rsidRPr="0093798A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5564BFC0" w14:textId="77777777" w:rsidR="00C42D4D" w:rsidRPr="0093798A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426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</w:t>
      </w:r>
      <w:r w:rsidR="00C42D4D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, że warunek</w:t>
      </w:r>
      <w:r w:rsidR="0034051A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,</w:t>
      </w:r>
      <w:r w:rsidR="00C42D4D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dotyczący doświadczenia </w:t>
      </w:r>
      <w:r w:rsidR="0034051A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</w:t>
      </w:r>
      <w:r w:rsidR="00C42D4D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ykonawcy spełnia(ją) w naszym imieniu nw. </w:t>
      </w:r>
      <w:r w:rsidR="0034051A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</w:t>
      </w:r>
      <w:r w:rsidR="00C42D4D" w:rsidRPr="0093798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93798A" w14:paraId="063985DF" w14:textId="77777777" w:rsidTr="003B271D">
        <w:tc>
          <w:tcPr>
            <w:tcW w:w="2589" w:type="pct"/>
            <w:vAlign w:val="center"/>
          </w:tcPr>
          <w:p w14:paraId="151D1E64" w14:textId="77777777" w:rsidR="00C42D4D" w:rsidRPr="0093798A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14:paraId="19239C8D" w14:textId="77777777" w:rsidR="00C42D4D" w:rsidRPr="0093798A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 xml:space="preserve">Zakres robót budowlanych lub usług, które będą realizowane przez tego </w:t>
            </w:r>
            <w:r w:rsidR="0034051A"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W</w:t>
            </w:r>
            <w:r w:rsidRPr="0093798A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93798A" w14:paraId="3CF33516" w14:textId="77777777" w:rsidTr="003B271D">
        <w:tc>
          <w:tcPr>
            <w:tcW w:w="2589" w:type="pct"/>
          </w:tcPr>
          <w:p w14:paraId="67D17BC6" w14:textId="77777777" w:rsidR="00C42D4D" w:rsidRPr="0093798A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11" w:type="pct"/>
          </w:tcPr>
          <w:p w14:paraId="6A864ADF" w14:textId="77777777" w:rsidR="00C42D4D" w:rsidRPr="0093798A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93798A" w14:paraId="2D98D463" w14:textId="77777777" w:rsidTr="003B271D">
        <w:tc>
          <w:tcPr>
            <w:tcW w:w="2589" w:type="pct"/>
          </w:tcPr>
          <w:p w14:paraId="5948724B" w14:textId="77777777" w:rsidR="00C42D4D" w:rsidRPr="0093798A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411" w:type="pct"/>
          </w:tcPr>
          <w:p w14:paraId="4B559743" w14:textId="77777777" w:rsidR="00C42D4D" w:rsidRPr="0093798A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5B1894C8" w14:textId="77777777" w:rsidR="00C42D4D" w:rsidRPr="0093798A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5910AD0C" w14:textId="77777777" w:rsidR="006E0A0A" w:rsidRPr="0093798A" w:rsidRDefault="006E0A0A" w:rsidP="005F0A74">
      <w:pPr>
        <w:tabs>
          <w:tab w:val="left" w:pos="2030"/>
        </w:tabs>
        <w:rPr>
          <w:rFonts w:cstheme="minorHAnsi"/>
        </w:rPr>
      </w:pPr>
    </w:p>
    <w:p w14:paraId="6FCB90E1" w14:textId="77777777" w:rsidR="001B7CC2" w:rsidRPr="0093798A" w:rsidRDefault="001B7CC2" w:rsidP="006E0A0A">
      <w:pPr>
        <w:tabs>
          <w:tab w:val="left" w:pos="2030"/>
        </w:tabs>
        <w:jc w:val="both"/>
        <w:rPr>
          <w:rFonts w:cstheme="minorHAnsi"/>
          <w:b/>
        </w:rPr>
      </w:pPr>
    </w:p>
    <w:sectPr w:rsidR="001B7CC2" w:rsidRPr="0093798A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E36F" w14:textId="77777777" w:rsidR="008D1FC4" w:rsidRDefault="008D1FC4" w:rsidP="00DE68C1">
      <w:pPr>
        <w:spacing w:after="0" w:line="240" w:lineRule="auto"/>
      </w:pPr>
      <w:r>
        <w:separator/>
      </w:r>
    </w:p>
  </w:endnote>
  <w:endnote w:type="continuationSeparator" w:id="0">
    <w:p w14:paraId="6043209F" w14:textId="77777777" w:rsidR="008D1FC4" w:rsidRDefault="008D1FC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52C6" w14:textId="77777777"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  <w:r>
      <w:rPr>
        <w:rFonts w:ascii="Cambria" w:hAnsi="Cambria" w:cs="Arial"/>
        <w:i/>
        <w:iCs/>
        <w:sz w:val="20"/>
        <w:szCs w:val="18"/>
      </w:rPr>
      <w:t xml:space="preserve">Dokument musi być podpisany przez osobę umocowaną / upoważnioną do reprezentacji </w:t>
    </w:r>
    <w:r>
      <w:rPr>
        <w:rFonts w:ascii="Cambria" w:hAnsi="Cambria" w:cs="Arial"/>
        <w:i/>
        <w:iCs/>
        <w:color w:val="FF0000"/>
        <w:sz w:val="20"/>
        <w:szCs w:val="18"/>
      </w:rPr>
      <w:t>(kwalifikowany podpis elektroniczny)</w:t>
    </w:r>
  </w:p>
  <w:p w14:paraId="7B3F65B8" w14:textId="77777777" w:rsidR="00193DD2" w:rsidRDefault="00193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FAAD" w14:textId="77777777" w:rsidR="008D1FC4" w:rsidRDefault="008D1FC4" w:rsidP="00DE68C1">
      <w:pPr>
        <w:spacing w:after="0" w:line="240" w:lineRule="auto"/>
      </w:pPr>
      <w:r>
        <w:separator/>
      </w:r>
    </w:p>
  </w:footnote>
  <w:footnote w:type="continuationSeparator" w:id="0">
    <w:p w14:paraId="45EF3F44" w14:textId="77777777" w:rsidR="008D1FC4" w:rsidRDefault="008D1FC4" w:rsidP="00DE68C1">
      <w:pPr>
        <w:spacing w:after="0" w:line="240" w:lineRule="auto"/>
      </w:pPr>
      <w:r>
        <w:continuationSeparator/>
      </w:r>
    </w:p>
  </w:footnote>
  <w:footnote w:id="1">
    <w:p w14:paraId="76755DBA" w14:textId="77777777"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C1"/>
    <w:rsid w:val="000250CD"/>
    <w:rsid w:val="000C682A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97084"/>
    <w:rsid w:val="003A6FB5"/>
    <w:rsid w:val="003B271D"/>
    <w:rsid w:val="00416BDC"/>
    <w:rsid w:val="00422C14"/>
    <w:rsid w:val="0042407B"/>
    <w:rsid w:val="005619CD"/>
    <w:rsid w:val="005B1E30"/>
    <w:rsid w:val="005D4A51"/>
    <w:rsid w:val="005D4C6C"/>
    <w:rsid w:val="005F0A74"/>
    <w:rsid w:val="00621651"/>
    <w:rsid w:val="00634A72"/>
    <w:rsid w:val="0064297F"/>
    <w:rsid w:val="00667D53"/>
    <w:rsid w:val="006A0323"/>
    <w:rsid w:val="006E0A0A"/>
    <w:rsid w:val="007423BA"/>
    <w:rsid w:val="00824708"/>
    <w:rsid w:val="008D1FC4"/>
    <w:rsid w:val="0093798A"/>
    <w:rsid w:val="009527EF"/>
    <w:rsid w:val="00996578"/>
    <w:rsid w:val="009A4D40"/>
    <w:rsid w:val="009B086F"/>
    <w:rsid w:val="00B45737"/>
    <w:rsid w:val="00B45777"/>
    <w:rsid w:val="00BE2982"/>
    <w:rsid w:val="00C42D4D"/>
    <w:rsid w:val="00DC2225"/>
    <w:rsid w:val="00DE68C1"/>
    <w:rsid w:val="00E6651C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5AC3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Katarzyna Paszta</cp:lastModifiedBy>
  <cp:revision>8</cp:revision>
  <cp:lastPrinted>2022-06-06T08:55:00Z</cp:lastPrinted>
  <dcterms:created xsi:type="dcterms:W3CDTF">2022-05-25T13:01:00Z</dcterms:created>
  <dcterms:modified xsi:type="dcterms:W3CDTF">2023-01-23T11:36:00Z</dcterms:modified>
</cp:coreProperties>
</file>