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77777777" w:rsidR="00B931CC" w:rsidRDefault="00040BC5" w:rsidP="007D4903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40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 w:rsidP="007D4903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40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365677E3" w:rsidR="006B4820" w:rsidRDefault="00F72627" w:rsidP="00EF302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F72627">
              <w:rPr>
                <w:b/>
                <w:bCs/>
                <w:sz w:val="22"/>
                <w:szCs w:val="22"/>
              </w:rPr>
              <w:t>Opracowanie Programu Funkcjonalno-Użytkowego dla zadania pn.: „Modernizacja i przebudowa części Szpitalnego Oddziału Ratunkowego zgodnie z obowiązującymi przepisami oraz modernizacja estakady/podjazdu i zjazdu dla karetek Szpitalnego Oddziału Ratunkowego Wojewódzkiego Centrum Szpitalnego Kotliny Jeleniogórskiej</w:t>
            </w:r>
          </w:p>
          <w:p w14:paraId="026A34EC" w14:textId="42E7E29D" w:rsidR="00B931CC" w:rsidRPr="00584302" w:rsidRDefault="007D4903" w:rsidP="007D4903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>ZAPYTANIE OFERTOWE NPU/0</w:t>
            </w:r>
            <w:r w:rsidR="00F72627">
              <w:rPr>
                <w:b/>
                <w:bCs/>
                <w:sz w:val="22"/>
                <w:szCs w:val="22"/>
              </w:rPr>
              <w:t>1047</w:t>
            </w:r>
            <w:r w:rsidRPr="007D4903">
              <w:rPr>
                <w:b/>
                <w:bCs/>
                <w:sz w:val="22"/>
                <w:szCs w:val="22"/>
              </w:rPr>
              <w:t>/2023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60BD9484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>usługi</w:t>
            </w:r>
          </w:p>
          <w:p w14:paraId="3564DE91" w14:textId="77777777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45DB2" w:rsidRDefault="009B129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7BA87C04" w:rsidR="00B931CC" w:rsidRPr="00945DB2" w:rsidRDefault="007D4903" w:rsidP="007D4903">
            <w:pPr>
              <w:shd w:val="clear" w:color="auto" w:fill="FFFFFF"/>
              <w:tabs>
                <w:tab w:val="left" w:pos="1560"/>
              </w:tabs>
              <w:spacing w:line="240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do ……… tygodni od </w:t>
            </w:r>
            <w:r w:rsidR="00304266">
              <w:rPr>
                <w:b/>
                <w:bCs/>
                <w:sz w:val="22"/>
                <w:szCs w:val="22"/>
              </w:rPr>
              <w:t xml:space="preserve">dnia </w:t>
            </w:r>
            <w:r>
              <w:rPr>
                <w:b/>
                <w:bCs/>
                <w:sz w:val="22"/>
                <w:szCs w:val="22"/>
              </w:rPr>
              <w:t>podpisania umowy (ma</w:t>
            </w:r>
            <w:r w:rsidR="00E373AF">
              <w:rPr>
                <w:b/>
                <w:bCs/>
                <w:sz w:val="22"/>
                <w:szCs w:val="22"/>
              </w:rPr>
              <w:t>ksymalnie</w:t>
            </w:r>
            <w:r>
              <w:rPr>
                <w:b/>
                <w:bCs/>
                <w:sz w:val="22"/>
                <w:szCs w:val="22"/>
              </w:rPr>
              <w:t xml:space="preserve"> do </w:t>
            </w:r>
            <w:r w:rsidR="00A06A27">
              <w:rPr>
                <w:b/>
                <w:bCs/>
                <w:sz w:val="22"/>
                <w:szCs w:val="22"/>
              </w:rPr>
              <w:t>8</w:t>
            </w:r>
            <w:r>
              <w:rPr>
                <w:b/>
                <w:bCs/>
                <w:sz w:val="22"/>
                <w:szCs w:val="22"/>
              </w:rPr>
              <w:t xml:space="preserve"> tygodni)</w:t>
            </w:r>
            <w:r w:rsidR="004E54CF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7D4903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3DD58894" w:rsidR="00B931CC" w:rsidRPr="00EF302B" w:rsidRDefault="00040BC5" w:rsidP="00EF302B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</w:t>
            </w:r>
            <w:r w:rsidR="007D4903" w:rsidRPr="00EF302B">
              <w:rPr>
                <w:rFonts w:eastAsia="Calibri"/>
                <w:sz w:val="20"/>
              </w:rPr>
              <w:t>przedmiotem usługi, w tym z zakresem usługi zawartym w Załączniku Nr 1,</w:t>
            </w:r>
            <w:r w:rsidRPr="00EF302B">
              <w:rPr>
                <w:rFonts w:eastAsia="Calibri"/>
                <w:sz w:val="20"/>
              </w:rPr>
              <w:t xml:space="preserve"> i nie wnosimy do niego żadnych uwag oraz uzyskaliśmy konieczne informacje i wyjaśnienia niezbędne do przygotowania oferty. </w:t>
            </w:r>
          </w:p>
          <w:p w14:paraId="5135953A" w14:textId="762EC9ED" w:rsidR="00B931CC" w:rsidRPr="00EF302B" w:rsidRDefault="00040BC5" w:rsidP="00EF302B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w przypadku wybrania naszej oferty, jako najkorzystniejszej, zobowiązujemy się do zawarcia pisemnego zamówienia</w:t>
            </w:r>
            <w:r w:rsidR="007D4903" w:rsidRPr="00EF302B">
              <w:rPr>
                <w:rFonts w:eastAsia="Calibri"/>
                <w:sz w:val="20"/>
              </w:rPr>
              <w:t xml:space="preserve"> według wzoru umowy stanowiącego Załącznik Nr 3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0FAAAB3D" w14:textId="77777777" w:rsidR="00B931CC" w:rsidRPr="00EF302B" w:rsidRDefault="00040BC5" w:rsidP="00EF302B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6BF2B431" w14:textId="77777777" w:rsidR="00EF302B" w:rsidRPr="00EF302B" w:rsidRDefault="00040BC5" w:rsidP="00EF302B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  <w:p w14:paraId="2177FC7C" w14:textId="2525AF32" w:rsidR="00EF302B" w:rsidRPr="00EF302B" w:rsidRDefault="00EF302B" w:rsidP="00EF302B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EF302B">
              <w:rPr>
                <w:rFonts w:eastAsia="Calibri"/>
                <w:sz w:val="20"/>
              </w:rPr>
              <w:t xml:space="preserve">Wykonawca </w:t>
            </w:r>
            <w:r w:rsidRPr="00EF302B">
              <w:rPr>
                <w:rFonts w:eastAsia="Calibri"/>
                <w:sz w:val="20"/>
              </w:rPr>
              <w:t>nie podlega</w:t>
            </w:r>
            <w:r w:rsidRPr="00EF302B">
              <w:rPr>
                <w:rFonts w:eastAsia="Calibri"/>
                <w:sz w:val="20"/>
              </w:rPr>
              <w:t xml:space="preserve"> wy</w:t>
            </w:r>
            <w:r w:rsidRPr="00EF302B">
              <w:rPr>
                <w:rFonts w:eastAsia="Calibri"/>
                <w:sz w:val="20"/>
              </w:rPr>
              <w:t>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15DB17A8" w:rsidR="00B931CC" w:rsidRDefault="00A72FD1" w:rsidP="00EF302B">
      <w:pPr>
        <w:spacing w:line="240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 w:rsidP="00EF302B">
      <w:pPr>
        <w:numPr>
          <w:ilvl w:val="0"/>
          <w:numId w:val="3"/>
        </w:numPr>
        <w:suppressAutoHyphens w:val="0"/>
        <w:spacing w:line="240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EF302B">
            <w:pPr>
              <w:spacing w:line="240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 w:rsidP="00EF302B">
      <w:pPr>
        <w:spacing w:line="240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 w:rsidP="00EF302B">
            <w:pPr>
              <w:spacing w:line="240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18E3A7DD" w:rsidR="00CF1A0C" w:rsidRPr="00F45222" w:rsidRDefault="00F45222" w:rsidP="00EF302B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77506FDA" w14:textId="77777777" w:rsidR="00EF302B" w:rsidRPr="00EF302B" w:rsidRDefault="00EF302B" w:rsidP="00EF302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40" w:lineRule="auto"/>
        <w:rPr>
          <w:sz w:val="18"/>
          <w:szCs w:val="18"/>
          <w:lang w:eastAsia="pl-PL"/>
        </w:rPr>
      </w:pPr>
    </w:p>
    <w:p w14:paraId="47711A1C" w14:textId="5FF28E78" w:rsidR="00CF1A0C" w:rsidRDefault="00040BC5" w:rsidP="00EF302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40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44CBF7E9" w14:textId="77777777" w:rsidR="00EF302B" w:rsidRDefault="00EF302B" w:rsidP="00EF302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40" w:lineRule="auto"/>
        <w:rPr>
          <w:szCs w:val="24"/>
          <w:lang w:eastAsia="pl-PL"/>
        </w:rPr>
      </w:pPr>
    </w:p>
    <w:p w14:paraId="6F316087" w14:textId="59038128" w:rsidR="00B931CC" w:rsidRDefault="00040BC5" w:rsidP="00EF302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40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EF30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602C2"/>
    <w:rsid w:val="0019214E"/>
    <w:rsid w:val="001D647E"/>
    <w:rsid w:val="00247EAB"/>
    <w:rsid w:val="002B6D1D"/>
    <w:rsid w:val="00304266"/>
    <w:rsid w:val="003050C4"/>
    <w:rsid w:val="0037255F"/>
    <w:rsid w:val="004E54CF"/>
    <w:rsid w:val="0051092D"/>
    <w:rsid w:val="00525AD0"/>
    <w:rsid w:val="00547A7B"/>
    <w:rsid w:val="00562CBF"/>
    <w:rsid w:val="00584302"/>
    <w:rsid w:val="00665020"/>
    <w:rsid w:val="006B4820"/>
    <w:rsid w:val="006C3198"/>
    <w:rsid w:val="00710FD2"/>
    <w:rsid w:val="00712D57"/>
    <w:rsid w:val="007961E6"/>
    <w:rsid w:val="007D4903"/>
    <w:rsid w:val="00945DB2"/>
    <w:rsid w:val="009B1295"/>
    <w:rsid w:val="009F1604"/>
    <w:rsid w:val="00A06A27"/>
    <w:rsid w:val="00A255C6"/>
    <w:rsid w:val="00A637B6"/>
    <w:rsid w:val="00A72FD1"/>
    <w:rsid w:val="00AA51F7"/>
    <w:rsid w:val="00AD2BB5"/>
    <w:rsid w:val="00B931CC"/>
    <w:rsid w:val="00CF1A0C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392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11</cp:revision>
  <cp:lastPrinted>2023-02-08T12:51:00Z</cp:lastPrinted>
  <dcterms:created xsi:type="dcterms:W3CDTF">2023-12-28T07:22:00Z</dcterms:created>
  <dcterms:modified xsi:type="dcterms:W3CDTF">2023-12-29T06:54:00Z</dcterms:modified>
</cp:coreProperties>
</file>