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urząd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 xml:space="preserve">zeń pomiarowych z obudową </w:t>
      </w:r>
      <w:r w:rsidR="00F36142" w:rsidRPr="00F36142">
        <w:rPr>
          <w:rFonts w:ascii="Calibri" w:eastAsia="Times New Roman" w:hAnsi="Calibri" w:cs="Calibri"/>
          <w:b/>
          <w:color w:val="000000"/>
          <w:sz w:val="24"/>
          <w:szCs w:val="24"/>
        </w:rPr>
        <w:t>do realizacji zadania</w:t>
      </w:r>
      <w:r w:rsidR="00F36142">
        <w:rPr>
          <w:rFonts w:ascii="Calibri" w:eastAsia="Times New Roman" w:hAnsi="Calibri" w:cs="Calibri"/>
          <w:b/>
          <w:color w:val="000000"/>
          <w:sz w:val="24"/>
          <w:szCs w:val="24"/>
        </w:rPr>
        <w:br/>
      </w:r>
      <w:r w:rsidR="00F36142" w:rsidRPr="00F3614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pn.</w:t>
      </w:r>
      <w:r w:rsidR="00F3614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36142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„Budowa modułu silników gazowych do skojarzonego wytwarzania energii </w:t>
      </w:r>
      <w:r w:rsidR="00F36142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br/>
        <w:t xml:space="preserve"> elektrycznej i ciepła”</w:t>
      </w:r>
      <w:r w:rsid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 xml:space="preserve"> (PN/18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F36142" w:rsidRDefault="00BC4149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F05269" w:rsidRPr="001967E5">
        <w:rPr>
          <w:rFonts w:cstheme="minorHAnsi"/>
          <w:b/>
          <w:color w:val="000000"/>
          <w:sz w:val="24"/>
          <w:szCs w:val="24"/>
          <w:lang w:eastAsia="pl-PL"/>
        </w:rPr>
        <w:t xml:space="preserve">dostawę 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 xml:space="preserve">urządzeń pomiarowych z obudową </w:t>
      </w:r>
      <w:r w:rsidR="00F36142" w:rsidRPr="00F3614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do realizacji zadania </w:t>
      </w:r>
      <w:r w:rsidR="00F36142">
        <w:rPr>
          <w:rFonts w:ascii="Calibri" w:eastAsia="Times New Roman" w:hAnsi="Calibri" w:cs="Calibri"/>
          <w:b/>
          <w:color w:val="000000"/>
          <w:sz w:val="24"/>
          <w:szCs w:val="24"/>
        </w:rPr>
        <w:br/>
      </w:r>
      <w:r w:rsidR="00F36142" w:rsidRPr="00F36142">
        <w:rPr>
          <w:rFonts w:ascii="Calibri" w:eastAsia="Times New Roman" w:hAnsi="Calibri" w:cs="Calibri"/>
          <w:b/>
          <w:color w:val="000000"/>
          <w:sz w:val="24"/>
          <w:szCs w:val="24"/>
        </w:rPr>
        <w:t>pn.</w:t>
      </w:r>
      <w:r w:rsidR="00F3614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36142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„Budowa modułu silników gazowych do skojarzonego wytwarzania energii </w:t>
      </w:r>
      <w:r w:rsidR="00F36142" w:rsidRPr="00F36142">
        <w:rPr>
          <w:rFonts w:ascii="Calibri" w:eastAsia="Calibri" w:hAnsi="Calibri" w:cs="Calibri"/>
          <w:b/>
          <w:bCs/>
          <w:sz w:val="24"/>
          <w:szCs w:val="24"/>
          <w:lang w:eastAsia="pl-PL"/>
        </w:rPr>
        <w:br/>
        <w:t xml:space="preserve"> elektrycznej i ciepła”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 xml:space="preserve"> (PN/18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FD01E2" w:rsidRPr="001967E5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1967E5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6395F"/>
    <w:rsid w:val="00364900"/>
    <w:rsid w:val="003650D7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2024-03-05T08:57:00Z</dcterms:modified>
</cp:coreProperties>
</file>