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D8AE" w14:textId="77777777" w:rsidR="000539F0" w:rsidRPr="008E3D23" w:rsidRDefault="000539F0" w:rsidP="006A6C0D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243A8798" w14:textId="24C28450" w:rsidR="000539F0" w:rsidRPr="008E3D23" w:rsidRDefault="00177D74" w:rsidP="006A6C0D">
      <w:pPr>
        <w:widowControl w:val="0"/>
        <w:suppressAutoHyphens/>
        <w:spacing w:after="0"/>
        <w:jc w:val="right"/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>Załącznik</w:t>
      </w:r>
      <w:r w:rsidR="00EF201C"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 xml:space="preserve"> nr 10</w:t>
      </w:r>
      <w:r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 xml:space="preserve"> </w:t>
      </w:r>
      <w:r w:rsidR="00B4495A"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 xml:space="preserve">do </w:t>
      </w:r>
      <w:r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>S</w:t>
      </w:r>
      <w:r w:rsidR="000539F0" w:rsidRPr="008E3D23">
        <w:rPr>
          <w:rFonts w:ascii="Arial" w:eastAsia="Lucida Sans Unicode" w:hAnsi="Arial" w:cs="Arial"/>
          <w:b/>
          <w:kern w:val="2"/>
          <w:sz w:val="24"/>
          <w:szCs w:val="24"/>
          <w:lang w:eastAsia="ja-JP"/>
        </w:rPr>
        <w:t>WZ</w:t>
      </w:r>
    </w:p>
    <w:p w14:paraId="747099C6" w14:textId="77777777" w:rsidR="000539F0" w:rsidRDefault="000539F0" w:rsidP="006A6C0D">
      <w:pPr>
        <w:widowControl w:val="0"/>
        <w:suppressAutoHyphens/>
        <w:spacing w:after="0"/>
        <w:rPr>
          <w:rFonts w:ascii="Arial" w:eastAsia="Lucida Sans Unicode" w:hAnsi="Arial" w:cs="Arial"/>
          <w:kern w:val="2"/>
          <w:sz w:val="24"/>
          <w:szCs w:val="24"/>
          <w:lang w:eastAsia="ja-JP"/>
        </w:rPr>
      </w:pPr>
    </w:p>
    <w:p w14:paraId="1EC82CAE" w14:textId="77777777" w:rsidR="00AA52F5" w:rsidRPr="008E3D23" w:rsidRDefault="00AA52F5" w:rsidP="006A6C0D">
      <w:pPr>
        <w:widowControl w:val="0"/>
        <w:suppressAutoHyphens/>
        <w:spacing w:after="0"/>
        <w:rPr>
          <w:rFonts w:ascii="Arial" w:eastAsia="Lucida Sans Unicode" w:hAnsi="Arial" w:cs="Arial"/>
          <w:kern w:val="2"/>
          <w:sz w:val="24"/>
          <w:szCs w:val="24"/>
          <w:lang w:eastAsia="ja-JP"/>
        </w:rPr>
      </w:pPr>
    </w:p>
    <w:p w14:paraId="0066CA7C" w14:textId="0BA067FD" w:rsidR="000539F0" w:rsidRPr="008E3D23" w:rsidRDefault="000539F0" w:rsidP="006A6C0D">
      <w:pPr>
        <w:widowControl w:val="0"/>
        <w:suppressAutoHyphens/>
        <w:spacing w:after="0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ja-JP"/>
        </w:rPr>
      </w:pPr>
      <w:r w:rsidRPr="008E3D23">
        <w:rPr>
          <w:rFonts w:ascii="Arial" w:eastAsia="Lucida Sans Unicode" w:hAnsi="Arial" w:cs="Arial"/>
          <w:b/>
          <w:kern w:val="2"/>
          <w:sz w:val="28"/>
          <w:szCs w:val="28"/>
        </w:rPr>
        <w:t>Opis pr</w:t>
      </w:r>
      <w:r w:rsidR="0009314C">
        <w:rPr>
          <w:rFonts w:ascii="Arial" w:eastAsia="Lucida Sans Unicode" w:hAnsi="Arial" w:cs="Arial"/>
          <w:b/>
          <w:kern w:val="2"/>
          <w:sz w:val="28"/>
          <w:szCs w:val="28"/>
        </w:rPr>
        <w:t xml:space="preserve">zedmiotu zamówienia </w:t>
      </w:r>
    </w:p>
    <w:p w14:paraId="02729E2A" w14:textId="77777777" w:rsidR="000539F0" w:rsidRPr="008E3D23" w:rsidRDefault="000539F0" w:rsidP="006A6C0D">
      <w:pPr>
        <w:widowControl w:val="0"/>
        <w:suppressAutoHyphens/>
        <w:spacing w:after="0"/>
        <w:rPr>
          <w:rFonts w:ascii="Arial" w:eastAsia="Lucida Sans Unicode" w:hAnsi="Arial" w:cs="Arial"/>
          <w:kern w:val="2"/>
          <w:sz w:val="24"/>
          <w:szCs w:val="24"/>
          <w:lang w:eastAsia="ja-JP"/>
        </w:rPr>
      </w:pPr>
    </w:p>
    <w:p w14:paraId="022A5DB2" w14:textId="77777777" w:rsidR="000539F0" w:rsidRPr="008E3D23" w:rsidRDefault="000539F0" w:rsidP="002F4FBF">
      <w:pPr>
        <w:widowControl w:val="0"/>
        <w:suppressAutoHyphens/>
        <w:spacing w:after="0"/>
        <w:ind w:left="-113" w:right="-113"/>
        <w:jc w:val="both"/>
        <w:rPr>
          <w:rFonts w:ascii="Arial" w:eastAsia="Lucida Sans Unicode" w:hAnsi="Arial" w:cs="Arial"/>
          <w:kern w:val="2"/>
          <w:sz w:val="24"/>
          <w:szCs w:val="24"/>
        </w:rPr>
      </w:pPr>
      <w:proofErr w:type="spellStart"/>
      <w:r w:rsidRPr="008E3D23">
        <w:rPr>
          <w:rFonts w:ascii="Arial" w:eastAsia="Lucida Sans Unicode" w:hAnsi="Arial" w:cs="Arial"/>
          <w:kern w:val="2"/>
          <w:sz w:val="24"/>
          <w:szCs w:val="24"/>
          <w:lang w:eastAsia="ja-JP"/>
        </w:rPr>
        <w:t>Sorty</w:t>
      </w:r>
      <w:proofErr w:type="spellEnd"/>
      <w:r w:rsidRPr="008E3D23">
        <w:rPr>
          <w:rFonts w:ascii="Arial" w:eastAsia="Lucida Sans Unicode" w:hAnsi="Arial" w:cs="Arial"/>
          <w:kern w:val="2"/>
          <w:sz w:val="24"/>
          <w:szCs w:val="24"/>
          <w:lang w:eastAsia="ja-JP"/>
        </w:rPr>
        <w:t xml:space="preserve"> mundurowe leśnika odpowiadające wymaganiom określonym w </w:t>
      </w:r>
      <w:r w:rsidR="00177D74">
        <w:rPr>
          <w:rFonts w:ascii="Arial" w:eastAsia="Lucida Sans Unicode" w:hAnsi="Arial" w:cs="Arial"/>
          <w:kern w:val="2"/>
          <w:sz w:val="24"/>
          <w:szCs w:val="24"/>
          <w:lang w:eastAsia="ja-JP"/>
        </w:rPr>
        <w:t>rozdziale 3 S</w:t>
      </w:r>
      <w:r w:rsidRPr="00636148">
        <w:rPr>
          <w:rFonts w:ascii="Arial" w:eastAsia="Lucida Sans Unicode" w:hAnsi="Arial" w:cs="Arial"/>
          <w:kern w:val="2"/>
          <w:sz w:val="24"/>
          <w:szCs w:val="24"/>
          <w:lang w:eastAsia="ja-JP"/>
        </w:rPr>
        <w:t>WZ</w:t>
      </w:r>
      <w:r w:rsidRPr="008E3D23">
        <w:rPr>
          <w:rFonts w:ascii="Arial" w:eastAsia="Lucida Sans Unicode" w:hAnsi="Arial" w:cs="Arial"/>
          <w:kern w:val="2"/>
          <w:sz w:val="24"/>
          <w:szCs w:val="24"/>
          <w:lang w:eastAsia="ja-JP"/>
        </w:rPr>
        <w:t xml:space="preserve"> w ilościach jak niżej:</w:t>
      </w:r>
    </w:p>
    <w:p w14:paraId="2E592C80" w14:textId="77777777" w:rsidR="000539F0" w:rsidRPr="008E3D23" w:rsidRDefault="000539F0" w:rsidP="006A6C0D">
      <w:pPr>
        <w:widowControl w:val="0"/>
        <w:suppressAutoHyphens/>
        <w:spacing w:after="0"/>
        <w:jc w:val="both"/>
        <w:rPr>
          <w:rFonts w:ascii="Arial" w:eastAsia="Lucida Sans Unicode" w:hAnsi="Arial" w:cs="Arial"/>
          <w:kern w:val="2"/>
          <w:sz w:val="24"/>
          <w:szCs w:val="24"/>
          <w:lang w:eastAsia="ja-JP"/>
        </w:rPr>
      </w:pPr>
    </w:p>
    <w:tbl>
      <w:tblPr>
        <w:tblW w:w="108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79"/>
        <w:gridCol w:w="1500"/>
        <w:gridCol w:w="1400"/>
      </w:tblGrid>
      <w:tr w:rsidR="00300DFD" w:rsidRPr="00300DFD" w14:paraId="21F43472" w14:textId="77777777" w:rsidTr="00300DFD">
        <w:trPr>
          <w:trHeight w:val="201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8D44E3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6986F3D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sortymentu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F04888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1B78BF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Szacunkowa </w:t>
            </w:r>
            <w:r w:rsidRPr="00300D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ilość sortymentu</w:t>
            </w:r>
          </w:p>
        </w:tc>
      </w:tr>
      <w:tr w:rsidR="00300DFD" w:rsidRPr="00300DFD" w14:paraId="6AC22D18" w14:textId="77777777" w:rsidTr="00300DFD">
        <w:trPr>
          <w:trHeight w:val="31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8CB309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300D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BD2DE6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300D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968AED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300D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5C6CAD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300DF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4</w:t>
            </w:r>
          </w:p>
        </w:tc>
      </w:tr>
      <w:tr w:rsidR="00300DFD" w:rsidRPr="00300DFD" w14:paraId="2525970D" w14:textId="77777777" w:rsidTr="00300DFD">
        <w:trPr>
          <w:trHeight w:val="300"/>
          <w:jc w:val="center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648E27D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DZIAŁ I: Mundur wyjściowy</w:t>
            </w:r>
          </w:p>
        </w:tc>
      </w:tr>
      <w:tr w:rsidR="00390249" w:rsidRPr="00300DFD" w14:paraId="3D413F82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B39C" w14:textId="4BEEEB1C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1FA5" w14:textId="306FB5CA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Marynarka  damska i męska w kolorze oliwkowozielonym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CAB9" w14:textId="49B3CCE6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390249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BD27" w14:textId="23573F2D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390249" w:rsidRPr="00300DFD" w14:paraId="2474C332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3CDD" w14:textId="4EFF650E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AD93" w14:textId="489DCE1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 damskie i męskie e kolorze oliwkowozielonym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9839" w14:textId="2F8B5585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A8E8" w14:textId="7DBAC95A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</w:tr>
      <w:tr w:rsidR="00390249" w:rsidRPr="00300DFD" w14:paraId="5108C2C5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12D5" w14:textId="16FD88A2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3BA9" w14:textId="68F81BAC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Spódnica w kolorze oliwkowozielonym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AAC4" w14:textId="6E0F1504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2262" w14:textId="784BB154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390249" w:rsidRPr="00300DFD" w14:paraId="63418D69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F01C" w14:textId="2A469DB8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3545" w14:textId="114A951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Płaszcz z podpinką damski lub męski w kolorze oliwkowozielonym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5C68" w14:textId="27C6B794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A812" w14:textId="23125B43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90249" w:rsidRPr="00300DFD" w14:paraId="0DF1F7F7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D666" w14:textId="6D78206B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FE6B" w14:textId="754653A4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białym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0FEA" w14:textId="1F900DF2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2A98" w14:textId="7CA360A4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</w:tr>
      <w:tr w:rsidR="00390249" w:rsidRPr="00300DFD" w14:paraId="00F0C788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8431" w14:textId="678EB0E8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0DE3" w14:textId="2603B4F0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białym ( z oznakami)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9F3F" w14:textId="45D3EAF1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0F4C" w14:textId="4A5E7118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</w:tr>
      <w:tr w:rsidR="00390249" w:rsidRPr="00300DFD" w14:paraId="592D50EF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559E" w14:textId="060EB2D0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647E" w14:textId="7741267D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typu maciejówka w kolorze oliwkowozielonym ( z wizerunkiem godła)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0FCD" w14:textId="1CEB0C0E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FB59" w14:textId="0A18E7B1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390249" w:rsidRPr="00300DFD" w14:paraId="5E43B884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C53B" w14:textId="67B5832A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2B31" w14:textId="196E784F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Kapelusz w kolorze ciemnozielonym (z gałązka modrzewiową)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F0F0" w14:textId="551E4C5C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DD82" w14:textId="7679BB1F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90249" w:rsidRPr="00300DFD" w14:paraId="5F9A08B7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7632" w14:textId="5FFE8C41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38A1" w14:textId="3E0A1B95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wąski skórzany do spodni lub spódnicy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3183" w14:textId="356511A0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390249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2AD5" w14:textId="78DC28A5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390249" w:rsidRPr="00300DFD" w14:paraId="444EFDFA" w14:textId="77777777" w:rsidTr="00FC2445">
        <w:trPr>
          <w:trHeight w:val="3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3E6E" w14:textId="0DEC2FB2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D5A8" w14:textId="24D0F56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Krawat w kolorze ciemnozielonym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63BF" w14:textId="28DFC8FD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8ECB" w14:textId="59222777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390249" w:rsidRPr="00300DFD" w14:paraId="362F0BAB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3FF5" w14:textId="2D540E4E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4F34" w14:textId="3A871C1B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523D09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kawice skórzane damskie i męskie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5662" w14:textId="0A0B5765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B4EF" w14:textId="4EBC56DB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390249" w:rsidRPr="00300DFD" w14:paraId="6742EC21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669A" w14:textId="2D4D815A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06BA" w14:textId="1BEE7CA3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Szalik w kolorze ciemnooliwkowym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CCD0" w14:textId="423FD2E8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06BA" w14:textId="4C77FCF0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90249" w:rsidRPr="00300DFD" w14:paraId="5BC5C451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90AC" w14:textId="6201894E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D26E" w14:textId="273047F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856E" w14:textId="45B3B670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AAA" w14:textId="7ED9333A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</w:tr>
      <w:tr w:rsidR="00390249" w:rsidRPr="00300DFD" w14:paraId="5A5B7E87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3B4E" w14:textId="69314533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FE0B" w14:textId="0245A4E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Czółenka damskie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DC9C" w14:textId="1A6AB36B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4D2D" w14:textId="2B549CD5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390249" w:rsidRPr="00300DFD" w14:paraId="395C0309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F051" w14:textId="728FB066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FCC9" w14:textId="09E56088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m</w:t>
            </w:r>
            <w:r w:rsidR="00523D09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skie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8F0D" w14:textId="0A71C35A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C9421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C303" w14:textId="7DC45EF2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</w:tr>
      <w:tr w:rsidR="00390249" w:rsidRPr="00300DFD" w14:paraId="5473446A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4BE9" w14:textId="7D8A3B04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E2BE" w14:textId="0F6D6CDF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Kozaki zimowe damskie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563D" w14:textId="495FFF01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</w:t>
            </w:r>
            <w:r w:rsidR="00C9421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1303" w14:textId="066C6DAA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390249" w:rsidRPr="00300DFD" w14:paraId="7861819C" w14:textId="77777777" w:rsidTr="00FC24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EEF22" w14:textId="1AA4CC67" w:rsidR="00390249" w:rsidRPr="00300DFD" w:rsidRDefault="00390249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8E1AB" w14:textId="49A3929A" w:rsidR="00390249" w:rsidRDefault="00390249" w:rsidP="003902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zimowe męskie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0954" w14:textId="73A14166" w:rsidR="00390249" w:rsidRPr="00300DFD" w:rsidRDefault="00C9421F" w:rsidP="003902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0BBCD" w14:textId="0BAD2F73" w:rsidR="00390249" w:rsidRPr="00300DFD" w:rsidRDefault="00561A47" w:rsidP="00390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</w:tr>
      <w:tr w:rsidR="00300DFD" w:rsidRPr="00300DFD" w14:paraId="54A99FE3" w14:textId="77777777" w:rsidTr="00300DFD">
        <w:trPr>
          <w:trHeight w:val="300"/>
          <w:jc w:val="center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5DF5AC2" w14:textId="77777777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DZIAŁ II: Mundur codzienny leśnika</w:t>
            </w:r>
          </w:p>
        </w:tc>
      </w:tr>
      <w:tr w:rsidR="002E68D2" w:rsidRPr="00300DFD" w14:paraId="6B187F07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B863" w14:textId="7CF07AB4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572D" w14:textId="2808E139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długim rękawem w kolorze oliwkowym (z oznakami)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2F72" w14:textId="75091A01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094" w14:textId="0E54368F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</w:tr>
      <w:tr w:rsidR="002E68D2" w:rsidRPr="00300DFD" w14:paraId="3C68CA56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1167" w14:textId="6368545E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5895" w14:textId="77B4FEC7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Koszula damska i męska z krótkim rękawem w kolorze oliwkowym (z oznakami)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46DD" w14:textId="60FF5139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5425" w14:textId="22C9B9E5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</w:tr>
      <w:tr w:rsidR="002E68D2" w:rsidRPr="00300DFD" w14:paraId="5FC2DC4D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163E" w14:textId="37BEA4E5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0990" w14:textId="759F0589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Spodnie damskie i męskie z kieszenią w kolorze ciemnooliwkowym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A643" w14:textId="3689A7F2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4716" w14:textId="26CDF3F1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</w:tr>
      <w:tr w:rsidR="002E68D2" w:rsidRPr="00300DFD" w14:paraId="7603B9E7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507C" w14:textId="59E29843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8F12" w14:textId="70A452AD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Kamizelka letnia damska i męska w kolorze ciemnooliwkowym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8033" w14:textId="4E1C4EE9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1C7D" w14:textId="52AF99F2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2E68D2" w:rsidRPr="00300DFD" w14:paraId="4321002A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D299" w14:textId="1C7ACC9A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FED6" w14:textId="51D4F1F0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Bluza damska i męska typu polar z membraną w kolorze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cie</w:t>
            </w:r>
            <w:r w:rsidR="00A14197">
              <w:rPr>
                <w:rFonts w:ascii="Arial" w:hAnsi="Arial" w:cs="Arial"/>
                <w:color w:val="000000"/>
                <w:sz w:val="20"/>
                <w:szCs w:val="20"/>
              </w:rPr>
              <w:t>mno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ozielonym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4DFB" w14:textId="7F3B4EE3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61F0" w14:textId="3CCA052C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</w:tr>
      <w:tr w:rsidR="002E68D2" w:rsidRPr="00300DFD" w14:paraId="471EBBF1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2C23" w14:textId="0266F87C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3599" w14:textId="2C3D5E82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Kurtka damska i męska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0439" w14:textId="54F66F82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2E68D2"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F026" w14:textId="5A82731A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2E68D2" w:rsidRPr="00300DFD" w14:paraId="5913B099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FA1A" w14:textId="09752DFD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59FD" w14:textId="495F7944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Czapka przejściowa ocieplana z membraną w kolorze ciemnozielonym z wizerunkiem godła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0EA3" w14:textId="37EDD095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4C58" w14:textId="27904FAC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2E68D2" w:rsidRPr="00300DFD" w14:paraId="10884DCB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7A05" w14:textId="6F84B0E2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EE95" w14:textId="14682605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Sweter damski i męski w kolorze ciemnozielonym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878A9" w14:textId="5B62CB1A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9BD84" w14:textId="3F20AD39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</w:tr>
      <w:tr w:rsidR="002E68D2" w:rsidRPr="00300DFD" w14:paraId="68738FC0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5FA0E" w14:textId="2B895843" w:rsidR="002E68D2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DDE1" w14:textId="3FBCCCD9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ABEB4" w14:textId="0A6C80D5" w:rsidR="002E68D2" w:rsidRPr="00300DFD" w:rsidRDefault="00A14197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E18C" w14:textId="600F0D53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2E68D2" w:rsidRPr="00300DFD" w14:paraId="132282BD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CE16" w14:textId="0D935487" w:rsidR="002E68D2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41740" w14:textId="490B6624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Skarpety przejściowe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termoaktywne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kolorze 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FCCC" w14:textId="5E0F446C" w:rsidR="002E68D2" w:rsidRPr="00300DFD" w:rsidRDefault="002E0A2C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CC0A" w14:textId="73F82A06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</w:tr>
      <w:tr w:rsidR="002E68D2" w:rsidRPr="00300DFD" w14:paraId="01142328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9699" w14:textId="093836EE" w:rsidR="002E68D2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720A1" w14:textId="555A4D97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Skarpety zimowe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termoaktywne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kolorze 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B167" w14:textId="53B82491" w:rsidR="002E68D2" w:rsidRPr="00300DFD" w:rsidRDefault="002E0A2C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1B25C" w14:textId="1769A8E8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</w:tr>
      <w:tr w:rsidR="002E68D2" w:rsidRPr="00300DFD" w14:paraId="30BDE565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F850" w14:textId="6B7387E1" w:rsidR="002E68D2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EBAF" w14:textId="045F83E2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Półbuty codzienne damskie i męskie w kolorze 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4B27" w14:textId="3479331F" w:rsidR="002E68D2" w:rsidRPr="00300DFD" w:rsidRDefault="002E0A2C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E1F2" w14:textId="443F8DEE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</w:tr>
      <w:tr w:rsidR="002E68D2" w:rsidRPr="00300DFD" w14:paraId="3AD89926" w14:textId="77777777" w:rsidTr="005D7F8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03EA1" w14:textId="7560ED6C" w:rsidR="002E68D2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72FD" w14:textId="5F532966" w:rsidR="002E68D2" w:rsidRPr="00300DFD" w:rsidRDefault="002E68D2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Trzewiki ocieplane z membraną w kolorze oliwkowym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B3F36" w14:textId="1F083D77" w:rsidR="002E68D2" w:rsidRPr="00300DFD" w:rsidRDefault="002E0A2C" w:rsidP="002E68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B24B" w14:textId="638B61ED" w:rsidR="002E68D2" w:rsidRPr="00300DFD" w:rsidRDefault="00561A47" w:rsidP="002E6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</w:tr>
      <w:tr w:rsidR="00300DFD" w:rsidRPr="00300DFD" w14:paraId="673B7866" w14:textId="77777777" w:rsidTr="00300DFD">
        <w:trPr>
          <w:trHeight w:val="300"/>
          <w:jc w:val="center"/>
        </w:trPr>
        <w:tc>
          <w:tcPr>
            <w:tcW w:w="10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5FA20F8D" w14:textId="6E3B5B6D" w:rsidR="00300DFD" w:rsidRPr="00300DFD" w:rsidRDefault="00300DFD" w:rsidP="00300D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 </w:t>
            </w:r>
            <w:r w:rsidR="00930F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  <w:r w:rsidRPr="00300D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 Oznaki</w:t>
            </w:r>
            <w:r w:rsidR="00930F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służbowe</w:t>
            </w:r>
          </w:p>
        </w:tc>
      </w:tr>
      <w:tr w:rsidR="00482F70" w:rsidRPr="00300DFD" w14:paraId="687B14CB" w14:textId="77777777" w:rsidTr="00F37D5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DBA3" w14:textId="0C601AF6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DC5A" w14:textId="71C3510B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1DF9" w14:textId="77777777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0D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928E" w14:textId="1BD2AA5D" w:rsidR="00482F70" w:rsidRPr="00300DFD" w:rsidRDefault="00561A47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482F70" w:rsidRPr="00300DFD" w14:paraId="22705841" w14:textId="77777777" w:rsidTr="00F37D5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051A" w14:textId="7B0ECEE3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Hlk178244166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8B91" w14:textId="6D08FC1E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Oznaki noszone nad lewą kieszenią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FA57" w14:textId="579E1CB6" w:rsidR="00482F70" w:rsidRPr="00300DFD" w:rsidRDefault="002E0A2C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AC14" w14:textId="13C341E7" w:rsidR="00482F70" w:rsidRPr="00300DFD" w:rsidRDefault="00561A47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482F70" w:rsidRPr="00300DFD" w14:paraId="6964FCD9" w14:textId="77777777" w:rsidTr="00F37D5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74A7" w14:textId="3DDDF794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1" w:name="_Hlk178244177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FCA4" w14:textId="0CBD051C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Naszywka "Lasy Państwowe: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EE7A" w14:textId="573D2707" w:rsidR="00482F70" w:rsidRPr="00300DFD" w:rsidRDefault="002E0A2C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A26E" w14:textId="2CF37AFA" w:rsidR="00482F70" w:rsidRPr="00300DFD" w:rsidRDefault="00561A47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482F70" w:rsidRPr="00300DFD" w14:paraId="6E103F42" w14:textId="77777777" w:rsidTr="00F37D5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0BC4" w14:textId="56216E75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2" w:name="_Hlk178244207"/>
            <w:bookmarkEnd w:id="1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525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951" w14:textId="3BDC3EE8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Godło leśników do czapki do munduru wyjściowego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AD78" w14:textId="61AF815A" w:rsidR="00482F70" w:rsidRPr="00300DFD" w:rsidRDefault="002E0A2C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B4A8" w14:textId="3F00EE61" w:rsidR="00482F70" w:rsidRPr="00300DFD" w:rsidRDefault="00561A47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bookmarkEnd w:id="2"/>
      <w:tr w:rsidR="00482F70" w:rsidRPr="00300DFD" w14:paraId="662D643B" w14:textId="77777777" w:rsidTr="00F37D5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1B0D" w14:textId="5A27827D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525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A6F3" w14:textId="0B661CC8" w:rsidR="00482F70" w:rsidRPr="00300DFD" w:rsidRDefault="00482F70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Gałązka modrzewiowa do kapelusza do munduru wyjściowego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A154" w14:textId="62F5641E" w:rsidR="00482F70" w:rsidRPr="00300DFD" w:rsidRDefault="002E0A2C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E051" w14:textId="3BCFC0D6" w:rsidR="00482F70" w:rsidRPr="00300DFD" w:rsidRDefault="00561A47" w:rsidP="00482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14:paraId="445ED564" w14:textId="77777777" w:rsidR="00233A81" w:rsidRDefault="00233A81" w:rsidP="00796727">
      <w:pPr>
        <w:spacing w:after="0"/>
      </w:pPr>
    </w:p>
    <w:sectPr w:rsidR="00233A81" w:rsidSect="00AA52F5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9D9A" w14:textId="77777777" w:rsidR="002F1721" w:rsidRDefault="002F1721" w:rsidP="00594564">
      <w:pPr>
        <w:spacing w:after="0" w:line="240" w:lineRule="auto"/>
      </w:pPr>
      <w:r>
        <w:separator/>
      </w:r>
    </w:p>
  </w:endnote>
  <w:endnote w:type="continuationSeparator" w:id="0">
    <w:p w14:paraId="74391F4E" w14:textId="77777777" w:rsidR="002F1721" w:rsidRDefault="002F1721" w:rsidP="0059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A60E" w14:textId="77777777" w:rsidR="00594564" w:rsidRPr="00594564" w:rsidRDefault="00594564" w:rsidP="0059456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eastAsiaTheme="majorEastAsia" w:hAnsi="Arial" w:cs="Arial"/>
        <w:sz w:val="18"/>
        <w:szCs w:val="18"/>
      </w:rPr>
      <w:t>strona</w:t>
    </w:r>
    <w:r w:rsidRPr="00594564">
      <w:rPr>
        <w:rFonts w:ascii="Arial" w:eastAsiaTheme="majorEastAsia" w:hAnsi="Arial" w:cs="Arial"/>
        <w:sz w:val="18"/>
        <w:szCs w:val="18"/>
      </w:rPr>
      <w:t xml:space="preserve"> </w:t>
    </w:r>
    <w:r w:rsidRPr="00594564">
      <w:rPr>
        <w:rFonts w:ascii="Arial" w:eastAsiaTheme="minorEastAsia" w:hAnsi="Arial" w:cs="Arial"/>
        <w:sz w:val="18"/>
        <w:szCs w:val="18"/>
      </w:rPr>
      <w:fldChar w:fldCharType="begin"/>
    </w:r>
    <w:r w:rsidRPr="00594564">
      <w:rPr>
        <w:rFonts w:ascii="Arial" w:hAnsi="Arial" w:cs="Arial"/>
        <w:sz w:val="18"/>
        <w:szCs w:val="18"/>
      </w:rPr>
      <w:instrText>PAGE    \* MERGEFORMAT</w:instrText>
    </w:r>
    <w:r w:rsidRPr="00594564">
      <w:rPr>
        <w:rFonts w:ascii="Arial" w:eastAsiaTheme="minorEastAsia" w:hAnsi="Arial" w:cs="Arial"/>
        <w:sz w:val="18"/>
        <w:szCs w:val="18"/>
      </w:rPr>
      <w:fldChar w:fldCharType="separate"/>
    </w:r>
    <w:r w:rsidR="006E0218" w:rsidRPr="006E0218">
      <w:rPr>
        <w:rFonts w:ascii="Arial" w:eastAsiaTheme="majorEastAsia" w:hAnsi="Arial" w:cs="Arial"/>
        <w:noProof/>
        <w:sz w:val="18"/>
        <w:szCs w:val="18"/>
      </w:rPr>
      <w:t>1</w:t>
    </w:r>
    <w:r w:rsidRPr="00594564">
      <w:rPr>
        <w:rFonts w:ascii="Arial" w:eastAsiaTheme="majorEastAsia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D46A" w14:textId="77777777" w:rsidR="002F1721" w:rsidRDefault="002F1721" w:rsidP="00594564">
      <w:pPr>
        <w:spacing w:after="0" w:line="240" w:lineRule="auto"/>
      </w:pPr>
      <w:r>
        <w:separator/>
      </w:r>
    </w:p>
  </w:footnote>
  <w:footnote w:type="continuationSeparator" w:id="0">
    <w:p w14:paraId="3C69DD8C" w14:textId="77777777" w:rsidR="002F1721" w:rsidRDefault="002F1721" w:rsidP="00594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D66E7"/>
    <w:multiLevelType w:val="hybridMultilevel"/>
    <w:tmpl w:val="7894671E"/>
    <w:lvl w:ilvl="0" w:tplc="0415000F">
      <w:start w:val="1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3" w15:restartNumberingAfterBreak="0">
    <w:nsid w:val="134915F2"/>
    <w:multiLevelType w:val="hybridMultilevel"/>
    <w:tmpl w:val="B054FC34"/>
    <w:lvl w:ilvl="0" w:tplc="FD08A5BE">
      <w:start w:val="2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5C3D05"/>
    <w:multiLevelType w:val="hybridMultilevel"/>
    <w:tmpl w:val="B23ACB9E"/>
    <w:lvl w:ilvl="0" w:tplc="848C7CCA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1117D"/>
    <w:multiLevelType w:val="hybridMultilevel"/>
    <w:tmpl w:val="2F7AC1F6"/>
    <w:lvl w:ilvl="0" w:tplc="6BF868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B51"/>
    <w:rsid w:val="0000042D"/>
    <w:rsid w:val="0001181A"/>
    <w:rsid w:val="00035076"/>
    <w:rsid w:val="00037633"/>
    <w:rsid w:val="000433F6"/>
    <w:rsid w:val="000539F0"/>
    <w:rsid w:val="000718CD"/>
    <w:rsid w:val="00077C41"/>
    <w:rsid w:val="00090CD5"/>
    <w:rsid w:val="0009314C"/>
    <w:rsid w:val="000B361B"/>
    <w:rsid w:val="000C047D"/>
    <w:rsid w:val="000C43D2"/>
    <w:rsid w:val="000D1498"/>
    <w:rsid w:val="000D7E33"/>
    <w:rsid w:val="00106F3A"/>
    <w:rsid w:val="0011595F"/>
    <w:rsid w:val="00130D83"/>
    <w:rsid w:val="00133433"/>
    <w:rsid w:val="001347BA"/>
    <w:rsid w:val="0014047B"/>
    <w:rsid w:val="00177D74"/>
    <w:rsid w:val="00187337"/>
    <w:rsid w:val="001901EF"/>
    <w:rsid w:val="001A11F1"/>
    <w:rsid w:val="001A58BD"/>
    <w:rsid w:val="001C20F5"/>
    <w:rsid w:val="001D7987"/>
    <w:rsid w:val="001E38BD"/>
    <w:rsid w:val="001F229F"/>
    <w:rsid w:val="001F46DF"/>
    <w:rsid w:val="001F6E83"/>
    <w:rsid w:val="002167F4"/>
    <w:rsid w:val="00233221"/>
    <w:rsid w:val="00233A81"/>
    <w:rsid w:val="00247A93"/>
    <w:rsid w:val="00251743"/>
    <w:rsid w:val="002718F9"/>
    <w:rsid w:val="002765CE"/>
    <w:rsid w:val="002946EF"/>
    <w:rsid w:val="002C7957"/>
    <w:rsid w:val="002E0A2C"/>
    <w:rsid w:val="002E4559"/>
    <w:rsid w:val="002E6346"/>
    <w:rsid w:val="002E68D2"/>
    <w:rsid w:val="002F1721"/>
    <w:rsid w:val="002F4FBF"/>
    <w:rsid w:val="002F6A7B"/>
    <w:rsid w:val="002F6AD8"/>
    <w:rsid w:val="00300DFD"/>
    <w:rsid w:val="003440AB"/>
    <w:rsid w:val="00390249"/>
    <w:rsid w:val="00394812"/>
    <w:rsid w:val="003A085E"/>
    <w:rsid w:val="003E56AF"/>
    <w:rsid w:val="003E6421"/>
    <w:rsid w:val="003F4E51"/>
    <w:rsid w:val="0040046F"/>
    <w:rsid w:val="00414FD9"/>
    <w:rsid w:val="004268C3"/>
    <w:rsid w:val="00435EC7"/>
    <w:rsid w:val="00444652"/>
    <w:rsid w:val="004655B1"/>
    <w:rsid w:val="00473DA7"/>
    <w:rsid w:val="00482F70"/>
    <w:rsid w:val="004871A5"/>
    <w:rsid w:val="004A7C06"/>
    <w:rsid w:val="004B0399"/>
    <w:rsid w:val="004B462C"/>
    <w:rsid w:val="004B4E70"/>
    <w:rsid w:val="004D11E3"/>
    <w:rsid w:val="004D663C"/>
    <w:rsid w:val="005048F6"/>
    <w:rsid w:val="00512AC1"/>
    <w:rsid w:val="00512B78"/>
    <w:rsid w:val="005138AE"/>
    <w:rsid w:val="00523D09"/>
    <w:rsid w:val="00525760"/>
    <w:rsid w:val="0055162D"/>
    <w:rsid w:val="005564D5"/>
    <w:rsid w:val="00561627"/>
    <w:rsid w:val="00561A47"/>
    <w:rsid w:val="00585196"/>
    <w:rsid w:val="00593573"/>
    <w:rsid w:val="00594564"/>
    <w:rsid w:val="00597509"/>
    <w:rsid w:val="005A081F"/>
    <w:rsid w:val="005A54C9"/>
    <w:rsid w:val="005A6479"/>
    <w:rsid w:val="005C5B48"/>
    <w:rsid w:val="005F40E2"/>
    <w:rsid w:val="005F47A5"/>
    <w:rsid w:val="00605210"/>
    <w:rsid w:val="006056B7"/>
    <w:rsid w:val="00625FEC"/>
    <w:rsid w:val="00626874"/>
    <w:rsid w:val="00636148"/>
    <w:rsid w:val="00637647"/>
    <w:rsid w:val="00641435"/>
    <w:rsid w:val="00644AE4"/>
    <w:rsid w:val="00662C9D"/>
    <w:rsid w:val="00687C41"/>
    <w:rsid w:val="00693B4E"/>
    <w:rsid w:val="006A1E40"/>
    <w:rsid w:val="006A6ADC"/>
    <w:rsid w:val="006A6C0D"/>
    <w:rsid w:val="006C57E5"/>
    <w:rsid w:val="006C71D7"/>
    <w:rsid w:val="006D47B7"/>
    <w:rsid w:val="006E0218"/>
    <w:rsid w:val="006F2EE3"/>
    <w:rsid w:val="007129D6"/>
    <w:rsid w:val="00724769"/>
    <w:rsid w:val="00740970"/>
    <w:rsid w:val="00740ED7"/>
    <w:rsid w:val="00752B88"/>
    <w:rsid w:val="00765966"/>
    <w:rsid w:val="00780854"/>
    <w:rsid w:val="00796727"/>
    <w:rsid w:val="0079703E"/>
    <w:rsid w:val="007B3B51"/>
    <w:rsid w:val="007C4E31"/>
    <w:rsid w:val="007D0E53"/>
    <w:rsid w:val="007F46D5"/>
    <w:rsid w:val="008021B6"/>
    <w:rsid w:val="008053C8"/>
    <w:rsid w:val="008241FF"/>
    <w:rsid w:val="008467C6"/>
    <w:rsid w:val="00847600"/>
    <w:rsid w:val="0085701A"/>
    <w:rsid w:val="008723C4"/>
    <w:rsid w:val="008750A7"/>
    <w:rsid w:val="008A6462"/>
    <w:rsid w:val="008B19A2"/>
    <w:rsid w:val="008B6AEA"/>
    <w:rsid w:val="008C7B05"/>
    <w:rsid w:val="008E3D23"/>
    <w:rsid w:val="008F3133"/>
    <w:rsid w:val="00903A0F"/>
    <w:rsid w:val="00930FE1"/>
    <w:rsid w:val="009331A2"/>
    <w:rsid w:val="00944071"/>
    <w:rsid w:val="00950F2B"/>
    <w:rsid w:val="009749AD"/>
    <w:rsid w:val="00985B64"/>
    <w:rsid w:val="009A2FBF"/>
    <w:rsid w:val="009C3C32"/>
    <w:rsid w:val="009C5192"/>
    <w:rsid w:val="009F47AB"/>
    <w:rsid w:val="00A00787"/>
    <w:rsid w:val="00A03713"/>
    <w:rsid w:val="00A13697"/>
    <w:rsid w:val="00A14197"/>
    <w:rsid w:val="00A144C4"/>
    <w:rsid w:val="00A27405"/>
    <w:rsid w:val="00A33292"/>
    <w:rsid w:val="00A40971"/>
    <w:rsid w:val="00A4645F"/>
    <w:rsid w:val="00A53CAE"/>
    <w:rsid w:val="00A56F9F"/>
    <w:rsid w:val="00A625C6"/>
    <w:rsid w:val="00AA185A"/>
    <w:rsid w:val="00AA29C4"/>
    <w:rsid w:val="00AA2BA4"/>
    <w:rsid w:val="00AA52F5"/>
    <w:rsid w:val="00AB6B92"/>
    <w:rsid w:val="00AC5238"/>
    <w:rsid w:val="00AD6179"/>
    <w:rsid w:val="00B02151"/>
    <w:rsid w:val="00B148B2"/>
    <w:rsid w:val="00B1533B"/>
    <w:rsid w:val="00B1756E"/>
    <w:rsid w:val="00B4495A"/>
    <w:rsid w:val="00B47C90"/>
    <w:rsid w:val="00B5001C"/>
    <w:rsid w:val="00B55DCE"/>
    <w:rsid w:val="00B5677D"/>
    <w:rsid w:val="00BC0F87"/>
    <w:rsid w:val="00BC2203"/>
    <w:rsid w:val="00BD13ED"/>
    <w:rsid w:val="00BD22C2"/>
    <w:rsid w:val="00BD3308"/>
    <w:rsid w:val="00C072F9"/>
    <w:rsid w:val="00C20915"/>
    <w:rsid w:val="00C41EE9"/>
    <w:rsid w:val="00C50D48"/>
    <w:rsid w:val="00C615D8"/>
    <w:rsid w:val="00C90732"/>
    <w:rsid w:val="00C9421F"/>
    <w:rsid w:val="00CA4A87"/>
    <w:rsid w:val="00CC60CA"/>
    <w:rsid w:val="00CD263C"/>
    <w:rsid w:val="00CD4DDF"/>
    <w:rsid w:val="00CE3DB5"/>
    <w:rsid w:val="00CF500B"/>
    <w:rsid w:val="00D53353"/>
    <w:rsid w:val="00D56FFE"/>
    <w:rsid w:val="00D623D8"/>
    <w:rsid w:val="00D7307F"/>
    <w:rsid w:val="00D77E68"/>
    <w:rsid w:val="00D83394"/>
    <w:rsid w:val="00D84B0D"/>
    <w:rsid w:val="00DD3FB0"/>
    <w:rsid w:val="00DD76ED"/>
    <w:rsid w:val="00DF14F5"/>
    <w:rsid w:val="00DF2EA1"/>
    <w:rsid w:val="00E05222"/>
    <w:rsid w:val="00E21E59"/>
    <w:rsid w:val="00E3158D"/>
    <w:rsid w:val="00E36EFB"/>
    <w:rsid w:val="00E6470A"/>
    <w:rsid w:val="00E664F1"/>
    <w:rsid w:val="00E66738"/>
    <w:rsid w:val="00E94DED"/>
    <w:rsid w:val="00EB749A"/>
    <w:rsid w:val="00ED4503"/>
    <w:rsid w:val="00EE136F"/>
    <w:rsid w:val="00EF201C"/>
    <w:rsid w:val="00F00676"/>
    <w:rsid w:val="00F23F98"/>
    <w:rsid w:val="00F2445E"/>
    <w:rsid w:val="00F4185F"/>
    <w:rsid w:val="00F462CB"/>
    <w:rsid w:val="00F704CF"/>
    <w:rsid w:val="00F825D4"/>
    <w:rsid w:val="00F8561B"/>
    <w:rsid w:val="00FA5E9F"/>
    <w:rsid w:val="00FB4818"/>
    <w:rsid w:val="00FD179C"/>
    <w:rsid w:val="00FD7161"/>
    <w:rsid w:val="00FE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390D"/>
  <w15:docId w15:val="{111C6DAE-EB63-4062-82BD-DEDBA66B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DCE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73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B481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DCE"/>
    <w:pPr>
      <w:ind w:left="720"/>
      <w:contextualSpacing/>
    </w:pPr>
  </w:style>
  <w:style w:type="table" w:styleId="Tabela-Siatka">
    <w:name w:val="Table Grid"/>
    <w:basedOn w:val="Standardowy"/>
    <w:uiPriority w:val="59"/>
    <w:rsid w:val="00B5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FB481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biggertext">
    <w:name w:val="biggertext"/>
    <w:rsid w:val="00FB4818"/>
  </w:style>
  <w:style w:type="character" w:customStyle="1" w:styleId="Teksttreci">
    <w:name w:val="Tekst treści_"/>
    <w:link w:val="Teksttreci1"/>
    <w:rsid w:val="008467C6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467C6"/>
    <w:pPr>
      <w:shd w:val="clear" w:color="auto" w:fill="FFFFFF"/>
      <w:spacing w:before="6240" w:after="0" w:line="248" w:lineRule="exact"/>
      <w:ind w:hanging="2020"/>
      <w:jc w:val="both"/>
    </w:pPr>
    <w:rPr>
      <w:sz w:val="19"/>
      <w:szCs w:val="19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73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B7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564"/>
  </w:style>
  <w:style w:type="paragraph" w:styleId="Stopka">
    <w:name w:val="footer"/>
    <w:basedOn w:val="Normalny"/>
    <w:link w:val="StopkaZnak"/>
    <w:uiPriority w:val="99"/>
    <w:unhideWhenUsed/>
    <w:rsid w:val="00594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D04C-788C-46B2-A9DB-74A31A63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LP</dc:creator>
  <cp:lastModifiedBy>Emilia Tydman</cp:lastModifiedBy>
  <cp:revision>16</cp:revision>
  <cp:lastPrinted>2024-10-01T11:49:00Z</cp:lastPrinted>
  <dcterms:created xsi:type="dcterms:W3CDTF">2024-09-26T09:44:00Z</dcterms:created>
  <dcterms:modified xsi:type="dcterms:W3CDTF">2024-10-01T11:49:00Z</dcterms:modified>
</cp:coreProperties>
</file>