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BA206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E25F8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A821E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5</w:t>
            </w:r>
            <w:r w:rsidR="00BA206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9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8F6613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9C3D50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941F9F">
        <w:trPr>
          <w:trHeight w:val="2114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765BA1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BA3042" w:rsidRDefault="00BA3042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BA2060" w:rsidRPr="00A1133D" w:rsidRDefault="00404BE5" w:rsidP="00BA2060">
            <w:pPr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="00BA206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   </w:t>
            </w:r>
            <w:r w:rsidR="00BA2060" w:rsidRPr="00A1133D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Termomodernizacja i roboty remontowe w budynku mieszkalnym wielorodzinnym </w:t>
            </w:r>
          </w:p>
          <w:p w:rsidR="00BA2060" w:rsidRPr="00A1133D" w:rsidRDefault="00BA2060" w:rsidP="00BA2060">
            <w:pPr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</w:t>
            </w:r>
            <w:r w:rsidRPr="00A1133D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przy ul. Chorzowskiej 32 w Gliwicach.</w:t>
            </w:r>
          </w:p>
          <w:p w:rsidR="00404BE5" w:rsidRPr="009C3D50" w:rsidRDefault="00404BE5" w:rsidP="003B33DD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bCs/>
                <w:sz w:val="18"/>
                <w:szCs w:val="22"/>
              </w:rPr>
            </w:pPr>
          </w:p>
        </w:tc>
      </w:tr>
      <w:tr w:rsidR="00404BE5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14E9C" w:rsidRPr="009C3D50" w:rsidRDefault="00314E9C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404BE5" w:rsidRPr="003B33DD" w:rsidRDefault="00C33C3C" w:rsidP="00C33C3C">
            <w:pPr>
              <w:tabs>
                <w:tab w:val="left" w:pos="-2040"/>
              </w:tabs>
              <w:suppressAutoHyphens/>
              <w:ind w:left="1144"/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="00880C15" w:rsidRPr="003B33DD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>CENA</w:t>
            </w:r>
          </w:p>
          <w:p w:rsidR="00404BE5" w:rsidRPr="009C3D50" w:rsidRDefault="00404BE5" w:rsidP="00880C15">
            <w:pPr>
              <w:suppressAutoHyphens/>
              <w:ind w:left="282"/>
              <w:jc w:val="both"/>
              <w:rPr>
                <w:rFonts w:asciiTheme="majorHAnsi" w:hAnsiTheme="majorHAnsi" w:cs="Calibri"/>
                <w:b/>
                <w:sz w:val="16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Oferujemy wykonanie przedmiotu zamówienia za cenę ofertową </w:t>
            </w: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netto ______________ PLN 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404BE5" w:rsidRPr="009C3D50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9C3D50">
              <w:rPr>
                <w:rFonts w:asciiTheme="majorHAnsi" w:hAnsiTheme="majorHAnsi" w:cs="Calibri"/>
                <w:b/>
                <w:sz w:val="22"/>
                <w:szCs w:val="22"/>
              </w:rPr>
              <w:t>brutto _______________ PLN (słownie:_____________________________________________________________zł);</w:t>
            </w:r>
          </w:p>
          <w:p w:rsidR="00404BE5" w:rsidRPr="003B33DD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:rsidR="00404BE5" w:rsidRDefault="00404BE5" w:rsidP="003B33DD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 w:rsidR="009C3D50"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</w:t>
            </w:r>
            <w:r w:rsidR="00D2546A">
              <w:rPr>
                <w:rFonts w:asciiTheme="majorHAnsi" w:hAnsiTheme="majorHAnsi" w:cs="Calibri"/>
                <w:color w:val="000000"/>
                <w:sz w:val="22"/>
                <w:szCs w:val="22"/>
              </w:rPr>
              <w:t>:</w:t>
            </w:r>
          </w:p>
          <w:p w:rsidR="00880C15" w:rsidRPr="00BA3042" w:rsidRDefault="00880C15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  <w:tbl>
            <w:tblPr>
              <w:tblW w:w="9640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820"/>
              <w:gridCol w:w="2126"/>
              <w:gridCol w:w="1985"/>
            </w:tblGrid>
            <w:tr w:rsidR="00D2546A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D2546A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D2546A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9C3D50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</w:t>
                  </w:r>
                  <w:r w:rsidR="00D2546A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 netto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9C3D50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</w:t>
                  </w:r>
                  <w:r w:rsidR="00E4374F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D2546A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8D3682" w:rsidRPr="00D2546A" w:rsidTr="005C39C3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3682" w:rsidRPr="008D3682" w:rsidRDefault="008D3682" w:rsidP="000F7777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8D3682" w:rsidRDefault="00BA3042" w:rsidP="000F7777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Instalacja c.o.</w:t>
                  </w:r>
                </w:p>
                <w:p w:rsidR="00BA3042" w:rsidRPr="008D3682" w:rsidRDefault="00BA3042" w:rsidP="000F7777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Calibr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042" w:rsidRPr="00BA304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10"/>
                      <w:szCs w:val="22"/>
                    </w:rPr>
                  </w:pPr>
                </w:p>
                <w:p w:rsidR="008D368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 xml:space="preserve">Instalacja gazowa w budynku </w:t>
                  </w:r>
                  <w: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–</w:t>
                  </w: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 xml:space="preserve"> przebudowa</w:t>
                  </w:r>
                </w:p>
                <w:p w:rsidR="00BA3042" w:rsidRPr="00BA3042" w:rsidRDefault="00BA3042" w:rsidP="00D2546A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3682" w:rsidRPr="008D3682" w:rsidRDefault="00BA304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 xml:space="preserve">Instalacja </w:t>
                  </w:r>
                  <w:proofErr w:type="spellStart"/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wod-kan</w:t>
                  </w:r>
                  <w:proofErr w:type="spellEnd"/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 xml:space="preserve">  - przebudowa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042" w:rsidRPr="00BA304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8D368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Uporządkowanie  przewodów komin. wraz z likwidacją urządzeń grzewczych na paliwo stałe</w:t>
                  </w:r>
                  <w:r w:rsidR="008D3682"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.</w:t>
                  </w:r>
                </w:p>
                <w:p w:rsidR="00BA3042" w:rsidRPr="00BA304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6"/>
                      <w:szCs w:val="22"/>
                    </w:rPr>
                  </w:pPr>
                </w:p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4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042" w:rsidRPr="00BA304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7935B1" w:rsidRPr="007935B1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4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Wykonanie łazienek - część budowlana</w:t>
                  </w:r>
                </w:p>
                <w:p w:rsidR="007935B1" w:rsidRPr="007935B1" w:rsidRDefault="007935B1" w:rsidP="00D2546A">
                  <w:pPr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BA3042" w:rsidRPr="00BA304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10"/>
                      <w:szCs w:val="22"/>
                    </w:rPr>
                  </w:pPr>
                </w:p>
                <w:p w:rsidR="00BA3042" w:rsidRPr="007935B1" w:rsidRDefault="00BA3042" w:rsidP="00D2546A">
                  <w:pPr>
                    <w:rPr>
                      <w:rFonts w:asciiTheme="majorHAnsi" w:hAnsiTheme="majorHAnsi"/>
                      <w:color w:val="000000"/>
                      <w:sz w:val="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lastRenderedPageBreak/>
                    <w:t>6.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3682" w:rsidRDefault="00BA3042" w:rsidP="008D3682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Wykonanie łazienek - część elektryczna</w:t>
                  </w:r>
                </w:p>
                <w:p w:rsidR="00BA3042" w:rsidRPr="00BA3042" w:rsidRDefault="00BA3042" w:rsidP="008D3682">
                  <w:pPr>
                    <w:rPr>
                      <w:rFonts w:asciiTheme="majorHAnsi" w:hAnsiTheme="majorHAns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368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Adaptacja pomieszczenia na wymiennikownię   - część bud. i san.</w:t>
                  </w:r>
                </w:p>
                <w:p w:rsidR="00BA3042" w:rsidRPr="00BA3042" w:rsidRDefault="00BA3042" w:rsidP="00D2546A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368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Roboty uzupełniające do instalacji c.o.</w:t>
                  </w:r>
                </w:p>
                <w:p w:rsidR="00BA3042" w:rsidRPr="00BA3042" w:rsidRDefault="00BA3042" w:rsidP="00D2546A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8D368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Adaptacja pomieszczenia na wymiennikownię   - część elektryczna</w:t>
                  </w:r>
                </w:p>
                <w:p w:rsidR="00BA3042" w:rsidRPr="008D3682" w:rsidRDefault="00BA3042" w:rsidP="00D2546A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8D368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Docieplenie ścian wewn</w:t>
                  </w:r>
                  <w: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ętrznych</w:t>
                  </w: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 xml:space="preserve"> oraz stropów</w:t>
                  </w:r>
                </w:p>
                <w:p w:rsidR="00BA3042" w:rsidRPr="008D3682" w:rsidRDefault="00BA3042" w:rsidP="00D2546A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3682" w:rsidRP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8D368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BA304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Remont piwnic wraz izolacją przeciwwilgociową</w:t>
                  </w:r>
                </w:p>
                <w:p w:rsidR="00BA3042" w:rsidRPr="008D3682" w:rsidRDefault="00BA3042" w:rsidP="00D2546A">
                  <w:pPr>
                    <w:rPr>
                      <w:rFonts w:asciiTheme="majorHAnsi" w:hAnsiTheme="majorHAnsi" w:cs="Calibr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2546A" w:rsidRPr="003B33DD" w:rsidRDefault="00D2546A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352B8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C67F9E" w:rsidRPr="00C364D5" w:rsidRDefault="00C67F9E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352B82" w:rsidRDefault="00352B82" w:rsidP="00941F9F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52B82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352B82" w:rsidRPr="00E20D88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9C3D50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</w:t>
            </w:r>
            <w:r w:rsidR="00941F9F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że udzielamy 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</w:t>
            </w:r>
            <w:r w:rsidR="00C67F9E"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….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miesięcznej gwarancji i rękojmi na wykonane roboty budowlane </w:t>
            </w:r>
          </w:p>
          <w:p w:rsidR="00352B82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941F9F" w:rsidRPr="007935B1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880C15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  <w:bookmarkStart w:id="0" w:name="_GoBack"/>
            <w:bookmarkEnd w:id="0"/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67F9E" w:rsidRDefault="00C67F9E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C67F9E" w:rsidRDefault="00C67F9E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Pr="00E20D88" w:rsidRDefault="009956B4" w:rsidP="009956B4">
            <w:pPr>
              <w:jc w:val="center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956979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956979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E4374F" w:rsidRDefault="00E4374F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956979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  <w:tr w:rsidR="00404BE5" w:rsidRPr="003B33DD" w:rsidTr="00C67F9E">
        <w:trPr>
          <w:trHeight w:val="780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BE5" w:rsidRPr="003B33DD" w:rsidRDefault="00404BE5" w:rsidP="00956979">
            <w:pPr>
              <w:ind w:left="4680" w:hanging="4965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</w:t>
            </w:r>
            <w:r w:rsidR="008F6613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</w:t>
            </w:r>
          </w:p>
          <w:p w:rsidR="00404BE5" w:rsidRPr="003B33DD" w:rsidRDefault="00404BE5" w:rsidP="00956979">
            <w:pPr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Data i podpis upoważnionego przedstawiciela Wykonawcy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9C3D50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FF" w:rsidRDefault="004013FF">
      <w:r>
        <w:separator/>
      </w:r>
    </w:p>
  </w:endnote>
  <w:endnote w:type="continuationSeparator" w:id="0">
    <w:p w:rsidR="004013FF" w:rsidRDefault="0040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FF" w:rsidRDefault="004013FF">
      <w:r>
        <w:separator/>
      </w:r>
    </w:p>
  </w:footnote>
  <w:footnote w:type="continuationSeparator" w:id="0">
    <w:p w:rsidR="004013FF" w:rsidRDefault="0040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671B4"/>
    <w:rsid w:val="0017423F"/>
    <w:rsid w:val="001A32D1"/>
    <w:rsid w:val="001B000D"/>
    <w:rsid w:val="00314E9C"/>
    <w:rsid w:val="00352B82"/>
    <w:rsid w:val="00376623"/>
    <w:rsid w:val="003B33DD"/>
    <w:rsid w:val="003C6F3D"/>
    <w:rsid w:val="004013FF"/>
    <w:rsid w:val="00404BE5"/>
    <w:rsid w:val="00480F50"/>
    <w:rsid w:val="004B424B"/>
    <w:rsid w:val="004F5447"/>
    <w:rsid w:val="005A5AE6"/>
    <w:rsid w:val="00604F26"/>
    <w:rsid w:val="006556BF"/>
    <w:rsid w:val="00694DB5"/>
    <w:rsid w:val="006B1A0A"/>
    <w:rsid w:val="006B55A0"/>
    <w:rsid w:val="006C3E80"/>
    <w:rsid w:val="0075799D"/>
    <w:rsid w:val="00765BA1"/>
    <w:rsid w:val="00766801"/>
    <w:rsid w:val="0077111E"/>
    <w:rsid w:val="007935B1"/>
    <w:rsid w:val="007F0449"/>
    <w:rsid w:val="00880C15"/>
    <w:rsid w:val="00896145"/>
    <w:rsid w:val="008B1845"/>
    <w:rsid w:val="008D3682"/>
    <w:rsid w:val="008F6613"/>
    <w:rsid w:val="009132B0"/>
    <w:rsid w:val="00941F9F"/>
    <w:rsid w:val="00956979"/>
    <w:rsid w:val="009956B4"/>
    <w:rsid w:val="009C3D50"/>
    <w:rsid w:val="00A216A2"/>
    <w:rsid w:val="00A40A6B"/>
    <w:rsid w:val="00A821E8"/>
    <w:rsid w:val="00AB7840"/>
    <w:rsid w:val="00AF1EB2"/>
    <w:rsid w:val="00B0684F"/>
    <w:rsid w:val="00B874B2"/>
    <w:rsid w:val="00BA2060"/>
    <w:rsid w:val="00BA3042"/>
    <w:rsid w:val="00C137E9"/>
    <w:rsid w:val="00C33C3C"/>
    <w:rsid w:val="00C364D5"/>
    <w:rsid w:val="00C67F9E"/>
    <w:rsid w:val="00C721B5"/>
    <w:rsid w:val="00D2546A"/>
    <w:rsid w:val="00D267A1"/>
    <w:rsid w:val="00D42E71"/>
    <w:rsid w:val="00D66871"/>
    <w:rsid w:val="00D871B6"/>
    <w:rsid w:val="00DA4BBF"/>
    <w:rsid w:val="00E20D88"/>
    <w:rsid w:val="00E25F81"/>
    <w:rsid w:val="00E4374F"/>
    <w:rsid w:val="00E631F4"/>
    <w:rsid w:val="00EB6242"/>
    <w:rsid w:val="00EE3C0C"/>
    <w:rsid w:val="00EF0AA8"/>
    <w:rsid w:val="00F03193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12</cp:revision>
  <cp:lastPrinted>2021-03-19T10:22:00Z</cp:lastPrinted>
  <dcterms:created xsi:type="dcterms:W3CDTF">2021-03-19T10:47:00Z</dcterms:created>
  <dcterms:modified xsi:type="dcterms:W3CDTF">2021-03-29T08:56:00Z</dcterms:modified>
</cp:coreProperties>
</file>