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F44D" w14:textId="026393CF" w:rsidR="00350ECE" w:rsidRDefault="00350ECE" w:rsidP="00350ECE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 nr 6 do SWZ</w:t>
      </w:r>
    </w:p>
    <w:p w14:paraId="1BF0F864" w14:textId="376E7CA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350ECE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0675D5D2" w14:textId="7777777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350ECE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71988352" w14:textId="7777777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02F2DD2D" w14:textId="7777777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3A1BA88B" w14:textId="7777777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521DA1E2" w14:textId="77777777" w:rsidR="00350ECE" w:rsidRPr="00350ECE" w:rsidRDefault="00350ECE" w:rsidP="00350E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>NIP/PESEL, KRS/CEiDG)</w:t>
      </w:r>
    </w:p>
    <w:p w14:paraId="55D82D39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14BC08B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226705C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350ECE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07B1476D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350ECE">
        <w:rPr>
          <w:rFonts w:ascii="Arial" w:eastAsia="Times New Roman" w:hAnsi="Arial" w:cs="Arial"/>
          <w:b/>
          <w:bCs/>
          <w:lang w:eastAsia="pl-PL"/>
        </w:rPr>
        <w:t>składane na podstawie art. 117 ust. 4 ustawy z dnia 11 września 2019 r. ustawy Pzp</w:t>
      </w:r>
    </w:p>
    <w:p w14:paraId="370DD772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50ECE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290F08C2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0CFB3DF" w14:textId="7FDE83DB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350ECE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="007F3581" w:rsidRPr="007F3581">
        <w:rPr>
          <w:rFonts w:ascii="Arial" w:eastAsia="Times New Roman" w:hAnsi="Arial" w:cs="Arial"/>
          <w:b/>
          <w:bCs/>
          <w:color w:val="000000"/>
          <w:lang w:eastAsia="pl-PL"/>
        </w:rPr>
        <w:t>Dostawa oprogramowania oraz licencji – systemu klasy XDR służącego do kompleksowego wykrywania, korelowania, monitorowania, blokowania i usuwania zaawansowanych zagrożeń i ataków cybernetycznych wraz z możliwością wykonania automatycznych oraz manualnych działań naprawczych</w:t>
      </w:r>
      <w:r w:rsidRPr="00350ECE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r w:rsidRPr="00350ECE">
        <w:rPr>
          <w:rFonts w:ascii="Arial" w:eastAsia="Times New Roman" w:hAnsi="Arial" w:cs="Arial"/>
          <w:lang w:eastAsia="pl-PL"/>
        </w:rPr>
        <w:t xml:space="preserve">prowadzonego przez Narodowe Centrum Badań i Rozwoju w Warszawie, oświadczam, iż następujące roboty budowlane/usługi/dostawy* wykonają poszczególni Wykonawcy wspólnie ubiegający się o udzielenie zamówienia: </w:t>
      </w:r>
    </w:p>
    <w:p w14:paraId="7B345118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2117F2D1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2ECB0163" w14:textId="77777777" w:rsidR="00350ECE" w:rsidRPr="00350ECE" w:rsidRDefault="00350ECE" w:rsidP="00350ECE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50ECE" w:rsidRPr="00350ECE" w14:paraId="089C9148" w14:textId="77777777" w:rsidTr="00AD3F88">
        <w:trPr>
          <w:jc w:val="center"/>
        </w:trPr>
        <w:tc>
          <w:tcPr>
            <w:tcW w:w="1814" w:type="pct"/>
            <w:vAlign w:val="center"/>
          </w:tcPr>
          <w:p w14:paraId="3D00F50D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50ECE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68C5D580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50ECE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350ECE" w:rsidRPr="00350ECE" w14:paraId="781F3E85" w14:textId="77777777" w:rsidTr="00AD3F88">
        <w:trPr>
          <w:jc w:val="center"/>
        </w:trPr>
        <w:tc>
          <w:tcPr>
            <w:tcW w:w="1814" w:type="pct"/>
            <w:vAlign w:val="center"/>
          </w:tcPr>
          <w:p w14:paraId="797E1B58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5EBF4E7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50ECE" w:rsidRPr="00350ECE" w14:paraId="343E1B8A" w14:textId="77777777" w:rsidTr="00AD3F88">
        <w:trPr>
          <w:trHeight w:val="80"/>
          <w:jc w:val="center"/>
        </w:trPr>
        <w:tc>
          <w:tcPr>
            <w:tcW w:w="1814" w:type="pct"/>
            <w:vAlign w:val="center"/>
          </w:tcPr>
          <w:p w14:paraId="61AE7737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50ECE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D205F67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50ECE">
              <w:rPr>
                <w:rFonts w:ascii="Arial" w:eastAsia="Times New Roman" w:hAnsi="Arial" w:cs="Arial"/>
                <w:lang w:eastAsia="pl-PL"/>
              </w:rPr>
              <w:t>Podpis(y) osoby(osób) upoważnionej(ych) do podpisania w imieniu Wykonawcy(ów).</w:t>
            </w:r>
          </w:p>
          <w:p w14:paraId="5DF8FE3C" w14:textId="77777777" w:rsidR="00350ECE" w:rsidRPr="00350ECE" w:rsidRDefault="00350ECE" w:rsidP="00350ECE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50ECE">
              <w:rPr>
                <w:rFonts w:ascii="Arial" w:eastAsia="Times New Roman" w:hAnsi="Arial" w:cs="Arial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4DB34B82" w14:textId="77777777" w:rsidR="00350ECE" w:rsidRPr="00350ECE" w:rsidRDefault="00350ECE" w:rsidP="00350ECE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726493EA" w14:textId="77777777" w:rsidR="00350ECE" w:rsidRPr="00350ECE" w:rsidRDefault="00350ECE" w:rsidP="00350ECE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178B621C" w14:textId="77777777" w:rsidR="00350ECE" w:rsidRPr="00350ECE" w:rsidRDefault="00350ECE" w:rsidP="00350E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0ECE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p w14:paraId="40685016" w14:textId="77777777" w:rsidR="008E55D1" w:rsidRDefault="008E55D1"/>
    <w:sectPr w:rsidR="008E55D1" w:rsidSect="007F3581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6ECA" w14:textId="77777777" w:rsidR="00350ECE" w:rsidRDefault="00350ECE" w:rsidP="00350ECE">
      <w:pPr>
        <w:spacing w:after="0" w:line="240" w:lineRule="auto"/>
      </w:pPr>
      <w:r>
        <w:separator/>
      </w:r>
    </w:p>
  </w:endnote>
  <w:endnote w:type="continuationSeparator" w:id="0">
    <w:p w14:paraId="34699AEC" w14:textId="77777777" w:rsidR="00350ECE" w:rsidRDefault="00350ECE" w:rsidP="0035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4FAB" w14:textId="3831C2AF" w:rsidR="00350ECE" w:rsidRDefault="00350EC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068039" wp14:editId="6F1477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2855458aa91ab1fa6692099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3F574A" w14:textId="4D5D94D3" w:rsidR="00350ECE" w:rsidRPr="00350ECE" w:rsidRDefault="00350ECE" w:rsidP="00350E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50EC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68039" id="_x0000_t202" coordsize="21600,21600" o:spt="202" path="m,l,21600r21600,l21600,xe">
              <v:stroke joinstyle="miter"/>
              <v:path gradientshapeok="t" o:connecttype="rect"/>
            </v:shapetype>
            <v:shape id="MSIPCM2855458aa91ab1fa6692099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KaCpmi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743F574A" w14:textId="4D5D94D3" w:rsidR="00350ECE" w:rsidRPr="00350ECE" w:rsidRDefault="00350ECE" w:rsidP="00350E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50EC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8133347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4480407" w14:textId="77777777" w:rsidR="00350ECE" w:rsidRDefault="0035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37AE" w14:textId="77777777" w:rsidR="00350ECE" w:rsidRDefault="00350ECE" w:rsidP="00350ECE">
      <w:pPr>
        <w:spacing w:after="0" w:line="240" w:lineRule="auto"/>
      </w:pPr>
      <w:r>
        <w:separator/>
      </w:r>
    </w:p>
  </w:footnote>
  <w:footnote w:type="continuationSeparator" w:id="0">
    <w:p w14:paraId="622F44E2" w14:textId="77777777" w:rsidR="00350ECE" w:rsidRDefault="00350ECE" w:rsidP="0035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BD2C" w14:textId="0F10699F" w:rsidR="00350ECE" w:rsidRDefault="00350ECE" w:rsidP="00350ECE">
    <w:pPr>
      <w:pStyle w:val="Nagwek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2BC48" wp14:editId="609DC7A9">
          <wp:simplePos x="0" y="0"/>
          <wp:positionH relativeFrom="column">
            <wp:posOffset>-924090</wp:posOffset>
          </wp:positionH>
          <wp:positionV relativeFrom="paragraph">
            <wp:posOffset>-449608</wp:posOffset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CE"/>
    <w:rsid w:val="00350ECE"/>
    <w:rsid w:val="007F3581"/>
    <w:rsid w:val="008E55D1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3EA65"/>
  <w15:chartTrackingRefBased/>
  <w15:docId w15:val="{33352BAE-4626-4478-AF1C-D93E50F6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ECE"/>
  </w:style>
  <w:style w:type="paragraph" w:styleId="Stopka">
    <w:name w:val="footer"/>
    <w:basedOn w:val="Normalny"/>
    <w:link w:val="StopkaZnak"/>
    <w:uiPriority w:val="99"/>
    <w:unhideWhenUsed/>
    <w:rsid w:val="0035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1358</Characters>
  <Application>Microsoft Office Word</Application>
  <DocSecurity>0</DocSecurity>
  <Lines>11</Lines>
  <Paragraphs>3</Paragraphs>
  <ScaleCrop>false</ScaleCrop>
  <Company>NCBR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2022-10-25T09:37:00Z</dcterms:created>
  <dcterms:modified xsi:type="dcterms:W3CDTF">2022-11-09T12:52:00Z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2022-11-09T12:52:12Z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6de31b27-0727-42bc-829b-4a5832168257</vt:lpwstr>
  </property>
  <property fmtid="{D5CDD505-2E9C-101B-9397-08002B2CF9AE}" pid="8" name="MSIP_Label_46723740-be9a-4fd0-bd11-8f09a2f8d61a_ContentBits">
    <vt:lpwstr>2</vt:lpwstr>
  </property>
</Properties>
</file>