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19CAD815" w:rsidR="007E069B" w:rsidRDefault="00403BCD" w:rsidP="007E069B">
      <w:pPr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065586" w:rsidRPr="00065586">
        <w:rPr>
          <w:rFonts w:ascii="Arial Narrow" w:eastAsia="Verdana" w:hAnsi="Arial Narrow"/>
          <w:b/>
        </w:rPr>
        <w:t xml:space="preserve">dostawę </w:t>
      </w:r>
      <w:r w:rsidR="004637AC" w:rsidRPr="004637AC">
        <w:rPr>
          <w:rFonts w:ascii="Arial Narrow" w:eastAsia="Verdana" w:hAnsi="Arial Narrow"/>
          <w:b/>
        </w:rPr>
        <w:t>wyposażenia i adaptacj</w:t>
      </w:r>
      <w:r w:rsidR="004637AC">
        <w:rPr>
          <w:rFonts w:ascii="Arial Narrow" w:eastAsia="Verdana" w:hAnsi="Arial Narrow"/>
          <w:b/>
        </w:rPr>
        <w:t>ę</w:t>
      </w:r>
      <w:r w:rsidR="004637AC" w:rsidRPr="004637AC">
        <w:rPr>
          <w:rFonts w:ascii="Arial Narrow" w:eastAsia="Verdana" w:hAnsi="Arial Narrow"/>
          <w:b/>
        </w:rPr>
        <w:t xml:space="preserve"> pomieszczeń Centralnej </w:t>
      </w:r>
      <w:proofErr w:type="spellStart"/>
      <w:r w:rsidR="004637AC" w:rsidRPr="004637AC">
        <w:rPr>
          <w:rFonts w:ascii="Arial Narrow" w:eastAsia="Verdana" w:hAnsi="Arial Narrow"/>
          <w:b/>
        </w:rPr>
        <w:t>Sterylizatorni</w:t>
      </w:r>
      <w:proofErr w:type="spellEnd"/>
      <w:r w:rsidR="004637AC" w:rsidRPr="004637AC">
        <w:rPr>
          <w:rFonts w:ascii="Arial Narrow" w:eastAsia="Verdana" w:hAnsi="Arial Narrow"/>
          <w:b/>
        </w:rPr>
        <w:t>, na potrzeby Centralnego Zintegrowanego Szpitala Klinicznego w Poznaniu w</w:t>
      </w:r>
      <w:r w:rsidR="004637AC">
        <w:rPr>
          <w:rFonts w:ascii="Arial Narrow" w:eastAsia="Verdana" w:hAnsi="Arial Narrow"/>
          <w:b/>
        </w:rPr>
        <w:t> </w:t>
      </w:r>
      <w:r w:rsidR="004637AC" w:rsidRPr="004637AC">
        <w:rPr>
          <w:rFonts w:ascii="Arial Narrow" w:eastAsia="Verdana" w:hAnsi="Arial Narrow"/>
          <w:b/>
        </w:rPr>
        <w:t xml:space="preserve">ramach projektu pn. Budowa Centralnego Zintegrowanego Szpitala Klinicznego w Poznaniu - centrum medycyny interwencyjnej (etap I CZSK).  </w:t>
      </w:r>
      <w:r w:rsidRPr="0068244B">
        <w:rPr>
          <w:rFonts w:ascii="Arial Narrow" w:eastAsia="Times New Roman" w:hAnsi="Arial Narrow" w:cs="Arial"/>
          <w:b/>
        </w:rPr>
        <w:t>(PN-</w:t>
      </w:r>
      <w:r w:rsidR="00CE5908">
        <w:rPr>
          <w:rFonts w:ascii="Arial Narrow" w:eastAsia="Times New Roman" w:hAnsi="Arial Narrow" w:cs="Arial"/>
          <w:b/>
        </w:rPr>
        <w:t>4</w:t>
      </w:r>
      <w:r w:rsidR="004637AC">
        <w:rPr>
          <w:rFonts w:ascii="Arial Narrow" w:eastAsia="Times New Roman" w:hAnsi="Arial Narrow" w:cs="Arial"/>
          <w:b/>
        </w:rPr>
        <w:t>6</w:t>
      </w:r>
      <w:r w:rsidR="00CE5908">
        <w:rPr>
          <w:rFonts w:ascii="Arial Narrow" w:eastAsia="Times New Roman" w:hAnsi="Arial Narrow" w:cs="Arial"/>
          <w:b/>
        </w:rPr>
        <w:t>/23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4111"/>
      </w:tblGrid>
      <w:tr w:rsidR="00A75E42" w:rsidRPr="00A75E42" w14:paraId="480BC35E" w14:textId="77777777" w:rsidTr="00A75E42">
        <w:trPr>
          <w:jc w:val="center"/>
        </w:trPr>
        <w:tc>
          <w:tcPr>
            <w:tcW w:w="1701" w:type="dxa"/>
          </w:tcPr>
          <w:p w14:paraId="11BCBE30" w14:textId="064AAEED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10D8E572" w14:textId="4AA6093E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 xml:space="preserve">Kwota </w:t>
            </w:r>
            <w:r w:rsidR="00065586">
              <w:rPr>
                <w:rFonts w:ascii="Arial Narrow" w:hAnsi="Arial Narrow"/>
                <w:bCs w:val="0"/>
                <w:sz w:val="22"/>
                <w:szCs w:val="22"/>
              </w:rPr>
              <w:t>VAT</w:t>
            </w:r>
          </w:p>
        </w:tc>
        <w:tc>
          <w:tcPr>
            <w:tcW w:w="1842" w:type="dxa"/>
          </w:tcPr>
          <w:p w14:paraId="6BE70E1E" w14:textId="75C5CF41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Wartość Brutto</w:t>
            </w:r>
          </w:p>
        </w:tc>
        <w:tc>
          <w:tcPr>
            <w:tcW w:w="4111" w:type="dxa"/>
          </w:tcPr>
          <w:p w14:paraId="1A158E96" w14:textId="712FB0E1" w:rsidR="00A75E42" w:rsidRPr="00A75E42" w:rsidRDefault="00A75E42" w:rsidP="00A75E42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75E42">
              <w:rPr>
                <w:rFonts w:ascii="Arial Narrow" w:hAnsi="Arial Narrow"/>
                <w:bCs w:val="0"/>
                <w:sz w:val="22"/>
                <w:szCs w:val="22"/>
              </w:rPr>
              <w:t>Brutto słownie</w:t>
            </w:r>
          </w:p>
        </w:tc>
      </w:tr>
      <w:tr w:rsidR="00A75E42" w:rsidRPr="00A75E42" w14:paraId="1B886A6D" w14:textId="77777777" w:rsidTr="00A75E42">
        <w:trPr>
          <w:jc w:val="center"/>
        </w:trPr>
        <w:tc>
          <w:tcPr>
            <w:tcW w:w="1701" w:type="dxa"/>
          </w:tcPr>
          <w:p w14:paraId="0652D3CE" w14:textId="29E46296" w:rsidR="00A75E42" w:rsidRPr="00A75E42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32943378" w14:textId="08D82FB4" w:rsidR="00A75E42" w:rsidRPr="00A75E42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7A874DD2" w14:textId="7B0AF3BF" w:rsidR="00A75E42" w:rsidRPr="00A75E42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4111" w:type="dxa"/>
          </w:tcPr>
          <w:p w14:paraId="33C15937" w14:textId="77777777" w:rsidR="00A75E42" w:rsidRPr="00A75E42" w:rsidRDefault="00A75E42" w:rsidP="00A75E42">
            <w:pPr>
              <w:pStyle w:val="Tekstpodstawowy21"/>
              <w:suppressAutoHyphens w:val="0"/>
              <w:spacing w:after="120"/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3EDA5F98" w14:textId="6E08E733" w:rsidR="00DC64B5" w:rsidRDefault="00DC64B5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>W tym:</w:t>
      </w:r>
    </w:p>
    <w:p w14:paraId="6A9A2123" w14:textId="333AA306" w:rsidR="00A75E42" w:rsidRPr="00DC64B5" w:rsidRDefault="00DC64B5" w:rsidP="003B0303">
      <w:pPr>
        <w:pStyle w:val="Tekstpodstawowy21"/>
        <w:numPr>
          <w:ilvl w:val="0"/>
          <w:numId w:val="6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DC64B5">
        <w:rPr>
          <w:rFonts w:ascii="Arial Narrow" w:hAnsi="Arial Narrow"/>
          <w:b w:val="0"/>
          <w:sz w:val="22"/>
          <w:szCs w:val="22"/>
        </w:rPr>
        <w:t xml:space="preserve">Cena za przedmiot umowy opisany w paragrafie 1 ust. 1 pkt 1 umowy (dostawa urządzeń): </w:t>
      </w:r>
    </w:p>
    <w:tbl>
      <w:tblPr>
        <w:tblStyle w:val="Tabela-Siatka"/>
        <w:tblW w:w="5103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</w:tblGrid>
      <w:tr w:rsidR="00DC64B5" w:rsidRPr="00DC64B5" w14:paraId="761FB2D1" w14:textId="77777777" w:rsidTr="00DC64B5">
        <w:trPr>
          <w:jc w:val="center"/>
        </w:trPr>
        <w:tc>
          <w:tcPr>
            <w:tcW w:w="1701" w:type="dxa"/>
          </w:tcPr>
          <w:p w14:paraId="7B57DEEA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750FBAA7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Kwota VAT</w:t>
            </w:r>
          </w:p>
        </w:tc>
        <w:tc>
          <w:tcPr>
            <w:tcW w:w="1842" w:type="dxa"/>
          </w:tcPr>
          <w:p w14:paraId="77789E69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Wartość Brutto</w:t>
            </w:r>
          </w:p>
        </w:tc>
      </w:tr>
      <w:tr w:rsidR="00DC64B5" w:rsidRPr="00DC64B5" w14:paraId="7A8A47CF" w14:textId="77777777" w:rsidTr="00DC64B5">
        <w:trPr>
          <w:jc w:val="center"/>
        </w:trPr>
        <w:tc>
          <w:tcPr>
            <w:tcW w:w="1701" w:type="dxa"/>
          </w:tcPr>
          <w:p w14:paraId="391BE8B9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7EBBD127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0653BE1B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</w:tr>
    </w:tbl>
    <w:p w14:paraId="6B8CE6D5" w14:textId="5CED51D9" w:rsidR="00DC64B5" w:rsidRPr="00DC64B5" w:rsidRDefault="00DC64B5" w:rsidP="003B0303">
      <w:pPr>
        <w:pStyle w:val="Tekstpodstawowy21"/>
        <w:suppressAutoHyphens w:val="0"/>
        <w:spacing w:before="0"/>
        <w:ind w:left="405"/>
        <w:rPr>
          <w:rFonts w:ascii="Arial Narrow" w:hAnsi="Arial Narrow"/>
          <w:b w:val="0"/>
          <w:sz w:val="22"/>
          <w:szCs w:val="22"/>
        </w:rPr>
      </w:pPr>
    </w:p>
    <w:p w14:paraId="7431C4F2" w14:textId="3D5794ED" w:rsidR="00DC64B5" w:rsidRPr="00DC64B5" w:rsidRDefault="00DC64B5" w:rsidP="003B0303">
      <w:pPr>
        <w:pStyle w:val="Tekstpodstawowy21"/>
        <w:numPr>
          <w:ilvl w:val="0"/>
          <w:numId w:val="6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DC64B5">
        <w:rPr>
          <w:rFonts w:ascii="Arial Narrow" w:hAnsi="Arial Narrow"/>
          <w:b w:val="0"/>
          <w:sz w:val="22"/>
          <w:szCs w:val="22"/>
        </w:rPr>
        <w:t xml:space="preserve">Cena za przedmiot umowy opisany w paragrafie 1 ust. 1 pkt 2 umowy (relokacja): </w:t>
      </w:r>
    </w:p>
    <w:tbl>
      <w:tblPr>
        <w:tblStyle w:val="Tabela-Siatka"/>
        <w:tblW w:w="5103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</w:tblGrid>
      <w:tr w:rsidR="00DC64B5" w:rsidRPr="00DC64B5" w14:paraId="53757031" w14:textId="77777777" w:rsidTr="00DC64B5">
        <w:trPr>
          <w:jc w:val="center"/>
        </w:trPr>
        <w:tc>
          <w:tcPr>
            <w:tcW w:w="1701" w:type="dxa"/>
          </w:tcPr>
          <w:p w14:paraId="345D6AEE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7EDBFF67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Kwota VAT</w:t>
            </w:r>
          </w:p>
        </w:tc>
        <w:tc>
          <w:tcPr>
            <w:tcW w:w="1842" w:type="dxa"/>
          </w:tcPr>
          <w:p w14:paraId="58E2158B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Wartość Brutto</w:t>
            </w:r>
          </w:p>
        </w:tc>
      </w:tr>
      <w:tr w:rsidR="00DC64B5" w:rsidRPr="00DC64B5" w14:paraId="21894C80" w14:textId="77777777" w:rsidTr="00DC64B5">
        <w:trPr>
          <w:jc w:val="center"/>
        </w:trPr>
        <w:tc>
          <w:tcPr>
            <w:tcW w:w="1701" w:type="dxa"/>
          </w:tcPr>
          <w:p w14:paraId="5B5DDC8B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3AE2AB0B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24C8AA14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</w:tr>
    </w:tbl>
    <w:p w14:paraId="1769DACF" w14:textId="52FBFD08" w:rsidR="00DC64B5" w:rsidRPr="00DC64B5" w:rsidRDefault="00DC64B5" w:rsidP="003B0303">
      <w:pPr>
        <w:pStyle w:val="Tekstpodstawowy21"/>
        <w:suppressAutoHyphens w:val="0"/>
        <w:spacing w:before="0"/>
        <w:ind w:left="405"/>
        <w:rPr>
          <w:rFonts w:ascii="Arial Narrow" w:hAnsi="Arial Narrow"/>
          <w:b w:val="0"/>
          <w:sz w:val="22"/>
          <w:szCs w:val="22"/>
        </w:rPr>
      </w:pPr>
    </w:p>
    <w:p w14:paraId="766C44E9" w14:textId="76993165" w:rsidR="00DC64B5" w:rsidRPr="00DC64B5" w:rsidRDefault="00DC64B5" w:rsidP="003B0303">
      <w:pPr>
        <w:pStyle w:val="Tekstpodstawowy21"/>
        <w:numPr>
          <w:ilvl w:val="0"/>
          <w:numId w:val="6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DC64B5">
        <w:rPr>
          <w:rFonts w:ascii="Arial Narrow" w:hAnsi="Arial Narrow"/>
          <w:b w:val="0"/>
          <w:sz w:val="22"/>
          <w:szCs w:val="22"/>
        </w:rPr>
        <w:t xml:space="preserve">Cena za przedmiot umowy opisany w paragrafie 1 ust. 1 pkt 3 umowy (meble): </w:t>
      </w:r>
    </w:p>
    <w:tbl>
      <w:tblPr>
        <w:tblStyle w:val="Tabela-Siatka"/>
        <w:tblW w:w="5103" w:type="dxa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842"/>
      </w:tblGrid>
      <w:tr w:rsidR="00DC64B5" w:rsidRPr="00DC64B5" w14:paraId="673F5348" w14:textId="77777777" w:rsidTr="00DC64B5">
        <w:trPr>
          <w:jc w:val="center"/>
        </w:trPr>
        <w:tc>
          <w:tcPr>
            <w:tcW w:w="1701" w:type="dxa"/>
          </w:tcPr>
          <w:p w14:paraId="329C92B6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 xml:space="preserve">Cena netto </w:t>
            </w:r>
          </w:p>
        </w:tc>
        <w:tc>
          <w:tcPr>
            <w:tcW w:w="1560" w:type="dxa"/>
          </w:tcPr>
          <w:p w14:paraId="3BB51188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Kwota VAT</w:t>
            </w:r>
          </w:p>
        </w:tc>
        <w:tc>
          <w:tcPr>
            <w:tcW w:w="1842" w:type="dxa"/>
          </w:tcPr>
          <w:p w14:paraId="2C6E57D6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Wartość Brutto</w:t>
            </w:r>
          </w:p>
        </w:tc>
      </w:tr>
      <w:tr w:rsidR="00DC64B5" w:rsidRPr="00DC64B5" w14:paraId="11413D91" w14:textId="77777777" w:rsidTr="00DC64B5">
        <w:trPr>
          <w:jc w:val="center"/>
        </w:trPr>
        <w:tc>
          <w:tcPr>
            <w:tcW w:w="1701" w:type="dxa"/>
          </w:tcPr>
          <w:p w14:paraId="036AE06E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  <w:tc>
          <w:tcPr>
            <w:tcW w:w="1560" w:type="dxa"/>
          </w:tcPr>
          <w:p w14:paraId="36308553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……………….zł</w:t>
            </w:r>
          </w:p>
        </w:tc>
        <w:tc>
          <w:tcPr>
            <w:tcW w:w="1842" w:type="dxa"/>
          </w:tcPr>
          <w:p w14:paraId="7E777ED1" w14:textId="77777777" w:rsidR="00DC64B5" w:rsidRPr="00DC64B5" w:rsidRDefault="00DC64B5" w:rsidP="003B0303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C64B5">
              <w:rPr>
                <w:rFonts w:ascii="Arial Narrow" w:hAnsi="Arial Narrow"/>
                <w:b w:val="0"/>
                <w:sz w:val="22"/>
                <w:szCs w:val="22"/>
              </w:rPr>
              <w:t>…………………zł</w:t>
            </w:r>
          </w:p>
        </w:tc>
      </w:tr>
    </w:tbl>
    <w:p w14:paraId="6B000DDE" w14:textId="77777777" w:rsidR="00DC64B5" w:rsidRDefault="00DC64B5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09102EB7" w14:textId="3990C4A0" w:rsidR="00A026F7" w:rsidRPr="001B4EE9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Na przedmiot zamówienia udzielamy gwarancji, zgodnie z warunkami określonymi we wzorze umowy, na okres: </w:t>
      </w:r>
      <w:r w:rsidR="00065586"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………………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miesięcy 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lastRenderedPageBreak/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36215F"/>
    <w:rsid w:val="003B0303"/>
    <w:rsid w:val="003E59A3"/>
    <w:rsid w:val="00403BCD"/>
    <w:rsid w:val="004420E2"/>
    <w:rsid w:val="004637AC"/>
    <w:rsid w:val="004A506A"/>
    <w:rsid w:val="004E3EF7"/>
    <w:rsid w:val="005C2237"/>
    <w:rsid w:val="005F623A"/>
    <w:rsid w:val="00612968"/>
    <w:rsid w:val="006C31BC"/>
    <w:rsid w:val="006F0A80"/>
    <w:rsid w:val="00700841"/>
    <w:rsid w:val="0077492D"/>
    <w:rsid w:val="00775E4C"/>
    <w:rsid w:val="007B55A8"/>
    <w:rsid w:val="007E069B"/>
    <w:rsid w:val="0083272D"/>
    <w:rsid w:val="008F1D1D"/>
    <w:rsid w:val="0095382C"/>
    <w:rsid w:val="00963E33"/>
    <w:rsid w:val="009D52B8"/>
    <w:rsid w:val="009E2D39"/>
    <w:rsid w:val="00A026F7"/>
    <w:rsid w:val="00A75E42"/>
    <w:rsid w:val="00AA2E9D"/>
    <w:rsid w:val="00AA3C81"/>
    <w:rsid w:val="00AF4C8C"/>
    <w:rsid w:val="00B07B43"/>
    <w:rsid w:val="00B446BE"/>
    <w:rsid w:val="00B67BF5"/>
    <w:rsid w:val="00B85D70"/>
    <w:rsid w:val="00C40049"/>
    <w:rsid w:val="00C8130D"/>
    <w:rsid w:val="00CA5506"/>
    <w:rsid w:val="00CC2D02"/>
    <w:rsid w:val="00CE5908"/>
    <w:rsid w:val="00CF757A"/>
    <w:rsid w:val="00D17595"/>
    <w:rsid w:val="00D5441A"/>
    <w:rsid w:val="00DC64B5"/>
    <w:rsid w:val="00E562AF"/>
    <w:rsid w:val="00E568FD"/>
    <w:rsid w:val="00EE6D44"/>
    <w:rsid w:val="00F02E4E"/>
    <w:rsid w:val="00F049D2"/>
    <w:rsid w:val="00F534CD"/>
    <w:rsid w:val="00F61A8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17</cp:revision>
  <dcterms:created xsi:type="dcterms:W3CDTF">2022-10-26T09:20:00Z</dcterms:created>
  <dcterms:modified xsi:type="dcterms:W3CDTF">2023-06-28T09:38:00Z</dcterms:modified>
</cp:coreProperties>
</file>