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4721A" w14:textId="7ED7970C" w:rsidR="00E631D6" w:rsidRPr="00A27D6C" w:rsidRDefault="003252E5" w:rsidP="00FB6BFE">
      <w:pPr>
        <w:tabs>
          <w:tab w:val="left" w:pos="6237"/>
        </w:tabs>
        <w:spacing w:line="360" w:lineRule="auto"/>
      </w:pPr>
      <w:r w:rsidRPr="00A27D6C">
        <w:t>BZP.271.</w:t>
      </w:r>
      <w:r w:rsidR="000354A3">
        <w:t>10</w:t>
      </w:r>
      <w:r w:rsidRPr="00A27D6C">
        <w:t>.202</w:t>
      </w:r>
      <w:r w:rsidR="009F7664" w:rsidRPr="00A27D6C">
        <w:t>2</w:t>
      </w:r>
      <w:r w:rsidRPr="00A27D6C">
        <w:tab/>
        <w:t xml:space="preserve">Skoczów, </w:t>
      </w:r>
      <w:r w:rsidRPr="00A27D6C">
        <w:rPr>
          <w:color w:val="000000" w:themeColor="text1"/>
        </w:rPr>
        <w:t xml:space="preserve">dnia </w:t>
      </w:r>
      <w:r w:rsidR="004F1FDB">
        <w:rPr>
          <w:color w:val="000000" w:themeColor="text1"/>
        </w:rPr>
        <w:t xml:space="preserve"> 03</w:t>
      </w:r>
      <w:bookmarkStart w:id="0" w:name="_GoBack"/>
      <w:bookmarkEnd w:id="0"/>
      <w:r w:rsidR="000354A3">
        <w:rPr>
          <w:color w:val="000000" w:themeColor="text1"/>
        </w:rPr>
        <w:t>.08</w:t>
      </w:r>
      <w:r w:rsidR="009F7664" w:rsidRPr="00A27D6C">
        <w:rPr>
          <w:color w:val="000000" w:themeColor="text1"/>
        </w:rPr>
        <w:t>.2022</w:t>
      </w:r>
      <w:r w:rsidR="002576CF" w:rsidRPr="00A27D6C">
        <w:rPr>
          <w:color w:val="000000" w:themeColor="text1"/>
        </w:rPr>
        <w:t>r.</w:t>
      </w:r>
    </w:p>
    <w:p w14:paraId="5A9168E1" w14:textId="17716AE3" w:rsidR="003252E5" w:rsidRPr="00A27D6C" w:rsidRDefault="003252E5" w:rsidP="00FB6BFE">
      <w:pPr>
        <w:tabs>
          <w:tab w:val="left" w:pos="5670"/>
        </w:tabs>
        <w:spacing w:line="360" w:lineRule="auto"/>
      </w:pPr>
    </w:p>
    <w:p w14:paraId="751E568F" w14:textId="27EBB2D2" w:rsidR="003252E5" w:rsidRPr="00A27D6C" w:rsidRDefault="003252E5" w:rsidP="00FB6BFE">
      <w:pPr>
        <w:tabs>
          <w:tab w:val="left" w:pos="5670"/>
        </w:tabs>
        <w:spacing w:line="360" w:lineRule="auto"/>
      </w:pPr>
    </w:p>
    <w:p w14:paraId="1837FA55" w14:textId="0D41C3DC" w:rsidR="003252E5" w:rsidRPr="00A27D6C" w:rsidRDefault="003252E5" w:rsidP="00FB6BFE">
      <w:pPr>
        <w:tabs>
          <w:tab w:val="left" w:pos="6237"/>
        </w:tabs>
        <w:spacing w:line="360" w:lineRule="auto"/>
        <w:rPr>
          <w:b/>
          <w:bCs/>
        </w:rPr>
      </w:pPr>
      <w:r w:rsidRPr="00A27D6C">
        <w:tab/>
      </w:r>
      <w:r w:rsidRPr="00A27D6C">
        <w:rPr>
          <w:b/>
          <w:bCs/>
        </w:rPr>
        <w:t>Wszyscy Wykonawcy</w:t>
      </w:r>
    </w:p>
    <w:p w14:paraId="2F037669" w14:textId="32E2696B" w:rsidR="003252E5" w:rsidRPr="00A27D6C" w:rsidRDefault="003252E5" w:rsidP="00FB6BFE">
      <w:pPr>
        <w:tabs>
          <w:tab w:val="left" w:pos="5670"/>
        </w:tabs>
        <w:spacing w:line="360" w:lineRule="auto"/>
      </w:pPr>
    </w:p>
    <w:p w14:paraId="62B52521" w14:textId="77777777" w:rsidR="009C3B55" w:rsidRPr="00A27D6C" w:rsidRDefault="009C3B55" w:rsidP="00FB6BFE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3A2E3A" w14:textId="1AB0664B" w:rsidR="000354A3" w:rsidRPr="00E21770" w:rsidRDefault="00D02294" w:rsidP="004F1FDB">
      <w:pPr>
        <w:spacing w:line="360" w:lineRule="auto"/>
        <w:jc w:val="both"/>
        <w:rPr>
          <w:rFonts w:cstheme="minorHAnsi"/>
          <w:b/>
        </w:rPr>
      </w:pPr>
      <w:r w:rsidRPr="00A27D6C">
        <w:rPr>
          <w:rFonts w:cstheme="minorHAnsi"/>
          <w:b/>
          <w:bCs/>
        </w:rPr>
        <w:t>Dotyczy postępowania o udzielenie zamówienia publ</w:t>
      </w:r>
      <w:r w:rsidR="008D0D02" w:rsidRPr="00A27D6C">
        <w:rPr>
          <w:rFonts w:cstheme="minorHAnsi"/>
          <w:b/>
          <w:bCs/>
        </w:rPr>
        <w:t>icznego</w:t>
      </w:r>
      <w:r w:rsidR="000354A3">
        <w:rPr>
          <w:rFonts w:cstheme="minorHAnsi"/>
          <w:b/>
          <w:bCs/>
        </w:rPr>
        <w:t xml:space="preserve"> na</w:t>
      </w:r>
      <w:r w:rsidR="008D0D02" w:rsidRPr="00A27D6C">
        <w:rPr>
          <w:rFonts w:cstheme="minorHAnsi"/>
          <w:b/>
          <w:bCs/>
        </w:rPr>
        <w:t xml:space="preserve"> </w:t>
      </w:r>
      <w:r w:rsidR="000354A3">
        <w:rPr>
          <w:rFonts w:cstheme="minorHAnsi"/>
          <w:b/>
        </w:rPr>
        <w:t>w</w:t>
      </w:r>
      <w:r w:rsidR="000354A3" w:rsidRPr="00E21770">
        <w:rPr>
          <w:rFonts w:cstheme="minorHAnsi"/>
          <w:b/>
        </w:rPr>
        <w:t xml:space="preserve">ykonanie diagnozy </w:t>
      </w:r>
      <w:proofErr w:type="spellStart"/>
      <w:r w:rsidR="000354A3" w:rsidRPr="00E21770">
        <w:rPr>
          <w:rFonts w:cstheme="minorHAnsi"/>
          <w:b/>
        </w:rPr>
        <w:t>cyberbezpieczeństwa</w:t>
      </w:r>
      <w:proofErr w:type="spellEnd"/>
      <w:r w:rsidR="000354A3" w:rsidRPr="00E21770">
        <w:rPr>
          <w:rFonts w:cstheme="minorHAnsi"/>
          <w:b/>
        </w:rPr>
        <w:t xml:space="preserve"> w ramach projektu pn. „Cyfrowa Gmina Skoczów”.</w:t>
      </w:r>
    </w:p>
    <w:p w14:paraId="565C7AEA" w14:textId="0ABF14F4" w:rsidR="00D02294" w:rsidRPr="00A27D6C" w:rsidRDefault="00D02294" w:rsidP="004F1FDB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1B5C4" w14:textId="77777777" w:rsidR="002576CF" w:rsidRPr="00A27D6C" w:rsidRDefault="002576CF" w:rsidP="004F1FDB">
      <w:pPr>
        <w:tabs>
          <w:tab w:val="left" w:pos="5670"/>
        </w:tabs>
        <w:spacing w:line="360" w:lineRule="auto"/>
        <w:jc w:val="both"/>
      </w:pPr>
    </w:p>
    <w:p w14:paraId="39ECFE52" w14:textId="6EB5FF25" w:rsidR="009B2A38" w:rsidRPr="00A27D6C" w:rsidRDefault="001E4DD0" w:rsidP="004F1FDB">
      <w:pPr>
        <w:tabs>
          <w:tab w:val="left" w:pos="5670"/>
        </w:tabs>
        <w:spacing w:line="360" w:lineRule="auto"/>
        <w:jc w:val="both"/>
      </w:pPr>
      <w:r w:rsidRPr="00A27D6C">
        <w:t>N</w:t>
      </w:r>
      <w:r w:rsidR="005F0526" w:rsidRPr="00A27D6C">
        <w:t>a podst</w:t>
      </w:r>
      <w:r w:rsidR="00D51CC6" w:rsidRPr="00A27D6C">
        <w:t>awie</w:t>
      </w:r>
      <w:r w:rsidR="005F0526" w:rsidRPr="00A27D6C">
        <w:t xml:space="preserve"> art. 2</w:t>
      </w:r>
      <w:r w:rsidRPr="00A27D6C">
        <w:t>22</w:t>
      </w:r>
      <w:r w:rsidR="00D02294" w:rsidRPr="00A27D6C">
        <w:t xml:space="preserve"> </w:t>
      </w:r>
      <w:r w:rsidR="005F0526" w:rsidRPr="00A27D6C">
        <w:t xml:space="preserve"> </w:t>
      </w:r>
      <w:r w:rsidRPr="00A27D6C">
        <w:t>u</w:t>
      </w:r>
      <w:r w:rsidR="005F0526" w:rsidRPr="00A27D6C">
        <w:t xml:space="preserve">st. </w:t>
      </w:r>
      <w:r w:rsidRPr="00A27D6C">
        <w:t>4</w:t>
      </w:r>
      <w:r w:rsidR="005F0526" w:rsidRPr="00A27D6C">
        <w:t xml:space="preserve"> </w:t>
      </w:r>
      <w:r w:rsidR="00DD3AB2" w:rsidRPr="00A27D6C">
        <w:t>u</w:t>
      </w:r>
      <w:r w:rsidR="005F0526" w:rsidRPr="00A27D6C">
        <w:t xml:space="preserve">stawy z dnia 11 września 2019r. </w:t>
      </w:r>
      <w:r w:rsidRPr="00A27D6C">
        <w:t xml:space="preserve">Prawo </w:t>
      </w:r>
      <w:r w:rsidR="00DD3AB2" w:rsidRPr="00A27D6C">
        <w:t>z</w:t>
      </w:r>
      <w:r w:rsidRPr="00A27D6C">
        <w:t xml:space="preserve">amówień </w:t>
      </w:r>
      <w:r w:rsidR="00DD3AB2" w:rsidRPr="00A27D6C">
        <w:t>p</w:t>
      </w:r>
      <w:r w:rsidRPr="00A27D6C">
        <w:t xml:space="preserve">ublicznych </w:t>
      </w:r>
      <w:r w:rsidR="005F0526" w:rsidRPr="00A27D6C">
        <w:t>(</w:t>
      </w:r>
      <w:r w:rsidR="00DD3AB2" w:rsidRPr="00A27D6C">
        <w:t xml:space="preserve">tekst jednolity </w:t>
      </w:r>
      <w:r w:rsidR="005F0526" w:rsidRPr="00A27D6C">
        <w:t>Dz.U.</w:t>
      </w:r>
      <w:r w:rsidRPr="00A27D6C">
        <w:t xml:space="preserve"> z </w:t>
      </w:r>
      <w:r w:rsidR="005F0526" w:rsidRPr="00A27D6C">
        <w:t>2021</w:t>
      </w:r>
      <w:r w:rsidRPr="00A27D6C">
        <w:t xml:space="preserve"> poz. </w:t>
      </w:r>
      <w:r w:rsidR="005F0526" w:rsidRPr="00A27D6C">
        <w:t>1129</w:t>
      </w:r>
      <w:r w:rsidR="00996AFD" w:rsidRPr="00A27D6C">
        <w:t xml:space="preserve"> z </w:t>
      </w:r>
      <w:proofErr w:type="spellStart"/>
      <w:r w:rsidR="00996AFD" w:rsidRPr="00A27D6C">
        <w:t>pózn</w:t>
      </w:r>
      <w:proofErr w:type="spellEnd"/>
      <w:r w:rsidR="00996AFD" w:rsidRPr="00A27D6C">
        <w:t>. zm.</w:t>
      </w:r>
      <w:r w:rsidR="005F0526" w:rsidRPr="00A27D6C">
        <w:t>)</w:t>
      </w:r>
      <w:r w:rsidR="000E5EBF" w:rsidRPr="00A27D6C">
        <w:t xml:space="preserve"> </w:t>
      </w:r>
      <w:r w:rsidRPr="00A27D6C">
        <w:t xml:space="preserve">informuję, iż na sfinansowanie przedmiotowego zamówienia Zamawiający </w:t>
      </w:r>
      <w:r w:rsidR="00F9476C" w:rsidRPr="00A27D6C">
        <w:t xml:space="preserve">- </w:t>
      </w:r>
      <w:r w:rsidRPr="00A27D6C">
        <w:t>Gmina Skoczów</w:t>
      </w:r>
      <w:r w:rsidR="00F9476C" w:rsidRPr="00A27D6C">
        <w:t xml:space="preserve"> – zamierza przeznaczyć kwotę </w:t>
      </w:r>
      <w:r w:rsidR="000354A3" w:rsidRPr="00FB6BFE">
        <w:rPr>
          <w:rFonts w:cstheme="minorHAnsi"/>
        </w:rPr>
        <w:t>15 990,00 zł</w:t>
      </w:r>
    </w:p>
    <w:p w14:paraId="62CF73F3" w14:textId="1AA337DF" w:rsidR="00F9476C" w:rsidRDefault="00F9476C" w:rsidP="00FB6BFE">
      <w:pPr>
        <w:tabs>
          <w:tab w:val="right" w:pos="3402"/>
          <w:tab w:val="left" w:pos="5670"/>
        </w:tabs>
        <w:spacing w:before="120" w:after="0" w:line="360" w:lineRule="auto"/>
      </w:pPr>
    </w:p>
    <w:sectPr w:rsidR="00F9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688C"/>
    <w:multiLevelType w:val="hybridMultilevel"/>
    <w:tmpl w:val="61B83148"/>
    <w:lvl w:ilvl="0" w:tplc="6844895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E5"/>
    <w:rsid w:val="00005DE3"/>
    <w:rsid w:val="000354A3"/>
    <w:rsid w:val="00082D96"/>
    <w:rsid w:val="0009510A"/>
    <w:rsid w:val="000A51DA"/>
    <w:rsid w:val="000E5EBF"/>
    <w:rsid w:val="001E4DD0"/>
    <w:rsid w:val="002576CF"/>
    <w:rsid w:val="002A6BFA"/>
    <w:rsid w:val="002D5315"/>
    <w:rsid w:val="002F046F"/>
    <w:rsid w:val="002F2BFA"/>
    <w:rsid w:val="00312058"/>
    <w:rsid w:val="003252E5"/>
    <w:rsid w:val="0033463E"/>
    <w:rsid w:val="00354653"/>
    <w:rsid w:val="003852C7"/>
    <w:rsid w:val="00393651"/>
    <w:rsid w:val="003F0100"/>
    <w:rsid w:val="003F41F5"/>
    <w:rsid w:val="004F1FDB"/>
    <w:rsid w:val="005B0883"/>
    <w:rsid w:val="005F0526"/>
    <w:rsid w:val="00646969"/>
    <w:rsid w:val="0082566B"/>
    <w:rsid w:val="008358D6"/>
    <w:rsid w:val="00883011"/>
    <w:rsid w:val="008B5444"/>
    <w:rsid w:val="008D0D02"/>
    <w:rsid w:val="008D5D62"/>
    <w:rsid w:val="00977D33"/>
    <w:rsid w:val="00996AFD"/>
    <w:rsid w:val="009B2A38"/>
    <w:rsid w:val="009C3B55"/>
    <w:rsid w:val="009F7664"/>
    <w:rsid w:val="00A27D6C"/>
    <w:rsid w:val="00AA2EC4"/>
    <w:rsid w:val="00B0296B"/>
    <w:rsid w:val="00BB6BD4"/>
    <w:rsid w:val="00BE35CE"/>
    <w:rsid w:val="00CB435B"/>
    <w:rsid w:val="00CC467E"/>
    <w:rsid w:val="00CD20C2"/>
    <w:rsid w:val="00CF54D6"/>
    <w:rsid w:val="00D02294"/>
    <w:rsid w:val="00D51CC6"/>
    <w:rsid w:val="00D65327"/>
    <w:rsid w:val="00D84AAE"/>
    <w:rsid w:val="00DD3AB2"/>
    <w:rsid w:val="00E631D6"/>
    <w:rsid w:val="00E965B6"/>
    <w:rsid w:val="00F03564"/>
    <w:rsid w:val="00F305D7"/>
    <w:rsid w:val="00F4381F"/>
    <w:rsid w:val="00F71EC1"/>
    <w:rsid w:val="00F9476C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22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22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22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22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Hubczyk</dc:creator>
  <cp:lastModifiedBy>Katarzyna Doleszczak-Jakubiec</cp:lastModifiedBy>
  <cp:revision>7</cp:revision>
  <cp:lastPrinted>2022-03-09T09:16:00Z</cp:lastPrinted>
  <dcterms:created xsi:type="dcterms:W3CDTF">2022-07-25T06:20:00Z</dcterms:created>
  <dcterms:modified xsi:type="dcterms:W3CDTF">2022-08-03T08:22:00Z</dcterms:modified>
</cp:coreProperties>
</file>