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D691" w14:textId="77777777" w:rsidR="004B5039" w:rsidRPr="004B5039" w:rsidRDefault="004B5039" w:rsidP="004B5039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</w:pPr>
      <w:r w:rsidRPr="004B5039"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  <w:t>Załącznik Nr 4 do SWZ</w:t>
      </w:r>
    </w:p>
    <w:p w14:paraId="05C03CCA" w14:textId="77777777" w:rsidR="004B5039" w:rsidRPr="004B5039" w:rsidRDefault="004B5039" w:rsidP="004B5039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  <w:t>WYKAZ ROBÓT BUDOWLANYCH</w:t>
      </w:r>
    </w:p>
    <w:p w14:paraId="3AE8C921" w14:textId="77777777" w:rsidR="004B5039" w:rsidRPr="004B5039" w:rsidRDefault="004B5039" w:rsidP="004B5039">
      <w:pPr>
        <w:suppressAutoHyphens/>
        <w:spacing w:after="0" w:line="36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Nazwa i adres Wykonawcy: </w:t>
      </w:r>
    </w:p>
    <w:p w14:paraId="0F78D63A" w14:textId="77777777" w:rsidR="004B5039" w:rsidRPr="004B5039" w:rsidRDefault="004B5039" w:rsidP="004B5039">
      <w:pPr>
        <w:suppressAutoHyphens/>
        <w:spacing w:before="240" w:after="0" w:line="36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</w:t>
      </w:r>
    </w:p>
    <w:p w14:paraId="29BF1D61" w14:textId="77777777" w:rsidR="004B5039" w:rsidRPr="004B5039" w:rsidRDefault="004B5039" w:rsidP="004B5039">
      <w:pPr>
        <w:suppressAutoHyphens/>
        <w:spacing w:before="240" w:after="720" w:line="360" w:lineRule="auto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4B5039" w:rsidRPr="004B5039" w14:paraId="777E97A0" w14:textId="77777777" w:rsidTr="00171983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6CF75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17E58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8AA59" w14:textId="77777777" w:rsidR="004B5039" w:rsidRPr="004B5039" w:rsidRDefault="004B5039" w:rsidP="004B50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Opis robót</w:t>
            </w:r>
          </w:p>
          <w:p w14:paraId="0A6BCA8A" w14:textId="77777777" w:rsidR="004B5039" w:rsidRPr="004B5039" w:rsidRDefault="004B5039" w:rsidP="004B5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Cs/>
                <w:kern w:val="0"/>
                <w:sz w:val="16"/>
                <w:szCs w:val="16"/>
                <w:lang w:eastAsia="ar-SA"/>
                <w14:ligatures w14:val="none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5CF12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robót</w:t>
            </w: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D58E" w14:textId="77777777" w:rsidR="004B5039" w:rsidRPr="004B5039" w:rsidRDefault="004B5039" w:rsidP="004B5039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Data realizacji robót</w:t>
            </w: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>(od -do)</w:t>
            </w:r>
          </w:p>
        </w:tc>
      </w:tr>
      <w:tr w:rsidR="004B5039" w:rsidRPr="004B5039" w14:paraId="1FCAEF7F" w14:textId="77777777" w:rsidTr="00171983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BDCAB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D7C96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C178FC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B2401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106A4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897F8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B5039" w:rsidRPr="004B5039" w14:paraId="22D9DFB9" w14:textId="77777777" w:rsidTr="00171983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28BEA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E735D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C8B14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0655E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D9E96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B68802B" w14:textId="77777777" w:rsidR="004B5039" w:rsidRPr="004B5039" w:rsidRDefault="004B5039" w:rsidP="004B5039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4B5039">
        <w:rPr>
          <w:rFonts w:ascii="Tahoma" w:eastAsia="Times New Roman" w:hAnsi="Tahoma" w:cs="Tahoma"/>
          <w:spacing w:val="40"/>
          <w:kern w:val="0"/>
          <w:sz w:val="20"/>
          <w:szCs w:val="20"/>
          <w:lang w:eastAsia="pl-PL"/>
          <w14:ligatures w14:val="none"/>
        </w:rPr>
        <w:t>*</w:t>
      </w:r>
      <w:r w:rsidRPr="004B5039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niepotrzebne skreślić </w:t>
      </w:r>
    </w:p>
    <w:p w14:paraId="1309C1CC" w14:textId="77777777" w:rsidR="004B5039" w:rsidRPr="004B5039" w:rsidRDefault="004B5039" w:rsidP="004B5039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  <w:t xml:space="preserve">Do wykazu należy załączyć dowody (poświadczenia) określające, czy roboty te zostały wykonane w należycie. </w:t>
      </w:r>
    </w:p>
    <w:p w14:paraId="785C7038" w14:textId="77777777" w:rsidR="004B5039" w:rsidRPr="004B5039" w:rsidRDefault="004B5039" w:rsidP="004B5039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D4A0EA1" w14:textId="77777777" w:rsidR="004B5039" w:rsidRPr="004B5039" w:rsidRDefault="004B5039" w:rsidP="004B50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D1FFABF" w14:textId="77777777" w:rsidR="004B5039" w:rsidRPr="004B5039" w:rsidRDefault="004B5039" w:rsidP="004B5039">
      <w:pPr>
        <w:spacing w:after="0" w:line="36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4B5039"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  <w:t>Data: …………………………..</w:t>
      </w:r>
    </w:p>
    <w:p w14:paraId="7EE35D6E" w14:textId="77777777" w:rsidR="004B5039" w:rsidRPr="004B5039" w:rsidRDefault="004B5039" w:rsidP="004B5039">
      <w:pPr>
        <w:spacing w:after="0" w:line="360" w:lineRule="auto"/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</w:pPr>
      <w:r w:rsidRPr="004B5039"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  <w:t>Podpis: ………………………..</w:t>
      </w:r>
    </w:p>
    <w:p w14:paraId="73844277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33F6B2A9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1A30D8BC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5EF767E1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54591CCC" w14:textId="77777777" w:rsidR="004B5039" w:rsidRPr="004B5039" w:rsidRDefault="004B5039" w:rsidP="004B5039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4B5039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79B293D3" w14:textId="77777777" w:rsidR="004B5039" w:rsidRPr="004B5039" w:rsidRDefault="004B5039" w:rsidP="004B50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52DDFE10" w14:textId="77777777" w:rsidR="004B5039" w:rsidRPr="004B5039" w:rsidRDefault="004B5039" w:rsidP="004B5039">
      <w:pPr>
        <w:rPr>
          <w:rFonts w:ascii="Tahoma" w:hAnsi="Tahoma" w:cs="Tahoma"/>
          <w:kern w:val="0"/>
          <w14:ligatures w14:val="none"/>
        </w:rPr>
      </w:pPr>
    </w:p>
    <w:p w14:paraId="296881C2" w14:textId="77777777" w:rsidR="004B5039" w:rsidRPr="004B5039" w:rsidRDefault="004B5039" w:rsidP="004B5039">
      <w:pPr>
        <w:rPr>
          <w:kern w:val="0"/>
          <w14:ligatures w14:val="none"/>
        </w:rPr>
      </w:pPr>
    </w:p>
    <w:p w14:paraId="498F4EFB" w14:textId="77777777" w:rsidR="00D435C9" w:rsidRDefault="00D435C9"/>
    <w:sectPr w:rsidR="00D435C9" w:rsidSect="00F528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2A76" w14:textId="77777777" w:rsidR="00F52843" w:rsidRDefault="00F52843" w:rsidP="004B5039">
      <w:pPr>
        <w:spacing w:after="0" w:line="240" w:lineRule="auto"/>
      </w:pPr>
      <w:r>
        <w:separator/>
      </w:r>
    </w:p>
  </w:endnote>
  <w:endnote w:type="continuationSeparator" w:id="0">
    <w:p w14:paraId="43E1FC76" w14:textId="77777777" w:rsidR="00F52843" w:rsidRDefault="00F52843" w:rsidP="004B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B70E" w14:textId="77777777" w:rsidR="00F52843" w:rsidRDefault="00F52843" w:rsidP="004B5039">
      <w:pPr>
        <w:spacing w:after="0" w:line="240" w:lineRule="auto"/>
      </w:pPr>
      <w:r>
        <w:separator/>
      </w:r>
    </w:p>
  </w:footnote>
  <w:footnote w:type="continuationSeparator" w:id="0">
    <w:p w14:paraId="511643C7" w14:textId="77777777" w:rsidR="00F52843" w:rsidRDefault="00F52843" w:rsidP="004B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B011" w14:textId="77777777" w:rsidR="005E3C4D" w:rsidRDefault="005E3C4D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09E4F0B2" w14:textId="076D1228" w:rsidR="004B5039" w:rsidRPr="004B5039" w:rsidRDefault="004B5039" w:rsidP="004B5039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  <w:r w:rsidRPr="004B5039">
      <w:rPr>
        <w:rFonts w:ascii="Tahoma" w:hAnsi="Tahoma" w:cs="Tahoma"/>
        <w:sz w:val="16"/>
        <w:szCs w:val="16"/>
      </w:rPr>
      <w:t>ZP.272.1</w:t>
    </w:r>
    <w:r w:rsidR="00B602DB">
      <w:rPr>
        <w:rFonts w:ascii="Tahoma" w:hAnsi="Tahoma" w:cs="Tahoma"/>
        <w:sz w:val="16"/>
        <w:szCs w:val="16"/>
      </w:rPr>
      <w:t>2</w:t>
    </w:r>
    <w:r w:rsidRPr="004B5039">
      <w:rPr>
        <w:rFonts w:ascii="Tahoma" w:hAnsi="Tahoma" w:cs="Tahoma"/>
        <w:sz w:val="16"/>
        <w:szCs w:val="16"/>
      </w:rPr>
      <w:t xml:space="preserve">.2024 - </w:t>
    </w:r>
    <w:r w:rsidRPr="004B5039">
      <w:rPr>
        <w:rFonts w:ascii="Tahoma" w:eastAsia="ArialMT" w:hAnsi="Tahoma" w:cs="Tahoma"/>
        <w:kern w:val="0"/>
        <w:sz w:val="16"/>
        <w:szCs w:val="16"/>
        <w:lang w:eastAsia="pl-PL"/>
        <w14:ligatures w14:val="none"/>
      </w:rPr>
      <w:t>Wymiana pokrycia dachowego zabytkowego pałacu w Trzciance, gm. Kuślin</w:t>
    </w:r>
  </w:p>
  <w:p w14:paraId="17DD45AF" w14:textId="2D2BF1B8" w:rsidR="005E3C4D" w:rsidRPr="004173F5" w:rsidRDefault="005E3C4D" w:rsidP="004B5039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9C"/>
    <w:rsid w:val="004B5039"/>
    <w:rsid w:val="005E3C4D"/>
    <w:rsid w:val="009C6184"/>
    <w:rsid w:val="00B602DB"/>
    <w:rsid w:val="00D435C9"/>
    <w:rsid w:val="00D53B9C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D416"/>
  <w15:chartTrackingRefBased/>
  <w15:docId w15:val="{6BCB9494-335E-4FFA-B375-8BBF33F9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039"/>
  </w:style>
  <w:style w:type="paragraph" w:styleId="Stopka">
    <w:name w:val="footer"/>
    <w:basedOn w:val="Normalny"/>
    <w:link w:val="StopkaZnak"/>
    <w:uiPriority w:val="99"/>
    <w:unhideWhenUsed/>
    <w:rsid w:val="004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2024-02-06T06:16:00Z</dcterms:created>
  <dcterms:modified xsi:type="dcterms:W3CDTF">2024-02-13T11:12:00Z</dcterms:modified>
</cp:coreProperties>
</file>