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1DD9D3A9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255BFE">
        <w:rPr>
          <w:rFonts w:ascii="Arial" w:hAnsi="Arial" w:cs="Arial"/>
          <w:sz w:val="22"/>
          <w:szCs w:val="22"/>
        </w:rPr>
        <w:t>17</w:t>
      </w:r>
      <w:r w:rsidRPr="004A1F87">
        <w:rPr>
          <w:rFonts w:ascii="Arial" w:hAnsi="Arial" w:cs="Arial"/>
          <w:sz w:val="22"/>
          <w:szCs w:val="22"/>
        </w:rPr>
        <w:t>.</w:t>
      </w:r>
      <w:r w:rsidR="00255BFE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DD782D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BF04F2">
        <w:rPr>
          <w:rFonts w:ascii="Arial" w:hAnsi="Arial" w:cs="Arial"/>
          <w:color w:val="000000"/>
          <w:sz w:val="22"/>
          <w:szCs w:val="22"/>
        </w:rPr>
        <w:t>1078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BF04F2">
        <w:rPr>
          <w:rFonts w:ascii="Arial" w:hAnsi="Arial" w:cs="Arial"/>
          <w:color w:val="000000"/>
          <w:sz w:val="22"/>
          <w:szCs w:val="22"/>
        </w:rPr>
        <w:t>91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59D5D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4EB11A" w14:textId="77777777" w:rsidR="00255BFE" w:rsidRPr="008A4855" w:rsidRDefault="00255BFE" w:rsidP="00255B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 w:rsidRPr="008A4855">
        <w:rPr>
          <w:rFonts w:ascii="Arial" w:hAnsi="Arial" w:cs="Arial"/>
          <w:b/>
          <w:bCs/>
          <w:sz w:val="22"/>
          <w:szCs w:val="22"/>
        </w:rPr>
        <w:t>Wykonanie inspekcji geofizycznej studni głębinowych na UW „Granica”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FECFCC7" w14:textId="77777777" w:rsidR="00255BFE" w:rsidRPr="008A4855" w:rsidRDefault="00255BFE" w:rsidP="00255B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688D01AD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255BFE">
        <w:rPr>
          <w:rFonts w:ascii="Arial" w:hAnsi="Arial" w:cs="Arial"/>
          <w:color w:val="000000"/>
          <w:sz w:val="22"/>
          <w:szCs w:val="22"/>
        </w:rPr>
        <w:t>17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255BFE">
        <w:rPr>
          <w:rFonts w:ascii="Arial" w:hAnsi="Arial" w:cs="Arial"/>
          <w:color w:val="000000"/>
          <w:sz w:val="22"/>
          <w:szCs w:val="22"/>
        </w:rPr>
        <w:t>10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255BFE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255BFE"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255BFE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5209390" w14:textId="548EFCDF" w:rsidR="00595A4E" w:rsidRDefault="00255BF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BLWM Sp. z o.o.</w:t>
      </w:r>
    </w:p>
    <w:p w14:paraId="336E6F63" w14:textId="703D4EED" w:rsidR="00BF04F2" w:rsidRDefault="00BF04F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255BFE">
        <w:rPr>
          <w:rFonts w:ascii="Arial" w:hAnsi="Arial" w:cs="Arial"/>
          <w:sz w:val="22"/>
          <w:szCs w:val="22"/>
        </w:rPr>
        <w:t>Kożuchowska 20c</w:t>
      </w:r>
    </w:p>
    <w:p w14:paraId="2DA0B470" w14:textId="4ACA274E" w:rsidR="00BF04F2" w:rsidRDefault="00255BF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65-364 Zielona Góra</w:t>
      </w:r>
      <w:r w:rsidR="00BF04F2">
        <w:rPr>
          <w:rFonts w:ascii="Arial" w:hAnsi="Arial" w:cs="Arial"/>
          <w:sz w:val="22"/>
          <w:szCs w:val="22"/>
        </w:rPr>
        <w:t xml:space="preserve"> </w:t>
      </w:r>
    </w:p>
    <w:p w14:paraId="17F69DEE" w14:textId="77777777" w:rsidR="00BF04F2" w:rsidRPr="009A41C5" w:rsidRDefault="00BF04F2" w:rsidP="009879D6">
      <w:pPr>
        <w:rPr>
          <w:rFonts w:ascii="Arial" w:hAnsi="Arial" w:cs="Arial"/>
          <w:sz w:val="22"/>
          <w:szCs w:val="22"/>
        </w:rPr>
      </w:pPr>
    </w:p>
    <w:p w14:paraId="76AEFE1F" w14:textId="1116E37C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255BFE">
        <w:rPr>
          <w:rFonts w:ascii="Arial" w:hAnsi="Arial" w:cs="Arial"/>
          <w:sz w:val="22"/>
          <w:szCs w:val="22"/>
        </w:rPr>
        <w:t>70.853,41</w:t>
      </w:r>
      <w:r w:rsidR="00595A4E">
        <w:rPr>
          <w:rFonts w:ascii="Arial" w:hAnsi="Arial" w:cs="Arial"/>
          <w:sz w:val="22"/>
          <w:szCs w:val="22"/>
        </w:rPr>
        <w:t xml:space="preserve">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5C5DCEE6" w14:textId="284B5BB1" w:rsidR="00BF04F2" w:rsidRDefault="00BF04F2" w:rsidP="00BF04F2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BF04F2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9051983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eastAsiaTheme="majorEastAsia" w:hAnsi="Arial" w:cs="Arial"/>
                <w:sz w:val="14"/>
                <w:szCs w:val="14"/>
              </w:rPr>
              <w:id w:val="-1459865520"/>
              <w:docPartObj>
                <w:docPartGallery w:val="Page Numbers (Bottom of Page)"/>
                <w:docPartUnique/>
              </w:docPartObj>
            </w:sdtPr>
            <w:sdtContent>
              <w:p w14:paraId="12908E73" w14:textId="2C01F3D4" w:rsidR="00BB31D7" w:rsidRPr="00255BFE" w:rsidRDefault="00255BFE" w:rsidP="00255BFE">
                <w:pPr>
                  <w:ind w:left="1134" w:hanging="1134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8A4855">
                  <w:rPr>
                    <w:rFonts w:ascii="Arial" w:hAnsi="Arial" w:cs="Arial"/>
                    <w:noProof/>
                    <w:sz w:val="14"/>
                    <w:szCs w:val="14"/>
                    <w14:ligatures w14:val="standardContextual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C5C87B0" wp14:editId="54CE3411">
                          <wp:simplePos x="0" y="0"/>
                          <wp:positionH relativeFrom="column">
                            <wp:posOffset>-876680</wp:posOffset>
                          </wp:positionH>
                          <wp:positionV relativeFrom="paragraph">
                            <wp:posOffset>-17640</wp:posOffset>
                          </wp:positionV>
                          <wp:extent cx="7528955" cy="0"/>
                          <wp:effectExtent l="0" t="0" r="0" b="0"/>
                          <wp:wrapNone/>
                          <wp:docPr id="64945559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752895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6078E21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8A4855">
                  <w:rPr>
                    <w:rFonts w:ascii="Arial" w:eastAsiaTheme="majorEastAsia" w:hAnsi="Arial" w:cs="Arial"/>
                    <w:sz w:val="14"/>
                    <w:szCs w:val="14"/>
                  </w:rPr>
                  <w:t>Z</w:t>
                </w:r>
                <w:r w:rsidRPr="008A4855">
                  <w:rPr>
                    <w:rFonts w:ascii="Arial" w:hAnsi="Arial" w:cs="Arial"/>
                    <w:sz w:val="14"/>
                    <w:szCs w:val="14"/>
                  </w:rPr>
                  <w:t>nak sprawy : 38/2023/KSz                            Wykonanie inspekcji geofizycznej studni głębinowych na UW Granica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1E2FD44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BF04F2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BF04F2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255BFE"/>
    <w:rsid w:val="0026181E"/>
    <w:rsid w:val="00391627"/>
    <w:rsid w:val="004129E2"/>
    <w:rsid w:val="004202A0"/>
    <w:rsid w:val="00526C84"/>
    <w:rsid w:val="00595A4E"/>
    <w:rsid w:val="005C4E7E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B31D7"/>
    <w:rsid w:val="00BF04F2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2023-08-04T12:14:00Z</cp:lastPrinted>
  <dcterms:created xsi:type="dcterms:W3CDTF">2023-10-17T12:17:00Z</dcterms:created>
  <dcterms:modified xsi:type="dcterms:W3CDTF">2023-10-17T12:19:00Z</dcterms:modified>
</cp:coreProperties>
</file>