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F0E79EB" w14:textId="71B46F36" w:rsidR="00561251" w:rsidRPr="009D01DA" w:rsidRDefault="000F3EDC" w:rsidP="00561251">
      <w:pPr>
        <w:pStyle w:val="Tekstpodstawowy"/>
        <w:spacing w:after="40"/>
        <w:jc w:val="center"/>
        <w:rPr>
          <w:rFonts w:asciiTheme="majorHAnsi" w:hAnsiTheme="majorHAnsi" w:cstheme="majorHAnsi"/>
          <w:b w:val="0"/>
          <w:bCs/>
          <w:i/>
          <w:color w:val="000000"/>
          <w:sz w:val="24"/>
          <w:szCs w:val="24"/>
          <w:u w:val="single"/>
        </w:rPr>
      </w:pPr>
      <w:r w:rsidRPr="005C242B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561251">
        <w:rPr>
          <w:rFonts w:asciiTheme="majorHAnsi" w:eastAsia="Times New Roman" w:hAnsiTheme="majorHAnsi" w:cstheme="majorHAnsi"/>
        </w:rPr>
        <w:t>Te.271.2.</w:t>
      </w:r>
      <w:r w:rsidR="009D01DA">
        <w:rPr>
          <w:rFonts w:asciiTheme="majorHAnsi" w:eastAsia="Times New Roman" w:hAnsiTheme="majorHAnsi" w:cstheme="majorHAnsi"/>
        </w:rPr>
        <w:t>3</w:t>
      </w:r>
      <w:r w:rsidRPr="00561251">
        <w:rPr>
          <w:rFonts w:asciiTheme="majorHAnsi" w:eastAsia="Times New Roman" w:hAnsiTheme="majorHAnsi" w:cstheme="majorHAnsi"/>
        </w:rPr>
        <w:t>.202</w:t>
      </w:r>
      <w:r w:rsidR="003D21A1">
        <w:rPr>
          <w:rFonts w:asciiTheme="majorHAnsi" w:eastAsia="Times New Roman" w:hAnsiTheme="majorHAnsi" w:cstheme="majorHAnsi"/>
        </w:rPr>
        <w:t>4</w:t>
      </w:r>
      <w:r w:rsidR="00065AD1" w:rsidRPr="00561251">
        <w:rPr>
          <w:rFonts w:asciiTheme="majorHAnsi" w:eastAsia="Times New Roman" w:hAnsiTheme="majorHAnsi" w:cstheme="majorHAnsi"/>
        </w:rPr>
        <w:t xml:space="preserve"> </w:t>
      </w:r>
      <w:r w:rsidR="003C19CA">
        <w:rPr>
          <w:rFonts w:asciiTheme="majorHAnsi" w:eastAsia="Times New Roman" w:hAnsiTheme="majorHAnsi" w:cstheme="majorHAnsi"/>
        </w:rPr>
        <w:br/>
      </w:r>
      <w:r w:rsidRPr="009D01DA">
        <w:rPr>
          <w:rFonts w:asciiTheme="majorHAnsi" w:eastAsia="Times New Roman" w:hAnsiTheme="majorHAnsi" w:cstheme="majorHAnsi"/>
          <w:b w:val="0"/>
          <w:bCs/>
        </w:rPr>
        <w:t xml:space="preserve">pn.: </w:t>
      </w:r>
      <w:r w:rsidR="009D01DA" w:rsidRPr="009D01DA">
        <w:rPr>
          <w:rFonts w:ascii="Calibri Light" w:hAnsi="Calibri Light" w:cs="Calibri Light"/>
          <w:b w:val="0"/>
          <w:bCs/>
        </w:rPr>
        <w:t>„Poprawa gospodarki wodno- ściekowej na terenie Gminy Świętajno poprzez rozbudowę sieci wodociągowych i kanalizacyjnych”,</w:t>
      </w:r>
    </w:p>
    <w:p w14:paraId="2587EEC1" w14:textId="5967F127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2C8DD3C7" w:rsidR="000F3EDC" w:rsidRPr="005C242B" w:rsidRDefault="008B0E49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proofErr w:type="gramStart"/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</w:t>
      </w:r>
      <w:r w:rsidR="000F3EDC" w:rsidRPr="005C242B">
        <w:rPr>
          <w:rFonts w:ascii="Calibri Light" w:eastAsia="Calibri" w:hAnsi="Calibri Light" w:cs="Calibri Light"/>
          <w:b/>
          <w:bCs/>
          <w:sz w:val="24"/>
          <w:szCs w:val="24"/>
        </w:rPr>
        <w:t>…</w:t>
      </w:r>
      <w:proofErr w:type="gramEnd"/>
      <w:r w:rsidR="000F3EDC" w:rsidRPr="005C242B">
        <w:rPr>
          <w:rFonts w:ascii="Calibri Light" w:eastAsia="Calibri" w:hAnsi="Calibri Light" w:cs="Calibri Light"/>
          <w:b/>
          <w:bCs/>
          <w:sz w:val="24"/>
          <w:szCs w:val="24"/>
        </w:rPr>
        <w:t>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6A0E6A1C" w14:textId="77777777" w:rsidR="008B0E49" w:rsidRPr="005C242B" w:rsidRDefault="008B0E49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C5CA3ED" w14:textId="77777777" w:rsidR="008B0E49" w:rsidRPr="005C242B" w:rsidRDefault="008B0E49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D9CB722" w14:textId="77777777" w:rsidR="00386936" w:rsidRDefault="00386936" w:rsidP="000F3EDC">
      <w:pPr>
        <w:spacing w:after="160"/>
        <w:jc w:val="both"/>
        <w:rPr>
          <w:rFonts w:ascii="Calibri Light" w:eastAsia="Calibri" w:hAnsi="Calibri Light" w:cs="Calibri Light"/>
          <w:b/>
          <w:bCs/>
          <w:sz w:val="16"/>
          <w:szCs w:val="16"/>
        </w:rPr>
      </w:pPr>
    </w:p>
    <w:p w14:paraId="71DA8984" w14:textId="61D6197D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</w:t>
      </w:r>
      <w:r w:rsidRPr="003D21A1">
        <w:rPr>
          <w:rFonts w:asciiTheme="majorHAnsi" w:eastAsia="Calibri" w:hAnsiTheme="majorHAnsi" w:cstheme="majorHAnsi"/>
          <w:sz w:val="16"/>
          <w:szCs w:val="16"/>
        </w:rPr>
        <w:t xml:space="preserve">uzasadnionej przyczyny o obiektywnym charakterze wykonawca nie jest w stanie uzyskać tych dokumentów – inne dokumenty. </w:t>
      </w:r>
    </w:p>
    <w:p w14:paraId="67DA9206" w14:textId="79A758C5" w:rsidR="000F3EDC" w:rsidRPr="003D21A1" w:rsidRDefault="000F3EDC" w:rsidP="000F3EDC">
      <w:pPr>
        <w:spacing w:before="60" w:after="16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3D21A1">
        <w:rPr>
          <w:rFonts w:asciiTheme="majorHAnsi" w:eastAsia="Calibri" w:hAnsiTheme="majorHAnsi" w:cstheme="majorHAnsi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4B6B0575" w14:textId="63BD495F" w:rsidR="000F3EDC" w:rsidRPr="003D21A1" w:rsidRDefault="000F3EDC" w:rsidP="000F3EDC">
      <w:pPr>
        <w:spacing w:before="60" w:after="160"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3C3D6134" w14:textId="77777777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35CCC2C" w14:textId="18BD42FD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………………….…………………                                                                        ………………….…………………   </w:t>
      </w:r>
    </w:p>
    <w:p w14:paraId="10670227" w14:textId="522D2FB5" w:rsidR="000F3EDC" w:rsidRPr="003D21A1" w:rsidRDefault="000F3EDC" w:rsidP="000F3EDC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Miejscowość i data                                                                              </w:t>
      </w:r>
      <w:r w:rsidR="008B0E49"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>Podpis osoby</w:t>
      </w: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uprawnionej </w:t>
      </w:r>
    </w:p>
    <w:p w14:paraId="4D35125B" w14:textId="302A94AE" w:rsidR="00EF0AF7" w:rsidRPr="003D21A1" w:rsidRDefault="000F3EDC" w:rsidP="00386936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do reprezentowania Wykonawcy </w:t>
      </w:r>
    </w:p>
    <w:sectPr w:rsidR="00EF0AF7" w:rsidRPr="003D2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9D01DA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A500D"/>
    <w:rsid w:val="000F3EDC"/>
    <w:rsid w:val="001E1A69"/>
    <w:rsid w:val="003140B5"/>
    <w:rsid w:val="00386936"/>
    <w:rsid w:val="00394C34"/>
    <w:rsid w:val="003C19CA"/>
    <w:rsid w:val="003D21A1"/>
    <w:rsid w:val="003F41FE"/>
    <w:rsid w:val="004E00D7"/>
    <w:rsid w:val="00561251"/>
    <w:rsid w:val="005C242B"/>
    <w:rsid w:val="00684BFF"/>
    <w:rsid w:val="00702C6B"/>
    <w:rsid w:val="00772588"/>
    <w:rsid w:val="008B0E49"/>
    <w:rsid w:val="009D01DA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4</cp:revision>
  <dcterms:created xsi:type="dcterms:W3CDTF">2023-10-31T07:52:00Z</dcterms:created>
  <dcterms:modified xsi:type="dcterms:W3CDTF">2024-02-28T08:10:00Z</dcterms:modified>
</cp:coreProperties>
</file>