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F634" w14:textId="77777777" w:rsidR="008A0D8B" w:rsidRPr="008A0D8B" w:rsidRDefault="008A0D8B" w:rsidP="008A0D8B">
      <w:pPr>
        <w:shd w:val="clear" w:color="auto" w:fill="FFFFFF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2"/>
          <w:sz w:val="32"/>
          <w:szCs w:val="32"/>
          <w:lang w:val="x-none" w:eastAsia="zh-CN"/>
        </w:rPr>
      </w:pPr>
      <w:r w:rsidRPr="008A0D8B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x-none" w:eastAsia="pl-PL"/>
        </w:rPr>
        <w:t xml:space="preserve">  </w:t>
      </w:r>
      <w:r w:rsidRPr="008A0D8B">
        <w:rPr>
          <w:rFonts w:ascii="Verdana" w:eastAsia="Times New Roman" w:hAnsi="Verdana" w:cs="Verdana"/>
          <w:b/>
          <w:bCs/>
          <w:i/>
          <w:kern w:val="2"/>
          <w:sz w:val="18"/>
          <w:szCs w:val="18"/>
          <w:lang w:val="x-none" w:eastAsia="zh-CN"/>
        </w:rPr>
        <w:t>Załącznik nr 1 do SWZ</w:t>
      </w:r>
    </w:p>
    <w:p w14:paraId="079B1C6F" w14:textId="77777777" w:rsidR="008A0D8B" w:rsidRPr="008A0D8B" w:rsidRDefault="008A0D8B" w:rsidP="008A0D8B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8A0D8B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............................................</w:t>
      </w:r>
    </w:p>
    <w:p w14:paraId="649E8565" w14:textId="77777777" w:rsidR="008A0D8B" w:rsidRPr="008A0D8B" w:rsidRDefault="008A0D8B" w:rsidP="008A0D8B">
      <w:pPr>
        <w:shd w:val="clear" w:color="auto" w:fill="FFFFFF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8A0D8B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(pieczęć wykonawcy)</w:t>
      </w:r>
    </w:p>
    <w:p w14:paraId="307060F0" w14:textId="77777777" w:rsidR="008A0D8B" w:rsidRPr="008A0D8B" w:rsidRDefault="008A0D8B" w:rsidP="008A0D8B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6243AA95" w14:textId="77777777" w:rsidR="008A0D8B" w:rsidRPr="008A0D8B" w:rsidRDefault="008A0D8B" w:rsidP="008A0D8B">
      <w:pPr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58F3F656" w14:textId="77777777" w:rsidR="008A0D8B" w:rsidRPr="008A0D8B" w:rsidRDefault="008A0D8B" w:rsidP="008A0D8B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/>
        </w:rPr>
      </w:pPr>
      <w:r w:rsidRPr="008A0D8B"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  <w:t xml:space="preserve">FORMULARZ </w:t>
      </w:r>
      <w:r w:rsidRPr="008A0D8B"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  <w:t>OFERT</w:t>
      </w:r>
      <w:r w:rsidRPr="008A0D8B"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  <w:t>Y</w:t>
      </w:r>
    </w:p>
    <w:p w14:paraId="223E23C6" w14:textId="77777777" w:rsidR="008A0D8B" w:rsidRPr="008A0D8B" w:rsidRDefault="008A0D8B" w:rsidP="008A0D8B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2"/>
          <w:sz w:val="18"/>
          <w:szCs w:val="18"/>
          <w:lang w:val="x-none" w:eastAsia="zh-CN"/>
        </w:rPr>
      </w:pPr>
    </w:p>
    <w:p w14:paraId="44EF374D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Zarząd Dróg Powiatowych</w:t>
      </w:r>
    </w:p>
    <w:p w14:paraId="28294CAE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w Golubiu- Dobrzyniu. Ul. PTTK 11</w:t>
      </w:r>
    </w:p>
    <w:p w14:paraId="536F8288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87-400 Golub-Dobrzyń</w:t>
      </w:r>
    </w:p>
    <w:p w14:paraId="77EF74A5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385AC498" w14:textId="6981351C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Nawiązując do ogłoszenia o zamówienie publiczne w trybie podstawowym bez negocjacji na zadanie pn.: 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„Dostawa paliw płynnych w systemie sprzedaży bezgotówkowej </w:t>
      </w:r>
      <w:r w:rsidR="00700A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dla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potrzeb ZDP w 202</w:t>
      </w:r>
      <w:r w:rsidR="000B45F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r.”</w:t>
      </w:r>
    </w:p>
    <w:p w14:paraId="0D34CF5E" w14:textId="77777777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3E03FBF3" w14:textId="77777777" w:rsidR="008A0D8B" w:rsidRPr="008A0D8B" w:rsidRDefault="008A0D8B" w:rsidP="008A0D8B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39E578F6" w14:textId="77777777" w:rsidR="008A0D8B" w:rsidRPr="008A0D8B" w:rsidRDefault="008A0D8B" w:rsidP="008A0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MY NIŻEJ PODPISANI</w:t>
      </w:r>
    </w:p>
    <w:p w14:paraId="335E4D7C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43CF58E6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Cs/>
          <w:sz w:val="18"/>
          <w:szCs w:val="18"/>
          <w:lang w:eastAsia="zh-CN"/>
        </w:rPr>
        <w:t>działając w imieniu i na rzecz</w:t>
      </w:r>
    </w:p>
    <w:p w14:paraId="04925B01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7DB9FAF8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A0D8B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(nazwa, dokładny adres Wykonawcy/Wykonawców)</w:t>
      </w:r>
    </w:p>
    <w:p w14:paraId="62DDF27B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A0D8B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(w przypadku składania oferty przez podmioty występując wspólnie poda nazwy i dokładne adresy wszystkich wspólników spółki cywilnej lub członków konsorcjum)</w:t>
      </w:r>
    </w:p>
    <w:p w14:paraId="77AC3238" w14:textId="77777777" w:rsidR="008A0D8B" w:rsidRPr="008A0D8B" w:rsidRDefault="008A0D8B" w:rsidP="008A0D8B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40F90DF" w14:textId="77777777" w:rsidR="008A0D8B" w:rsidRPr="008A0D8B" w:rsidRDefault="008A0D8B" w:rsidP="008A0D8B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Dane Wykonawcy:</w:t>
      </w:r>
    </w:p>
    <w:p w14:paraId="04357EAD" w14:textId="77777777" w:rsidR="008A0D8B" w:rsidRPr="008A0D8B" w:rsidRDefault="008A0D8B" w:rsidP="008A0D8B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NIP …………………………………………… REGON …………………………………………</w:t>
      </w:r>
    </w:p>
    <w:p w14:paraId="13496727" w14:textId="77777777" w:rsidR="008A0D8B" w:rsidRPr="008A0D8B" w:rsidRDefault="008A0D8B" w:rsidP="008A0D8B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Tel. ………………………………………………</w:t>
      </w:r>
    </w:p>
    <w:p w14:paraId="0206EE68" w14:textId="77777777" w:rsidR="008A0D8B" w:rsidRPr="008A0D8B" w:rsidRDefault="008A0D8B" w:rsidP="008A0D8B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zh-CN"/>
        </w:rPr>
        <w:t>Adres do korespondencji…………………………………………………………………</w:t>
      </w:r>
    </w:p>
    <w:p w14:paraId="5EF4B7D6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Cs/>
          <w:sz w:val="18"/>
          <w:szCs w:val="18"/>
          <w:lang w:eastAsia="zh-CN"/>
        </w:rPr>
        <w:t>adres e-mail: ……………………………………………………………………</w:t>
      </w:r>
    </w:p>
    <w:p w14:paraId="6D3D8574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5EB5FC30" w14:textId="77777777" w:rsidR="008A0D8B" w:rsidRPr="008A0D8B" w:rsidRDefault="008A0D8B" w:rsidP="008A0D8B">
      <w:pPr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698946F" w14:textId="7827AE11" w:rsidR="008A0D8B" w:rsidRPr="008A0D8B" w:rsidRDefault="00D10597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8A0D8B"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SKŁADAMY OFERTĘ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>na wykonanie przedmiotu zamówienia w zakresie określonym w</w:t>
      </w:r>
    </w:p>
    <w:p w14:paraId="26831562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Specyfikacji Warunków Zamówienia, </w:t>
      </w:r>
    </w:p>
    <w:p w14:paraId="0DD806C7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388C048" w14:textId="318EA75A" w:rsidR="008A0D8B" w:rsidRPr="008A0D8B" w:rsidRDefault="00D10597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8A0D8B"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OFERUJEMY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wykonanie przedmiotu zamówienia objętego postępowaniem za cenę </w:t>
      </w:r>
    </w:p>
    <w:p w14:paraId="204568A5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ofertową:</w:t>
      </w:r>
    </w:p>
    <w:p w14:paraId="21CC374B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271F850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   Cena ………………………………………………… zł brutto ( tj. z podatkiem VAT)</w:t>
      </w:r>
    </w:p>
    <w:p w14:paraId="594FD427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8AB3C2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   Słownie: …………………………………………………………………………………………………………………………………………</w:t>
      </w:r>
    </w:p>
    <w:p w14:paraId="721F0047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A5A85BA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    Zgodnie z wyliczeniem w poniższej tabeli</w:t>
      </w:r>
    </w:p>
    <w:p w14:paraId="6DC8F3A1" w14:textId="77777777" w:rsidR="008A0D8B" w:rsidRPr="008A0D8B" w:rsidRDefault="008A0D8B" w:rsidP="008A0D8B">
      <w:pPr>
        <w:spacing w:after="0" w:line="276" w:lineRule="auto"/>
        <w:jc w:val="both"/>
        <w:rPr>
          <w:lang w:eastAsia="pl-PL"/>
        </w:rPr>
      </w:pPr>
    </w:p>
    <w:p w14:paraId="51375721" w14:textId="77777777" w:rsidR="008A0D8B" w:rsidRPr="008A0D8B" w:rsidRDefault="008A0D8B" w:rsidP="008A0D8B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</w:t>
      </w:r>
    </w:p>
    <w:p w14:paraId="53167FB4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12DF9C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BD32106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DA6E10F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614DC49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9539C48" w14:textId="48B6EB6E" w:rsid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C72BC98" w14:textId="48B9E0B2" w:rsidR="00D10597" w:rsidRDefault="00D10597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DEDDF76" w14:textId="1A351110" w:rsidR="00D10597" w:rsidRDefault="00D10597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0DC507C" w14:textId="77777777" w:rsidR="00D10597" w:rsidRPr="008A0D8B" w:rsidRDefault="00D10597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4A79537" w14:textId="77777777" w:rsidR="009A2DC9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0" w:name="_Hlk57113408"/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</w:p>
    <w:p w14:paraId="779F6619" w14:textId="106BDA6F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>Część nr 1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522"/>
        <w:gridCol w:w="1855"/>
        <w:gridCol w:w="1969"/>
        <w:gridCol w:w="721"/>
        <w:gridCol w:w="1576"/>
        <w:gridCol w:w="1007"/>
        <w:gridCol w:w="1843"/>
      </w:tblGrid>
      <w:tr w:rsidR="008A0D8B" w:rsidRPr="008A0D8B" w14:paraId="7A125478" w14:textId="77777777" w:rsidTr="0063194E">
        <w:tc>
          <w:tcPr>
            <w:tcW w:w="0" w:type="auto"/>
          </w:tcPr>
          <w:p w14:paraId="391CB52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1D5EA4E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52E94F4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  <w:p w14:paraId="5B92CEA0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2A0DB1A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A664D1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 xml:space="preserve">Przedmiot </w:t>
            </w:r>
          </w:p>
          <w:p w14:paraId="71A7F58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zamówienia</w:t>
            </w:r>
          </w:p>
        </w:tc>
        <w:tc>
          <w:tcPr>
            <w:tcW w:w="1969" w:type="dxa"/>
          </w:tcPr>
          <w:p w14:paraId="5383CA4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Cena</w:t>
            </w:r>
          </w:p>
          <w:p w14:paraId="01F51970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jednostkowa</w:t>
            </w:r>
          </w:p>
          <w:p w14:paraId="32DD7DE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brutto za 1 litr</w:t>
            </w:r>
          </w:p>
          <w:p w14:paraId="76340B2A" w14:textId="1DBB6232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 xml:space="preserve">paliwa </w:t>
            </w:r>
            <w:r w:rsidRPr="008A0D8B">
              <w:rPr>
                <w:rFonts w:ascii="Verdana" w:hAnsi="Verdana"/>
                <w:b/>
                <w:sz w:val="18"/>
                <w:szCs w:val="18"/>
              </w:rPr>
              <w:t xml:space="preserve">w dniu </w:t>
            </w:r>
            <w:r w:rsidR="002427D9">
              <w:rPr>
                <w:rFonts w:ascii="Verdana" w:hAnsi="Verdana"/>
                <w:b/>
                <w:sz w:val="18"/>
                <w:szCs w:val="18"/>
              </w:rPr>
              <w:t>07</w:t>
            </w:r>
            <w:r w:rsidRPr="002427D9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10597" w:rsidRPr="002427D9">
              <w:rPr>
                <w:rFonts w:ascii="Verdana" w:hAnsi="Verdana"/>
                <w:b/>
                <w:sz w:val="18"/>
                <w:szCs w:val="18"/>
              </w:rPr>
              <w:t>11</w:t>
            </w:r>
            <w:r w:rsidRPr="002427D9">
              <w:rPr>
                <w:rFonts w:ascii="Verdana" w:hAnsi="Verdana"/>
                <w:b/>
                <w:sz w:val="18"/>
                <w:szCs w:val="18"/>
              </w:rPr>
              <w:t>.202</w:t>
            </w:r>
            <w:r w:rsidR="002427D9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2427D9">
              <w:rPr>
                <w:rFonts w:ascii="Verdana" w:hAnsi="Verdana"/>
                <w:b/>
                <w:sz w:val="18"/>
                <w:szCs w:val="18"/>
              </w:rPr>
              <w:t>r.-</w:t>
            </w:r>
            <w:r w:rsidRPr="008A0D8B">
              <w:rPr>
                <w:rFonts w:ascii="Verdana" w:hAnsi="Verdana"/>
                <w:sz w:val="18"/>
                <w:szCs w:val="18"/>
              </w:rPr>
              <w:t xml:space="preserve"> na</w:t>
            </w:r>
          </w:p>
          <w:p w14:paraId="459D51F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stacjach</w:t>
            </w:r>
          </w:p>
          <w:p w14:paraId="3F5DD5A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paliwowych</w:t>
            </w:r>
          </w:p>
          <w:p w14:paraId="0DDB5E7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Wykonawcy w</w:t>
            </w:r>
          </w:p>
          <w:p w14:paraId="33C39E1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Golubiu-Dobrzyniu</w:t>
            </w:r>
          </w:p>
          <w:p w14:paraId="7294042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lub z okolic około 5 km od siedziby</w:t>
            </w:r>
          </w:p>
          <w:p w14:paraId="336F864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Zamawiającego</w:t>
            </w:r>
          </w:p>
          <w:p w14:paraId="587E803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( w zł)</w:t>
            </w:r>
          </w:p>
        </w:tc>
        <w:tc>
          <w:tcPr>
            <w:tcW w:w="721" w:type="dxa"/>
          </w:tcPr>
          <w:p w14:paraId="0808DF6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770033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38D5D5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703FB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748581E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upust</w:t>
            </w:r>
          </w:p>
          <w:p w14:paraId="5D69698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%*</w:t>
            </w:r>
          </w:p>
          <w:p w14:paraId="3002A987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712E641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BC22A6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2E1BB37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D7E1E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Cena</w:t>
            </w:r>
          </w:p>
          <w:p w14:paraId="7D0157B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jednostkowa</w:t>
            </w:r>
          </w:p>
          <w:p w14:paraId="378F1CA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zł/l brutto po</w:t>
            </w:r>
          </w:p>
          <w:p w14:paraId="084B721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uwzględnienie-</w:t>
            </w:r>
          </w:p>
          <w:p w14:paraId="5165798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A0D8B">
              <w:rPr>
                <w:rFonts w:ascii="Verdana" w:hAnsi="Verdana"/>
                <w:sz w:val="18"/>
                <w:szCs w:val="18"/>
              </w:rPr>
              <w:t>niu</w:t>
            </w:r>
            <w:proofErr w:type="spellEnd"/>
            <w:r w:rsidRPr="008A0D8B">
              <w:rPr>
                <w:rFonts w:ascii="Verdana" w:hAnsi="Verdana"/>
                <w:sz w:val="18"/>
                <w:szCs w:val="18"/>
              </w:rPr>
              <w:t xml:space="preserve"> upustu</w:t>
            </w:r>
          </w:p>
        </w:tc>
        <w:tc>
          <w:tcPr>
            <w:tcW w:w="1007" w:type="dxa"/>
          </w:tcPr>
          <w:p w14:paraId="3CF43CA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0C8DD1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4D69B31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0C667E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C4BDE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B581F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Ilość</w:t>
            </w:r>
          </w:p>
          <w:p w14:paraId="3A47064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litrów</w:t>
            </w:r>
          </w:p>
        </w:tc>
        <w:tc>
          <w:tcPr>
            <w:tcW w:w="1843" w:type="dxa"/>
          </w:tcPr>
          <w:p w14:paraId="51C93BDE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0A9E9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72289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8C3C1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EEA1545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Łączna wartość</w:t>
            </w:r>
          </w:p>
          <w:p w14:paraId="253EECE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brutto zł</w:t>
            </w:r>
          </w:p>
        </w:tc>
      </w:tr>
      <w:tr w:rsidR="008A0D8B" w:rsidRPr="008A0D8B" w14:paraId="7A9DD9EB" w14:textId="77777777" w:rsidTr="0063194E">
        <w:trPr>
          <w:trHeight w:val="436"/>
        </w:trPr>
        <w:tc>
          <w:tcPr>
            <w:tcW w:w="0" w:type="auto"/>
          </w:tcPr>
          <w:p w14:paraId="2C3F6C8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1833C82C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969" w:type="dxa"/>
          </w:tcPr>
          <w:p w14:paraId="1592F1E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1566A41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 xml:space="preserve">a </w:t>
            </w:r>
          </w:p>
        </w:tc>
        <w:tc>
          <w:tcPr>
            <w:tcW w:w="721" w:type="dxa"/>
          </w:tcPr>
          <w:p w14:paraId="2B3722D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D3F98A5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14:paraId="0BCFE14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102845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c= a-b</w:t>
            </w:r>
          </w:p>
          <w:p w14:paraId="189CAB45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7" w:type="dxa"/>
          </w:tcPr>
          <w:p w14:paraId="4D63347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1E1384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d</w:t>
            </w:r>
          </w:p>
        </w:tc>
        <w:tc>
          <w:tcPr>
            <w:tcW w:w="1843" w:type="dxa"/>
          </w:tcPr>
          <w:p w14:paraId="68392E0C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4A860FE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e= dxc</w:t>
            </w:r>
          </w:p>
        </w:tc>
      </w:tr>
      <w:tr w:rsidR="008A0D8B" w:rsidRPr="008A0D8B" w14:paraId="4CB0D602" w14:textId="77777777" w:rsidTr="0063194E">
        <w:tc>
          <w:tcPr>
            <w:tcW w:w="0" w:type="auto"/>
          </w:tcPr>
          <w:p w14:paraId="14BE111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AA1AD6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785A49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Benzyna</w:t>
            </w:r>
          </w:p>
          <w:p w14:paraId="2D08888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bezołowiowa 95</w:t>
            </w:r>
          </w:p>
          <w:p w14:paraId="3B6A820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000C12D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969" w:type="dxa"/>
          </w:tcPr>
          <w:p w14:paraId="6A3BFEC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721" w:type="dxa"/>
          </w:tcPr>
          <w:p w14:paraId="1AA9DA0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011D4B4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007" w:type="dxa"/>
          </w:tcPr>
          <w:p w14:paraId="5BDEBB3D" w14:textId="76892062" w:rsidR="008A0D8B" w:rsidRPr="008A0D8B" w:rsidRDefault="0063194E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843" w:type="dxa"/>
          </w:tcPr>
          <w:p w14:paraId="0AC1ED1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8A0D8B" w:rsidRPr="008A0D8B" w14:paraId="27B7ED74" w14:textId="77777777" w:rsidTr="0063194E">
        <w:tc>
          <w:tcPr>
            <w:tcW w:w="0" w:type="auto"/>
          </w:tcPr>
          <w:p w14:paraId="370ED7F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2</w:t>
            </w:r>
          </w:p>
          <w:p w14:paraId="4F80761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0E3E921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Olej napędowy</w:t>
            </w:r>
          </w:p>
        </w:tc>
        <w:tc>
          <w:tcPr>
            <w:tcW w:w="1969" w:type="dxa"/>
          </w:tcPr>
          <w:p w14:paraId="1177585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721" w:type="dxa"/>
          </w:tcPr>
          <w:p w14:paraId="2A85EA1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6E7222F5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007" w:type="dxa"/>
          </w:tcPr>
          <w:p w14:paraId="2BB41075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50 000</w:t>
            </w:r>
          </w:p>
        </w:tc>
        <w:tc>
          <w:tcPr>
            <w:tcW w:w="1843" w:type="dxa"/>
          </w:tcPr>
          <w:p w14:paraId="35E8314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8A0D8B" w:rsidRPr="008A0D8B" w14:paraId="695B0960" w14:textId="77777777" w:rsidTr="006319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067" w:type="dxa"/>
          <w:trHeight w:val="428"/>
        </w:trPr>
        <w:tc>
          <w:tcPr>
            <w:tcW w:w="2583" w:type="dxa"/>
            <w:gridSpan w:val="2"/>
          </w:tcPr>
          <w:p w14:paraId="561D417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SUMA</w:t>
            </w:r>
          </w:p>
        </w:tc>
        <w:tc>
          <w:tcPr>
            <w:tcW w:w="1843" w:type="dxa"/>
          </w:tcPr>
          <w:p w14:paraId="3B66947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bookmarkEnd w:id="0"/>
    <w:p w14:paraId="648387C8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24FCF0AE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Część nr 2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522"/>
        <w:gridCol w:w="1642"/>
        <w:gridCol w:w="1969"/>
        <w:gridCol w:w="721"/>
        <w:gridCol w:w="1576"/>
        <w:gridCol w:w="1220"/>
        <w:gridCol w:w="1843"/>
      </w:tblGrid>
      <w:tr w:rsidR="008A0D8B" w:rsidRPr="008A0D8B" w14:paraId="05874E50" w14:textId="77777777" w:rsidTr="0063194E">
        <w:tc>
          <w:tcPr>
            <w:tcW w:w="0" w:type="auto"/>
          </w:tcPr>
          <w:p w14:paraId="16AA01B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13101C9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6C25FAF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  <w:p w14:paraId="081A9AD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FB32FB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39E110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 xml:space="preserve">Przedmiot </w:t>
            </w:r>
          </w:p>
          <w:p w14:paraId="7F7BE02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zamówienia</w:t>
            </w:r>
          </w:p>
        </w:tc>
        <w:tc>
          <w:tcPr>
            <w:tcW w:w="1969" w:type="dxa"/>
          </w:tcPr>
          <w:p w14:paraId="4E54157C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Cena</w:t>
            </w:r>
          </w:p>
          <w:p w14:paraId="0AC908B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Jednostkowa</w:t>
            </w:r>
          </w:p>
          <w:p w14:paraId="5D5F558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brutto za 1 litr</w:t>
            </w:r>
          </w:p>
          <w:p w14:paraId="2D61E79A" w14:textId="7F21C1F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 xml:space="preserve">paliwa </w:t>
            </w:r>
            <w:r w:rsidRPr="008A0D8B">
              <w:rPr>
                <w:rFonts w:ascii="Verdana" w:hAnsi="Verdana"/>
                <w:b/>
                <w:sz w:val="18"/>
                <w:szCs w:val="18"/>
              </w:rPr>
              <w:t>w dniu</w:t>
            </w:r>
            <w:r w:rsidR="0063194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427D9">
              <w:rPr>
                <w:rFonts w:ascii="Verdana" w:hAnsi="Verdana"/>
                <w:b/>
                <w:sz w:val="18"/>
                <w:szCs w:val="18"/>
              </w:rPr>
              <w:t>07.</w:t>
            </w:r>
            <w:r w:rsidR="0063194E" w:rsidRPr="002427D9">
              <w:rPr>
                <w:rFonts w:ascii="Verdana" w:hAnsi="Verdana"/>
                <w:b/>
                <w:sz w:val="18"/>
                <w:szCs w:val="18"/>
              </w:rPr>
              <w:t>11</w:t>
            </w:r>
            <w:r w:rsidRPr="002427D9">
              <w:rPr>
                <w:rFonts w:ascii="Verdana" w:hAnsi="Verdana"/>
                <w:b/>
                <w:sz w:val="18"/>
                <w:szCs w:val="18"/>
              </w:rPr>
              <w:t>.202</w:t>
            </w:r>
            <w:r w:rsidR="002427D9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2427D9">
              <w:rPr>
                <w:rFonts w:ascii="Verdana" w:hAnsi="Verdana"/>
                <w:b/>
                <w:sz w:val="18"/>
                <w:szCs w:val="18"/>
              </w:rPr>
              <w:t>r.-</w:t>
            </w:r>
            <w:r w:rsidRPr="008A0D8B">
              <w:rPr>
                <w:rFonts w:ascii="Verdana" w:hAnsi="Verdana"/>
                <w:sz w:val="18"/>
                <w:szCs w:val="18"/>
              </w:rPr>
              <w:t xml:space="preserve"> na</w:t>
            </w:r>
          </w:p>
          <w:p w14:paraId="1FFECF9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stacjach</w:t>
            </w:r>
          </w:p>
          <w:p w14:paraId="0D6DD89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paliwowych</w:t>
            </w:r>
          </w:p>
          <w:p w14:paraId="4A1B472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 xml:space="preserve">Wykonawcy </w:t>
            </w:r>
          </w:p>
          <w:p w14:paraId="1384F697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 xml:space="preserve"> ( w zł)</w:t>
            </w:r>
          </w:p>
        </w:tc>
        <w:tc>
          <w:tcPr>
            <w:tcW w:w="721" w:type="dxa"/>
          </w:tcPr>
          <w:p w14:paraId="6EF4AF6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FA1D9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54E30F5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B8C73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2BFB39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upust</w:t>
            </w:r>
          </w:p>
          <w:p w14:paraId="0F59988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%*</w:t>
            </w:r>
          </w:p>
          <w:p w14:paraId="7B3E13E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178E0B4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53DA4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EA42D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140D6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Cena</w:t>
            </w:r>
          </w:p>
          <w:p w14:paraId="3852D83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jednostkowa</w:t>
            </w:r>
          </w:p>
          <w:p w14:paraId="5D3DD83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zł/l brutto po</w:t>
            </w:r>
          </w:p>
          <w:p w14:paraId="289C000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uwzględnienie-</w:t>
            </w:r>
          </w:p>
          <w:p w14:paraId="03BA152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A0D8B">
              <w:rPr>
                <w:rFonts w:ascii="Verdana" w:hAnsi="Verdana"/>
                <w:sz w:val="18"/>
                <w:szCs w:val="18"/>
              </w:rPr>
              <w:t>niu</w:t>
            </w:r>
            <w:proofErr w:type="spellEnd"/>
            <w:r w:rsidRPr="008A0D8B">
              <w:rPr>
                <w:rFonts w:ascii="Verdana" w:hAnsi="Verdana"/>
                <w:sz w:val="18"/>
                <w:szCs w:val="18"/>
              </w:rPr>
              <w:t xml:space="preserve"> upustu</w:t>
            </w:r>
          </w:p>
        </w:tc>
        <w:tc>
          <w:tcPr>
            <w:tcW w:w="1220" w:type="dxa"/>
          </w:tcPr>
          <w:p w14:paraId="14C9BE9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AA0E59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94CA0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17C8F5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7854B5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FA8883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Ilość</w:t>
            </w:r>
          </w:p>
          <w:p w14:paraId="5F7DD17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litrów</w:t>
            </w:r>
          </w:p>
        </w:tc>
        <w:tc>
          <w:tcPr>
            <w:tcW w:w="1843" w:type="dxa"/>
          </w:tcPr>
          <w:p w14:paraId="78D979E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A266B2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EAC30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483B3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152AE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Łączna wartość</w:t>
            </w:r>
          </w:p>
          <w:p w14:paraId="441C1CB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brutto zł</w:t>
            </w:r>
          </w:p>
        </w:tc>
      </w:tr>
      <w:tr w:rsidR="008A0D8B" w:rsidRPr="008A0D8B" w14:paraId="23A75709" w14:textId="77777777" w:rsidTr="0063194E">
        <w:trPr>
          <w:trHeight w:val="436"/>
        </w:trPr>
        <w:tc>
          <w:tcPr>
            <w:tcW w:w="0" w:type="auto"/>
          </w:tcPr>
          <w:p w14:paraId="32D409C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0B87483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969" w:type="dxa"/>
          </w:tcPr>
          <w:p w14:paraId="5FEB5A8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2FCA50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 xml:space="preserve">a </w:t>
            </w:r>
          </w:p>
        </w:tc>
        <w:tc>
          <w:tcPr>
            <w:tcW w:w="721" w:type="dxa"/>
          </w:tcPr>
          <w:p w14:paraId="1153583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56C97B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14:paraId="7206125C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DFB586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c= a - b</w:t>
            </w:r>
          </w:p>
          <w:p w14:paraId="5E7BEA9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14:paraId="52E3AE7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3A8347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d</w:t>
            </w:r>
          </w:p>
        </w:tc>
        <w:tc>
          <w:tcPr>
            <w:tcW w:w="1843" w:type="dxa"/>
          </w:tcPr>
          <w:p w14:paraId="66F1860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AAFC1B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 xml:space="preserve">e= d </w:t>
            </w:r>
            <w:r w:rsidRPr="008A0D8B">
              <w:rPr>
                <w:rFonts w:ascii="Verdana" w:hAnsi="Verdana"/>
                <w:sz w:val="18"/>
                <w:szCs w:val="18"/>
              </w:rPr>
              <w:t>x</w:t>
            </w:r>
            <w:r w:rsidRPr="008A0D8B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</w:p>
        </w:tc>
      </w:tr>
      <w:tr w:rsidR="008A0D8B" w:rsidRPr="008A0D8B" w14:paraId="3911916C" w14:textId="77777777" w:rsidTr="0063194E">
        <w:tc>
          <w:tcPr>
            <w:tcW w:w="0" w:type="auto"/>
          </w:tcPr>
          <w:p w14:paraId="65C2A7A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7A73C2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5BCDAF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Olej</w:t>
            </w:r>
          </w:p>
          <w:p w14:paraId="19286A21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Opałowy lekki</w:t>
            </w:r>
          </w:p>
          <w:p w14:paraId="3E7C434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402D41EC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969" w:type="dxa"/>
          </w:tcPr>
          <w:p w14:paraId="2346D9B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721" w:type="dxa"/>
          </w:tcPr>
          <w:p w14:paraId="701C342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0" w:type="auto"/>
          </w:tcPr>
          <w:p w14:paraId="050985C0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20" w:type="dxa"/>
          </w:tcPr>
          <w:p w14:paraId="595CD89C" w14:textId="066D2589" w:rsidR="008A0D8B" w:rsidRPr="008A0D8B" w:rsidRDefault="0063194E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843" w:type="dxa"/>
          </w:tcPr>
          <w:p w14:paraId="59EECBE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8A0D8B" w:rsidRPr="008A0D8B" w14:paraId="36E3F2D0" w14:textId="77777777" w:rsidTr="006319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4854" w:type="dxa"/>
          <w:trHeight w:val="428"/>
        </w:trPr>
        <w:tc>
          <w:tcPr>
            <w:tcW w:w="2796" w:type="dxa"/>
            <w:gridSpan w:val="2"/>
          </w:tcPr>
          <w:p w14:paraId="7204A5A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SUMA</w:t>
            </w:r>
          </w:p>
        </w:tc>
        <w:tc>
          <w:tcPr>
            <w:tcW w:w="1843" w:type="dxa"/>
          </w:tcPr>
          <w:p w14:paraId="375444E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14:paraId="61E6E56F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FCC54A" w14:textId="77777777" w:rsidR="008A0D8B" w:rsidRPr="008A0D8B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Łączna wartość brutto służy do porównania ceny ofertowej a wskazany upust, o który każdorazowo zostanie pomniejszona cena zakupu paliwa w stosunku do ceny oferowanej w danym punkcie sprzedaży w dniu zakupu, będzie obowiązywał przez cały okres realizacji umowy.</w:t>
      </w:r>
    </w:p>
    <w:p w14:paraId="09298C4A" w14:textId="77777777" w:rsidR="008A0D8B" w:rsidRPr="008A0D8B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9F7B5A6" w14:textId="1F2A475B" w:rsidR="008A0D8B" w:rsidRPr="008A0D8B" w:rsidRDefault="0063194E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1" w:name="_Hlk57113458"/>
      <w:r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W okresie realizacji zamówienia udzielamy Zamawiającemu stałego upustu </w:t>
      </w:r>
      <w:r w:rsidR="008A0D8B"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wysokości ……..%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4F004EB6" w14:textId="77777777" w:rsidR="008A0D8B" w:rsidRPr="008A0D8B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od każdego litra zakupionego paliwa: Pb 95 i ON (dot. części nr 1)</w:t>
      </w:r>
    </w:p>
    <w:p w14:paraId="59D878CD" w14:textId="40A134F2" w:rsidR="008A0D8B" w:rsidRPr="008A0D8B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* Upust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w</w:t>
      </w:r>
      <w:r w:rsidR="009145D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%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 który każdorazowo zostanie pomniejszona cena zakupu paliwa w stosunku do </w:t>
      </w:r>
    </w:p>
    <w:p w14:paraId="609F44C2" w14:textId="77777777" w:rsidR="008A0D8B" w:rsidRPr="008A0D8B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ceny oferowanej w danym punkcie sprzedaży w dniu zakupu.</w:t>
      </w:r>
    </w:p>
    <w:bookmarkEnd w:id="1"/>
    <w:p w14:paraId="65D1D917" w14:textId="05C2830C" w:rsidR="008A0D8B" w:rsidRPr="008A0D8B" w:rsidRDefault="0063194E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W okresie realizacji zamówienia udzielamy Zamawiającemu stałego upustu </w:t>
      </w:r>
      <w:r w:rsidR="008A0D8B"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</w:t>
      </w:r>
    </w:p>
    <w:p w14:paraId="3E8226BD" w14:textId="03790428" w:rsidR="008A0D8B" w:rsidRPr="008A0D8B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 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wysokości …….% 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od każdego litra zakupionego oleju opałowego (dot. części nr 2)</w:t>
      </w:r>
    </w:p>
    <w:p w14:paraId="22150345" w14:textId="660F1ADF" w:rsidR="008A0D8B" w:rsidRPr="008A0D8B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* Upust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w %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 który każdorazowo zostanie pomniejszona cena zakupu oleju </w:t>
      </w:r>
    </w:p>
    <w:p w14:paraId="1B2B230B" w14:textId="77777777" w:rsidR="008A0D8B" w:rsidRPr="008A0D8B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opałowego w stosunku do ceny oferowanej w danym punkcie sprzedaży w dniu zakupu.</w:t>
      </w:r>
    </w:p>
    <w:p w14:paraId="60EC2094" w14:textId="77777777" w:rsidR="008A0D8B" w:rsidRPr="008A0D8B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D9A68CE" w14:textId="42996436" w:rsidR="00C563B6" w:rsidRDefault="0063194E" w:rsidP="00C563B6">
      <w:pPr>
        <w:widowControl w:val="0"/>
        <w:tabs>
          <w:tab w:val="left" w:pos="2410"/>
        </w:tabs>
        <w:suppressAutoHyphens/>
        <w:spacing w:after="0" w:line="276" w:lineRule="auto"/>
        <w:ind w:right="-3"/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="008A0D8B" w:rsidRPr="009A2DC9">
        <w:rPr>
          <w:rFonts w:ascii="Verdana" w:eastAsia="Times New Roman" w:hAnsi="Verdana" w:cs="Times New Roman"/>
          <w:sz w:val="18"/>
          <w:szCs w:val="18"/>
          <w:lang w:eastAsia="pl-PL"/>
        </w:rPr>
        <w:t>. Zobowiązujemy się wykonać zamówienie w terminie:</w:t>
      </w:r>
      <w:r w:rsidR="00C563B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A0D8B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od</w:t>
      </w:r>
      <w:r w:rsidR="00990166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dnia</w:t>
      </w:r>
      <w:r w:rsidR="008A0D8B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01.01.202</w:t>
      </w:r>
      <w:r w:rsidR="000B45F2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4</w:t>
      </w:r>
      <w:r w:rsidR="008A0D8B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r. do</w:t>
      </w:r>
      <w:r w:rsidR="00990166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dnia</w:t>
      </w:r>
    </w:p>
    <w:p w14:paraId="5DAAC7D3" w14:textId="33D47EE4" w:rsidR="008A0D8B" w:rsidRPr="00C563B6" w:rsidRDefault="00C563B6" w:rsidP="00C563B6">
      <w:pPr>
        <w:widowControl w:val="0"/>
        <w:tabs>
          <w:tab w:val="left" w:pos="2410"/>
        </w:tabs>
        <w:suppressAutoHyphens/>
        <w:spacing w:after="0" w:line="276" w:lineRule="auto"/>
        <w:ind w:right="-3"/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 </w:t>
      </w:r>
      <w:r w:rsidR="008A0D8B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 31.12.202</w:t>
      </w:r>
      <w:r w:rsidR="000B45F2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4</w:t>
      </w:r>
      <w:r w:rsidR="008A0D8B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r.</w:t>
      </w:r>
    </w:p>
    <w:p w14:paraId="7BC0BF5E" w14:textId="77777777" w:rsidR="008A0D8B" w:rsidRPr="009A2DC9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14:paraId="38D8B232" w14:textId="77777777" w:rsidR="00C563B6" w:rsidRDefault="0063194E" w:rsidP="00C563B6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>6</w:t>
      </w:r>
      <w:r w:rsidR="008A0D8B" w:rsidRPr="009A2DC9">
        <w:rPr>
          <w:rFonts w:ascii="Verdana" w:eastAsia="Times New Roman" w:hAnsi="Verdana" w:cs="Times New Roman"/>
          <w:sz w:val="18"/>
          <w:szCs w:val="18"/>
          <w:lang w:eastAsia="ar-SA"/>
        </w:rPr>
        <w:t xml:space="preserve">. </w:t>
      </w:r>
      <w:r w:rsidR="00C563B6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Akceptujemy </w:t>
      </w:r>
      <w:r w:rsidR="00C563B6">
        <w:rPr>
          <w:rFonts w:ascii="Verdana" w:eastAsia="Times New Roman" w:hAnsi="Verdana" w:cs="Times New Roman"/>
          <w:sz w:val="18"/>
          <w:szCs w:val="18"/>
          <w:lang w:eastAsia="ar-SA"/>
        </w:rPr>
        <w:t xml:space="preserve">warunki płatności określone przez Zamawiającego w Specyfikacji Warunków </w:t>
      </w:r>
    </w:p>
    <w:p w14:paraId="2C7A718F" w14:textId="62C081AC" w:rsidR="00C563B6" w:rsidRPr="00C563B6" w:rsidRDefault="00C563B6" w:rsidP="00C563B6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Zamówienia</w:t>
      </w:r>
    </w:p>
    <w:p w14:paraId="37D3BF50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515F28BE" w14:textId="21D77FB7" w:rsidR="008A0D8B" w:rsidRPr="008A0D8B" w:rsidRDefault="0063194E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>7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="008A0D8B"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OŚWIADCZAMY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, że zapoznaliśmy się ze </w:t>
      </w:r>
      <w:r w:rsidR="00C563B6">
        <w:rPr>
          <w:rFonts w:ascii="Verdana" w:eastAsia="Times New Roman" w:hAnsi="Verdana" w:cs="Verdana"/>
          <w:sz w:val="18"/>
          <w:szCs w:val="18"/>
          <w:lang w:eastAsia="zh-CN"/>
        </w:rPr>
        <w:t>S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pecyfikacją </w:t>
      </w:r>
      <w:r w:rsidR="00C563B6">
        <w:rPr>
          <w:rFonts w:ascii="Verdana" w:eastAsia="Times New Roman" w:hAnsi="Verdana" w:cs="Verdana"/>
          <w:sz w:val="18"/>
          <w:szCs w:val="18"/>
          <w:lang w:eastAsia="zh-CN"/>
        </w:rPr>
        <w:t>W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arunków </w:t>
      </w:r>
      <w:r w:rsidR="00C563B6">
        <w:rPr>
          <w:rFonts w:ascii="Verdana" w:eastAsia="Times New Roman" w:hAnsi="Verdana" w:cs="Verdana"/>
          <w:sz w:val="18"/>
          <w:szCs w:val="18"/>
          <w:lang w:eastAsia="zh-CN"/>
        </w:rPr>
        <w:t>Z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amówienia i nie wnosimy do</w:t>
      </w:r>
    </w:p>
    <w:p w14:paraId="4AAAE235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   niej  zastrzeżeń.</w:t>
      </w:r>
    </w:p>
    <w:p w14:paraId="18B4D549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6C6716AD" w14:textId="239933C6" w:rsidR="008A0D8B" w:rsidRPr="008A0D8B" w:rsidRDefault="0063194E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>8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="008A0D8B"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UWAŻAMY SIĘ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za związanych niniejszą ofertą przez czas wskazany w Specyfikacji Warunków </w:t>
      </w:r>
    </w:p>
    <w:p w14:paraId="49DDDDCA" w14:textId="6EC9D696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  Zamówienia tj. do </w:t>
      </w:r>
      <w:r w:rsidR="002427D9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15</w:t>
      </w:r>
      <w:r w:rsidR="009145D8" w:rsidRPr="002427D9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.12.</w:t>
      </w:r>
      <w:r w:rsidRPr="002427D9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202</w:t>
      </w:r>
      <w:r w:rsidR="002427D9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3</w:t>
      </w:r>
      <w:r w:rsidRPr="002427D9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r</w:t>
      </w:r>
      <w:r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.</w:t>
      </w:r>
    </w:p>
    <w:p w14:paraId="5F925A6F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</w:p>
    <w:p w14:paraId="0CA43C2E" w14:textId="3CC2E1AB" w:rsidR="008A0D8B" w:rsidRPr="008A0D8B" w:rsidRDefault="0063194E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>9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. </w:t>
      </w:r>
      <w:r w:rsidR="008A0D8B"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ZAMÓWIENIE ZREALIZUJEMY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:</w:t>
      </w:r>
    </w:p>
    <w:p w14:paraId="13A55AC0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samodzielnie/przy udziale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Podwykonawców</w:t>
      </w: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*</w:t>
      </w:r>
    </w:p>
    <w:p w14:paraId="49972767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6CF8856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zh-CN"/>
        </w:rPr>
        <w:t>Podwykonawcom zostanie powierzona realizacja następującego zakresu zamówienia:</w:t>
      </w: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4505"/>
        <w:gridCol w:w="4517"/>
      </w:tblGrid>
      <w:tr w:rsidR="008A0D8B" w:rsidRPr="008A0D8B" w14:paraId="311A3D79" w14:textId="77777777" w:rsidTr="006E0A80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36FE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 xml:space="preserve">Nazwa i adres podwykonawcy: </w:t>
            </w:r>
          </w:p>
          <w:p w14:paraId="10806965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i/>
                <w:sz w:val="16"/>
                <w:szCs w:val="16"/>
                <w:lang w:eastAsia="zh-CN"/>
              </w:rPr>
              <w:t>(o ile są znani Wykonawcy na tym etapie postępowania)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073B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powierzonych do wykonania robót:</w:t>
            </w:r>
          </w:p>
        </w:tc>
      </w:tr>
      <w:tr w:rsidR="008A0D8B" w:rsidRPr="008A0D8B" w14:paraId="753E1C35" w14:textId="77777777" w:rsidTr="006E0A80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1908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2C15" w14:textId="77777777" w:rsidR="008A0D8B" w:rsidRPr="008A0D8B" w:rsidRDefault="008A0D8B" w:rsidP="008A0D8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8A0D8B" w:rsidRPr="008A0D8B" w14:paraId="1208AD80" w14:textId="77777777" w:rsidTr="006E0A80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23BF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5863" w14:textId="77777777" w:rsidR="008A0D8B" w:rsidRPr="008A0D8B" w:rsidRDefault="008A0D8B" w:rsidP="008A0D8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71F4D1AD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i/>
          <w:iCs/>
          <w:sz w:val="18"/>
          <w:szCs w:val="18"/>
          <w:lang w:eastAsia="zh-CN"/>
        </w:rPr>
      </w:pPr>
    </w:p>
    <w:p w14:paraId="581CD34E" w14:textId="23FED8FF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rPr>
          <w:rFonts w:ascii="Verdana" w:eastAsia="Times New Roman" w:hAnsi="Verdana" w:cs="Verdana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Cs/>
          <w:sz w:val="18"/>
          <w:szCs w:val="18"/>
          <w:lang w:eastAsia="zh-CN"/>
        </w:rPr>
        <w:t>1</w:t>
      </w:r>
      <w:r w:rsidR="0063194E">
        <w:rPr>
          <w:rFonts w:ascii="Verdana" w:eastAsia="Times New Roman" w:hAnsi="Verdana" w:cs="Verdana"/>
          <w:bCs/>
          <w:sz w:val="18"/>
          <w:szCs w:val="18"/>
          <w:lang w:eastAsia="zh-CN"/>
        </w:rPr>
        <w:t>0</w:t>
      </w: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. OŚWIADCZAMY,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że w celu potwierdzenia spełnienia warunków udziału w postępowaniu, </w:t>
      </w:r>
    </w:p>
    <w:p w14:paraId="64E3421B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nie polegamy / polegamy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*</w:t>
      </w: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na zasobach podmiotów trzecich wskazanych poniżej</w:t>
      </w:r>
    </w:p>
    <w:p w14:paraId="7D6BFFCA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426"/>
        <w:rPr>
          <w:rFonts w:ascii="Verdana" w:eastAsia="Times New Roman" w:hAnsi="Verdana" w:cs="Verdana"/>
          <w:sz w:val="18"/>
          <w:szCs w:val="18"/>
          <w:lang w:eastAsia="zh-CN"/>
        </w:rPr>
      </w:pP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4502"/>
        <w:gridCol w:w="4520"/>
      </w:tblGrid>
      <w:tr w:rsidR="008A0D8B" w:rsidRPr="008A0D8B" w14:paraId="31F658C0" w14:textId="77777777" w:rsidTr="006E0A80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DD7F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Nazwa i adres Podmiotu trzeciego:</w:t>
            </w:r>
          </w:p>
          <w:p w14:paraId="5A7E2761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i/>
                <w:sz w:val="16"/>
                <w:szCs w:val="16"/>
                <w:lang w:eastAsia="zh-CN"/>
              </w:rPr>
              <w:t>(udostępniającego zasoby na zasadach określonych w art. 118  ustawy)</w:t>
            </w:r>
          </w:p>
          <w:p w14:paraId="34B990B3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Verdana" w:eastAsia="Times New Roman" w:hAnsi="Verdana" w:cs="Verdan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0269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udostępnionych zasobów:</w:t>
            </w:r>
          </w:p>
        </w:tc>
      </w:tr>
      <w:tr w:rsidR="008A0D8B" w:rsidRPr="008A0D8B" w14:paraId="7D0E533E" w14:textId="77777777" w:rsidTr="006E0A80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9916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CAF0" w14:textId="77777777" w:rsidR="008A0D8B" w:rsidRPr="008A0D8B" w:rsidRDefault="008A0D8B" w:rsidP="008A0D8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8A0D8B" w:rsidRPr="008A0D8B" w14:paraId="4C4569ED" w14:textId="77777777" w:rsidTr="006E0A80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6D9B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A55A" w14:textId="77777777" w:rsidR="008A0D8B" w:rsidRPr="008A0D8B" w:rsidRDefault="008A0D8B" w:rsidP="008A0D8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1DFD893C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2867800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BB64A21" w14:textId="1DCD0DD6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1</w:t>
      </w:r>
      <w:r w:rsidR="0063194E">
        <w:rPr>
          <w:rFonts w:ascii="Verdana" w:eastAsia="Times New Roman" w:hAnsi="Verdana" w:cs="Verdana"/>
          <w:sz w:val="18"/>
          <w:szCs w:val="18"/>
          <w:lang w:eastAsia="zh-CN"/>
        </w:rPr>
        <w:t>1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  OŚWIADCZAMY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, że sposób reprezentacji spółki/konsorcjum* dla potrzeb niniejszego</w:t>
      </w:r>
    </w:p>
    <w:p w14:paraId="3B469B52" w14:textId="14F032E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     zamówienia jest następujący: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br/>
      </w:r>
      <w:r w:rsidR="00B630B5">
        <w:rPr>
          <w:rFonts w:ascii="Verdana" w:eastAsia="Times New Roman" w:hAnsi="Verdana" w:cs="Verdana"/>
          <w:sz w:val="18"/>
          <w:szCs w:val="18"/>
          <w:lang w:eastAsia="zh-CN"/>
        </w:rPr>
        <w:t xml:space="preserve">     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.............................................................................................................</w:t>
      </w:r>
    </w:p>
    <w:p w14:paraId="1EC16FA2" w14:textId="77777777" w:rsidR="008A0D8B" w:rsidRPr="008A0D8B" w:rsidRDefault="008A0D8B" w:rsidP="008A0D8B">
      <w:pPr>
        <w:shd w:val="clear" w:color="auto" w:fill="FFFFFF"/>
        <w:suppressAutoHyphens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8A0D8B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>(wypełniają jedynie przedsiębiorcy składający wspólną ofertę-spółki cywilne lub konsorcja)</w:t>
      </w:r>
    </w:p>
    <w:p w14:paraId="7DE46154" w14:textId="77777777" w:rsidR="008A0D8B" w:rsidRPr="008A0D8B" w:rsidRDefault="008A0D8B" w:rsidP="008A0D8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D76DEA8" w14:textId="1D821840" w:rsidR="008A0D8B" w:rsidRPr="008A0D8B" w:rsidRDefault="008A0D8B" w:rsidP="008A0D8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1</w:t>
      </w:r>
      <w:r w:rsidR="0063194E">
        <w:rPr>
          <w:rFonts w:ascii="Verdana" w:eastAsia="Times New Roman" w:hAnsi="Verdana" w:cs="Verdana"/>
          <w:sz w:val="18"/>
          <w:szCs w:val="18"/>
          <w:lang w:eastAsia="zh-CN"/>
        </w:rPr>
        <w:t>2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OŚWIADCZAMY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, że zapoznaliśmy się z postanowieniami umowy, określonymi w Specyfikacji </w:t>
      </w:r>
    </w:p>
    <w:p w14:paraId="1448B8B6" w14:textId="77777777" w:rsidR="008A0D8B" w:rsidRPr="008A0D8B" w:rsidRDefault="008A0D8B" w:rsidP="008A0D8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    Warunków Zamówienia i zobowiązujemy się, w przypadku wyboru naszej oferty, do zawarcia</w:t>
      </w:r>
    </w:p>
    <w:p w14:paraId="44E2E440" w14:textId="77777777" w:rsidR="008A0D8B" w:rsidRPr="008A0D8B" w:rsidRDefault="008A0D8B" w:rsidP="008A0D8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    umowy zgodnej z niniejszą ofertą, na warunkach określonych w Specyfikacji Warunków</w:t>
      </w:r>
    </w:p>
    <w:p w14:paraId="4F5B45B0" w14:textId="77777777" w:rsidR="008A0D8B" w:rsidRPr="008A0D8B" w:rsidRDefault="008A0D8B" w:rsidP="008A0D8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    Zamówienia, w miejscu i terminie wyznaczonym przez Zamawiającego.</w:t>
      </w:r>
    </w:p>
    <w:p w14:paraId="7B8D53FD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7DC160E" w14:textId="63114919" w:rsidR="008A0D8B" w:rsidRPr="008A0D8B" w:rsidRDefault="008A0D8B" w:rsidP="008A0D8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Cs/>
          <w:color w:val="000000"/>
          <w:sz w:val="18"/>
          <w:szCs w:val="18"/>
          <w:lang w:eastAsia="zh-CN"/>
        </w:rPr>
        <w:t>1</w:t>
      </w:r>
      <w:r w:rsidR="0063194E">
        <w:rPr>
          <w:rFonts w:ascii="Verdana" w:eastAsia="Times New Roman" w:hAnsi="Verdana" w:cs="Verdana"/>
          <w:bCs/>
          <w:color w:val="000000"/>
          <w:sz w:val="18"/>
          <w:szCs w:val="18"/>
          <w:lang w:eastAsia="zh-CN"/>
        </w:rPr>
        <w:t>3</w:t>
      </w:r>
      <w:r w:rsidRPr="008A0D8B">
        <w:rPr>
          <w:rFonts w:ascii="Verdana" w:eastAsia="Times New Roman" w:hAnsi="Verdana" w:cs="Verdana"/>
          <w:bCs/>
          <w:color w:val="000000"/>
          <w:sz w:val="18"/>
          <w:szCs w:val="18"/>
          <w:lang w:eastAsia="zh-CN"/>
        </w:rPr>
        <w:t>.</w:t>
      </w:r>
      <w:r w:rsidRPr="008A0D8B">
        <w:rPr>
          <w:rFonts w:ascii="Verdana" w:eastAsia="Times New Roman" w:hAnsi="Verdana" w:cs="Verdana"/>
          <w:b/>
          <w:color w:val="000000"/>
          <w:sz w:val="18"/>
          <w:szCs w:val="18"/>
          <w:lang w:eastAsia="zh-CN"/>
        </w:rPr>
        <w:t xml:space="preserve"> OŚWIADCZAMY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>, że wypełniliśmy obowiązki informacyjne przewidziane w art. 13 lub art. 14</w:t>
      </w:r>
    </w:p>
    <w:p w14:paraId="51470EBF" w14:textId="77777777" w:rsidR="008A0D8B" w:rsidRPr="008A0D8B" w:rsidRDefault="008A0D8B" w:rsidP="008A0D8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 xml:space="preserve">     RODO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vertAlign w:val="superscript"/>
          <w:lang w:eastAsia="zh-CN"/>
        </w:rPr>
        <w:t>1)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 xml:space="preserve"> wobec osób fizycznych,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od których dane osobowe bezpośrednio lub pośrednio </w:t>
      </w:r>
    </w:p>
    <w:p w14:paraId="2E0D9260" w14:textId="77777777" w:rsidR="008A0D8B" w:rsidRPr="008A0D8B" w:rsidRDefault="008A0D8B" w:rsidP="008A0D8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    pozyskaliśmy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 xml:space="preserve"> w celu ubiegania się o udzielenie zamówienia publicznego w niniejszym </w:t>
      </w:r>
    </w:p>
    <w:p w14:paraId="59B5304F" w14:textId="77777777" w:rsidR="008A0D8B" w:rsidRPr="008A0D8B" w:rsidRDefault="008A0D8B" w:rsidP="008A0D8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 xml:space="preserve">     postępowaniu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.**</w:t>
      </w:r>
    </w:p>
    <w:p w14:paraId="170B32D3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3A98040" w14:textId="6CDC4EC3" w:rsidR="008A0D8B" w:rsidRPr="008A0D8B" w:rsidRDefault="008A0D8B" w:rsidP="008A0D8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Cs/>
          <w:color w:val="000000"/>
          <w:sz w:val="18"/>
          <w:szCs w:val="18"/>
          <w:lang w:eastAsia="zh-CN"/>
        </w:rPr>
        <w:t>1</w:t>
      </w:r>
      <w:r w:rsidR="0063194E">
        <w:rPr>
          <w:rFonts w:ascii="Verdana" w:eastAsia="Times New Roman" w:hAnsi="Verdana" w:cs="Verdana"/>
          <w:bCs/>
          <w:color w:val="000000"/>
          <w:sz w:val="18"/>
          <w:szCs w:val="18"/>
          <w:lang w:eastAsia="zh-CN"/>
        </w:rPr>
        <w:t>4</w:t>
      </w:r>
      <w:r w:rsidRPr="008A0D8B">
        <w:rPr>
          <w:rFonts w:ascii="Verdana" w:eastAsia="Times New Roman" w:hAnsi="Verdana" w:cs="Verdana"/>
          <w:b/>
          <w:color w:val="000000"/>
          <w:sz w:val="18"/>
          <w:szCs w:val="18"/>
          <w:lang w:eastAsia="zh-CN"/>
        </w:rPr>
        <w:t>. OŚWIADCZAMY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>, że: posiadamy rachunek firmowy, do którego bank utworzył rachunek Vat.</w:t>
      </w:r>
    </w:p>
    <w:p w14:paraId="38A9E88C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09FC3BD" w14:textId="452F4D66" w:rsidR="00B630B5" w:rsidRPr="00B630B5" w:rsidRDefault="00B630B5" w:rsidP="00B630B5">
      <w:pPr>
        <w:pStyle w:val="Akapitzlist"/>
        <w:numPr>
          <w:ilvl w:val="0"/>
          <w:numId w:val="36"/>
        </w:numPr>
        <w:shd w:val="clear" w:color="auto" w:fill="FFFFFF"/>
        <w:tabs>
          <w:tab w:val="left" w:pos="360"/>
          <w:tab w:val="num" w:pos="709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B630B5">
        <w:rPr>
          <w:rFonts w:ascii="Verdana" w:eastAsia="Times New Roman" w:hAnsi="Verdana" w:cs="Verdana"/>
          <w:b/>
          <w:iCs/>
          <w:sz w:val="18"/>
          <w:szCs w:val="18"/>
          <w:lang w:val="x-none" w:eastAsia="zh-CN"/>
        </w:rPr>
        <w:t>INFORMUJEMY</w:t>
      </w:r>
      <w:r w:rsidRPr="00B630B5">
        <w:rPr>
          <w:rFonts w:ascii="Verdana" w:eastAsia="Times New Roman" w:hAnsi="Verdana" w:cs="Verdana"/>
          <w:iCs/>
          <w:sz w:val="18"/>
          <w:szCs w:val="18"/>
          <w:lang w:val="x-none" w:eastAsia="zh-CN"/>
        </w:rPr>
        <w:t>, że</w:t>
      </w:r>
      <w:r w:rsidRPr="00B630B5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 xml:space="preserve"> </w:t>
      </w:r>
      <w:r w:rsidRPr="00B630B5">
        <w:rPr>
          <w:rFonts w:ascii="Verdana" w:eastAsia="Times New Roman" w:hAnsi="Verdana" w:cs="Verdana"/>
          <w:sz w:val="18"/>
          <w:szCs w:val="18"/>
          <w:lang w:val="x-none" w:eastAsia="zh-CN"/>
        </w:rPr>
        <w:t>:</w:t>
      </w:r>
    </w:p>
    <w:p w14:paraId="3C25102A" w14:textId="77777777" w:rsidR="00B630B5" w:rsidRPr="004F574F" w:rsidRDefault="00B630B5" w:rsidP="00B630B5">
      <w:pPr>
        <w:numPr>
          <w:ilvl w:val="0"/>
          <w:numId w:val="34"/>
        </w:numPr>
        <w:tabs>
          <w:tab w:val="clear" w:pos="1440"/>
          <w:tab w:val="num" w:pos="0"/>
        </w:tabs>
        <w:suppressAutoHyphens/>
        <w:spacing w:after="0" w:line="276" w:lineRule="auto"/>
        <w:ind w:left="720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lastRenderedPageBreak/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/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nie  będzie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prowadzić do powstania u Zamawiającego obowiązku podatkowego</w:t>
      </w:r>
      <w:r w:rsidRPr="004F574F">
        <w:rPr>
          <w:rFonts w:ascii="Verdana" w:eastAsia="Times New Roman" w:hAnsi="Verdana" w:cs="Verdana"/>
          <w:bCs/>
          <w:sz w:val="18"/>
          <w:szCs w:val="18"/>
          <w:lang w:eastAsia="zh-CN"/>
        </w:rPr>
        <w:t>*,</w:t>
      </w:r>
    </w:p>
    <w:p w14:paraId="74E9E150" w14:textId="77777777" w:rsidR="00B630B5" w:rsidRPr="004F574F" w:rsidRDefault="00B630B5" w:rsidP="00B630B5">
      <w:pPr>
        <w:numPr>
          <w:ilvl w:val="0"/>
          <w:numId w:val="34"/>
        </w:numPr>
        <w:tabs>
          <w:tab w:val="clear" w:pos="1440"/>
          <w:tab w:val="num" w:pos="0"/>
        </w:tabs>
        <w:suppressAutoHyphens/>
        <w:spacing w:after="120" w:line="276" w:lineRule="auto"/>
        <w:ind w:left="720" w:right="-4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prowadzić do powstania u Zamawiającego obowiązku podatkowego w odniesieniu do następujących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towarów / usług (w zależności od przedmiotu zamówienia)*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: ____________________________________________.                                                  Wartość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towaru/ usług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(w zależności od przedmiotu zamówienia)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powodująca                   obowiązek podatkowy u Zamawiającego to ___________ zł netto *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.</w:t>
      </w:r>
    </w:p>
    <w:p w14:paraId="2E8C84B6" w14:textId="77777777" w:rsidR="00B630B5" w:rsidRDefault="00B630B5" w:rsidP="00B630B5">
      <w:pPr>
        <w:suppressAutoHyphens/>
        <w:autoSpaceDE w:val="0"/>
        <w:spacing w:after="40" w:line="240" w:lineRule="auto"/>
        <w:ind w:left="426" w:right="-284"/>
        <w:jc w:val="both"/>
        <w:rPr>
          <w:rFonts w:ascii="Verdana" w:eastAsia="Calibri" w:hAnsi="Verdana" w:cs="Verdana"/>
          <w:i/>
          <w:iCs/>
          <w:sz w:val="14"/>
          <w:szCs w:val="14"/>
        </w:rPr>
      </w:pPr>
      <w:r>
        <w:rPr>
          <w:rFonts w:ascii="Verdana" w:eastAsia="Calibri" w:hAnsi="Verdana" w:cs="Verdana"/>
          <w:i/>
          <w:iCs/>
          <w:sz w:val="14"/>
          <w:szCs w:val="14"/>
        </w:rPr>
        <w:t xml:space="preserve">    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Dotyczy Wykonawców</w:t>
      </w:r>
      <w:r w:rsidRPr="004F574F">
        <w:rPr>
          <w:rFonts w:ascii="Verdana" w:eastAsia="Calibri" w:hAnsi="Verdana" w:cs="Verdana"/>
          <w:sz w:val="14"/>
          <w:szCs w:val="14"/>
        </w:rPr>
        <w:t xml:space="preserve">,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 xml:space="preserve">których oferty będą generować obowiązek doliczania wartości podatku VAT do wartości netto oferty, </w:t>
      </w:r>
      <w:r>
        <w:rPr>
          <w:rFonts w:ascii="Verdana" w:eastAsia="Calibri" w:hAnsi="Verdana" w:cs="Verdana"/>
          <w:i/>
          <w:iCs/>
          <w:sz w:val="14"/>
          <w:szCs w:val="14"/>
        </w:rPr>
        <w:t xml:space="preserve"> </w:t>
      </w:r>
    </w:p>
    <w:p w14:paraId="4B75B3E5" w14:textId="2014194B" w:rsidR="00B630B5" w:rsidRPr="004F574F" w:rsidRDefault="00B630B5" w:rsidP="00B630B5">
      <w:pPr>
        <w:suppressAutoHyphens/>
        <w:autoSpaceDE w:val="0"/>
        <w:spacing w:after="4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Calibri" w:hAnsi="Verdana" w:cs="Verdana"/>
          <w:i/>
          <w:iCs/>
          <w:sz w:val="14"/>
          <w:szCs w:val="14"/>
        </w:rPr>
        <w:t xml:space="preserve">     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tj. w przypadku:</w:t>
      </w:r>
    </w:p>
    <w:p w14:paraId="7D833F84" w14:textId="77777777" w:rsidR="00B630B5" w:rsidRPr="004F574F" w:rsidRDefault="00B630B5" w:rsidP="00B630B5">
      <w:pPr>
        <w:suppressAutoHyphens/>
        <w:autoSpaceDE w:val="0"/>
        <w:spacing w:after="40" w:line="240" w:lineRule="auto"/>
        <w:ind w:left="709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wewnątrzwspólnotowego nabycia towarów,</w:t>
      </w:r>
    </w:p>
    <w:p w14:paraId="2F28974D" w14:textId="77777777" w:rsidR="00B630B5" w:rsidRPr="004F574F" w:rsidRDefault="00B630B5" w:rsidP="00B630B5">
      <w:pPr>
        <w:suppressAutoHyphens/>
        <w:autoSpaceDE w:val="0"/>
        <w:spacing w:after="40" w:line="240" w:lineRule="auto"/>
        <w:ind w:left="567" w:right="-28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mechanizmu odwróconego obciążenia, o którym mowa w art. 17 ust. 1 pkt 7 ustawy o podatku  od towarów i usług,</w:t>
      </w:r>
    </w:p>
    <w:p w14:paraId="7668F246" w14:textId="77777777" w:rsidR="00B630B5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Calibri" w:hAnsi="Verdana" w:cs="Verdana"/>
          <w:i/>
          <w:iCs/>
          <w:sz w:val="14"/>
          <w:szCs w:val="14"/>
        </w:rPr>
      </w:pPr>
      <w:r>
        <w:rPr>
          <w:rFonts w:ascii="Symbol" w:eastAsia="Calibri" w:hAnsi="Symbol" w:cs="Symbol"/>
          <w:sz w:val="14"/>
          <w:szCs w:val="14"/>
        </w:rPr>
        <w:t xml:space="preserve">    </w:t>
      </w: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importu usług lub importu towarów, z którymi wiąże się obowiązek doliczenia przez zamawiającego przy porównywaniu</w:t>
      </w:r>
    </w:p>
    <w:p w14:paraId="434131A0" w14:textId="13426D54" w:rsidR="00B630B5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  <w:r w:rsidRPr="004F574F">
        <w:rPr>
          <w:rFonts w:ascii="Verdana" w:eastAsia="Calibri" w:hAnsi="Verdana" w:cs="Verdana"/>
          <w:i/>
          <w:iCs/>
          <w:sz w:val="14"/>
          <w:szCs w:val="14"/>
        </w:rPr>
        <w:t xml:space="preserve"> </w:t>
      </w:r>
      <w:r>
        <w:rPr>
          <w:rFonts w:ascii="Verdana" w:eastAsia="Calibri" w:hAnsi="Verdana" w:cs="Verdana"/>
          <w:i/>
          <w:iCs/>
          <w:sz w:val="14"/>
          <w:szCs w:val="14"/>
        </w:rPr>
        <w:t xml:space="preserve">  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cen ofertowych podatku VAT</w:t>
      </w:r>
    </w:p>
    <w:p w14:paraId="371999FF" w14:textId="77777777" w:rsidR="00B630B5" w:rsidRPr="00252BF6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</w:p>
    <w:p w14:paraId="6C35A16D" w14:textId="77777777" w:rsidR="00B630B5" w:rsidRDefault="00B630B5" w:rsidP="00B630B5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607ED1F9" w14:textId="77777777" w:rsidR="00B630B5" w:rsidRPr="00252BF6" w:rsidRDefault="00B630B5" w:rsidP="00B630B5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7C4A3590" w14:textId="01E85338" w:rsidR="00B630B5" w:rsidRPr="00B630B5" w:rsidRDefault="00B630B5" w:rsidP="00B630B5">
      <w:pPr>
        <w:pStyle w:val="Akapitzlist"/>
        <w:numPr>
          <w:ilvl w:val="0"/>
          <w:numId w:val="36"/>
        </w:numPr>
        <w:tabs>
          <w:tab w:val="left" w:pos="426"/>
          <w:tab w:val="num" w:pos="709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0B5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Informacje i dokumenty stanowiące </w:t>
      </w:r>
      <w:r w:rsidRPr="00B630B5">
        <w:rPr>
          <w:rFonts w:ascii="Verdana" w:eastAsia="SimSun" w:hAnsi="Verdana" w:cs="Verdana"/>
          <w:b/>
          <w:bCs/>
          <w:iCs/>
          <w:kern w:val="2"/>
          <w:sz w:val="18"/>
          <w:szCs w:val="18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45F5DC09" w14:textId="12CD331D" w:rsidR="00B630B5" w:rsidRPr="004F574F" w:rsidRDefault="00B630B5" w:rsidP="00B630B5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      </w:t>
      </w: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val="x-none" w:eastAsia="hi-IN" w:bidi="hi-IN"/>
        </w:rPr>
        <w:t>……………………………………………………………………………………</w:t>
      </w: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……</w:t>
      </w:r>
    </w:p>
    <w:p w14:paraId="04070F87" w14:textId="090B98DC" w:rsidR="00B630B5" w:rsidRPr="004F574F" w:rsidRDefault="00B630B5" w:rsidP="00B630B5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     </w:t>
      </w:r>
      <w:r w:rsidRPr="004F574F"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  <w:t>oraz zastrzegamy, że nie mogą one być udostępniane.</w:t>
      </w:r>
    </w:p>
    <w:p w14:paraId="1DEB61BF" w14:textId="77777777" w:rsidR="00B630B5" w:rsidRPr="00B630B5" w:rsidRDefault="00B630B5" w:rsidP="00B630B5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630B5">
        <w:rPr>
          <w:rFonts w:ascii="Verdana" w:eastAsia="SimSun" w:hAnsi="Verdana" w:cs="Verdana"/>
          <w:iCs/>
          <w:kern w:val="2"/>
          <w:sz w:val="16"/>
          <w:szCs w:val="16"/>
          <w:lang w:eastAsia="hi-IN" w:bidi="hi-IN"/>
        </w:rPr>
        <w:t xml:space="preserve">Uwaga: Wykonawca winien wykazać, iż zastrzeżone informacje stanowią tajemnicę przedsiębiorstwa. </w:t>
      </w:r>
      <w:r w:rsidRPr="00B630B5">
        <w:rPr>
          <w:rFonts w:ascii="Verdana" w:eastAsia="SimSun" w:hAnsi="Verdana" w:cs="Verdana"/>
          <w:iCs/>
          <w:kern w:val="2"/>
          <w:sz w:val="16"/>
          <w:szCs w:val="16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6A119C99" w14:textId="77777777" w:rsidR="00B630B5" w:rsidRPr="004F574F" w:rsidRDefault="00B630B5" w:rsidP="00B630B5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</w:pPr>
    </w:p>
    <w:p w14:paraId="40B18CF9" w14:textId="6D8D9AE1" w:rsidR="00B630B5" w:rsidRPr="00B630B5" w:rsidRDefault="00B630B5" w:rsidP="00B630B5">
      <w:pPr>
        <w:pStyle w:val="Akapitzlist"/>
        <w:numPr>
          <w:ilvl w:val="0"/>
          <w:numId w:val="36"/>
        </w:numPr>
        <w:shd w:val="clear" w:color="auto" w:fill="FFFFFF"/>
        <w:tabs>
          <w:tab w:val="left" w:pos="360"/>
          <w:tab w:val="num" w:pos="709"/>
        </w:tabs>
        <w:suppressAutoHyphens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B630B5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CZY WYKONAWCA</w:t>
      </w:r>
      <w:r w:rsidRPr="00B630B5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jest mikroprzedsiębiorstwem bądź małym lub średnim </w:t>
      </w:r>
      <w:r>
        <w:rPr>
          <w:rFonts w:ascii="Verdana" w:eastAsia="Times New Roman" w:hAnsi="Verdana" w:cs="Verdana"/>
          <w:sz w:val="18"/>
          <w:szCs w:val="18"/>
          <w:lang w:eastAsia="zh-CN"/>
        </w:rPr>
        <w:t>p</w:t>
      </w:r>
      <w:r w:rsidRPr="00B630B5">
        <w:rPr>
          <w:rFonts w:ascii="Verdana" w:eastAsia="Times New Roman" w:hAnsi="Verdana" w:cs="Verdana"/>
          <w:sz w:val="18"/>
          <w:szCs w:val="18"/>
          <w:lang w:val="x-none" w:eastAsia="zh-CN"/>
        </w:rPr>
        <w:t>rzedsiębiorstwem?</w:t>
      </w:r>
      <w:r w:rsidRPr="00B630B5">
        <w:rPr>
          <w:rFonts w:ascii="Verdana" w:eastAsia="Times New Roman" w:hAnsi="Verdana" w:cs="Verdana"/>
          <w:sz w:val="18"/>
          <w:szCs w:val="18"/>
          <w:vertAlign w:val="superscript"/>
          <w:lang w:val="x-none" w:eastAsia="zh-CN"/>
        </w:rPr>
        <w:t>2)</w:t>
      </w:r>
    </w:p>
    <w:p w14:paraId="7679FBCE" w14:textId="557D747A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</w:t>
      </w:r>
      <w:r w:rsidRPr="004F574F">
        <w:rPr>
          <w:rFonts w:ascii="Verdana" w:eastAsia="Verdana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sz w:val="18"/>
          <w:szCs w:val="18"/>
          <w:lang w:eastAsia="zh-CN"/>
        </w:rPr>
        <w:t>(proszę wskazać).</w:t>
      </w:r>
    </w:p>
    <w:p w14:paraId="40BDF563" w14:textId="77777777" w:rsidR="00B630B5" w:rsidRPr="004F574F" w:rsidRDefault="00B630B5" w:rsidP="00B630B5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</w:p>
    <w:p w14:paraId="527BB200" w14:textId="6FFFBA89" w:rsidR="00B630B5" w:rsidRPr="00B630B5" w:rsidRDefault="00B630B5" w:rsidP="00B630B5">
      <w:pPr>
        <w:pStyle w:val="Akapitzlist"/>
        <w:numPr>
          <w:ilvl w:val="0"/>
          <w:numId w:val="36"/>
        </w:numPr>
        <w:shd w:val="clear" w:color="auto" w:fill="FFFFFF"/>
        <w:tabs>
          <w:tab w:val="left" w:pos="360"/>
          <w:tab w:val="num" w:pos="709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B630B5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Osobą upoważnioną</w:t>
      </w:r>
      <w:r w:rsidRPr="00B630B5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przez wykonawcę do kontaktowania się z zamawiającym jest:</w:t>
      </w:r>
    </w:p>
    <w:p w14:paraId="6E689E70" w14:textId="77777777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E9312DE" w14:textId="7FDFA0F0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Nazwisko i imię ………………………………………………… tel. ………………………… e-mail ………………………</w:t>
      </w:r>
    </w:p>
    <w:p w14:paraId="2B47A2F2" w14:textId="77777777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42DEA6" w14:textId="77777777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ZAŁĄCZNIKAMI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do niniejszej oferty są:</w:t>
      </w:r>
    </w:p>
    <w:p w14:paraId="7E64841B" w14:textId="77777777" w:rsidR="00B630B5" w:rsidRPr="004F574F" w:rsidRDefault="00B630B5" w:rsidP="00B630B5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712CFF1C" w14:textId="77777777" w:rsidR="00B630B5" w:rsidRPr="004F574F" w:rsidRDefault="00B630B5" w:rsidP="00B630B5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6643C663" w14:textId="77777777" w:rsidR="00B630B5" w:rsidRPr="004F574F" w:rsidRDefault="00B630B5" w:rsidP="00B630B5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511EAF7C" w14:textId="77777777" w:rsidR="00B630B5" w:rsidRPr="004F574F" w:rsidRDefault="00B630B5" w:rsidP="00B630B5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213F1AFD" w14:textId="77777777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CFB27D1" w14:textId="77777777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A33307B" w14:textId="77777777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............................, dnia ......................</w:t>
      </w:r>
    </w:p>
    <w:p w14:paraId="38D790F6" w14:textId="77777777" w:rsidR="00B630B5" w:rsidRPr="004F574F" w:rsidRDefault="00B630B5" w:rsidP="00B630B5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132EF5D1" w14:textId="77777777" w:rsidR="00B630B5" w:rsidRPr="004F574F" w:rsidRDefault="00B630B5" w:rsidP="00B630B5">
      <w:pPr>
        <w:suppressAutoHyphens/>
        <w:spacing w:after="120" w:line="240" w:lineRule="auto"/>
        <w:ind w:left="2127" w:firstLine="709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............................................................................................</w:t>
      </w:r>
    </w:p>
    <w:p w14:paraId="0B991B29" w14:textId="77777777" w:rsidR="00B630B5" w:rsidRPr="004F574F" w:rsidRDefault="00B630B5" w:rsidP="00B630B5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K</w:t>
      </w:r>
      <w:proofErr w:type="spellStart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wal</w:t>
      </w:r>
      <w:r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ifikowany</w:t>
      </w:r>
      <w:proofErr w:type="spellEnd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 xml:space="preserve"> podpis elektroniczny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lub podpis zaufany lub podpis osobisty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osoby uprawnionej do reprezentacji Wykonawcy lub pełnomocnika Wykonawcy</w:t>
      </w:r>
    </w:p>
    <w:p w14:paraId="7938384D" w14:textId="0BB3AB45" w:rsidR="008A0D8B" w:rsidRPr="008A0D8B" w:rsidRDefault="008A0D8B" w:rsidP="00B630B5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99D32A" w14:textId="77777777" w:rsidR="008A0D8B" w:rsidRPr="008A0D8B" w:rsidRDefault="008A0D8B" w:rsidP="008A0D8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Calibri" w:hAnsi="Verdana" w:cs="Verdana"/>
          <w:color w:val="000000"/>
          <w:sz w:val="14"/>
          <w:szCs w:val="14"/>
          <w:lang w:eastAsia="zh-CN"/>
        </w:rPr>
        <w:t>_____________________________</w:t>
      </w:r>
    </w:p>
    <w:p w14:paraId="7B46E498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color w:val="000000"/>
          <w:sz w:val="14"/>
          <w:szCs w:val="14"/>
          <w:vertAlign w:val="superscript"/>
          <w:lang w:val="x-none" w:eastAsia="zh-CN"/>
        </w:rPr>
        <w:t xml:space="preserve">1) </w:t>
      </w:r>
      <w:r w:rsidRPr="008A0D8B">
        <w:rPr>
          <w:rFonts w:ascii="Verdana" w:eastAsia="Times New Roman" w:hAnsi="Verdana" w:cs="Verdana"/>
          <w:i/>
          <w:sz w:val="14"/>
          <w:szCs w:val="14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BCA29D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04B74392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vertAlign w:val="superscript"/>
          <w:lang w:eastAsia="zh-CN"/>
        </w:rPr>
        <w:t>2)</w:t>
      </w: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Na potrzeby odpowiedzi na to pytanie należy skorzystać z definicji </w:t>
      </w:r>
      <w:proofErr w:type="spellStart"/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mikroprzedsiębiorcy</w:t>
      </w:r>
      <w:proofErr w:type="spellEnd"/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, średniego i dużego przedsiębiorcy zawartych w ustawie z dnia 6 marca 2018 r. – Prawo przedsiębiorców (Dz. U z 2018r poz. 646 z </w:t>
      </w:r>
      <w:proofErr w:type="spellStart"/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późn</w:t>
      </w:r>
      <w:proofErr w:type="spellEnd"/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. zm.):</w:t>
      </w:r>
    </w:p>
    <w:p w14:paraId="05A7E60D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Verdana" w:hAnsi="Verdana" w:cs="Verdana"/>
          <w:i/>
          <w:sz w:val="14"/>
          <w:szCs w:val="14"/>
          <w:lang w:eastAsia="zh-CN"/>
        </w:rPr>
        <w:t xml:space="preserve">  </w:t>
      </w:r>
    </w:p>
    <w:p w14:paraId="15312212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 xml:space="preserve">1) </w:t>
      </w:r>
      <w:proofErr w:type="spellStart"/>
      <w:r w:rsidRPr="008A0D8B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mikroprzedsiębiorca</w:t>
      </w:r>
      <w:proofErr w:type="spellEnd"/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</w:t>
      </w: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lastRenderedPageBreak/>
        <w:t>następujące warunki:</w:t>
      </w:r>
    </w:p>
    <w:p w14:paraId="18F4B980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10 pracowników oraz</w:t>
      </w:r>
    </w:p>
    <w:p w14:paraId="7F7D165F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7CD04786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i/>
          <w:sz w:val="14"/>
          <w:szCs w:val="14"/>
          <w:lang w:eastAsia="zh-CN"/>
        </w:rPr>
      </w:pPr>
    </w:p>
    <w:p w14:paraId="5D54DA30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2) mały przedsiębiorca</w:t>
      </w: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1B433CAE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50 pracowników oraz</w:t>
      </w:r>
    </w:p>
    <w:p w14:paraId="7D7B9F7F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;</w:t>
      </w:r>
    </w:p>
    <w:p w14:paraId="0AA2C580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217F6471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3) średni przedsiębiorca</w:t>
      </w: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2F3D0B95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250 pracowników oraz</w:t>
      </w:r>
    </w:p>
    <w:p w14:paraId="53F22660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ani małym przedsiębiorcą</w:t>
      </w:r>
    </w:p>
    <w:p w14:paraId="0BB70326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07008D38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* niepotrzebne skreślić</w:t>
      </w:r>
    </w:p>
    <w:p w14:paraId="3B364A9A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2CD8C4B2" w14:textId="77777777" w:rsidR="008A0D8B" w:rsidRPr="008A0D8B" w:rsidRDefault="008A0D8B" w:rsidP="008A0D8B">
      <w:pPr>
        <w:suppressAutoHyphens/>
        <w:spacing w:after="0" w:line="276" w:lineRule="auto"/>
        <w:ind w:left="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0D8B">
        <w:rPr>
          <w:rFonts w:ascii="Verdana" w:eastAsia="Calibri" w:hAnsi="Verdana" w:cs="Verdana"/>
          <w:i/>
          <w:color w:val="000000"/>
          <w:sz w:val="14"/>
          <w:szCs w:val="14"/>
          <w:lang w:eastAsia="zh-CN"/>
        </w:rPr>
        <w:t xml:space="preserve">** W przypadku gdy wykonawca </w:t>
      </w:r>
      <w:r w:rsidRPr="008A0D8B">
        <w:rPr>
          <w:rFonts w:ascii="Verdana" w:eastAsia="Calibri" w:hAnsi="Verdana" w:cs="Verdana"/>
          <w:i/>
          <w:sz w:val="14"/>
          <w:szCs w:val="14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4A1441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76D68EE9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3D6F2FAB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112EEA65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4F269D4A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4B16BB7B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E044B1B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66F5E417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C85B7F7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4C7E5B2D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15A85F50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4F245492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3F0C19C2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45E92DC6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66857ECA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70C7BB03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7366BA94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675C8D87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10C02851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7F85F3E8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61CBA0E5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7E30AE6C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1F71B618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4E20B5F5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61506C75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450FEFA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743710E7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FE3AF5A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4254820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DB56870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749A898A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4FDE506C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4B609622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02F06FC7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6AB033C4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26D9E0A6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0C1057E9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0090588A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143F8FA0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30DF178A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2B6BE931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09946DDC" w14:textId="77777777" w:rsidR="00B630B5" w:rsidRDefault="00B630B5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62FD093C" w14:textId="77777777" w:rsidR="002427D9" w:rsidRDefault="002427D9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3EB0B948" w14:textId="503A2DD4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lastRenderedPageBreak/>
        <w:t>Załącznik nr 2 do SWZ</w:t>
      </w:r>
    </w:p>
    <w:p w14:paraId="1CC0C7FD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C4FDAB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>Wykonawca</w:t>
      </w:r>
    </w:p>
    <w:p w14:paraId="62444AE8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70FA928D" w14:textId="77777777" w:rsidR="008414B3" w:rsidRPr="008414B3" w:rsidRDefault="008414B3" w:rsidP="008414B3">
      <w:pPr>
        <w:suppressAutoHyphens/>
        <w:spacing w:after="0" w:line="240" w:lineRule="auto"/>
        <w:ind w:right="5954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………………………………………………………………………………………………………………</w:t>
      </w:r>
    </w:p>
    <w:p w14:paraId="57D5171E" w14:textId="77777777" w:rsidR="008414B3" w:rsidRPr="008414B3" w:rsidRDefault="008414B3" w:rsidP="008414B3">
      <w:pPr>
        <w:suppressAutoHyphens/>
        <w:spacing w:after="0" w:line="240" w:lineRule="auto"/>
        <w:ind w:right="5954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………………………………………………………</w:t>
      </w:r>
    </w:p>
    <w:p w14:paraId="24E4C952" w14:textId="77777777" w:rsidR="008414B3" w:rsidRPr="008414B3" w:rsidRDefault="008414B3" w:rsidP="008414B3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sz w:val="16"/>
          <w:szCs w:val="16"/>
          <w:lang w:eastAsia="zh-CN"/>
        </w:rPr>
      </w:pPr>
      <w:r w:rsidRPr="008414B3">
        <w:rPr>
          <w:rFonts w:ascii="Verdana" w:eastAsia="Times New Roman" w:hAnsi="Verdana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414B3">
        <w:rPr>
          <w:rFonts w:ascii="Verdana" w:eastAsia="Times New Roman" w:hAnsi="Verdana" w:cs="Arial"/>
          <w:i/>
          <w:sz w:val="16"/>
          <w:szCs w:val="16"/>
          <w:lang w:eastAsia="zh-CN"/>
        </w:rPr>
        <w:t>CEiDG</w:t>
      </w:r>
      <w:proofErr w:type="spellEnd"/>
      <w:r w:rsidRPr="008414B3">
        <w:rPr>
          <w:rFonts w:ascii="Verdana" w:eastAsia="Times New Roman" w:hAnsi="Verdana" w:cs="Arial"/>
          <w:i/>
          <w:sz w:val="16"/>
          <w:szCs w:val="16"/>
          <w:lang w:eastAsia="zh-CN"/>
        </w:rPr>
        <w:t>)</w:t>
      </w:r>
    </w:p>
    <w:p w14:paraId="780C0615" w14:textId="77777777" w:rsidR="008414B3" w:rsidRPr="008414B3" w:rsidRDefault="008414B3" w:rsidP="008414B3">
      <w:pPr>
        <w:suppressAutoHyphens/>
        <w:spacing w:after="0" w:line="480" w:lineRule="auto"/>
        <w:rPr>
          <w:rFonts w:ascii="Verdana" w:eastAsia="Times New Roman" w:hAnsi="Verdana" w:cs="Arial"/>
          <w:sz w:val="18"/>
          <w:szCs w:val="18"/>
          <w:u w:val="single"/>
          <w:lang w:eastAsia="zh-CN"/>
        </w:rPr>
      </w:pPr>
    </w:p>
    <w:p w14:paraId="005255C9" w14:textId="77777777" w:rsidR="008414B3" w:rsidRPr="008414B3" w:rsidRDefault="008414B3" w:rsidP="008414B3">
      <w:pPr>
        <w:suppressAutoHyphens/>
        <w:spacing w:after="0" w:line="480" w:lineRule="auto"/>
        <w:rPr>
          <w:rFonts w:ascii="Verdana" w:eastAsia="Times New Roman" w:hAnsi="Verdana" w:cs="Arial"/>
          <w:sz w:val="18"/>
          <w:szCs w:val="18"/>
          <w:u w:val="single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u w:val="single"/>
          <w:lang w:eastAsia="zh-CN"/>
        </w:rPr>
        <w:t>reprezentowany przez:</w:t>
      </w:r>
    </w:p>
    <w:p w14:paraId="71B1A0C3" w14:textId="77777777" w:rsidR="008414B3" w:rsidRPr="008414B3" w:rsidRDefault="008414B3" w:rsidP="008414B3">
      <w:pPr>
        <w:suppressAutoHyphens/>
        <w:spacing w:after="0" w:line="480" w:lineRule="auto"/>
        <w:ind w:right="5954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……………………………………………………</w:t>
      </w:r>
    </w:p>
    <w:p w14:paraId="46714124" w14:textId="77777777" w:rsidR="008414B3" w:rsidRPr="008414B3" w:rsidRDefault="008414B3" w:rsidP="008414B3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(imię, nazwisko, stanowisko/podstawa do  reprezentacji)</w:t>
      </w:r>
    </w:p>
    <w:p w14:paraId="01DCE450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22F8990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4BD0B24" w14:textId="77777777" w:rsidR="008414B3" w:rsidRPr="008414B3" w:rsidRDefault="008414B3" w:rsidP="008414B3">
      <w:pPr>
        <w:suppressAutoHyphens/>
        <w:spacing w:after="120" w:line="36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  <w:lang w:eastAsia="zh-CN"/>
        </w:rPr>
      </w:pPr>
      <w:r w:rsidRPr="008414B3">
        <w:rPr>
          <w:rFonts w:ascii="Verdana" w:eastAsia="Times New Roman" w:hAnsi="Verdana" w:cs="Arial"/>
          <w:b/>
          <w:sz w:val="18"/>
          <w:szCs w:val="18"/>
          <w:u w:val="single"/>
          <w:lang w:eastAsia="zh-CN"/>
        </w:rPr>
        <w:t>Oświadczenia wykonawcy/wykonawcy wspólnie ubiegającego się o udzielenie zamówienia</w:t>
      </w:r>
    </w:p>
    <w:p w14:paraId="23614CE8" w14:textId="77777777" w:rsidR="008414B3" w:rsidRPr="008414B3" w:rsidRDefault="008414B3" w:rsidP="008414B3">
      <w:pPr>
        <w:suppressAutoHyphens/>
        <w:spacing w:after="120" w:line="360" w:lineRule="auto"/>
        <w:jc w:val="center"/>
        <w:rPr>
          <w:rFonts w:ascii="Verdana" w:eastAsia="Times New Roman" w:hAnsi="Verdana" w:cs="Arial"/>
          <w:b/>
          <w:caps/>
          <w:sz w:val="18"/>
          <w:szCs w:val="18"/>
          <w:u w:val="single"/>
          <w:lang w:eastAsia="zh-CN"/>
        </w:rPr>
      </w:pPr>
      <w:r w:rsidRPr="008414B3">
        <w:rPr>
          <w:rFonts w:ascii="Verdana" w:eastAsia="Times New Roman" w:hAnsi="Verdana" w:cs="Arial"/>
          <w:b/>
          <w:sz w:val="18"/>
          <w:szCs w:val="18"/>
          <w:u w:val="single"/>
          <w:lang w:eastAsia="zh-CN"/>
        </w:rPr>
        <w:t xml:space="preserve">UWZGLĘDNIAJĄCE PRZESŁANKI WYKLUCZENIA Z ART. 7 UST. 1 USTAWY </w:t>
      </w:r>
      <w:r w:rsidRPr="008414B3">
        <w:rPr>
          <w:rFonts w:ascii="Verdana" w:eastAsia="Times New Roman" w:hAnsi="Verdana" w:cs="Arial"/>
          <w:b/>
          <w:caps/>
          <w:sz w:val="18"/>
          <w:szCs w:val="18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14:paraId="66D0182D" w14:textId="55E54252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składane na podstawie art. 125 ust. 1 ustawy z dnia 11 września 2019 r. Prawo zamówień publicznych (</w:t>
      </w:r>
      <w:proofErr w:type="spellStart"/>
      <w:r w:rsidR="000B45F2">
        <w:rPr>
          <w:rFonts w:ascii="Verdana" w:eastAsia="Times New Roman" w:hAnsi="Verdana" w:cs="Verdana"/>
          <w:sz w:val="18"/>
          <w:szCs w:val="18"/>
          <w:lang w:eastAsia="zh-CN"/>
        </w:rPr>
        <w:t>t.j</w:t>
      </w:r>
      <w:proofErr w:type="spellEnd"/>
      <w:r w:rsidR="000B45F2">
        <w:rPr>
          <w:rFonts w:ascii="Verdana" w:eastAsia="Times New Roman" w:hAnsi="Verdana" w:cs="Verdana"/>
          <w:sz w:val="18"/>
          <w:szCs w:val="18"/>
          <w:lang w:eastAsia="zh-CN"/>
        </w:rPr>
        <w:t xml:space="preserve">.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Dz. U. z 202</w:t>
      </w:r>
      <w:r w:rsidR="000B45F2">
        <w:rPr>
          <w:rFonts w:ascii="Verdana" w:eastAsia="Times New Roman" w:hAnsi="Verdana" w:cs="Verdana"/>
          <w:sz w:val="18"/>
          <w:szCs w:val="18"/>
          <w:lang w:eastAsia="zh-CN"/>
        </w:rPr>
        <w:t>3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r., poz. 1</w:t>
      </w:r>
      <w:r w:rsidR="000B45F2">
        <w:rPr>
          <w:rFonts w:ascii="Verdana" w:eastAsia="Times New Roman" w:hAnsi="Verdana" w:cs="Verdana"/>
          <w:sz w:val="18"/>
          <w:szCs w:val="18"/>
          <w:lang w:eastAsia="zh-CN"/>
        </w:rPr>
        <w:t>605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ze zm. (zwana dalej ustawą </w:t>
      </w:r>
      <w:proofErr w:type="spellStart"/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Pzp</w:t>
      </w:r>
      <w:proofErr w:type="spellEnd"/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.)</w:t>
      </w:r>
    </w:p>
    <w:p w14:paraId="583C6384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FC2B1BF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Na potrzeby postępowania o udzielenie zamówienia publicznego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pn. </w:t>
      </w:r>
    </w:p>
    <w:p w14:paraId="0B29AA5B" w14:textId="77777777" w:rsidR="008414B3" w:rsidRPr="008414B3" w:rsidRDefault="008414B3" w:rsidP="008414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Verdana" w:hAnsi="Verdana" w:cs="Verdana"/>
          <w:b/>
          <w:bCs/>
          <w:iCs/>
          <w:sz w:val="18"/>
          <w:szCs w:val="18"/>
          <w:lang w:eastAsia="zh-CN"/>
        </w:rPr>
        <w:t xml:space="preserve">    </w:t>
      </w:r>
    </w:p>
    <w:p w14:paraId="587920DA" w14:textId="183C4038" w:rsidR="008414B3" w:rsidRPr="008414B3" w:rsidRDefault="008414B3" w:rsidP="008414B3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>„</w:t>
      </w:r>
      <w:r w:rsidRPr="008414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Dostawa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paliw płynnych w systemie sprzedaży bezgotówkowej dla potrzeb ZDP w 202</w:t>
      </w:r>
      <w:r w:rsidR="000B45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roku</w:t>
      </w:r>
      <w:r w:rsidRPr="008414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”</w:t>
      </w:r>
    </w:p>
    <w:p w14:paraId="39EE2316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 xml:space="preserve">                                         </w:t>
      </w:r>
    </w:p>
    <w:p w14:paraId="7FC4DF4D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 xml:space="preserve">                                                    Część Nr ……………………</w:t>
      </w:r>
    </w:p>
    <w:p w14:paraId="3EB784C9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16DD795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prowadzonego przez 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Zarząd Dróg Powiatowych w Golubiu-Dobrzyniu </w:t>
      </w:r>
    </w:p>
    <w:p w14:paraId="0DF42A53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oświadczam co następuje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>:</w:t>
      </w:r>
    </w:p>
    <w:p w14:paraId="6B0878A8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3F09C250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>OŚWIADCZENIA DOTYCZĄCE  PODSTAW WYKLUCZENIA:</w:t>
      </w:r>
    </w:p>
    <w:p w14:paraId="74704582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12279340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1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.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Oświadczam, że nie podlegam wykluczeniu z postępowania na podstawie art. 108 ust. 1 ustawy</w:t>
      </w:r>
    </w:p>
    <w:p w14:paraId="1348BE04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proofErr w:type="spellStart"/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Pzp</w:t>
      </w:r>
      <w:proofErr w:type="spellEnd"/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.</w:t>
      </w:r>
    </w:p>
    <w:p w14:paraId="68AE6908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2. Oświadczam, że nie podlegam wykluczeniu z postępowania na podstawie art. 109 ust. 1 pkt 1) i </w:t>
      </w:r>
    </w:p>
    <w:p w14:paraId="06003FFC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   4) ustawy </w:t>
      </w:r>
      <w:proofErr w:type="spellStart"/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Pzp</w:t>
      </w:r>
      <w:proofErr w:type="spellEnd"/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</w:p>
    <w:p w14:paraId="61793610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3. Oświadczam, że zachodzą w stosunku do mnie podstawy wykluczenia z postępowania na </w:t>
      </w:r>
    </w:p>
    <w:p w14:paraId="021BF2DC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   podstawie art. ……………………… ustawy </w:t>
      </w:r>
      <w:proofErr w:type="spellStart"/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Pzp</w:t>
      </w:r>
      <w:proofErr w:type="spellEnd"/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>(podać mającą zastosowanie podstawę wykluczenia</w:t>
      </w:r>
    </w:p>
    <w:p w14:paraId="05409CBF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 xml:space="preserve">    spośród wymienionych w art. 108 ust. 1 pkt 1, 2, 5  i art. 109 ust. 1 pkt 1) i 4)ustawy </w:t>
      </w:r>
      <w:proofErr w:type="spellStart"/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>Pzp</w:t>
      </w:r>
      <w:proofErr w:type="spellEnd"/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>).</w:t>
      </w:r>
    </w:p>
    <w:p w14:paraId="1AC9EF0F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 xml:space="preserve">   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Jednocześnie oświadczam, że w związku z ww. okolicznością, na podstawie art. 110 ust. 2 ustawy </w:t>
      </w:r>
    </w:p>
    <w:p w14:paraId="4FE4C83D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proofErr w:type="spellStart"/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Pzp</w:t>
      </w:r>
      <w:proofErr w:type="spellEnd"/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podjąłem następujące środki naprawcze:</w:t>
      </w:r>
    </w:p>
    <w:p w14:paraId="16E2A6CA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10254E48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0238CACB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7C88EC8" w14:textId="77777777" w:rsidR="008414B3" w:rsidRPr="008414B3" w:rsidRDefault="008414B3" w:rsidP="008414B3">
      <w:pPr>
        <w:spacing w:after="0" w:line="240" w:lineRule="auto"/>
        <w:contextualSpacing/>
        <w:jc w:val="both"/>
        <w:rPr>
          <w:rFonts w:ascii="Verdana" w:eastAsia="Times New Roman" w:hAnsi="Verdana" w:cs="Arial"/>
          <w:i/>
          <w:iCs/>
          <w:color w:val="000000" w:themeColor="text1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i/>
          <w:iCs/>
          <w:color w:val="000000" w:themeColor="text1"/>
          <w:sz w:val="16"/>
          <w:szCs w:val="16"/>
          <w:lang w:eastAsia="zh-CN"/>
        </w:rPr>
        <w:t>(Uwaga: W przypadku gdy Wykonawca nie podlega wykluczeniu z przedmiotowego postępowania oświadczenie z pkt 3. należy wykreślić. Zamawiający równoznacznie ze skreśleniem oświadczenia będzie rozumiał nie uzupełnienie jego treści</w:t>
      </w:r>
      <w:r w:rsidRPr="008414B3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  <w:lang w:eastAsia="zh-CN"/>
        </w:rPr>
        <w:t>.)</w:t>
      </w:r>
    </w:p>
    <w:p w14:paraId="441A81F9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7F90CD7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lastRenderedPageBreak/>
        <w:t xml:space="preserve">4. Oświadczam, że nie zachodzą w stosunku do mnie przesłanki wykluczenia z postępowania na </w:t>
      </w:r>
    </w:p>
    <w:p w14:paraId="386E76B6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   podstawie art. 7 ust. 1 ustawy z dnia 13 kwietnia 2022 r. o szczególnych rozwiązaniach w</w:t>
      </w:r>
    </w:p>
    <w:p w14:paraId="00CCFF75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   zakresie przeciwdziałania wspieraniu agresji na Ukrainę oraz służących ochronie bezpieczeństwa </w:t>
      </w:r>
    </w:p>
    <w:p w14:paraId="5370EF17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   narodowego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  <w:t>(Dz. U. poz. 835)</w:t>
      </w:r>
      <w:r w:rsidRPr="008414B3">
        <w:rPr>
          <w:rFonts w:ascii="Verdana" w:eastAsia="Times New Roman" w:hAnsi="Verdana" w:cs="Verdana"/>
          <w:sz w:val="18"/>
          <w:szCs w:val="18"/>
          <w:vertAlign w:val="superscript"/>
          <w:lang w:eastAsia="zh-CN"/>
        </w:rPr>
        <w:t>1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</w:p>
    <w:p w14:paraId="2E91190E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7945D64F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>OŚWIADCZENIE DOTYCZĄCE WARUNKÓW UDZIAŁU W POSTĘPOWANIU:</w:t>
      </w:r>
    </w:p>
    <w:p w14:paraId="073B803A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10B2D75D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Pr="008414B3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Specyfikacji Warunków Zamówienia (SWZ)</w:t>
      </w:r>
    </w:p>
    <w:p w14:paraId="37FCB74B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75108E09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color w:val="000000" w:themeColor="text1"/>
          <w:sz w:val="18"/>
          <w:szCs w:val="18"/>
          <w:lang w:eastAsia="zh-CN"/>
        </w:rPr>
        <w:t xml:space="preserve">(UWAGA: </w:t>
      </w:r>
      <w:r w:rsidRPr="008414B3">
        <w:rPr>
          <w:rFonts w:ascii="Verdana" w:eastAsia="Times New Roman" w:hAnsi="Verdana" w:cs="Arial"/>
          <w:i/>
          <w:color w:val="000000" w:themeColor="text1"/>
          <w:sz w:val="18"/>
          <w:szCs w:val="18"/>
          <w:lang w:eastAsia="zh-CN"/>
        </w:rPr>
        <w:t>stosuje tylko wykonawca/ wykonawca wspólnie ubiegający się o zamówienie</w:t>
      </w:r>
      <w:r w:rsidRPr="008414B3">
        <w:rPr>
          <w:rFonts w:ascii="Verdana" w:eastAsia="Times New Roman" w:hAnsi="Verdana" w:cs="Arial"/>
          <w:color w:val="000000" w:themeColor="text1"/>
          <w:sz w:val="18"/>
          <w:szCs w:val="18"/>
          <w:lang w:eastAsia="zh-CN"/>
        </w:rPr>
        <w:t>)</w:t>
      </w:r>
    </w:p>
    <w:p w14:paraId="1725EEA7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i/>
          <w:color w:val="000000" w:themeColor="text1"/>
          <w:sz w:val="18"/>
          <w:szCs w:val="18"/>
          <w:lang w:eastAsia="zh-CN"/>
        </w:rPr>
        <w:t>(wskazać dokument i właściwą jednostkę redakcyjną dokumentu, w której określono warunki udziału w postępowaniu)</w:t>
      </w:r>
      <w:r w:rsidRPr="008414B3">
        <w:rPr>
          <w:rFonts w:ascii="Verdana" w:eastAsia="Times New Roman" w:hAnsi="Verdana" w:cs="Arial"/>
          <w:color w:val="000000" w:themeColor="text1"/>
          <w:sz w:val="18"/>
          <w:szCs w:val="18"/>
          <w:lang w:eastAsia="zh-CN"/>
        </w:rPr>
        <w:t>.</w:t>
      </w:r>
    </w:p>
    <w:p w14:paraId="2541280E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4FAA5B14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 xml:space="preserve">Oświadczam, że spełniam warunki udziału w postępowaniu określone przez zamawiającego </w:t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br/>
      </w:r>
      <w:r w:rsidRPr="008414B3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w 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Specyfikacji Warunków Zamówienia (SWZ) </w:t>
      </w:r>
    </w:p>
    <w:p w14:paraId="5574FEBB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(wskazać dokument i właściwą jednostkę redakcyjną dokumentu, w której określono warunki udziału w postępowaniu)</w:t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 xml:space="preserve"> w  następującym zakresie: </w:t>
      </w:r>
    </w:p>
    <w:p w14:paraId="045D3E6E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 xml:space="preserve"> ………….…………………………………………………………………………………………………………………………………………………</w:t>
      </w:r>
    </w:p>
    <w:p w14:paraId="0830A40F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color w:val="000000" w:themeColor="text1"/>
          <w:sz w:val="18"/>
          <w:szCs w:val="18"/>
          <w:lang w:eastAsia="zh-CN"/>
        </w:rPr>
        <w:t xml:space="preserve">………………………………………………………………………………………………………………………………………………………………….[UWAGA: </w:t>
      </w:r>
      <w:r w:rsidRPr="008414B3">
        <w:rPr>
          <w:rFonts w:ascii="Verdana" w:eastAsia="Times New Roman" w:hAnsi="Verdana" w:cs="Arial"/>
          <w:i/>
          <w:color w:val="000000" w:themeColor="text1"/>
          <w:sz w:val="18"/>
          <w:szCs w:val="18"/>
          <w:lang w:eastAsia="zh-CN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414B3">
        <w:rPr>
          <w:rFonts w:ascii="Verdana" w:eastAsia="Times New Roman" w:hAnsi="Verdana" w:cs="Arial"/>
          <w:color w:val="000000" w:themeColor="text1"/>
          <w:sz w:val="18"/>
          <w:szCs w:val="18"/>
          <w:lang w:eastAsia="zh-CN"/>
        </w:rPr>
        <w:t>]</w:t>
      </w:r>
    </w:p>
    <w:p w14:paraId="4D12795D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8C6BB2D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B0797BF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INFORMACJA W ZWIĄZKU Z POLEGANIEM NA ZDOLNOSCIACH LUB SYTUACJI PODMIOTÓW UDOSTĘPNIAJĄCYCH ZASOBY:</w:t>
      </w:r>
    </w:p>
    <w:p w14:paraId="4D555187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5D258B65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Oświadczam, że w celu wykazania spełniania warunków udziału w postępowaniu, określonych przez zamawiającego w</w:t>
      </w:r>
      <w:r w:rsidRPr="008414B3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Specyfikacji Warunków Zamówienia (SWZ) </w:t>
      </w:r>
    </w:p>
    <w:p w14:paraId="04619C5A" w14:textId="77777777" w:rsidR="008414B3" w:rsidRPr="008414B3" w:rsidRDefault="008414B3" w:rsidP="008414B3">
      <w:pPr>
        <w:suppressAutoHyphens/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bookmarkStart w:id="2" w:name="_Hlk99005462"/>
      <w:r w:rsidRPr="008414B3">
        <w:rPr>
          <w:rFonts w:ascii="Verdana" w:eastAsia="Times New Roman" w:hAnsi="Verdana" w:cs="Arial"/>
          <w:i/>
          <w:sz w:val="16"/>
          <w:szCs w:val="16"/>
          <w:lang w:eastAsia="zh-CN"/>
        </w:rPr>
        <w:t xml:space="preserve">(wskazać </w:t>
      </w:r>
      <w:bookmarkEnd w:id="2"/>
      <w:r w:rsidRPr="008414B3">
        <w:rPr>
          <w:rFonts w:ascii="Verdana" w:eastAsia="Times New Roman" w:hAnsi="Verdana" w:cs="Arial"/>
          <w:i/>
          <w:sz w:val="16"/>
          <w:szCs w:val="16"/>
          <w:lang w:eastAsia="zh-CN"/>
        </w:rPr>
        <w:t>dokument i właściwą jednostkę redakcyjną dokumentu, w której określono warunki udziału w postępowaniu),</w:t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 xml:space="preserve"> polegam na zdolnościach lub sytuacji następującego/</w:t>
      </w:r>
      <w:proofErr w:type="spellStart"/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ych</w:t>
      </w:r>
      <w:proofErr w:type="spellEnd"/>
      <w:r w:rsidRPr="008414B3">
        <w:rPr>
          <w:rFonts w:ascii="Verdana" w:eastAsia="Times New Roman" w:hAnsi="Verdana" w:cs="Arial"/>
          <w:sz w:val="18"/>
          <w:szCs w:val="18"/>
          <w:lang w:eastAsia="zh-CN"/>
        </w:rPr>
        <w:t xml:space="preserve"> podmiotu/ów udostępniających zasoby: </w:t>
      </w:r>
      <w:bookmarkStart w:id="3" w:name="_Hlk99014455"/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(wskazać nazwę/y podmiotu/ów)</w:t>
      </w:r>
      <w:bookmarkEnd w:id="3"/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…………………………………………………………… w następującym zakresie: ………………………………………………………………………………………………………………………</w:t>
      </w:r>
    </w:p>
    <w:p w14:paraId="2FB7E96F" w14:textId="77777777" w:rsidR="008414B3" w:rsidRPr="008414B3" w:rsidRDefault="008414B3" w:rsidP="008414B3">
      <w:pPr>
        <w:suppressAutoHyphens/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………………………………………………………………………………………………………………………………………………………………….</w:t>
      </w:r>
    </w:p>
    <w:p w14:paraId="3D831EC4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414B3">
        <w:rPr>
          <w:rFonts w:ascii="Verdana" w:eastAsia="Times New Roman" w:hAnsi="Verdana" w:cs="Times New Roman"/>
          <w:sz w:val="18"/>
          <w:szCs w:val="18"/>
          <w:lang w:eastAsia="zh-CN"/>
        </w:rPr>
        <w:t xml:space="preserve">(określić odpowiedni zakres udostępnianych zasobów dla wskazanego podmiotu). </w:t>
      </w:r>
      <w:r w:rsidRPr="008414B3">
        <w:rPr>
          <w:rFonts w:ascii="Verdana" w:eastAsia="Times New Roman" w:hAnsi="Verdana" w:cs="Times New Roman"/>
          <w:sz w:val="18"/>
          <w:szCs w:val="18"/>
          <w:lang w:eastAsia="zh-CN"/>
        </w:rPr>
        <w:br/>
      </w:r>
    </w:p>
    <w:p w14:paraId="6A401E11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zh-CN"/>
        </w:rPr>
      </w:pPr>
      <w:bookmarkStart w:id="4" w:name="_Hlk107317002"/>
      <w:r w:rsidRPr="008414B3">
        <w:rPr>
          <w:rFonts w:ascii="Verdana" w:eastAsia="Times New Roman" w:hAnsi="Verdana" w:cs="Times New Roman"/>
          <w:i/>
          <w:iCs/>
          <w:sz w:val="18"/>
          <w:szCs w:val="18"/>
          <w:lang w:eastAsia="zh-CN"/>
        </w:rPr>
        <w:t>(Uwaga: W przypadku gdy Wykonawca nie powołuje się na zasoby podmiotów trzecich w przedmiotowym postępowaniu oświadczenie należy wykreślić. Zamawiający równoznacznie ze skreśleniem oświadczenia będzie rozumiał nie uzupełnienie jego treści.)</w:t>
      </w:r>
    </w:p>
    <w:bookmarkEnd w:id="4"/>
    <w:p w14:paraId="38CE5C5A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5FB9AAEE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>OŚWIADCZENIE DOTYCZĄCE PODANYCH INFORMACJI:</w:t>
      </w:r>
    </w:p>
    <w:p w14:paraId="70DF5C2D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3E023E2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Oświadczam, że wszystkie informacje  podane w powyższych oświadczeniach są aktualne i zgodne z prawdą oraz zostały przedstawione z pełną świadomością konsekwencji wprowadzenia zamawiającego w błąd przy przedstawieniu informacji.</w:t>
      </w:r>
    </w:p>
    <w:p w14:paraId="30082A17" w14:textId="1A17F576" w:rsidR="008414B3" w:rsidRPr="008414B3" w:rsidRDefault="008414B3" w:rsidP="008414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_____________________</w:t>
      </w:r>
    </w:p>
    <w:p w14:paraId="44438760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6DAD519A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414B3">
        <w:rPr>
          <w:rFonts w:ascii="Arial" w:eastAsia="Times New Roman" w:hAnsi="Arial" w:cs="Arial"/>
          <w:sz w:val="16"/>
          <w:szCs w:val="16"/>
          <w:vertAlign w:val="superscript"/>
          <w:lang w:eastAsia="zh-CN"/>
        </w:rPr>
        <w:footnoteRef/>
      </w:r>
      <w:r w:rsidRPr="008414B3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zh-CN"/>
        </w:rPr>
        <w:t xml:space="preserve">Zgodnie z treścią art. 7 ust. 1 ustawy z dnia 13 kwietnia 2022 r. </w:t>
      </w:r>
      <w:r w:rsidRPr="008414B3">
        <w:rPr>
          <w:rFonts w:ascii="Arial" w:eastAsia="Times New Roman" w:hAnsi="Arial" w:cs="Arial"/>
          <w:i/>
          <w:iCs/>
          <w:color w:val="222222"/>
          <w:sz w:val="16"/>
          <w:szCs w:val="16"/>
          <w:lang w:eastAsia="zh-CN"/>
        </w:rPr>
        <w:t xml:space="preserve">o szczególnych rozwiązaniach w zakresie przeciwdziałania wspieraniu agresji na Ukrainę oraz służących ochronie bezpieczeństwa narodowego, zwanej dalej „ustawą”,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zh-CN"/>
        </w:rPr>
        <w:t xml:space="preserve">z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D207815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AB9046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zh-CN"/>
        </w:rPr>
      </w:pPr>
      <w:r w:rsidRPr="008414B3">
        <w:rPr>
          <w:rFonts w:ascii="Arial" w:eastAsia="Times New Roman" w:hAnsi="Arial" w:cs="Arial"/>
          <w:color w:val="222222"/>
          <w:sz w:val="16"/>
          <w:szCs w:val="16"/>
          <w:lang w:eastAsia="zh-CN"/>
        </w:rPr>
        <w:t xml:space="preserve">2)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CAB4AE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26DD7B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lastRenderedPageBreak/>
        <w:t>INFORMACJA DOTYCZĄCA DOSTĘPU DO PODMIOTOWYCH ŚRODKÓW DOWODOWYCH</w:t>
      </w:r>
    </w:p>
    <w:p w14:paraId="460B7C3E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1AA3815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Wskazuję następujące podmiotowe środki dowodowe, które można uzyskać za pomocą bezpłatnych i ogólnodostępnych baz danych, oraz</w:t>
      </w:r>
      <w:r w:rsidRPr="008414B3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</w:t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dane umożliwiające dostęp do tych środków:</w:t>
      </w:r>
    </w:p>
    <w:p w14:paraId="3A364423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4EE0C9A2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1) .....................................................................................................................................</w:t>
      </w:r>
    </w:p>
    <w:p w14:paraId="20A41A4E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zh-CN"/>
        </w:rPr>
      </w:pPr>
      <w:r w:rsidRPr="008414B3">
        <w:rPr>
          <w:rFonts w:ascii="Verdana" w:eastAsia="Times New Roman" w:hAnsi="Verdana" w:cs="Arial"/>
          <w:i/>
          <w:color w:val="000000" w:themeColor="text1"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5291DCA1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40C9F277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2) .....................................................................................................................................</w:t>
      </w:r>
    </w:p>
    <w:p w14:paraId="1E67A13D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color w:val="000000" w:themeColor="text1"/>
          <w:sz w:val="16"/>
          <w:szCs w:val="16"/>
          <w:lang w:eastAsia="zh-CN"/>
        </w:rPr>
      </w:pPr>
      <w:r w:rsidRPr="008414B3">
        <w:rPr>
          <w:rFonts w:ascii="Verdana" w:eastAsia="Times New Roman" w:hAnsi="Verdana" w:cs="Arial"/>
          <w:i/>
          <w:color w:val="000000" w:themeColor="text1"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08A16B1E" w14:textId="77777777" w:rsidR="008414B3" w:rsidRPr="008414B3" w:rsidRDefault="008414B3" w:rsidP="008414B3">
      <w:pPr>
        <w:suppressAutoHyphens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33971C17" w14:textId="77777777" w:rsidR="008414B3" w:rsidRPr="008414B3" w:rsidRDefault="008414B3" w:rsidP="008414B3">
      <w:pPr>
        <w:suppressAutoHyphens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471D6F0E" w14:textId="77777777" w:rsidR="008414B3" w:rsidRPr="008414B3" w:rsidRDefault="008414B3" w:rsidP="008414B3">
      <w:pPr>
        <w:suppressAutoHyphens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4F3A379D" w14:textId="77777777" w:rsidR="008414B3" w:rsidRPr="008414B3" w:rsidRDefault="008414B3" w:rsidP="008414B3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  <w:t>………………………………………………………………………………………………………………</w:t>
      </w:r>
    </w:p>
    <w:p w14:paraId="07745F79" w14:textId="77777777" w:rsidR="008414B3" w:rsidRPr="008414B3" w:rsidRDefault="008414B3" w:rsidP="008414B3">
      <w:pPr>
        <w:suppressAutoHyphens/>
        <w:spacing w:after="0" w:line="360" w:lineRule="auto"/>
        <w:ind w:left="2977"/>
        <w:rPr>
          <w:rFonts w:ascii="Verdana" w:eastAsia="Times New Roman" w:hAnsi="Verdana" w:cs="Arial"/>
          <w:i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kwalifikowany podpis elektroniczny                                                                 lub podpis zaufany lub podpis osobisty</w:t>
      </w:r>
    </w:p>
    <w:p w14:paraId="167F6BD8" w14:textId="77777777" w:rsidR="008414B3" w:rsidRPr="008414B3" w:rsidRDefault="008414B3" w:rsidP="008414B3">
      <w:pPr>
        <w:spacing w:after="0" w:line="240" w:lineRule="auto"/>
        <w:ind w:left="2835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8414B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(Podpis dotyczy wszystkich powyższych oświadczeń)</w:t>
      </w:r>
    </w:p>
    <w:p w14:paraId="49F5E593" w14:textId="77777777" w:rsidR="00990166" w:rsidRPr="00990166" w:rsidRDefault="00990166" w:rsidP="0099016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8A7E881" w14:textId="77777777" w:rsidR="00990166" w:rsidRDefault="00990166" w:rsidP="008A0D8B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28732CFE" w14:textId="77777777" w:rsidR="00990166" w:rsidRDefault="00990166" w:rsidP="008A0D8B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14041DA1" w14:textId="77777777" w:rsidR="008A0D8B" w:rsidRPr="008A0D8B" w:rsidRDefault="008A0D8B" w:rsidP="008A0D8B">
      <w:pPr>
        <w:pageBreakBefore/>
        <w:shd w:val="clear" w:color="auto" w:fill="FFFFFF"/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lastRenderedPageBreak/>
        <w:t>Załącznik nr 3 do SWZ</w:t>
      </w:r>
    </w:p>
    <w:p w14:paraId="7CF15FA8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2EFBCB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228CA05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</w:t>
      </w:r>
    </w:p>
    <w:p w14:paraId="01DB0B78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Verdana" w:hAnsi="Verdana" w:cs="Verdana"/>
          <w:i/>
          <w:sz w:val="18"/>
          <w:szCs w:val="18"/>
          <w:lang w:eastAsia="zh-CN"/>
        </w:rPr>
        <w:t xml:space="preserve">   </w:t>
      </w: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Nazwa Wykonawcy</w:t>
      </w:r>
    </w:p>
    <w:p w14:paraId="4B53B26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b/>
          <w:i/>
          <w:sz w:val="18"/>
          <w:szCs w:val="18"/>
          <w:lang w:eastAsia="zh-CN"/>
        </w:rPr>
      </w:pPr>
    </w:p>
    <w:p w14:paraId="64F072B6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OŚWIADCZENIE </w:t>
      </w:r>
    </w:p>
    <w:p w14:paraId="776D97A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2605602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o przynależności lub braku przynależności do tej samej grupy kapitałowej w rozumieniu ustawy z dnia 16 lutego 2007 r. o ochronie konkurencji i konsumentów (Dz. U. z </w:t>
      </w:r>
      <w:r w:rsidRPr="008A0D8B">
        <w:rPr>
          <w:rFonts w:ascii="Verdana" w:eastAsia="Times New Roman" w:hAnsi="Verdana" w:cs="Arial"/>
          <w:b/>
          <w:sz w:val="18"/>
          <w:szCs w:val="18"/>
          <w:lang w:eastAsia="zh-CN"/>
        </w:rPr>
        <w:t>2020r. poz. 1076</w:t>
      </w: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)</w:t>
      </w:r>
    </w:p>
    <w:p w14:paraId="04D0714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B978A5D" w14:textId="77777777" w:rsidR="008A0D8B" w:rsidRPr="008A0D8B" w:rsidRDefault="008A0D8B" w:rsidP="008A0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Dotyczy postępowania o udzielenie zamówienia publicznego na: </w:t>
      </w:r>
    </w:p>
    <w:p w14:paraId="0FA3E123" w14:textId="77777777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D00BCE8" w14:textId="77777777" w:rsidR="008A0D8B" w:rsidRPr="008A0D8B" w:rsidRDefault="008A0D8B" w:rsidP="008A0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Verdana" w:hAnsi="Verdana" w:cs="Verdana"/>
          <w:b/>
          <w:bCs/>
          <w:iCs/>
          <w:sz w:val="18"/>
          <w:szCs w:val="18"/>
          <w:lang w:eastAsia="zh-CN"/>
        </w:rPr>
        <w:t xml:space="preserve">     </w:t>
      </w:r>
    </w:p>
    <w:p w14:paraId="405BC4CE" w14:textId="5CF1FBE3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„</w:t>
      </w:r>
      <w:r w:rsidRPr="008A0D8B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 xml:space="preserve">Dostawa paliw płynnych w systemie sprzedaży bezgotówkowej </w:t>
      </w:r>
      <w:r w:rsidR="00700ACA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dla</w:t>
      </w:r>
      <w:r w:rsidRPr="008A0D8B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 xml:space="preserve"> potrzeb ZDP w 202</w:t>
      </w:r>
      <w:r w:rsidR="00E003AA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4</w:t>
      </w:r>
      <w:r w:rsidRPr="008A0D8B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r.”</w:t>
      </w:r>
    </w:p>
    <w:p w14:paraId="1B99F957" w14:textId="77777777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7CFF44A9" w14:textId="77777777" w:rsidR="008A0D8B" w:rsidRPr="008A0D8B" w:rsidRDefault="008A0D8B" w:rsidP="008A0D8B">
      <w:pPr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Część Nr …………………….</w:t>
      </w:r>
    </w:p>
    <w:p w14:paraId="67FA013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D0DF565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Niniejszym oświadczam, </w:t>
      </w: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że należę / nie należę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(niepotrzebne skreślić)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do tej samej grupy kapitałowej z innymi Wykonawcami, którzy złożyli odrębne oferty, oferty częściowe lub wnioski o dopuszczenie do udziału w niniejszym postępowaniu.</w:t>
      </w:r>
    </w:p>
    <w:p w14:paraId="1B8C100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67501C48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759EF65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Wykaz wykonawców należących do tej samej grupy kapitałowej, którzy złożyli oferty</w:t>
      </w:r>
    </w:p>
    <w:p w14:paraId="2041A520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sz w:val="18"/>
          <w:szCs w:val="18"/>
          <w:vertAlign w:val="superscript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A0D8B" w:rsidRPr="008A0D8B" w14:paraId="130EC89C" w14:textId="77777777" w:rsidTr="006E0A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6F48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  <w:p w14:paraId="6E81C88A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367F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  <w:p w14:paraId="3DF24A07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 xml:space="preserve">Wskazanie wykonawcy </w:t>
            </w:r>
          </w:p>
        </w:tc>
      </w:tr>
      <w:tr w:rsidR="008A0D8B" w:rsidRPr="008A0D8B" w14:paraId="2327DAE4" w14:textId="77777777" w:rsidTr="006E0A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C8E3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zh-CN"/>
              </w:rPr>
            </w:pPr>
          </w:p>
          <w:p w14:paraId="6C51797D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A620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8A0D8B" w:rsidRPr="008A0D8B" w14:paraId="3B3302D2" w14:textId="77777777" w:rsidTr="006E0A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1852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zh-CN"/>
              </w:rPr>
            </w:pPr>
          </w:p>
          <w:p w14:paraId="1D82E42C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326B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8A0D8B" w:rsidRPr="008A0D8B" w14:paraId="15EFDC94" w14:textId="77777777" w:rsidTr="006E0A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04DD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zh-CN"/>
              </w:rPr>
            </w:pPr>
          </w:p>
          <w:p w14:paraId="2EC74C35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5064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8A0D8B" w:rsidRPr="008A0D8B" w14:paraId="213ED593" w14:textId="77777777" w:rsidTr="006E0A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E1D9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zh-CN"/>
              </w:rPr>
            </w:pPr>
          </w:p>
          <w:p w14:paraId="19FE11A2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387C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02942AC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93A5EAE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1F4EDDC8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F9EFE57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1901F25" w14:textId="7729BDBA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  <w:t>…………………………………………………………………………………………………</w:t>
      </w:r>
    </w:p>
    <w:p w14:paraId="3BE092E4" w14:textId="77777777" w:rsidR="00B630B5" w:rsidRDefault="00B630B5" w:rsidP="00B630B5">
      <w:pPr>
        <w:suppressAutoHyphens/>
        <w:spacing w:after="0" w:line="360" w:lineRule="auto"/>
        <w:ind w:left="2977"/>
        <w:rPr>
          <w:rFonts w:ascii="Verdana" w:eastAsia="Times New Roman" w:hAnsi="Verdana" w:cs="Arial"/>
          <w:i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kwalifikowany podpis elektroniczny lub podpis zaufany </w:t>
      </w:r>
    </w:p>
    <w:p w14:paraId="4172908F" w14:textId="78AA7A58" w:rsidR="00B630B5" w:rsidRPr="008414B3" w:rsidRDefault="00B630B5" w:rsidP="00B630B5">
      <w:pPr>
        <w:suppressAutoHyphens/>
        <w:spacing w:after="0" w:line="360" w:lineRule="auto"/>
        <w:ind w:left="2977"/>
        <w:rPr>
          <w:rFonts w:ascii="Verdana" w:eastAsia="Times New Roman" w:hAnsi="Verdana" w:cs="Arial"/>
          <w:i/>
          <w:sz w:val="18"/>
          <w:szCs w:val="18"/>
          <w:lang w:eastAsia="zh-CN"/>
        </w:rPr>
      </w:pPr>
      <w:r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                   </w:t>
      </w: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lub podpis osobisty</w:t>
      </w:r>
    </w:p>
    <w:p w14:paraId="11078DDF" w14:textId="6320A593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DA616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9D81272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Uwaga!</w:t>
      </w:r>
    </w:p>
    <w:p w14:paraId="714891AD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Oświadczenie należy złożyć na wezwanie Zamawiającego.</w:t>
      </w:r>
    </w:p>
    <w:p w14:paraId="08099A34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W przypadku gdy w postępowaniu o udzielenie zamówienia publicznego złożono tylko jedną ofertę (lub w ramach tej samej części zamówienia złożono tylko jedną ofertę częściową to oświadczenie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br/>
        <w:t>o przynależności do grupy kapitałowej nie jest dokumentem niezbędnym do przeprowadzenia postępowania) - brak obowiązku składania w/w oświadczenia Zamawiającemu.</w:t>
      </w:r>
    </w:p>
    <w:p w14:paraId="736D7635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Oświadczenie dotyczące grupy kapitałowej składane jest po złożeniu oferty i dotyczy jedynie powiązań z innymi Wykonawcami, którzy złożyli oferty w tym postępowaniu.</w:t>
      </w:r>
    </w:p>
    <w:p w14:paraId="495CCDBC" w14:textId="77777777" w:rsidR="008A0D8B" w:rsidRPr="008A0D8B" w:rsidRDefault="008A0D8B" w:rsidP="008A0D8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84D7027" w14:textId="77777777" w:rsidR="008A0D8B" w:rsidRPr="008A0D8B" w:rsidRDefault="008A0D8B" w:rsidP="008A0D8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DD44D41" w14:textId="77777777" w:rsidR="008A0D8B" w:rsidRPr="008A0D8B" w:rsidRDefault="008A0D8B" w:rsidP="008A0D8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4A47C38" w14:textId="77777777" w:rsidR="008A0D8B" w:rsidRPr="008A0D8B" w:rsidRDefault="008A0D8B" w:rsidP="008A0D8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BA9C3C6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lastRenderedPageBreak/>
        <w:t>Załącznik nr 4 do SWZ</w:t>
      </w:r>
    </w:p>
    <w:p w14:paraId="7AC84FA7" w14:textId="77777777" w:rsidR="008A0D8B" w:rsidRPr="008A0D8B" w:rsidRDefault="008A0D8B" w:rsidP="008A0D8B">
      <w:pPr>
        <w:shd w:val="clear" w:color="auto" w:fill="FFFFFF"/>
        <w:suppressAutoHyphens/>
        <w:spacing w:before="120" w:after="0" w:line="240" w:lineRule="auto"/>
        <w:ind w:firstLine="708"/>
        <w:jc w:val="right"/>
        <w:rPr>
          <w:rFonts w:ascii="Verdana" w:eastAsia="Times New Roman" w:hAnsi="Verdana" w:cs="Verdana"/>
          <w:b/>
          <w:bCs/>
          <w:i/>
          <w:sz w:val="18"/>
          <w:szCs w:val="18"/>
          <w:lang w:eastAsia="zh-CN"/>
        </w:rPr>
      </w:pPr>
    </w:p>
    <w:p w14:paraId="71A4B9DE" w14:textId="77777777" w:rsidR="008A0D8B" w:rsidRPr="008A0D8B" w:rsidRDefault="008A0D8B" w:rsidP="008A0D8B">
      <w:pPr>
        <w:shd w:val="clear" w:color="auto" w:fill="FFFFFF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……………………………………………………………….</w:t>
      </w:r>
    </w:p>
    <w:p w14:paraId="577B71C2" w14:textId="77777777" w:rsidR="008A0D8B" w:rsidRPr="008A0D8B" w:rsidRDefault="008A0D8B" w:rsidP="008A0D8B">
      <w:pPr>
        <w:shd w:val="clear" w:color="auto" w:fill="FFFFFF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nazwa podmiotu oddającego potencjał</w:t>
      </w:r>
    </w:p>
    <w:p w14:paraId="35C7FFE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4B15EB7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b/>
          <w:i/>
          <w:sz w:val="18"/>
          <w:szCs w:val="18"/>
          <w:lang w:eastAsia="zh-CN"/>
        </w:rPr>
      </w:pPr>
    </w:p>
    <w:p w14:paraId="338B80D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ZOBOWIĄZANIE PODMIOTU</w:t>
      </w:r>
    </w:p>
    <w:p w14:paraId="09DAF407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do oddania do dyspozycji Wykonawcy niezbędnych zasobów na potrzeby realizacji zamówienia</w:t>
      </w:r>
    </w:p>
    <w:p w14:paraId="2FD0794D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6BCA40C2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6"/>
          <w:szCs w:val="16"/>
          <w:lang w:eastAsia="zh-CN"/>
        </w:rPr>
      </w:pPr>
    </w:p>
    <w:p w14:paraId="49233EB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UWAGA!</w:t>
      </w:r>
    </w:p>
    <w:p w14:paraId="682B115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5745C672" w14:textId="77777777" w:rsidR="008A0D8B" w:rsidRPr="008A0D8B" w:rsidRDefault="008A0D8B" w:rsidP="008A0D8B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 xml:space="preserve">Zobowiązanie podmiotu, o którym mowa </w:t>
      </w: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w art. 118 ust. 3 ustawy PZP</w:t>
      </w:r>
    </w:p>
    <w:p w14:paraId="2ADADCF4" w14:textId="77777777" w:rsidR="008A0D8B" w:rsidRPr="008A0D8B" w:rsidRDefault="008A0D8B" w:rsidP="008A0D8B">
      <w:pPr>
        <w:numPr>
          <w:ilvl w:val="0"/>
          <w:numId w:val="17"/>
        </w:numPr>
        <w:shd w:val="clear" w:color="auto" w:fill="FFFFFF"/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Dokumenty określające:</w:t>
      </w:r>
    </w:p>
    <w:p w14:paraId="295B58CE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1) zakres dostępnych wykonawcy zasobów innego podmiotu udostępniającego zasoby;</w:t>
      </w:r>
    </w:p>
    <w:p w14:paraId="306A9A5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2) sposób i okres udostępnienia wykonawcy i wykorzystania przez niego zasobów podmiotu udostępniającego te zasoby, przy wykonywaniu zamówienia,</w:t>
      </w:r>
    </w:p>
    <w:p w14:paraId="04B01510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224BA49" w14:textId="77777777" w:rsidR="008A0D8B" w:rsidRPr="008A0D8B" w:rsidRDefault="008A0D8B" w:rsidP="008A0D8B">
      <w:pPr>
        <w:shd w:val="clear" w:color="auto" w:fill="FFFFFF"/>
        <w:suppressAutoHyphens/>
        <w:spacing w:after="12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60B7A8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Ja,</w:t>
      </w:r>
    </w:p>
    <w:p w14:paraId="0169732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45726EC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[Imię i nazwisko osoby upoważnionej do reprezentowania podmiotu, stanowisko (np. właściciel, prezes zarządu, członek zarządu, prokurent, upełnomocniony reprezentant itp.*)]</w:t>
      </w:r>
    </w:p>
    <w:p w14:paraId="5210FEE5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710F6F6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Działając w imieniu i na rzecz:</w:t>
      </w:r>
    </w:p>
    <w:p w14:paraId="7830D46C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…………………………………………………………………………………………………………………………………………………………..</w:t>
      </w:r>
    </w:p>
    <w:p w14:paraId="04521A9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CD1CC5E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(pełna nazwa/firma, adres, NIP/PESEL, KRS/</w:t>
      </w:r>
      <w:proofErr w:type="spellStart"/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CEiDG</w:t>
      </w:r>
      <w:proofErr w:type="spellEnd"/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 xml:space="preserve"> podmiotu na zasobach którego polega Wykonawca)</w:t>
      </w:r>
    </w:p>
    <w:p w14:paraId="779A2BF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14:paraId="7096235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Zobowiązuję się do oddania swoich zasobów</w:t>
      </w:r>
    </w:p>
    <w:p w14:paraId="4AD75EE8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4360C612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729B679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…………………………………………………………………………………………………………………………………………………………..</w:t>
      </w:r>
    </w:p>
    <w:p w14:paraId="4EE12D5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(określenie zasobu- wiedza i doświadczenie, potencjał kadrowy, potencjał techniczny)</w:t>
      </w:r>
    </w:p>
    <w:p w14:paraId="2F966D8E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38F5A47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42B37F2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do dyspozycji Wykonawcy:</w:t>
      </w:r>
    </w:p>
    <w:p w14:paraId="7B22337D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6A1E3C5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24FCDDA6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(nazwa Wykonawcy)</w:t>
      </w:r>
    </w:p>
    <w:p w14:paraId="13CFE434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29724987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przy wykonywaniu zamówienia pod nazwą:</w:t>
      </w:r>
    </w:p>
    <w:p w14:paraId="207B8115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D13CF95" w14:textId="77777777" w:rsidR="008A0D8B" w:rsidRPr="008A0D8B" w:rsidRDefault="008A0D8B" w:rsidP="008A0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Verdana" w:hAnsi="Verdana" w:cs="Verdana"/>
          <w:b/>
          <w:bCs/>
          <w:iCs/>
          <w:sz w:val="18"/>
          <w:szCs w:val="18"/>
          <w:lang w:eastAsia="zh-CN"/>
        </w:rPr>
        <w:t xml:space="preserve">      </w:t>
      </w:r>
    </w:p>
    <w:p w14:paraId="3C0F4F83" w14:textId="0E8B00D4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/>
          <w:i/>
          <w:iCs/>
          <w:sz w:val="18"/>
          <w:szCs w:val="18"/>
          <w:lang w:eastAsia="zh-CN"/>
        </w:rPr>
        <w:t>„</w:t>
      </w:r>
      <w:r w:rsidRPr="008A0D8B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 xml:space="preserve">Dostawa paliw płynnych w systemie sprzedaży bezgotówkowej </w:t>
      </w:r>
      <w:r w:rsidR="00700ACA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>dla potrzeb</w:t>
      </w:r>
      <w:r w:rsidRPr="008A0D8B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 xml:space="preserve"> ZDP w </w:t>
      </w:r>
    </w:p>
    <w:p w14:paraId="326A19E6" w14:textId="1ED83B83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>202</w:t>
      </w:r>
      <w:r w:rsidR="00E003AA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 xml:space="preserve">4 </w:t>
      </w:r>
      <w:r w:rsidRPr="008A0D8B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>r.”</w:t>
      </w:r>
    </w:p>
    <w:p w14:paraId="2B706712" w14:textId="77777777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</w:pPr>
    </w:p>
    <w:p w14:paraId="122EE134" w14:textId="77777777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>Część Nr ……………….</w:t>
      </w:r>
    </w:p>
    <w:p w14:paraId="2B823C31" w14:textId="77777777" w:rsidR="008A0D8B" w:rsidRPr="008A0D8B" w:rsidRDefault="008A0D8B" w:rsidP="008A0D8B">
      <w:pPr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3E4BF566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Oświadczam, iż:</w:t>
      </w:r>
    </w:p>
    <w:p w14:paraId="03121C7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68DB46A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F32D980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a) udostępniam Wykonawcy w/w zasoby, w następującym zakresie </w:t>
      </w: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(należy podać informacje umożliwiające ocenę spełnienia warunków przez udostępnione zasoby):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……………………………………</w:t>
      </w:r>
    </w:p>
    <w:p w14:paraId="1CCEEA0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………………………………………………………………………………………………………………………………………………………….</w:t>
      </w:r>
    </w:p>
    <w:p w14:paraId="48F3EE6C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………………………………………………………………………………………………………………………………………………………….</w:t>
      </w:r>
    </w:p>
    <w:p w14:paraId="510E78B4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339789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lastRenderedPageBreak/>
        <w:t>b) sposób i okres wykorzystania udostępnionych przeze mnie zasobów będzie następujący: ………………………………………………………………………………………………………………………………………………………….</w:t>
      </w:r>
    </w:p>
    <w:p w14:paraId="3ED33116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………………………………………………………………………………………………………………………………………………………….</w:t>
      </w:r>
    </w:p>
    <w:p w14:paraId="470EEDBC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2C32FD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c) udostępniając ww. zdolności w odniesieniu do warunków udziału w postępowaniu dot. 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>wykształcenia, kwalifikacji zawodowych lub doświadczenia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, zrealizuję nw. roboty budowlane lub usługi, do realizacji których moje zdolności są wymagane:</w:t>
      </w:r>
    </w:p>
    <w:p w14:paraId="350F568C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………………………………………………………………………………………………………………………………………………………….</w:t>
      </w:r>
    </w:p>
    <w:p w14:paraId="287813F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………………………………………………………………………………………………………………………………………………………….</w:t>
      </w:r>
    </w:p>
    <w:p w14:paraId="21A30C8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………………………………………………………………………………………………………………………………………………………….</w:t>
      </w:r>
    </w:p>
    <w:p w14:paraId="07236A90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………………………………………………………………………………………………………………………………………………………….</w:t>
      </w:r>
    </w:p>
    <w:p w14:paraId="74BBC48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626FE51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9B52A20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61E0E5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A196EE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CC1914D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8F025F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FEC68D7" w14:textId="333FDFFE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 dnia …………………… r.</w:t>
      </w:r>
    </w:p>
    <w:p w14:paraId="4B7ED53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5BC6D2B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58F46C4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49AD08E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23F9B1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D2DDAC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582CECE" w14:textId="77777777" w:rsidR="00B630B5" w:rsidRDefault="008A0D8B" w:rsidP="00B630B5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  <w:t>………………………………………………………………………………………………………</w:t>
      </w:r>
    </w:p>
    <w:p w14:paraId="3996C640" w14:textId="77777777" w:rsidR="00B630B5" w:rsidRDefault="00B630B5" w:rsidP="00B630B5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Arial"/>
          <w:i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                                           </w:t>
      </w: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kwalifikowany podpis elektroniczny   lub podpis zaufany</w:t>
      </w:r>
    </w:p>
    <w:p w14:paraId="14BD3DD7" w14:textId="237B093B" w:rsidR="00B630B5" w:rsidRPr="008414B3" w:rsidRDefault="00B630B5" w:rsidP="00B630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                                                                        </w:t>
      </w: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lub podpis osobisty</w:t>
      </w:r>
    </w:p>
    <w:p w14:paraId="760A7E4D" w14:textId="3AFA121C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9C4FBB" w14:textId="77777777" w:rsidR="008A0D8B" w:rsidRPr="008A0D8B" w:rsidRDefault="008A0D8B" w:rsidP="008A0D8B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6AB60E0" w14:textId="77777777" w:rsidR="008A0D8B" w:rsidRPr="008A0D8B" w:rsidRDefault="008A0D8B" w:rsidP="008A0D8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B01DBB" w14:textId="77777777" w:rsidR="008A0D8B" w:rsidRPr="008A0D8B" w:rsidRDefault="008A0D8B" w:rsidP="008A0D8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A717D27" w14:textId="77777777" w:rsidR="008A0D8B" w:rsidRPr="008A0D8B" w:rsidRDefault="008A0D8B" w:rsidP="008A0D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EDB2280" w14:textId="77777777" w:rsidR="008A0D8B" w:rsidRPr="008A0D8B" w:rsidRDefault="008A0D8B" w:rsidP="008A0D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7C76078" w14:textId="77777777" w:rsidR="008A0D8B" w:rsidRPr="008A0D8B" w:rsidRDefault="008A0D8B" w:rsidP="008A0D8B">
      <w:pPr>
        <w:spacing w:after="0" w:line="240" w:lineRule="auto"/>
        <w:jc w:val="center"/>
      </w:pPr>
    </w:p>
    <w:p w14:paraId="26CC9883" w14:textId="77777777" w:rsidR="008A0D8B" w:rsidRPr="008A0D8B" w:rsidRDefault="008A0D8B" w:rsidP="008A0D8B">
      <w:pPr>
        <w:spacing w:after="0" w:line="240" w:lineRule="auto"/>
        <w:jc w:val="center"/>
      </w:pPr>
    </w:p>
    <w:p w14:paraId="1203A6EB" w14:textId="77777777" w:rsidR="008A0D8B" w:rsidRPr="008A0D8B" w:rsidRDefault="008A0D8B" w:rsidP="008A0D8B">
      <w:pPr>
        <w:spacing w:after="0" w:line="240" w:lineRule="auto"/>
        <w:jc w:val="center"/>
      </w:pPr>
    </w:p>
    <w:p w14:paraId="31274A3B" w14:textId="77777777" w:rsidR="008A0D8B" w:rsidRPr="008A0D8B" w:rsidRDefault="008A0D8B" w:rsidP="008A0D8B">
      <w:pPr>
        <w:spacing w:after="0" w:line="240" w:lineRule="auto"/>
        <w:jc w:val="center"/>
      </w:pPr>
    </w:p>
    <w:p w14:paraId="4B579080" w14:textId="77777777" w:rsidR="008A0D8B" w:rsidRPr="008A0D8B" w:rsidRDefault="008A0D8B" w:rsidP="008A0D8B">
      <w:pPr>
        <w:spacing w:after="0" w:line="240" w:lineRule="auto"/>
        <w:jc w:val="center"/>
      </w:pPr>
    </w:p>
    <w:p w14:paraId="794F5AE2" w14:textId="77777777" w:rsidR="008A0D8B" w:rsidRPr="008A0D8B" w:rsidRDefault="008A0D8B" w:rsidP="008A0D8B">
      <w:pPr>
        <w:spacing w:after="0" w:line="240" w:lineRule="auto"/>
        <w:jc w:val="center"/>
      </w:pPr>
    </w:p>
    <w:p w14:paraId="745E8EE1" w14:textId="77777777" w:rsidR="008A0D8B" w:rsidRPr="008A0D8B" w:rsidRDefault="008A0D8B" w:rsidP="008A0D8B">
      <w:pPr>
        <w:spacing w:after="0" w:line="240" w:lineRule="auto"/>
        <w:jc w:val="center"/>
      </w:pPr>
    </w:p>
    <w:p w14:paraId="6A9C3476" w14:textId="77777777" w:rsidR="008A0D8B" w:rsidRPr="008A0D8B" w:rsidRDefault="008A0D8B" w:rsidP="008A0D8B">
      <w:pPr>
        <w:spacing w:after="0" w:line="240" w:lineRule="auto"/>
        <w:jc w:val="center"/>
      </w:pPr>
    </w:p>
    <w:p w14:paraId="05959446" w14:textId="77777777" w:rsidR="008A0D8B" w:rsidRPr="008A0D8B" w:rsidRDefault="008A0D8B" w:rsidP="008A0D8B">
      <w:pPr>
        <w:spacing w:after="0" w:line="240" w:lineRule="auto"/>
        <w:jc w:val="center"/>
      </w:pPr>
    </w:p>
    <w:p w14:paraId="5665E924" w14:textId="77777777" w:rsidR="008A0D8B" w:rsidRPr="008A0D8B" w:rsidRDefault="008A0D8B" w:rsidP="008A0D8B">
      <w:pPr>
        <w:spacing w:after="0" w:line="240" w:lineRule="auto"/>
        <w:jc w:val="center"/>
      </w:pPr>
    </w:p>
    <w:p w14:paraId="1EADEE42" w14:textId="77777777" w:rsidR="008A0D8B" w:rsidRPr="008A0D8B" w:rsidRDefault="008A0D8B" w:rsidP="008A0D8B">
      <w:pPr>
        <w:spacing w:after="0" w:line="240" w:lineRule="auto"/>
        <w:jc w:val="center"/>
      </w:pPr>
    </w:p>
    <w:p w14:paraId="119A2E33" w14:textId="77777777" w:rsidR="008A0D8B" w:rsidRPr="008A0D8B" w:rsidRDefault="008A0D8B" w:rsidP="008A0D8B">
      <w:pPr>
        <w:spacing w:after="0" w:line="240" w:lineRule="auto"/>
        <w:jc w:val="center"/>
      </w:pPr>
    </w:p>
    <w:p w14:paraId="62EB144C" w14:textId="77777777" w:rsidR="008A0D8B" w:rsidRPr="008A0D8B" w:rsidRDefault="008A0D8B" w:rsidP="008A0D8B">
      <w:pPr>
        <w:spacing w:after="0" w:line="240" w:lineRule="auto"/>
        <w:jc w:val="center"/>
      </w:pPr>
    </w:p>
    <w:p w14:paraId="6F76832B" w14:textId="77777777" w:rsidR="008A0D8B" w:rsidRPr="008A0D8B" w:rsidRDefault="008A0D8B" w:rsidP="008A0D8B">
      <w:pPr>
        <w:spacing w:after="0" w:line="240" w:lineRule="auto"/>
        <w:jc w:val="center"/>
      </w:pPr>
    </w:p>
    <w:p w14:paraId="3093077A" w14:textId="77777777" w:rsidR="008A0D8B" w:rsidRPr="008A0D8B" w:rsidRDefault="008A0D8B" w:rsidP="008A0D8B">
      <w:pPr>
        <w:spacing w:after="0" w:line="240" w:lineRule="auto"/>
        <w:jc w:val="center"/>
      </w:pPr>
    </w:p>
    <w:p w14:paraId="13929ABB" w14:textId="77777777" w:rsidR="008A0D8B" w:rsidRPr="008A0D8B" w:rsidRDefault="008A0D8B" w:rsidP="008A0D8B">
      <w:pPr>
        <w:spacing w:after="0" w:line="240" w:lineRule="auto"/>
        <w:jc w:val="center"/>
      </w:pPr>
    </w:p>
    <w:p w14:paraId="7A46AF61" w14:textId="77777777" w:rsidR="008A0D8B" w:rsidRPr="008A0D8B" w:rsidRDefault="008A0D8B" w:rsidP="008A0D8B">
      <w:pPr>
        <w:spacing w:after="0" w:line="240" w:lineRule="auto"/>
        <w:jc w:val="center"/>
      </w:pPr>
    </w:p>
    <w:p w14:paraId="04C305F7" w14:textId="77777777" w:rsidR="008A0D8B" w:rsidRPr="008A0D8B" w:rsidRDefault="008A0D8B" w:rsidP="008A0D8B">
      <w:pPr>
        <w:spacing w:after="0" w:line="240" w:lineRule="auto"/>
        <w:jc w:val="center"/>
      </w:pPr>
    </w:p>
    <w:p w14:paraId="48C89398" w14:textId="77777777" w:rsidR="008A0D8B" w:rsidRPr="008A0D8B" w:rsidRDefault="008A0D8B" w:rsidP="008A0D8B">
      <w:pPr>
        <w:spacing w:after="0" w:line="240" w:lineRule="auto"/>
        <w:jc w:val="center"/>
      </w:pPr>
    </w:p>
    <w:p w14:paraId="51D31744" w14:textId="77777777" w:rsidR="008A0D8B" w:rsidRPr="008A0D8B" w:rsidRDefault="008A0D8B" w:rsidP="008A0D8B">
      <w:pPr>
        <w:spacing w:after="0" w:line="240" w:lineRule="auto"/>
        <w:jc w:val="center"/>
      </w:pPr>
    </w:p>
    <w:p w14:paraId="2A307EDF" w14:textId="77777777" w:rsidR="008A0D8B" w:rsidRPr="008A0D8B" w:rsidRDefault="008A0D8B" w:rsidP="008A0D8B">
      <w:pPr>
        <w:spacing w:after="0" w:line="240" w:lineRule="auto"/>
        <w:jc w:val="center"/>
      </w:pPr>
    </w:p>
    <w:p w14:paraId="217FEB75" w14:textId="77777777" w:rsidR="008A0D8B" w:rsidRPr="008A0D8B" w:rsidRDefault="008A0D8B" w:rsidP="008A0D8B">
      <w:pPr>
        <w:spacing w:after="0" w:line="240" w:lineRule="auto"/>
        <w:jc w:val="center"/>
      </w:pPr>
    </w:p>
    <w:p w14:paraId="49EE7CE6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0D8B">
        <w:rPr>
          <w:rFonts w:ascii="Verdana-Italic" w:eastAsia="Times New Roman" w:hAnsi="Verdana-Italic" w:cs="Verdana-Italic"/>
          <w:i/>
          <w:iCs/>
          <w:sz w:val="18"/>
          <w:szCs w:val="18"/>
          <w:lang w:eastAsia="pl-PL"/>
        </w:rPr>
        <w:lastRenderedPageBreak/>
        <w:t>Dokument wymagany do złożenia na wezwanie</w:t>
      </w:r>
    </w:p>
    <w:p w14:paraId="5D3A6110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3AA9707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                                           Załącznik nr 5 do SIWZ</w:t>
      </w:r>
    </w:p>
    <w:p w14:paraId="6270B6D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9225083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4776A3C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43365EE" w14:textId="77777777" w:rsidR="008A0D8B" w:rsidRPr="008A0D8B" w:rsidRDefault="008A0D8B" w:rsidP="008A0D8B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Wykaz stacji paliw</w:t>
      </w:r>
    </w:p>
    <w:p w14:paraId="42D9FEAD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00C1AEC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Przystępując do udziału w postępowaniu o udzielenie zamówienia na:</w:t>
      </w:r>
    </w:p>
    <w:p w14:paraId="2B71B50A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43B0A4A" w14:textId="65AF7F73" w:rsidR="008A0D8B" w:rsidRPr="008A0D8B" w:rsidRDefault="008A0D8B" w:rsidP="008A0D8B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A0D8B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 xml:space="preserve">„Dostawa paliw płynnych w systemie sprzedaży bezgotówkowej </w:t>
      </w:r>
      <w:r w:rsidR="00700ACA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>dla</w:t>
      </w:r>
      <w:r w:rsidRPr="008A0D8B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 xml:space="preserve"> potrzeb ZDP w 202</w:t>
      </w:r>
      <w:r w:rsidR="00E003AA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>4</w:t>
      </w:r>
      <w:r w:rsidRPr="008A0D8B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>r.”</w:t>
      </w:r>
    </w:p>
    <w:p w14:paraId="2806819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CA5527F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Oświadczamy, że dysponujemy następującym niżej wymienionym stacjami paliw</w:t>
      </w:r>
    </w:p>
    <w:p w14:paraId="0D5A9C2B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25E2C7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Zgodnie z warunkami określonymi w rozdziale VIII ust 2 pkt. 2.3. SWZ Wykonawca musi wykazać,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że dysponuje, co najmniej 1 całodobową stają paliw na terenie miasta Golubia-Dobrzynia lub w odległości nie większej niż 5 km od siedziby Zamawiającego. (dot. części nr 1)</w:t>
      </w:r>
    </w:p>
    <w:p w14:paraId="1079DF3C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230"/>
        <w:gridCol w:w="1864"/>
        <w:gridCol w:w="2876"/>
      </w:tblGrid>
      <w:tr w:rsidR="008A0D8B" w:rsidRPr="008A0D8B" w14:paraId="0B53FDF0" w14:textId="77777777" w:rsidTr="006E0A80">
        <w:tc>
          <w:tcPr>
            <w:tcW w:w="1119" w:type="dxa"/>
          </w:tcPr>
          <w:p w14:paraId="2E75CCB3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30" w:type="dxa"/>
          </w:tcPr>
          <w:p w14:paraId="783AC8F0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Miejscowość i adres stacji</w:t>
            </w:r>
          </w:p>
        </w:tc>
        <w:tc>
          <w:tcPr>
            <w:tcW w:w="1864" w:type="dxa"/>
          </w:tcPr>
          <w:p w14:paraId="023B9E32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876" w:type="dxa"/>
          </w:tcPr>
          <w:p w14:paraId="44309325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Informacja</w:t>
            </w:r>
          </w:p>
          <w:p w14:paraId="1689C804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wskazująca podstawę do dysponowania</w:t>
            </w:r>
          </w:p>
          <w:p w14:paraId="3ECAF634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stacją</w:t>
            </w:r>
          </w:p>
        </w:tc>
      </w:tr>
      <w:tr w:rsidR="008A0D8B" w:rsidRPr="008A0D8B" w14:paraId="4140E0AB" w14:textId="77777777" w:rsidTr="006E0A80">
        <w:tc>
          <w:tcPr>
            <w:tcW w:w="1119" w:type="dxa"/>
          </w:tcPr>
          <w:p w14:paraId="304199E2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30" w:type="dxa"/>
          </w:tcPr>
          <w:p w14:paraId="5FB947B2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62005446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41ADEEC0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4" w:type="dxa"/>
          </w:tcPr>
          <w:p w14:paraId="48AD161D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76" w:type="dxa"/>
          </w:tcPr>
          <w:p w14:paraId="333632A0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8A0D8B" w:rsidRPr="008A0D8B" w14:paraId="17051346" w14:textId="77777777" w:rsidTr="006E0A80">
        <w:tc>
          <w:tcPr>
            <w:tcW w:w="1119" w:type="dxa"/>
          </w:tcPr>
          <w:p w14:paraId="70F7D0F7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30" w:type="dxa"/>
          </w:tcPr>
          <w:p w14:paraId="6E18938E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3FE1AA4B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4" w:type="dxa"/>
          </w:tcPr>
          <w:p w14:paraId="4F4ED4E3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76" w:type="dxa"/>
          </w:tcPr>
          <w:p w14:paraId="1E49F9E9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8A0D8B" w:rsidRPr="008A0D8B" w14:paraId="24227674" w14:textId="77777777" w:rsidTr="006E0A80">
        <w:tc>
          <w:tcPr>
            <w:tcW w:w="1119" w:type="dxa"/>
          </w:tcPr>
          <w:p w14:paraId="38C11DAD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30" w:type="dxa"/>
          </w:tcPr>
          <w:p w14:paraId="639C46FE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7D5C739C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4" w:type="dxa"/>
          </w:tcPr>
          <w:p w14:paraId="5ECC12BE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76" w:type="dxa"/>
          </w:tcPr>
          <w:p w14:paraId="55F7F297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14:paraId="592713AF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4B2B0EB8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4DE08322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39138479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3CCDD69F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3FAF623C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                               …………………………………………………………………………………………………</w:t>
      </w:r>
    </w:p>
    <w:p w14:paraId="2B69C2FD" w14:textId="44FA8CED" w:rsidR="00B630B5" w:rsidRDefault="008A0D8B" w:rsidP="00B630B5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Arial"/>
          <w:i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                          </w:t>
      </w:r>
      <w:r w:rsidR="00890E0C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</w:t>
      </w:r>
      <w:r w:rsidR="00890E0C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pl-PL"/>
        </w:rPr>
        <w:t>k</w:t>
      </w:r>
      <w:r w:rsidR="00B630B5"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walifikowany podpis elektroniczny   lub podpis zaufany</w:t>
      </w:r>
    </w:p>
    <w:p w14:paraId="136A31C4" w14:textId="77777777" w:rsidR="00B630B5" w:rsidRPr="008414B3" w:rsidRDefault="00B630B5" w:rsidP="00B630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                                                                        </w:t>
      </w: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lub podpis osobisty</w:t>
      </w:r>
    </w:p>
    <w:p w14:paraId="465874C8" w14:textId="6C03D51D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4A850674" w14:textId="77777777" w:rsidR="008A0D8B" w:rsidRPr="008A0D8B" w:rsidRDefault="008A0D8B" w:rsidP="008A0D8B">
      <w:pPr>
        <w:spacing w:after="0" w:line="240" w:lineRule="auto"/>
        <w:jc w:val="center"/>
      </w:pPr>
    </w:p>
    <w:p w14:paraId="6C557C43" w14:textId="77777777" w:rsidR="008A0D8B" w:rsidRPr="008A0D8B" w:rsidRDefault="008A0D8B" w:rsidP="008A0D8B">
      <w:pPr>
        <w:spacing w:after="0" w:line="240" w:lineRule="auto"/>
        <w:jc w:val="center"/>
      </w:pPr>
    </w:p>
    <w:p w14:paraId="268CF44D" w14:textId="77777777" w:rsidR="008A0D8B" w:rsidRPr="008A0D8B" w:rsidRDefault="008A0D8B" w:rsidP="008A0D8B">
      <w:pPr>
        <w:spacing w:after="0" w:line="240" w:lineRule="auto"/>
        <w:jc w:val="center"/>
      </w:pPr>
    </w:p>
    <w:p w14:paraId="0884FF6C" w14:textId="77777777" w:rsidR="008A0D8B" w:rsidRPr="008A0D8B" w:rsidRDefault="008A0D8B" w:rsidP="008A0D8B">
      <w:pPr>
        <w:spacing w:after="0" w:line="240" w:lineRule="auto"/>
        <w:jc w:val="center"/>
      </w:pPr>
    </w:p>
    <w:p w14:paraId="714796B7" w14:textId="77777777" w:rsidR="008A0D8B" w:rsidRPr="008A0D8B" w:rsidRDefault="008A0D8B" w:rsidP="008A0D8B">
      <w:pPr>
        <w:spacing w:after="0" w:line="240" w:lineRule="auto"/>
        <w:jc w:val="center"/>
      </w:pPr>
    </w:p>
    <w:p w14:paraId="626DEB6E" w14:textId="77777777" w:rsidR="008A0D8B" w:rsidRPr="008A0D8B" w:rsidRDefault="008A0D8B" w:rsidP="008A0D8B">
      <w:pPr>
        <w:spacing w:after="0" w:line="240" w:lineRule="auto"/>
        <w:jc w:val="center"/>
      </w:pPr>
    </w:p>
    <w:p w14:paraId="2DEDCC07" w14:textId="77777777" w:rsidR="008A0D8B" w:rsidRPr="008A0D8B" w:rsidRDefault="008A0D8B" w:rsidP="008A0D8B">
      <w:pPr>
        <w:spacing w:after="0" w:line="240" w:lineRule="auto"/>
        <w:jc w:val="center"/>
      </w:pPr>
    </w:p>
    <w:p w14:paraId="16B9060E" w14:textId="77777777" w:rsidR="008A0D8B" w:rsidRPr="008A0D8B" w:rsidRDefault="008A0D8B" w:rsidP="008A0D8B">
      <w:pPr>
        <w:spacing w:after="0" w:line="240" w:lineRule="auto"/>
        <w:jc w:val="center"/>
      </w:pPr>
    </w:p>
    <w:p w14:paraId="532A14F0" w14:textId="45AFB08B" w:rsidR="008A0D8B" w:rsidRDefault="008A0D8B" w:rsidP="008A0D8B">
      <w:pPr>
        <w:spacing w:after="0" w:line="240" w:lineRule="auto"/>
        <w:jc w:val="center"/>
      </w:pPr>
    </w:p>
    <w:p w14:paraId="00149F8A" w14:textId="323918D9" w:rsidR="00C479B4" w:rsidRDefault="00C479B4" w:rsidP="008A0D8B">
      <w:pPr>
        <w:spacing w:after="0" w:line="240" w:lineRule="auto"/>
        <w:jc w:val="center"/>
      </w:pPr>
    </w:p>
    <w:p w14:paraId="537AFAA6" w14:textId="2FEE942A" w:rsidR="00C479B4" w:rsidRDefault="00C479B4" w:rsidP="008A0D8B">
      <w:pPr>
        <w:spacing w:after="0" w:line="240" w:lineRule="auto"/>
        <w:jc w:val="center"/>
      </w:pPr>
    </w:p>
    <w:p w14:paraId="6EB6CB46" w14:textId="75A12939" w:rsidR="00C479B4" w:rsidRDefault="00C479B4" w:rsidP="008A0D8B">
      <w:pPr>
        <w:spacing w:after="0" w:line="240" w:lineRule="auto"/>
        <w:jc w:val="center"/>
      </w:pPr>
    </w:p>
    <w:p w14:paraId="42B76605" w14:textId="77777777" w:rsidR="00C479B4" w:rsidRPr="008A0D8B" w:rsidRDefault="00C479B4" w:rsidP="008A0D8B">
      <w:pPr>
        <w:spacing w:after="0" w:line="240" w:lineRule="auto"/>
        <w:jc w:val="center"/>
      </w:pPr>
    </w:p>
    <w:p w14:paraId="10720A77" w14:textId="77777777" w:rsidR="008A0D8B" w:rsidRPr="008A0D8B" w:rsidRDefault="008A0D8B" w:rsidP="008A0D8B">
      <w:pPr>
        <w:spacing w:after="0" w:line="240" w:lineRule="auto"/>
        <w:jc w:val="center"/>
      </w:pPr>
    </w:p>
    <w:p w14:paraId="02083174" w14:textId="77777777" w:rsidR="008A0D8B" w:rsidRPr="008A0D8B" w:rsidRDefault="008A0D8B" w:rsidP="008A0D8B">
      <w:pPr>
        <w:spacing w:after="0" w:line="240" w:lineRule="auto"/>
        <w:jc w:val="center"/>
      </w:pPr>
    </w:p>
    <w:p w14:paraId="40741E14" w14:textId="77777777" w:rsidR="008A0D8B" w:rsidRPr="00DE55F5" w:rsidRDefault="008A0D8B" w:rsidP="008A0D8B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bookmarkStart w:id="5" w:name="_Hlk57108797"/>
      <w:r w:rsidRPr="00DE55F5">
        <w:rPr>
          <w:rFonts w:ascii="Verdana" w:eastAsia="Times New Roman" w:hAnsi="Verdana" w:cs="Times New Roman"/>
          <w:sz w:val="18"/>
          <w:szCs w:val="18"/>
          <w:lang w:eastAsia="ar-SA"/>
        </w:rPr>
        <w:lastRenderedPageBreak/>
        <w:t>Załącznik Nr 6  do SWZ</w:t>
      </w:r>
    </w:p>
    <w:p w14:paraId="41B2CD0B" w14:textId="77777777" w:rsidR="008A0D8B" w:rsidRPr="00DE55F5" w:rsidRDefault="008A0D8B" w:rsidP="008A0D8B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E55F5">
        <w:rPr>
          <w:rFonts w:ascii="Verdana" w:eastAsia="Times New Roman" w:hAnsi="Verdana" w:cs="Times New Roman"/>
          <w:sz w:val="18"/>
          <w:szCs w:val="18"/>
          <w:lang w:eastAsia="ar-SA"/>
        </w:rPr>
        <w:t>dla części nr 1</w:t>
      </w:r>
    </w:p>
    <w:p w14:paraId="0370E86E" w14:textId="77777777" w:rsidR="008A0D8B" w:rsidRPr="008A0D8B" w:rsidRDefault="008A0D8B" w:rsidP="008A0D8B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Umowa nr………. - projekt</w:t>
      </w:r>
    </w:p>
    <w:p w14:paraId="1D9177BD" w14:textId="77777777" w:rsidR="008A0D8B" w:rsidRPr="008A0D8B" w:rsidRDefault="008A0D8B" w:rsidP="008A0D8B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0AB54D7" w14:textId="1FCDE0FE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zawarta w dniu ……………………202</w:t>
      </w:r>
      <w:r w:rsidR="00E003AA">
        <w:rPr>
          <w:rFonts w:ascii="Verdana" w:eastAsia="Times New Roman" w:hAnsi="Verdana" w:cs="Times New Roman"/>
          <w:sz w:val="18"/>
          <w:szCs w:val="18"/>
          <w:lang w:eastAsia="ar-SA"/>
        </w:rPr>
        <w:t>3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r. w Golubiu-Dobrzyniu pomiędzy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Zarządem Dróg Powiatowych, ul. PTTK 11, 87-400 Golub-Dobrzyń, NIP 503-00-35-477</w:t>
      </w:r>
    </w:p>
    <w:p w14:paraId="77E2AB5F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reprezentowanym przez:</w:t>
      </w:r>
    </w:p>
    <w:p w14:paraId="4DD551AC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1. Mariusza Trojanowskiego   - Dyrektora ZDP w Golubiu-Dobrzyniu</w:t>
      </w:r>
    </w:p>
    <w:p w14:paraId="0BAB1E8F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przy kontrasygnacie Skarbnika Powiatu -………………………………………</w:t>
      </w:r>
    </w:p>
    <w:p w14:paraId="3EC01D14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zwanym dalej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„Zamawiającym”</w:t>
      </w:r>
    </w:p>
    <w:p w14:paraId="6B286CE4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a</w:t>
      </w:r>
    </w:p>
    <w:p w14:paraId="08E664DC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……………………………………………………………………………………………………………….</w:t>
      </w:r>
    </w:p>
    <w:p w14:paraId="09B8137B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z siedzibą:</w:t>
      </w:r>
    </w:p>
    <w:p w14:paraId="75D01B10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………………………………………………………………………………………………………………</w:t>
      </w:r>
    </w:p>
    <w:p w14:paraId="4BAB3CA8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NIP……………………….             REGON ……………………………..</w:t>
      </w:r>
    </w:p>
    <w:p w14:paraId="0342DF03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zwaną dalej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„Wykonawcą”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, reprezentowaną/</w:t>
      </w:r>
      <w:proofErr w:type="spellStart"/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ym</w:t>
      </w:r>
      <w:proofErr w:type="spellEnd"/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przez:</w:t>
      </w:r>
    </w:p>
    <w:p w14:paraId="377231BC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1. ………………………</w:t>
      </w:r>
    </w:p>
    <w:p w14:paraId="32EAC341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2. ………………………</w:t>
      </w:r>
    </w:p>
    <w:p w14:paraId="1554F1D5" w14:textId="77777777" w:rsidR="008A0D8B" w:rsidRPr="008A0D8B" w:rsidRDefault="008A0D8B" w:rsidP="00514CEF">
      <w:pPr>
        <w:tabs>
          <w:tab w:val="left" w:pos="360"/>
        </w:tabs>
        <w:suppressAutoHyphens/>
        <w:spacing w:after="0" w:line="276" w:lineRule="auto"/>
        <w:jc w:val="both"/>
        <w:rPr>
          <w:rFonts w:ascii="Verdana" w:eastAsia="Times New Roman" w:hAnsi="Verdana" w:cs="Tahoma"/>
          <w:kern w:val="2"/>
          <w:sz w:val="18"/>
          <w:szCs w:val="18"/>
          <w:lang w:eastAsia="hi-IN" w:bidi="hi-IN"/>
        </w:rPr>
      </w:pPr>
    </w:p>
    <w:p w14:paraId="76CE44BA" w14:textId="0AF8C916" w:rsidR="008A0D8B" w:rsidRPr="008A0D8B" w:rsidRDefault="009A4DEE" w:rsidP="00514CEF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W wyniku dokonanego przez Zamawiającego  wyboru oferty 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w </w:t>
      </w:r>
      <w:r w:rsidR="003611EC">
        <w:rPr>
          <w:rFonts w:ascii="Verdana" w:eastAsia="Times New Roman" w:hAnsi="Verdana" w:cs="Verdana"/>
          <w:sz w:val="18"/>
          <w:szCs w:val="18"/>
          <w:lang w:eastAsia="zh-CN"/>
        </w:rPr>
        <w:t xml:space="preserve">postępowaniu 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prowadzonym</w:t>
      </w:r>
      <w:r w:rsidR="00047E6D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3611EC">
        <w:rPr>
          <w:rFonts w:ascii="Verdana" w:eastAsia="Times New Roman" w:hAnsi="Verdana" w:cs="Verdana"/>
          <w:sz w:val="18"/>
          <w:szCs w:val="18"/>
          <w:lang w:eastAsia="zh-CN"/>
        </w:rPr>
        <w:t xml:space="preserve"> w trybie podstawowym bez negocjacji art. 275 pkt 1 ustawy z dnia 11 września 2019 r. </w:t>
      </w:r>
      <w:proofErr w:type="spellStart"/>
      <w:r w:rsidR="00DE55F5">
        <w:rPr>
          <w:rFonts w:ascii="Verdana" w:eastAsia="Times New Roman" w:hAnsi="Verdana" w:cs="Verdana"/>
          <w:sz w:val="18"/>
          <w:szCs w:val="18"/>
          <w:lang w:eastAsia="zh-CN"/>
        </w:rPr>
        <w:t>Pzp</w:t>
      </w:r>
      <w:proofErr w:type="spellEnd"/>
      <w:r w:rsidR="00DE55F5">
        <w:rPr>
          <w:rFonts w:ascii="Verdana" w:eastAsia="Times New Roman" w:hAnsi="Verdana" w:cs="Verdana"/>
          <w:sz w:val="18"/>
          <w:szCs w:val="18"/>
          <w:lang w:eastAsia="zh-CN"/>
        </w:rPr>
        <w:t xml:space="preserve"> (</w:t>
      </w:r>
      <w:proofErr w:type="spellStart"/>
      <w:r w:rsidR="00E003AA">
        <w:rPr>
          <w:rFonts w:ascii="Verdana" w:eastAsia="Times New Roman" w:hAnsi="Verdana" w:cs="Verdana"/>
          <w:sz w:val="18"/>
          <w:szCs w:val="18"/>
          <w:lang w:eastAsia="zh-CN"/>
        </w:rPr>
        <w:t>t.j</w:t>
      </w:r>
      <w:proofErr w:type="spellEnd"/>
      <w:r w:rsidR="00E003AA">
        <w:rPr>
          <w:rFonts w:ascii="Verdana" w:eastAsia="Times New Roman" w:hAnsi="Verdana" w:cs="Verdana"/>
          <w:sz w:val="18"/>
          <w:szCs w:val="18"/>
          <w:lang w:eastAsia="zh-CN"/>
        </w:rPr>
        <w:t xml:space="preserve">. </w:t>
      </w:r>
      <w:r w:rsidR="00CA7C58">
        <w:rPr>
          <w:rFonts w:ascii="Verdana" w:eastAsia="Times New Roman" w:hAnsi="Verdana" w:cs="Verdana"/>
          <w:sz w:val="18"/>
          <w:szCs w:val="18"/>
          <w:lang w:eastAsia="zh-CN"/>
        </w:rPr>
        <w:t>Dz.U. z 202</w:t>
      </w:r>
      <w:r w:rsidR="00E003AA">
        <w:rPr>
          <w:rFonts w:ascii="Verdana" w:eastAsia="Times New Roman" w:hAnsi="Verdana" w:cs="Verdana"/>
          <w:sz w:val="18"/>
          <w:szCs w:val="18"/>
          <w:lang w:eastAsia="zh-CN"/>
        </w:rPr>
        <w:t>3</w:t>
      </w:r>
      <w:r w:rsidR="00CA7C58">
        <w:rPr>
          <w:rFonts w:ascii="Verdana" w:eastAsia="Times New Roman" w:hAnsi="Verdana" w:cs="Verdana"/>
          <w:sz w:val="18"/>
          <w:szCs w:val="18"/>
          <w:lang w:eastAsia="zh-CN"/>
        </w:rPr>
        <w:t>r. poz. 1</w:t>
      </w:r>
      <w:r w:rsidR="00E003AA">
        <w:rPr>
          <w:rFonts w:ascii="Verdana" w:eastAsia="Times New Roman" w:hAnsi="Verdana" w:cs="Verdana"/>
          <w:sz w:val="18"/>
          <w:szCs w:val="18"/>
          <w:lang w:eastAsia="zh-CN"/>
        </w:rPr>
        <w:t>605</w:t>
      </w:r>
      <w:r w:rsidR="00CA7C58">
        <w:rPr>
          <w:rFonts w:ascii="Verdana" w:eastAsia="Times New Roman" w:hAnsi="Verdana" w:cs="Verdana"/>
          <w:sz w:val="18"/>
          <w:szCs w:val="18"/>
          <w:lang w:eastAsia="zh-CN"/>
        </w:rPr>
        <w:t xml:space="preserve"> ze zm</w:t>
      </w:r>
      <w:r w:rsidR="00DE55F5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="003611EC">
        <w:rPr>
          <w:rFonts w:ascii="Verdana" w:eastAsia="Times New Roman" w:hAnsi="Verdana" w:cs="Verdana"/>
          <w:sz w:val="18"/>
          <w:szCs w:val="18"/>
          <w:lang w:eastAsia="zh-CN"/>
        </w:rPr>
        <w:t>)</w:t>
      </w:r>
      <w:r w:rsidR="008A0D8B"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na </w:t>
      </w:r>
      <w:r w:rsidR="008A0D8B"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</w:t>
      </w:r>
      <w:r w:rsidR="003611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ę</w:t>
      </w:r>
      <w:r w:rsidR="008A0D8B"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paliw płynnych w systemie sprzedaży bezgotówkowej </w:t>
      </w:r>
      <w:r w:rsidR="00700A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dl</w:t>
      </w:r>
      <w:r w:rsidR="008A0D8B"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a potrzeb ZDP w 202</w:t>
      </w:r>
      <w:r w:rsidR="00E003A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</w:t>
      </w:r>
      <w:r w:rsidR="008A0D8B"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r. ”</w:t>
      </w:r>
      <w:r w:rsidR="003611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zawarto umowę następującej treści:</w:t>
      </w:r>
      <w:r w:rsidR="008A0D8B"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14:paraId="622F974B" w14:textId="77777777" w:rsidR="008A0D8B" w:rsidRPr="008A0D8B" w:rsidRDefault="008A0D8B" w:rsidP="00047E6D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6CBFEAC" w14:textId="099AD3B4" w:rsidR="008A0D8B" w:rsidRPr="008A0D8B" w:rsidRDefault="008A0D8B" w:rsidP="00047E6D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Część Nr 1- benzyna bezołowiowa  Pb</w:t>
      </w:r>
      <w:r w:rsidR="00047E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95 oraz olej napędowy ON</w:t>
      </w:r>
      <w:r w:rsidRPr="008A0D8B"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 w:bidi="hi-IN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hi-IN"/>
        </w:rPr>
        <w:t xml:space="preserve">  </w:t>
      </w:r>
    </w:p>
    <w:p w14:paraId="784F5BC7" w14:textId="21CAA4D9" w:rsidR="008A0D8B" w:rsidRPr="003611EC" w:rsidRDefault="008A0D8B" w:rsidP="00047E6D">
      <w:pPr>
        <w:spacing w:after="0" w:line="36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3611EC">
        <w:rPr>
          <w:rFonts w:ascii="Verdana" w:eastAsia="Times New Roman" w:hAnsi="Verdana" w:cs="Times New Roman"/>
          <w:bCs/>
          <w:sz w:val="18"/>
          <w:szCs w:val="18"/>
          <w:lang w:eastAsia="pl-PL"/>
        </w:rPr>
        <w:t>§ 1</w:t>
      </w:r>
    </w:p>
    <w:p w14:paraId="428C0299" w14:textId="77777777" w:rsidR="008A0D8B" w:rsidRPr="008A0D8B" w:rsidRDefault="008A0D8B" w:rsidP="00514CEF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F44E6ED" w14:textId="77777777" w:rsidR="00514CEF" w:rsidRDefault="008A0D8B" w:rsidP="00514CE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6" w:name="_Hlk57113645"/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Przedmiotem </w:t>
      </w:r>
      <w:r w:rsidR="003611EC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mowy jest  dostawa paliw płynnych</w:t>
      </w:r>
      <w:r w:rsidR="003611EC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benzyny bezołowiowej Pb-95 oraz oleju </w:t>
      </w:r>
    </w:p>
    <w:p w14:paraId="5F0E606F" w14:textId="0E988E39" w:rsidR="008A0D8B" w:rsidRPr="008A0D8B" w:rsidRDefault="00514CEF" w:rsidP="00514CE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napędowego On, poprzez sukcesywne tankowanie pojazdów oraz sprzętu drogowego w </w:t>
      </w:r>
    </w:p>
    <w:p w14:paraId="459675DD" w14:textId="77777777" w:rsidR="008A0D8B" w:rsidRPr="008A0D8B" w:rsidRDefault="008A0D8B" w:rsidP="00514CE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systemie sprzedaży bezgotówkowej dla potrzeb Zarządu Dróg Powiatowych w Golubiu-Dobrzyniu, </w:t>
      </w:r>
    </w:p>
    <w:p w14:paraId="6DF37B2C" w14:textId="17682C8A" w:rsidR="00881490" w:rsidRDefault="008A0D8B" w:rsidP="00514CE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na stacji paliw Wykonawcy </w:t>
      </w:r>
      <w:r w:rsidR="00881490">
        <w:rPr>
          <w:rFonts w:ascii="Verdana" w:eastAsia="Times New Roman" w:hAnsi="Verdana" w:cs="Times New Roman"/>
          <w:sz w:val="18"/>
          <w:szCs w:val="18"/>
          <w:lang w:eastAsia="pl-PL"/>
        </w:rPr>
        <w:t>w ……………………………………………………………………………………………………………</w:t>
      </w:r>
    </w:p>
    <w:p w14:paraId="38347C92" w14:textId="6C438C52" w:rsidR="008A0D8B" w:rsidRPr="008A0D8B" w:rsidRDefault="00881490" w:rsidP="00514CE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>w 202</w:t>
      </w:r>
      <w:r w:rsidR="00E003AA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roku zgodnie z ofertą z dnia ……………</w:t>
      </w:r>
      <w:r w:rsidR="003611EC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202</w:t>
      </w:r>
      <w:r w:rsidR="00E003AA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</w:t>
      </w:r>
    </w:p>
    <w:p w14:paraId="509BCC59" w14:textId="77777777" w:rsidR="008A0D8B" w:rsidRPr="008A0D8B" w:rsidRDefault="008A0D8B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7" w:name="_Hlk57113684"/>
      <w:bookmarkEnd w:id="6"/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2. Zakup paliwa odbywać się będzie sukcesywnie, z częstotliwością wynikającą z potrzeb</w:t>
      </w:r>
    </w:p>
    <w:p w14:paraId="03FB4DF9" w14:textId="1E379F9E" w:rsidR="008A0D8B" w:rsidRDefault="008A0D8B" w:rsidP="00047E6D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Zamawiającego. </w:t>
      </w:r>
    </w:p>
    <w:p w14:paraId="56F33675" w14:textId="42FFC29C" w:rsidR="003611EC" w:rsidRDefault="003611EC" w:rsidP="003611EC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§ 2</w:t>
      </w:r>
    </w:p>
    <w:p w14:paraId="68D9AB71" w14:textId="42F5C714" w:rsidR="003611EC" w:rsidRDefault="003611EC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1. Przewidywane zapotrzebowanie na zakup paliwa ustala się w wysokości:</w:t>
      </w:r>
    </w:p>
    <w:p w14:paraId="69E3247A" w14:textId="13BAF27C" w:rsidR="003611EC" w:rsidRDefault="003611EC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1)  benzyna bezołowiowa Pb 95 – </w:t>
      </w:r>
      <w:r w:rsidR="006416F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6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000 litrów,</w:t>
      </w:r>
    </w:p>
    <w:p w14:paraId="6176F629" w14:textId="2AC0B86E" w:rsidR="003611EC" w:rsidRDefault="003611EC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2)  olej napędowy ON – 50 000 litrów.</w:t>
      </w:r>
    </w:p>
    <w:p w14:paraId="2AD34D64" w14:textId="77777777" w:rsidR="005D1F67" w:rsidRDefault="003611EC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Zamawiający zastrzega sobie prawo zmniejszenia </w:t>
      </w:r>
      <w:r w:rsidR="005D1F6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lub zwiększenia ilości nabywanego paliwa w </w:t>
      </w:r>
    </w:p>
    <w:p w14:paraId="3E7013CD" w14:textId="3560413D" w:rsidR="003611EC" w:rsidRDefault="005D1F67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każdym asortymencie.</w:t>
      </w:r>
    </w:p>
    <w:p w14:paraId="19314730" w14:textId="77777777" w:rsidR="005D1F67" w:rsidRDefault="005D1F67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3. Określone w ust. 1 ilości paliw płynnych są ilościami szacunkowymi i jako takie nie mogą stanowić </w:t>
      </w:r>
    </w:p>
    <w:p w14:paraId="0B924B11" w14:textId="5628FCDE" w:rsidR="005D1F67" w:rsidRDefault="005D1F67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podstawy do wnoszenia przez Wykonawcę jakichkolwiek roszczeń</w:t>
      </w:r>
      <w:r w:rsidR="00514CE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co do ilości paliw płynnych</w:t>
      </w:r>
    </w:p>
    <w:p w14:paraId="48B3A1F8" w14:textId="0380A813" w:rsidR="005D1F67" w:rsidRDefault="005D1F67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faktycznie zakupionych przez Zamawiającego w toku niniejszej umowy.</w:t>
      </w:r>
    </w:p>
    <w:p w14:paraId="60CF8A4A" w14:textId="77777777" w:rsidR="005D1F67" w:rsidRDefault="005D1F67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4. Zamawiający zastrzega sobie prawo ograniczenia przedmiotu umowy w zakresie ilościowym i </w:t>
      </w:r>
    </w:p>
    <w:p w14:paraId="33CCFC34" w14:textId="77777777" w:rsidR="005D1F67" w:rsidRDefault="005D1F67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asortymentowym, w przypadku, gdy z powodów ekonomicznych, bieżących potrzeb lub innych nie </w:t>
      </w:r>
    </w:p>
    <w:p w14:paraId="79BC8DC8" w14:textId="048EE9B1" w:rsidR="005D1F67" w:rsidRDefault="005D1F67" w:rsidP="003611E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będzie to leżało w interesie Zamawiającego.</w:t>
      </w:r>
    </w:p>
    <w:p w14:paraId="02BD51CA" w14:textId="0AB6304A" w:rsidR="005D1F67" w:rsidRDefault="005D1F67" w:rsidP="005D1F67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§ 3</w:t>
      </w:r>
    </w:p>
    <w:p w14:paraId="2077FDA1" w14:textId="77777777" w:rsidR="005D1F67" w:rsidRDefault="005D1F67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Zamówienie będzie realizowane w postaci świadczeń cząstkowych sprzedaży z tankowaniem w </w:t>
      </w:r>
    </w:p>
    <w:p w14:paraId="36266BC6" w14:textId="6BB4ADED" w:rsidR="005D1F67" w:rsidRDefault="005D1F67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ilościach pokrywających bieżące potrzeby Zamawiającego,  do zbiorników pojazdów służbowych</w:t>
      </w:r>
    </w:p>
    <w:p w14:paraId="0A6733EB" w14:textId="0D814BB2" w:rsidR="005D1F67" w:rsidRDefault="005D1F67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Zamawiającego wymienionych  w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Załączniku nr 1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do niniejszej umowy.</w:t>
      </w:r>
    </w:p>
    <w:p w14:paraId="2023BB56" w14:textId="77777777" w:rsidR="00A034D8" w:rsidRDefault="005D1F67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Zamawiający zastrzega sobie możliwość zmiany pojazdów i maszyn, o czym powiadomi </w:t>
      </w:r>
    </w:p>
    <w:p w14:paraId="5D974735" w14:textId="21483F64" w:rsidR="005D1F67" w:rsidRDefault="00A034D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D1F67">
        <w:rPr>
          <w:rFonts w:ascii="Verdana" w:eastAsia="Times New Roman" w:hAnsi="Verdana" w:cs="Times New Roman"/>
          <w:sz w:val="18"/>
          <w:szCs w:val="18"/>
          <w:lang w:eastAsia="pl-PL"/>
        </w:rPr>
        <w:t>Wykonawcę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formie pisemnej.</w:t>
      </w:r>
    </w:p>
    <w:p w14:paraId="0732D4B6" w14:textId="77777777" w:rsidR="00A034D8" w:rsidRDefault="00A034D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3. Wydawanie paliw w systemie sprzedaży bezgotówkowej odbywać się będzie na niżej wymienionej </w:t>
      </w:r>
    </w:p>
    <w:p w14:paraId="43B8F722" w14:textId="3441A30A" w:rsidR="00A034D8" w:rsidRDefault="00A034D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stacji paliw w :……………………………………………………………………………………………………………………………………</w:t>
      </w:r>
    </w:p>
    <w:p w14:paraId="6F6E02A7" w14:textId="6A68BC99" w:rsidR="00A034D8" w:rsidRDefault="00A034D8" w:rsidP="005D1F6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F182434" w14:textId="730BF065" w:rsidR="00A034D8" w:rsidRDefault="00A034D8" w:rsidP="00A034D8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§ 4</w:t>
      </w:r>
    </w:p>
    <w:p w14:paraId="0F6DE526" w14:textId="77777777" w:rsidR="00A034D8" w:rsidRDefault="00A034D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Wykonawca przez cały okres obowiązywania umowy zobowiązany jest posiadać aktualna koncesję </w:t>
      </w:r>
    </w:p>
    <w:p w14:paraId="43E43DC3" w14:textId="77777777" w:rsidR="00A034D8" w:rsidRDefault="00A034D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na obrót paliwami ciekłymi, zgodnie z wymogami ustawy z dnia 10 kwietnia 1997 r. Prawo </w:t>
      </w:r>
    </w:p>
    <w:p w14:paraId="7B431F47" w14:textId="4F75BDFB" w:rsidR="00A034D8" w:rsidRDefault="00A034D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energetyczne (Dz.U.202</w:t>
      </w:r>
      <w:r w:rsidR="00E003AA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514CE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r. poz. </w:t>
      </w:r>
      <w:r w:rsidR="00E003AA">
        <w:rPr>
          <w:rFonts w:ascii="Verdana" w:eastAsia="Times New Roman" w:hAnsi="Verdana" w:cs="Times New Roman"/>
          <w:sz w:val="18"/>
          <w:szCs w:val="18"/>
          <w:lang w:eastAsia="pl-PL"/>
        </w:rPr>
        <w:t>29</w:t>
      </w:r>
      <w:r w:rsidR="006416F9"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F743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ze zm.)</w:t>
      </w:r>
      <w:r w:rsidR="00F74358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1B072F17" w14:textId="77777777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2. Wykonawca zobowiązuje się dostarczać paliwa spełniające wymagania jakościowe określone w</w:t>
      </w:r>
    </w:p>
    <w:p w14:paraId="0CF22782" w14:textId="77777777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Rozporządzeniu Ministra Gospodarki z dnia 9 października 2015 r. w sprawie wymagań </w:t>
      </w:r>
    </w:p>
    <w:p w14:paraId="2B7FD368" w14:textId="77777777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jakościowych dla paliw ciekłych (Dz.U. z 2015r., poz. 1680) . Oferowane produkty paliwowe muszą </w:t>
      </w:r>
    </w:p>
    <w:p w14:paraId="1CB9805F" w14:textId="7017E748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spełniać normy PN-EN228: 2013-04, PN-EN 590:2013-12.</w:t>
      </w:r>
    </w:p>
    <w:p w14:paraId="5012DE52" w14:textId="77777777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3. Wykonawca na każde żądanie Zamawiającego okaże certyfikat jakości paliwa oraz dokument</w:t>
      </w:r>
    </w:p>
    <w:p w14:paraId="6010BAC0" w14:textId="05F390FC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określający źródło pochodzenia.</w:t>
      </w:r>
    </w:p>
    <w:p w14:paraId="55125DEA" w14:textId="77777777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4. Rozliczenie z Zamawiającym za sprzedane paliwo odbywać się będzie po cenach detalicznych </w:t>
      </w:r>
    </w:p>
    <w:p w14:paraId="504B8B61" w14:textId="16C7BAC4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obowiązujących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 dniu sprzedaży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stacji paliw Wykonawcy, pomniejszony o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stały </w:t>
      </w:r>
      <w:r w:rsidR="00D0314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upus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t</w:t>
      </w:r>
    </w:p>
    <w:p w14:paraId="6C0DC393" w14:textId="4DAD8863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obowiązujący przez cały okres wykonania zamówienia w wysokości:</w:t>
      </w:r>
    </w:p>
    <w:p w14:paraId="15561928" w14:textId="55187306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a) benzyna bezołowiowa Pb 95 - ……………%</w:t>
      </w:r>
    </w:p>
    <w:p w14:paraId="0116B683" w14:textId="26019675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b) olej napędowy ON  - …………………%</w:t>
      </w:r>
    </w:p>
    <w:p w14:paraId="367A0579" w14:textId="25F5C1D9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ujęty w zbiorczej fakturze wystawionej za okres jednego miesiąca.</w:t>
      </w:r>
    </w:p>
    <w:p w14:paraId="07397365" w14:textId="77777777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5. Strony ustalają, że w sytuacji gdy Wykonawca wprowadzi dodatkowe promocje na paliwo to upust </w:t>
      </w:r>
    </w:p>
    <w:p w14:paraId="21F69B38" w14:textId="16035906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będzie liczony Zamawiającemu od ceny promocyjnej.</w:t>
      </w:r>
    </w:p>
    <w:p w14:paraId="197AE8AA" w14:textId="1B3C7F0D" w:rsidR="00F74358" w:rsidRDefault="00F74358" w:rsidP="00A034D8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AE2DF86" w14:textId="646ADC45" w:rsidR="00F74358" w:rsidRDefault="00F74358" w:rsidP="00F74358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§ 5</w:t>
      </w:r>
    </w:p>
    <w:p w14:paraId="2CF38F0C" w14:textId="77777777" w:rsidR="005C60B0" w:rsidRDefault="00F74358" w:rsidP="00D0314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Dokumentem potwierdzającym wydanie paliwa będzie zbiorcza asygnata rozchodowa prowadzona </w:t>
      </w:r>
    </w:p>
    <w:p w14:paraId="3CCFEADE" w14:textId="77777777" w:rsidR="00FB34A3" w:rsidRDefault="005C60B0" w:rsidP="00D0314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F74358">
        <w:rPr>
          <w:rFonts w:ascii="Verdana" w:eastAsia="Times New Roman" w:hAnsi="Verdana" w:cs="Times New Roman"/>
          <w:sz w:val="18"/>
          <w:szCs w:val="18"/>
          <w:lang w:eastAsia="pl-PL"/>
        </w:rPr>
        <w:t>za dany miesiąc, zawierająca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co najmniej: datę tankowania, marka i numer rejestracyjny pojazdu, </w:t>
      </w:r>
    </w:p>
    <w:p w14:paraId="734CEBC1" w14:textId="77777777" w:rsidR="00FB34A3" w:rsidRPr="008A0D8B" w:rsidRDefault="00FB34A3" w:rsidP="00D0314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5C60B0">
        <w:rPr>
          <w:rFonts w:ascii="Verdana" w:eastAsia="Times New Roman" w:hAnsi="Verdana" w:cs="Times New Roman"/>
          <w:sz w:val="18"/>
          <w:szCs w:val="18"/>
          <w:lang w:eastAsia="pl-PL"/>
        </w:rPr>
        <w:t>lub sprzętu, rodzaj i ilość pobranego paliwa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obowiązującą w momencie tankowania cenę paliwa,</w:t>
      </w:r>
    </w:p>
    <w:p w14:paraId="68FD4612" w14:textId="3740D197" w:rsidR="00FB34A3" w:rsidRPr="008A0D8B" w:rsidRDefault="00FB34A3" w:rsidP="00D0314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naliczony stały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pust.</w:t>
      </w:r>
    </w:p>
    <w:p w14:paraId="469D56E5" w14:textId="77777777" w:rsidR="005C60B0" w:rsidRDefault="005C60B0" w:rsidP="00D0314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Podstawą rozliczenia z tytułu wykonania niniejszej umowy będą faktury VAT  wystawione na koniec </w:t>
      </w:r>
    </w:p>
    <w:p w14:paraId="2E1F320A" w14:textId="601A7646" w:rsidR="005C60B0" w:rsidRDefault="005C60B0" w:rsidP="00D0314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każdego miesiąca na podstawie dołączonej asygnaty rozchodowej, o której mowa w ust. 1.</w:t>
      </w:r>
    </w:p>
    <w:p w14:paraId="4A5AF44C" w14:textId="3DEDD410" w:rsidR="005C60B0" w:rsidRDefault="005C60B0" w:rsidP="00D0314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3. </w:t>
      </w:r>
      <w:r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Dane do wystawienia faktury:</w:t>
      </w:r>
    </w:p>
    <w:p w14:paraId="1645F874" w14:textId="6FDAF54F" w:rsidR="005C60B0" w:rsidRPr="008A0D8B" w:rsidRDefault="005C60B0" w:rsidP="00D0314F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5C60B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 xml:space="preserve">Nabywca/Podatnik: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Powiat Golubsko-Dobrzyński , Plac 1000-lecia 25,</w:t>
      </w:r>
    </w:p>
    <w:p w14:paraId="15592CA5" w14:textId="4165CE0D" w:rsidR="005C60B0" w:rsidRPr="008A0D8B" w:rsidRDefault="007F0458" w:rsidP="00D0314F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="005C60B0"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87-400 Golub-Dobrzyń, NIP 505-005-43-68</w:t>
      </w:r>
    </w:p>
    <w:p w14:paraId="1E33E4F7" w14:textId="77777777" w:rsidR="007F0458" w:rsidRDefault="007F0458" w:rsidP="00D0314F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F045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="005C60B0" w:rsidRPr="008A0D8B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>Odbiorca/Płatnik:</w:t>
      </w:r>
      <w:r w:rsidR="005C60B0"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Zarząd Dróg Powiatowych w Golubiu-Dobrzyniu,</w:t>
      </w:r>
    </w:p>
    <w:p w14:paraId="191279C1" w14:textId="5B7F5BF8" w:rsidR="005C60B0" w:rsidRDefault="007F0458" w:rsidP="00D0314F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</w:t>
      </w:r>
      <w:r w:rsidR="005C60B0"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ul. PTTK 11, 87-400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5C60B0"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Golub-Dobrzyń.</w:t>
      </w:r>
    </w:p>
    <w:p w14:paraId="40C5536D" w14:textId="77777777" w:rsidR="005C60B0" w:rsidRDefault="005C60B0" w:rsidP="006C03FA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4. Należność za pobrane paliwo opłacana będzie przelewem w terminie 30 dni od dnia otrzymania</w:t>
      </w:r>
    </w:p>
    <w:p w14:paraId="64E4ABC5" w14:textId="7273EA92" w:rsidR="005C60B0" w:rsidRDefault="005C60B0" w:rsidP="006C03FA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2B2F4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przez Zamaw</w:t>
      </w:r>
      <w:r w:rsidR="000E44DB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ającego</w:t>
      </w:r>
      <w:r w:rsidR="002B2F4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faktury, na rachunek bankowy Wykonawcy podany na fakturze.</w:t>
      </w:r>
    </w:p>
    <w:p w14:paraId="0D9C4FB9" w14:textId="77777777" w:rsidR="00305AA6" w:rsidRDefault="002B2F40" w:rsidP="006C03FA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5. Datą dokonania zapłaty należności z faktury VAT będzie data obciążenia</w:t>
      </w:r>
      <w:r w:rsidR="00305AA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rachunku bankowego </w:t>
      </w:r>
    </w:p>
    <w:p w14:paraId="72B8EFEA" w14:textId="2BFF4E8F" w:rsidR="002B2F40" w:rsidRDefault="00305AA6" w:rsidP="006C03FA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Zamawiającego.</w:t>
      </w:r>
    </w:p>
    <w:p w14:paraId="6B48A76F" w14:textId="77777777" w:rsidR="006C03FA" w:rsidRDefault="006C03FA" w:rsidP="006C03FA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6. Zamawiający zapłaci Wykonawcy za zwłokę  lub opóźnienie w zapłacie faktury VAT odsetki </w:t>
      </w:r>
    </w:p>
    <w:p w14:paraId="6F56E8ED" w14:textId="77777777" w:rsidR="006C03FA" w:rsidRDefault="006C03FA" w:rsidP="006C03FA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ustawowe, począwszy od dnia następnego po upływie terminu płatności, wskazanego w ust. 4 </w:t>
      </w:r>
    </w:p>
    <w:p w14:paraId="7C75897B" w14:textId="21BA16E1" w:rsidR="006C03FA" w:rsidRDefault="006C03FA" w:rsidP="006C03FA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umowy.</w:t>
      </w:r>
    </w:p>
    <w:p w14:paraId="529DD33E" w14:textId="13D51FB8" w:rsidR="006C03FA" w:rsidRDefault="006C03FA" w:rsidP="006C03FA">
      <w:pPr>
        <w:spacing w:after="0" w:line="276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§ 6</w:t>
      </w:r>
    </w:p>
    <w:p w14:paraId="722E98FA" w14:textId="00AFA570" w:rsidR="006C03FA" w:rsidRDefault="006C03FA" w:rsidP="006C03FA">
      <w:pPr>
        <w:spacing w:after="0" w:line="276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FBC6F8B" w14:textId="77777777" w:rsidR="006C03FA" w:rsidRDefault="006C03FA" w:rsidP="00CC47C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Maksymalne wynagrodzenie Wykonawcy z tytułu wykonania przedmiotu umowy wynosi brutto </w:t>
      </w:r>
    </w:p>
    <w:p w14:paraId="6D6A5B7A" w14:textId="21500E40" w:rsidR="006C03FA" w:rsidRDefault="006C03FA" w:rsidP="00CC47C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……………………………………………………………</w:t>
      </w:r>
      <w:r w:rsidRP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zł</w:t>
      </w:r>
    </w:p>
    <w:p w14:paraId="3EAF2E15" w14:textId="50386878" w:rsidR="00305AA6" w:rsidRDefault="006C03FA" w:rsidP="00CC47C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2. Zamawiający zobowiązuje się do kontroli wydatkowanej kwoty.</w:t>
      </w:r>
    </w:p>
    <w:p w14:paraId="31030C92" w14:textId="77777777" w:rsidR="00CC47CB" w:rsidRDefault="006C03FA" w:rsidP="00CC47C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3. Wykonawcy nie będą przysługiwały żadne roszczenia</w:t>
      </w:r>
      <w:r w:rsidR="00CC47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wobec Zamawiającego, w przypadku, gdy</w:t>
      </w:r>
    </w:p>
    <w:p w14:paraId="33C86662" w14:textId="77777777" w:rsidR="00CC47CB" w:rsidRDefault="00CC47CB" w:rsidP="00CC47C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łączne wynagrodzenie za zrealizowanie przedmiotu umowy będzie niższe od wynagrodzenia </w:t>
      </w:r>
    </w:p>
    <w:p w14:paraId="1F0CB3D7" w14:textId="03E89FAB" w:rsidR="006C03FA" w:rsidRPr="005C60B0" w:rsidRDefault="00CC47CB" w:rsidP="00CC47C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maksymalnego, o którym mowa w ust. 1.</w:t>
      </w:r>
    </w:p>
    <w:p w14:paraId="67ED50E9" w14:textId="77777777" w:rsidR="005C60B0" w:rsidRPr="005C60B0" w:rsidRDefault="005C60B0" w:rsidP="00F74358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</w:p>
    <w:bookmarkEnd w:id="7"/>
    <w:p w14:paraId="0CD5B75A" w14:textId="1052A658" w:rsidR="008A0D8B" w:rsidRDefault="00CC47CB" w:rsidP="00047E6D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§ 7</w:t>
      </w:r>
    </w:p>
    <w:p w14:paraId="3D9ED954" w14:textId="06A4AA27" w:rsidR="00CC47CB" w:rsidRDefault="00CC47CB" w:rsidP="00CC47C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Umowa zostaje zawarta na czas określony, z okresem obowiązywania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od dnia 01.01.202</w:t>
      </w:r>
      <w:r w:rsidR="00D66EE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r. do</w:t>
      </w:r>
      <w:r w:rsidR="00D0314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dnia 31.12.202</w:t>
      </w:r>
      <w:r w:rsidR="00D66EE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r.</w:t>
      </w:r>
    </w:p>
    <w:p w14:paraId="2B9DDBE5" w14:textId="2A66AD8B" w:rsidR="00CC47CB" w:rsidRPr="00CC47CB" w:rsidRDefault="00CC47CB" w:rsidP="00CC47C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CC47CB">
        <w:rPr>
          <w:rFonts w:ascii="Verdana" w:eastAsia="Times New Roman" w:hAnsi="Verdana" w:cs="Times New Roman"/>
          <w:sz w:val="18"/>
          <w:szCs w:val="18"/>
          <w:lang w:eastAsia="pl-PL"/>
        </w:rPr>
        <w:t>2. Adres stacji paliw Wykonawcy:…………………………………………………………………………………..</w:t>
      </w:r>
    </w:p>
    <w:p w14:paraId="26B7D9C7" w14:textId="44336F1C" w:rsidR="008A0D8B" w:rsidRPr="00CC47CB" w:rsidRDefault="008A0D8B" w:rsidP="00047E6D">
      <w:pPr>
        <w:spacing w:after="0" w:line="36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CC47C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§ </w:t>
      </w:r>
      <w:r w:rsidR="00CC47CB">
        <w:rPr>
          <w:rFonts w:ascii="Verdana" w:eastAsia="Times New Roman" w:hAnsi="Verdana" w:cs="Times New Roman"/>
          <w:bCs/>
          <w:sz w:val="18"/>
          <w:szCs w:val="18"/>
          <w:lang w:eastAsia="pl-PL"/>
        </w:rPr>
        <w:t>8</w:t>
      </w:r>
    </w:p>
    <w:p w14:paraId="762A7F55" w14:textId="77777777" w:rsidR="008A0D8B" w:rsidRPr="00CC47CB" w:rsidRDefault="008A0D8B" w:rsidP="00047E6D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C47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Wykonawca odstępuje od wymogu ustanowienia przez Zamawiającego Zabezpieczenia.</w:t>
      </w:r>
    </w:p>
    <w:p w14:paraId="5763CA20" w14:textId="77777777" w:rsidR="008A0D8B" w:rsidRPr="008A0D8B" w:rsidRDefault="008A0D8B" w:rsidP="00047E6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0D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476FDE2D" w14:textId="09C2C7AC" w:rsidR="008A0D8B" w:rsidRPr="00CC47CB" w:rsidRDefault="008A0D8B" w:rsidP="00047E6D">
      <w:pPr>
        <w:spacing w:after="0" w:line="360" w:lineRule="auto"/>
        <w:jc w:val="center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CC47CB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§ </w:t>
      </w:r>
      <w:r w:rsidR="00CC47CB" w:rsidRPr="00CC47CB">
        <w:rPr>
          <w:rFonts w:ascii="Verdana" w:eastAsia="Times New Roman" w:hAnsi="Verdana" w:cs="Arial"/>
          <w:bCs/>
          <w:sz w:val="18"/>
          <w:szCs w:val="18"/>
          <w:lang w:eastAsia="pl-PL"/>
        </w:rPr>
        <w:t>9</w:t>
      </w:r>
    </w:p>
    <w:p w14:paraId="2B15B6BF" w14:textId="77777777" w:rsidR="008A0D8B" w:rsidRPr="008A0D8B" w:rsidRDefault="008A0D8B" w:rsidP="00D0314F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bCs/>
          <w:sz w:val="18"/>
          <w:szCs w:val="18"/>
          <w:lang w:eastAsia="pl-PL"/>
        </w:rPr>
        <w:t>1.</w:t>
      </w:r>
      <w:r w:rsidRPr="008A0D8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Wykonawca zapłaci Zamawiającemu karę umowną w przypadku odstąpienia od umowy z </w:t>
      </w:r>
    </w:p>
    <w:p w14:paraId="7B108D08" w14:textId="77777777" w:rsidR="008A0D8B" w:rsidRPr="008A0D8B" w:rsidRDefault="008A0D8B" w:rsidP="00D0314F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przyczyn leżących po stronie Wykonawcy, w wysokości 10% wartości brutto umowy, o której </w:t>
      </w:r>
    </w:p>
    <w:p w14:paraId="44FF6F55" w14:textId="3A0C591A" w:rsidR="008A0D8B" w:rsidRPr="008A0D8B" w:rsidRDefault="008A0D8B" w:rsidP="00D0314F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mowa w § 6 ust. </w:t>
      </w:r>
      <w:r w:rsidR="00CC47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165EDA6F" w14:textId="77777777" w:rsidR="008A0D8B" w:rsidRPr="008A0D8B" w:rsidRDefault="008A0D8B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 Zamawiający  zastrzega sobie prawo dochodzenia odszkodowania na zasadach ogólnych</w:t>
      </w:r>
    </w:p>
    <w:p w14:paraId="4166D81E" w14:textId="77777777" w:rsidR="00047E6D" w:rsidRDefault="008A0D8B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przewidzianych w Kodeksie cywilnym, w przypadku jeśli szkoda wynikła z niewykonania lub </w:t>
      </w:r>
    </w:p>
    <w:p w14:paraId="70E7A8F5" w14:textId="77777777" w:rsidR="00047E6D" w:rsidRDefault="00047E6D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nienależytego wykonania umowy przewyższa wartość zastrzeżonej kary umownej, bądź wynika z </w:t>
      </w:r>
    </w:p>
    <w:p w14:paraId="0E77A2D5" w14:textId="6E51CD41" w:rsidR="008A0D8B" w:rsidRPr="008A0D8B" w:rsidRDefault="00047E6D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innych tytułów niż zastrzeżone.   </w:t>
      </w:r>
    </w:p>
    <w:p w14:paraId="4BC7C476" w14:textId="77777777" w:rsidR="00047E6D" w:rsidRDefault="008A0D8B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3. Zamawiający jest uprawniony do potrącenia naliczonych kar umownych z</w:t>
      </w:r>
      <w:r w:rsidR="00047E6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wynagrodzenia </w:t>
      </w:r>
    </w:p>
    <w:p w14:paraId="28702370" w14:textId="3EA494C7" w:rsidR="008A0D8B" w:rsidRPr="008A0D8B" w:rsidRDefault="00047E6D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przysługującego Wykonawcy za wykonanie przedmiotu umowy.</w:t>
      </w:r>
    </w:p>
    <w:p w14:paraId="710C3BB4" w14:textId="77777777" w:rsidR="008A0D8B" w:rsidRPr="00CC47CB" w:rsidRDefault="008A0D8B" w:rsidP="00047E6D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</w:p>
    <w:p w14:paraId="7D5B552F" w14:textId="26557815" w:rsidR="008A0D8B" w:rsidRPr="00CC47CB" w:rsidRDefault="008A0D8B" w:rsidP="00047E6D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CC47C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§ </w:t>
      </w:r>
      <w:r w:rsidR="00CC47CB" w:rsidRPr="00CC47C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10</w:t>
      </w:r>
    </w:p>
    <w:p w14:paraId="5D0C0275" w14:textId="77777777" w:rsidR="00047E6D" w:rsidRDefault="008A0D8B" w:rsidP="00D0314F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Zamawiający jest uprawniony do odstąpienia od niniejszej umowy w okresie, w jakim powinien </w:t>
      </w:r>
    </w:p>
    <w:p w14:paraId="31C2C1ED" w14:textId="645A4DD3" w:rsidR="008A0D8B" w:rsidRPr="008A0D8B" w:rsidRDefault="00047E6D" w:rsidP="00D0314F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być wykonany przedmiot umowy:</w:t>
      </w:r>
    </w:p>
    <w:p w14:paraId="13AC4002" w14:textId="77777777" w:rsidR="00047E6D" w:rsidRDefault="008A0D8B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a)  w razie zaistnienia istotnej zmiany okoliczności powodującej, że wykonanie umowy nie leży w </w:t>
      </w:r>
    </w:p>
    <w:p w14:paraId="634E658C" w14:textId="77777777" w:rsidR="00047E6D" w:rsidRDefault="00047E6D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interesie publicznym, czego nie można było przewidzieć w chwili zawarcia umowy. </w:t>
      </w:r>
    </w:p>
    <w:p w14:paraId="107D1431" w14:textId="77777777" w:rsidR="00047E6D" w:rsidRDefault="00047E6D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takim przypadku Wykonawca nie może domagać się od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Zamawiającego kar umownych, </w:t>
      </w:r>
    </w:p>
    <w:p w14:paraId="7EBAEE67" w14:textId="669BADF9" w:rsidR="008A0D8B" w:rsidRPr="008A0D8B" w:rsidRDefault="00047E6D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może żądać jedynie wynagrodzenia należnego mu z tytułu wykonania części umowy;</w:t>
      </w:r>
    </w:p>
    <w:p w14:paraId="03FB2950" w14:textId="77777777" w:rsidR="00047E6D" w:rsidRDefault="008A0D8B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b)  zostanie ogłoszona upadłość lub rozwiązanie firmy Wykonawcy, Wykonawca przystąpi do </w:t>
      </w:r>
    </w:p>
    <w:p w14:paraId="0214C500" w14:textId="77777777" w:rsidR="00047E6D" w:rsidRDefault="00047E6D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likwidacji swojej firmy z wyjątkiem likwidacji przeprowadzonej w celu przekształcenia, </w:t>
      </w:r>
    </w:p>
    <w:p w14:paraId="147820E1" w14:textId="77777777" w:rsidR="00047E6D" w:rsidRDefault="00047E6D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zostanie wydany nakaz zajęcia majątku Wykonawcy lub Wykonawca ogłosi zrzeczenie się </w:t>
      </w:r>
    </w:p>
    <w:p w14:paraId="2D9BE68A" w14:textId="1CE8F627" w:rsidR="008A0D8B" w:rsidRPr="008A0D8B" w:rsidRDefault="00047E6D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swojego majątku na rzecz wierzycieli; </w:t>
      </w:r>
    </w:p>
    <w:p w14:paraId="6E6F935D" w14:textId="43EF93BC" w:rsidR="008A0D8B" w:rsidRPr="008A0D8B" w:rsidRDefault="008A0D8B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c)  w przypadku niewywiązywania się przez Wykonawcę z postanowień niniejszej umowy.</w:t>
      </w:r>
    </w:p>
    <w:p w14:paraId="51096076" w14:textId="77777777" w:rsidR="00047E6D" w:rsidRDefault="008A0D8B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2.  Odstąpienie od Umowy w przypadkach wskazanych w ust. 1 może nastąpić w  terminie 30 dni od </w:t>
      </w:r>
    </w:p>
    <w:p w14:paraId="35EA55D5" w14:textId="1772105F" w:rsidR="008A0D8B" w:rsidRPr="008A0D8B" w:rsidRDefault="00047E6D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dnia powzięcia wiadomości o powyższych okolicznościach.</w:t>
      </w:r>
    </w:p>
    <w:p w14:paraId="090A2B62" w14:textId="77777777" w:rsidR="00047E6D" w:rsidRDefault="008A0D8B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3.  Odstąpienie od Umowy powinno nastąpić w formie pisemnej pod rygorem  nieważności i </w:t>
      </w:r>
    </w:p>
    <w:p w14:paraId="5F99AC6C" w14:textId="0F995253" w:rsidR="008A0D8B" w:rsidRPr="008A0D8B" w:rsidRDefault="00047E6D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="008A0D8B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wskazywać przyczynę odstąpienia.</w:t>
      </w:r>
    </w:p>
    <w:p w14:paraId="1B6DBD63" w14:textId="0A3D082E" w:rsidR="008A0D8B" w:rsidRDefault="008A0D8B" w:rsidP="00047E6D">
      <w:pPr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C47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§ 1</w:t>
      </w:r>
      <w:r w:rsidR="00CC47CB" w:rsidRPr="00CC47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</w:p>
    <w:p w14:paraId="663D7879" w14:textId="7A14CCB0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4350C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Wszelkie zmiany i uzupełnienia treści niniejszej umowy mogą być dokonane za zgodą obu</w:t>
      </w:r>
    </w:p>
    <w:p w14:paraId="5F43A195" w14:textId="6CA0F985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>Stron, wyrażone na piśmie w formie pisemnego aneksu podpisanego przez Strony pod</w:t>
      </w:r>
    </w:p>
    <w:p w14:paraId="409AB2FC" w14:textId="514A1B86" w:rsidR="0044350C" w:rsidRP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>rygorem nieważności.</w:t>
      </w:r>
    </w:p>
    <w:p w14:paraId="39051488" w14:textId="4BC92B89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4350C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Zamawiający dopuszcza możliwość zmiany Umowy w przypadkach określonych w art. 455 ust.1 </w:t>
      </w:r>
    </w:p>
    <w:p w14:paraId="3DF423E5" w14:textId="682B6EA7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 xml:space="preserve">pkt 2 – 4 i ust. 2 ustawy </w:t>
      </w:r>
      <w:proofErr w:type="spellStart"/>
      <w:r w:rsidRPr="0044350C">
        <w:rPr>
          <w:rFonts w:ascii="Verdana" w:hAnsi="Verdana"/>
          <w:sz w:val="18"/>
          <w:szCs w:val="18"/>
        </w:rPr>
        <w:t>Pzp</w:t>
      </w:r>
      <w:proofErr w:type="spellEnd"/>
      <w:r w:rsidRPr="0044350C">
        <w:rPr>
          <w:rFonts w:ascii="Verdana" w:hAnsi="Verdana"/>
          <w:sz w:val="18"/>
          <w:szCs w:val="18"/>
        </w:rPr>
        <w:t xml:space="preserve"> oraz przewiduje zgodnie z art. 455 ust. 1 pkt 1) ustawy </w:t>
      </w:r>
      <w:proofErr w:type="spellStart"/>
      <w:r w:rsidRPr="0044350C">
        <w:rPr>
          <w:rFonts w:ascii="Verdana" w:hAnsi="Verdana"/>
          <w:sz w:val="18"/>
          <w:szCs w:val="18"/>
        </w:rPr>
        <w:t>Pzp</w:t>
      </w:r>
      <w:proofErr w:type="spellEnd"/>
    </w:p>
    <w:p w14:paraId="5A11D823" w14:textId="074064FC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>możliwość zmiany postanowień umowy określając następujący rodzaj i zakres oraz warunki</w:t>
      </w:r>
    </w:p>
    <w:p w14:paraId="799DAFA5" w14:textId="76B1FA3F" w:rsidR="0044350C" w:rsidRP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>zmiany postanowień umowy:</w:t>
      </w:r>
    </w:p>
    <w:p w14:paraId="31685397" w14:textId="00D09F28" w:rsidR="0044350C" w:rsidRP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>a) Wynagrodzenia w przypadku:</w:t>
      </w:r>
    </w:p>
    <w:p w14:paraId="0A5B8B12" w14:textId="6F52EE1C" w:rsidR="0044350C" w:rsidRP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Pr="0044350C">
        <w:rPr>
          <w:rFonts w:ascii="Verdana" w:hAnsi="Verdana"/>
          <w:sz w:val="18"/>
          <w:szCs w:val="18"/>
        </w:rPr>
        <w:t>1) zmiany stawki podatku od towarów i usług (VAT), wynagrodzenie należne Wykonawcy</w:t>
      </w:r>
    </w:p>
    <w:p w14:paraId="74F2E264" w14:textId="65E6C9F9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Pr="0044350C">
        <w:rPr>
          <w:rFonts w:ascii="Verdana" w:hAnsi="Verdana"/>
          <w:sz w:val="18"/>
          <w:szCs w:val="18"/>
        </w:rPr>
        <w:t>zostanie odpowiednio zmienione w stosunku wynikającym ze zmienionej stawki podatku od</w:t>
      </w:r>
    </w:p>
    <w:p w14:paraId="24E400A7" w14:textId="2168A5CB" w:rsidR="0044350C" w:rsidRP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Pr="0044350C">
        <w:rPr>
          <w:rFonts w:ascii="Verdana" w:hAnsi="Verdana"/>
          <w:sz w:val="18"/>
          <w:szCs w:val="18"/>
        </w:rPr>
        <w:t>towarów i usług (VAT),</w:t>
      </w:r>
    </w:p>
    <w:p w14:paraId="59F9D6EA" w14:textId="7F617EF7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4350C">
        <w:rPr>
          <w:rFonts w:ascii="Verdana" w:hAnsi="Verdana"/>
          <w:sz w:val="18"/>
          <w:szCs w:val="18"/>
        </w:rPr>
        <w:t>2) w związku z zaistnieniem okoliczności nadzwyczajnych, np. działań wojennych, aktów</w:t>
      </w:r>
    </w:p>
    <w:p w14:paraId="60B6BD73" w14:textId="376C0C22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terroryzmu, rewolucji, przewrotu wojskowego lub cywilnego, wojny domowej, skażeń</w:t>
      </w:r>
    </w:p>
    <w:p w14:paraId="59930614" w14:textId="77777777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 xml:space="preserve">radioaktywnych, istnieniem/zaistnieniem epidemii/pandemii, klęski żywiołowej, jak </w:t>
      </w:r>
    </w:p>
    <w:p w14:paraId="4C72142F" w14:textId="4014CEB0" w:rsidR="0044350C" w:rsidRP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huragany,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powodzie, trzęsienie ziemi, bunty, niepokoje, strajki,</w:t>
      </w:r>
    </w:p>
    <w:p w14:paraId="626F7FCF" w14:textId="21B5E472" w:rsidR="0044350C" w:rsidRPr="0044350C" w:rsidRDefault="0044350C" w:rsidP="0044350C">
      <w:pPr>
        <w:pStyle w:val="Bezodstpw"/>
        <w:spacing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44350C">
        <w:rPr>
          <w:rFonts w:ascii="Verdana" w:hAnsi="Verdana"/>
          <w:sz w:val="18"/>
          <w:szCs w:val="18"/>
        </w:rPr>
        <w:t>b) Terminu realizacji Przedmiotu umowy:</w:t>
      </w:r>
    </w:p>
    <w:p w14:paraId="29E1B114" w14:textId="609E9FAA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4350C">
        <w:rPr>
          <w:rFonts w:ascii="Verdana" w:hAnsi="Verdana"/>
          <w:sz w:val="18"/>
          <w:szCs w:val="18"/>
        </w:rPr>
        <w:t>1) w przypadku niemożności wykonywania przedmiotu umowy w razie zaistnienia okoliczności</w:t>
      </w:r>
    </w:p>
    <w:p w14:paraId="158640C3" w14:textId="77777777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          </w:t>
      </w:r>
      <w:r w:rsidRPr="0044350C">
        <w:rPr>
          <w:rFonts w:ascii="Verdana" w:hAnsi="Verdana"/>
          <w:sz w:val="18"/>
          <w:szCs w:val="18"/>
        </w:rPr>
        <w:t xml:space="preserve">nadzwyczajnych, np. działań wojennych, aktów terroryzmu, rewolucji, przewrotu </w:t>
      </w:r>
    </w:p>
    <w:p w14:paraId="41668E6E" w14:textId="77777777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wojskowego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lub cywilnego, wojny domowej, skażeń radioaktywnych, z wyjątkiem tych </w:t>
      </w:r>
    </w:p>
    <w:p w14:paraId="149B60A5" w14:textId="77777777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które mogą być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powodowane użyciem ich przez Wykonawcę i jego podwykonawców termin</w:t>
      </w:r>
    </w:p>
    <w:p w14:paraId="1B0B3F66" w14:textId="77777777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Pr="0044350C">
        <w:rPr>
          <w:rFonts w:ascii="Verdana" w:hAnsi="Verdana"/>
          <w:sz w:val="18"/>
          <w:szCs w:val="18"/>
        </w:rPr>
        <w:t xml:space="preserve"> wykonania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przedmiotu umowy przedłużony zostanie o czas trwania okoliczności </w:t>
      </w:r>
    </w:p>
    <w:p w14:paraId="4286AC8C" w14:textId="77777777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nadzwyczajnych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uniemożliwiających wykonanie przedmiotu umowy i - jeśli dotyczy – o czas </w:t>
      </w:r>
    </w:p>
    <w:p w14:paraId="5664A84D" w14:textId="77777777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niezbędny do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usunięcia przeszkody uniemożliwiającej wykonanie przedmiotu Umowy, </w:t>
      </w:r>
    </w:p>
    <w:p w14:paraId="44B97B22" w14:textId="69BC618A" w:rsidR="0044350C" w:rsidRP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powstałej w związku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z okolicznościami nadzwyczajnymi, o których mowa powyżej,</w:t>
      </w:r>
    </w:p>
    <w:p w14:paraId="1AB59175" w14:textId="3F4AB47F" w:rsid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4350C">
        <w:rPr>
          <w:rFonts w:ascii="Verdana" w:hAnsi="Verdana"/>
          <w:sz w:val="18"/>
          <w:szCs w:val="18"/>
        </w:rPr>
        <w:t>2) w przypadku niemożności wykonywania przedmiotu umowy w związku z</w:t>
      </w:r>
    </w:p>
    <w:p w14:paraId="429A01A2" w14:textId="34A2118A" w:rsidR="0044350C" w:rsidRDefault="004019D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="0044350C" w:rsidRPr="0044350C">
        <w:rPr>
          <w:rFonts w:ascii="Verdana" w:hAnsi="Verdana"/>
          <w:sz w:val="18"/>
          <w:szCs w:val="18"/>
        </w:rPr>
        <w:t>zaistnieniem/istnieniem epidemii/pandemii, klęski żywiołowej, jak huragany, powodzie,</w:t>
      </w:r>
    </w:p>
    <w:p w14:paraId="37D5F123" w14:textId="77777777" w:rsidR="004019DC" w:rsidRDefault="004019D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="0044350C" w:rsidRPr="0044350C">
        <w:rPr>
          <w:rFonts w:ascii="Verdana" w:hAnsi="Verdana"/>
          <w:sz w:val="18"/>
          <w:szCs w:val="18"/>
        </w:rPr>
        <w:t xml:space="preserve">trzęsienie ziemi, bunty, niepokoje, strajki - termin wykonania przedmiotu Umowy </w:t>
      </w:r>
    </w:p>
    <w:p w14:paraId="3B703818" w14:textId="77777777" w:rsidR="004019DC" w:rsidRDefault="004019D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="0044350C" w:rsidRPr="0044350C">
        <w:rPr>
          <w:rFonts w:ascii="Verdana" w:hAnsi="Verdana"/>
          <w:sz w:val="18"/>
          <w:szCs w:val="18"/>
        </w:rPr>
        <w:t>przedłużony</w:t>
      </w:r>
      <w:r>
        <w:rPr>
          <w:rFonts w:ascii="Verdana" w:hAnsi="Verdana"/>
          <w:sz w:val="18"/>
          <w:szCs w:val="18"/>
        </w:rPr>
        <w:t xml:space="preserve"> </w:t>
      </w:r>
      <w:r w:rsidR="0044350C" w:rsidRPr="0044350C">
        <w:rPr>
          <w:rFonts w:ascii="Verdana" w:hAnsi="Verdana"/>
          <w:sz w:val="18"/>
          <w:szCs w:val="18"/>
        </w:rPr>
        <w:t xml:space="preserve">zostanie o czas trwania okoliczności uniemożliwiających wykonywanie </w:t>
      </w:r>
    </w:p>
    <w:p w14:paraId="6BF2F1E9" w14:textId="77777777" w:rsidR="004019DC" w:rsidRDefault="004019D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="0044350C" w:rsidRPr="0044350C">
        <w:rPr>
          <w:rFonts w:ascii="Verdana" w:hAnsi="Verdana"/>
          <w:sz w:val="18"/>
          <w:szCs w:val="18"/>
        </w:rPr>
        <w:t>przedmiotu Umowy, o</w:t>
      </w:r>
      <w:r>
        <w:rPr>
          <w:rFonts w:ascii="Verdana" w:hAnsi="Verdana"/>
          <w:sz w:val="18"/>
          <w:szCs w:val="18"/>
        </w:rPr>
        <w:t xml:space="preserve"> </w:t>
      </w:r>
      <w:r w:rsidR="0044350C" w:rsidRPr="0044350C">
        <w:rPr>
          <w:rFonts w:ascii="Verdana" w:hAnsi="Verdana"/>
          <w:sz w:val="18"/>
          <w:szCs w:val="18"/>
        </w:rPr>
        <w:t xml:space="preserve">których mowa powyżej i - jeśli dotyczy – o czas niezbędny do </w:t>
      </w:r>
    </w:p>
    <w:p w14:paraId="1ACE60F5" w14:textId="77777777" w:rsidR="004019DC" w:rsidRDefault="004019D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="0044350C" w:rsidRPr="0044350C">
        <w:rPr>
          <w:rFonts w:ascii="Verdana" w:hAnsi="Verdana"/>
          <w:sz w:val="18"/>
          <w:szCs w:val="18"/>
        </w:rPr>
        <w:t>usunięcia przeszkody</w:t>
      </w:r>
      <w:r>
        <w:rPr>
          <w:rFonts w:ascii="Verdana" w:hAnsi="Verdana"/>
          <w:sz w:val="18"/>
          <w:szCs w:val="18"/>
        </w:rPr>
        <w:t xml:space="preserve"> </w:t>
      </w:r>
      <w:r w:rsidR="0044350C" w:rsidRPr="0044350C">
        <w:rPr>
          <w:rFonts w:ascii="Verdana" w:hAnsi="Verdana"/>
          <w:sz w:val="18"/>
          <w:szCs w:val="18"/>
        </w:rPr>
        <w:t xml:space="preserve">uniemożliwiającej wykonanie przedmiotu umowy w związku z </w:t>
      </w:r>
    </w:p>
    <w:p w14:paraId="5D73911B" w14:textId="5719D8E6" w:rsidR="0044350C" w:rsidRPr="0044350C" w:rsidRDefault="004019DC" w:rsidP="0044350C">
      <w:pPr>
        <w:pStyle w:val="Bezodstpw"/>
        <w:spacing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="0044350C" w:rsidRPr="0044350C">
        <w:rPr>
          <w:rFonts w:ascii="Verdana" w:hAnsi="Verdana"/>
          <w:sz w:val="18"/>
          <w:szCs w:val="18"/>
        </w:rPr>
        <w:t>okolicznościami, o których</w:t>
      </w:r>
      <w:r>
        <w:rPr>
          <w:rFonts w:ascii="Verdana" w:hAnsi="Verdana"/>
          <w:sz w:val="18"/>
          <w:szCs w:val="18"/>
        </w:rPr>
        <w:t xml:space="preserve"> </w:t>
      </w:r>
      <w:r w:rsidR="0044350C" w:rsidRPr="0044350C">
        <w:rPr>
          <w:rFonts w:ascii="Verdana" w:hAnsi="Verdana"/>
          <w:sz w:val="18"/>
          <w:szCs w:val="18"/>
        </w:rPr>
        <w:t>mowa powyżej.</w:t>
      </w:r>
    </w:p>
    <w:p w14:paraId="4DF53725" w14:textId="77777777" w:rsidR="00881490" w:rsidRPr="00881490" w:rsidRDefault="00881490" w:rsidP="00881490">
      <w:pPr>
        <w:autoSpaceDE w:val="0"/>
        <w:autoSpaceDN w:val="0"/>
        <w:adjustRightInd w:val="0"/>
        <w:spacing w:after="0" w:line="276" w:lineRule="auto"/>
        <w:rPr>
          <w:rFonts w:ascii="Verdana" w:hAnsi="Verdana" w:cs="Calibri"/>
          <w:color w:val="000000"/>
          <w:sz w:val="18"/>
          <w:szCs w:val="18"/>
        </w:rPr>
      </w:pPr>
      <w:bookmarkStart w:id="8" w:name="_Hlk119575982"/>
    </w:p>
    <w:bookmarkEnd w:id="8"/>
    <w:p w14:paraId="64C97CA2" w14:textId="2C83092B" w:rsidR="008A0D8B" w:rsidRPr="00CC47CB" w:rsidRDefault="008A0D8B" w:rsidP="00047E6D">
      <w:pPr>
        <w:spacing w:after="0" w:line="360" w:lineRule="auto"/>
        <w:jc w:val="center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CC47CB">
        <w:rPr>
          <w:rFonts w:ascii="Verdana" w:eastAsia="Times New Roman" w:hAnsi="Verdana" w:cs="Arial"/>
          <w:bCs/>
          <w:sz w:val="18"/>
          <w:szCs w:val="18"/>
          <w:lang w:eastAsia="pl-PL"/>
        </w:rPr>
        <w:t>§ 1</w:t>
      </w:r>
      <w:r w:rsidR="00CC47CB">
        <w:rPr>
          <w:rFonts w:ascii="Verdana" w:eastAsia="Times New Roman" w:hAnsi="Verdana" w:cs="Arial"/>
          <w:bCs/>
          <w:sz w:val="18"/>
          <w:szCs w:val="18"/>
          <w:lang w:eastAsia="pl-PL"/>
        </w:rPr>
        <w:t>2</w:t>
      </w:r>
    </w:p>
    <w:p w14:paraId="5DAE388F" w14:textId="77777777" w:rsidR="00047E6D" w:rsidRDefault="008A0D8B" w:rsidP="002A42C2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1.   W sprawach nieuregulowanych niniejszą Umową zastosowanie mają przepisy ustawy Prawo </w:t>
      </w:r>
    </w:p>
    <w:p w14:paraId="23FF0AFB" w14:textId="5ED2E4E8" w:rsidR="008A0D8B" w:rsidRPr="008A0D8B" w:rsidRDefault="00047E6D" w:rsidP="002A42C2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</w:t>
      </w:r>
      <w:r w:rsidR="008A0D8B" w:rsidRPr="008A0D8B">
        <w:rPr>
          <w:rFonts w:ascii="Verdana" w:eastAsia="Times New Roman" w:hAnsi="Verdana" w:cs="Arial"/>
          <w:sz w:val="18"/>
          <w:szCs w:val="18"/>
          <w:lang w:eastAsia="pl-PL"/>
        </w:rPr>
        <w:t>zamówień publicznych oraz Kodeksu Cywilnego.</w:t>
      </w:r>
    </w:p>
    <w:p w14:paraId="7BAB43FF" w14:textId="7EE9471A" w:rsidR="008A0D8B" w:rsidRPr="008A0D8B" w:rsidRDefault="008A0D8B" w:rsidP="002A42C2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2.   Wszelkie zmiany treści niniejszej umowy wymagają formy pisemnej pod rygorem nieważności.</w:t>
      </w:r>
    </w:p>
    <w:p w14:paraId="220FD920" w14:textId="77777777" w:rsidR="00047E6D" w:rsidRDefault="008A0D8B" w:rsidP="002A42C2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3.   Spory mogące wynikać z realizacji niniejszej umowy będą rozstrzygane przez Sąd</w:t>
      </w:r>
      <w:r w:rsidR="00047E6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właściwy </w:t>
      </w:r>
    </w:p>
    <w:p w14:paraId="1EF95493" w14:textId="1000B77E" w:rsidR="008A0D8B" w:rsidRPr="008A0D8B" w:rsidRDefault="00047E6D" w:rsidP="002A42C2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</w:t>
      </w:r>
      <w:r w:rsidR="008A0D8B" w:rsidRPr="008A0D8B">
        <w:rPr>
          <w:rFonts w:ascii="Verdana" w:eastAsia="Times New Roman" w:hAnsi="Verdana" w:cs="Arial"/>
          <w:sz w:val="18"/>
          <w:szCs w:val="18"/>
          <w:lang w:eastAsia="pl-PL"/>
        </w:rPr>
        <w:t>miejscowo dla siedziby Zamawiającego.</w:t>
      </w:r>
    </w:p>
    <w:p w14:paraId="5E2E4F5C" w14:textId="77777777" w:rsidR="008A0D8B" w:rsidRPr="008A0D8B" w:rsidRDefault="008A0D8B" w:rsidP="00047E6D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1A772F6" w14:textId="7BA59C48" w:rsidR="008A0D8B" w:rsidRDefault="008A0D8B" w:rsidP="00047E6D">
      <w:pPr>
        <w:spacing w:after="0" w:line="360" w:lineRule="auto"/>
        <w:jc w:val="center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CC47CB">
        <w:rPr>
          <w:rFonts w:ascii="Verdana" w:eastAsia="Times New Roman" w:hAnsi="Verdana" w:cs="Arial"/>
          <w:bCs/>
          <w:sz w:val="18"/>
          <w:szCs w:val="18"/>
          <w:lang w:eastAsia="pl-PL"/>
        </w:rPr>
        <w:t>§ 1</w:t>
      </w:r>
      <w:r w:rsidR="00CC47CB">
        <w:rPr>
          <w:rFonts w:ascii="Verdana" w:eastAsia="Times New Roman" w:hAnsi="Verdana" w:cs="Arial"/>
          <w:bCs/>
          <w:sz w:val="18"/>
          <w:szCs w:val="18"/>
          <w:lang w:eastAsia="pl-PL"/>
        </w:rPr>
        <w:t>3</w:t>
      </w:r>
    </w:p>
    <w:p w14:paraId="4F3290DB" w14:textId="37576AC2" w:rsidR="003A38C4" w:rsidRPr="00CC47CB" w:rsidRDefault="00CC47CB" w:rsidP="002A42C2">
      <w:pPr>
        <w:spacing w:after="0" w:line="276" w:lineRule="auto"/>
        <w:jc w:val="both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>
        <w:rPr>
          <w:rFonts w:ascii="Verdana" w:eastAsia="Times New Roman" w:hAnsi="Verdana" w:cs="Arial"/>
          <w:bCs/>
          <w:sz w:val="18"/>
          <w:szCs w:val="18"/>
          <w:lang w:eastAsia="pl-PL"/>
        </w:rPr>
        <w:t>Specyfikacja Warunków Zamó</w:t>
      </w:r>
      <w:r w:rsidR="003A38C4">
        <w:rPr>
          <w:rFonts w:ascii="Verdana" w:eastAsia="Times New Roman" w:hAnsi="Verdana" w:cs="Arial"/>
          <w:bCs/>
          <w:sz w:val="18"/>
          <w:szCs w:val="18"/>
          <w:lang w:eastAsia="pl-PL"/>
        </w:rPr>
        <w:t>w</w:t>
      </w:r>
      <w:r>
        <w:rPr>
          <w:rFonts w:ascii="Verdana" w:eastAsia="Times New Roman" w:hAnsi="Verdana" w:cs="Arial"/>
          <w:bCs/>
          <w:sz w:val="18"/>
          <w:szCs w:val="18"/>
          <w:lang w:eastAsia="pl-PL"/>
        </w:rPr>
        <w:t>ienia i oferta przetargowa stanowią integraln</w:t>
      </w:r>
      <w:r w:rsidR="006B765B">
        <w:rPr>
          <w:rFonts w:ascii="Verdana" w:eastAsia="Times New Roman" w:hAnsi="Verdana" w:cs="Arial"/>
          <w:bCs/>
          <w:sz w:val="18"/>
          <w:szCs w:val="18"/>
          <w:lang w:eastAsia="pl-PL"/>
        </w:rPr>
        <w:t>ą</w:t>
      </w:r>
      <w:r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 część niniejszej umowy.</w:t>
      </w:r>
    </w:p>
    <w:p w14:paraId="2E283534" w14:textId="77777777" w:rsidR="008A0D8B" w:rsidRPr="008A0D8B" w:rsidRDefault="008A0D8B" w:rsidP="00047E6D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78DD83E" w14:textId="7031F491" w:rsidR="008A0D8B" w:rsidRPr="003A38C4" w:rsidRDefault="008A0D8B" w:rsidP="00047E6D">
      <w:pPr>
        <w:spacing w:after="0" w:line="360" w:lineRule="auto"/>
        <w:jc w:val="center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3A38C4">
        <w:rPr>
          <w:rFonts w:ascii="Verdana" w:eastAsia="Times New Roman" w:hAnsi="Verdana" w:cs="Arial"/>
          <w:bCs/>
          <w:sz w:val="18"/>
          <w:szCs w:val="18"/>
          <w:lang w:eastAsia="pl-PL"/>
        </w:rPr>
        <w:t>§ 1</w:t>
      </w:r>
      <w:r w:rsidR="003A38C4">
        <w:rPr>
          <w:rFonts w:ascii="Verdana" w:eastAsia="Times New Roman" w:hAnsi="Verdana" w:cs="Arial"/>
          <w:bCs/>
          <w:sz w:val="18"/>
          <w:szCs w:val="18"/>
          <w:lang w:eastAsia="pl-PL"/>
        </w:rPr>
        <w:t>5</w:t>
      </w:r>
    </w:p>
    <w:p w14:paraId="77AD9FE2" w14:textId="77777777" w:rsidR="008A0D8B" w:rsidRPr="008A0D8B" w:rsidRDefault="008A0D8B" w:rsidP="00047E6D">
      <w:pPr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5ADB8761" w14:textId="3F14954E" w:rsidR="008A0D8B" w:rsidRPr="008A0D8B" w:rsidRDefault="008A0D8B" w:rsidP="002A42C2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Umowę sporządzono w </w:t>
      </w:r>
      <w:r w:rsidR="003A38C4">
        <w:rPr>
          <w:rFonts w:ascii="Verdana" w:eastAsia="Times New Roman" w:hAnsi="Verdana" w:cs="Arial"/>
          <w:sz w:val="18"/>
          <w:szCs w:val="18"/>
          <w:lang w:eastAsia="pl-PL"/>
        </w:rPr>
        <w:t>dwó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ch jednobrzmiących egzemplarzach,</w:t>
      </w:r>
      <w:r w:rsidR="003A38C4">
        <w:rPr>
          <w:rFonts w:ascii="Verdana" w:eastAsia="Times New Roman" w:hAnsi="Verdana" w:cs="Arial"/>
          <w:sz w:val="18"/>
          <w:szCs w:val="18"/>
          <w:lang w:eastAsia="pl-PL"/>
        </w:rPr>
        <w:t xml:space="preserve"> po jednym egzemplarzu dla każdej ze Stron.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32E56BD5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6668AD2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6E855DB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A329BE8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293FBF4" w14:textId="42A2036E" w:rsidR="008A0D8B" w:rsidRPr="008A0D8B" w:rsidRDefault="00C479B4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   </w:t>
      </w:r>
      <w:r w:rsidR="008A0D8B" w:rsidRPr="008A0D8B">
        <w:rPr>
          <w:rFonts w:ascii="Verdana" w:eastAsia="Times New Roman" w:hAnsi="Verdana" w:cs="Arial"/>
          <w:b/>
          <w:sz w:val="18"/>
          <w:szCs w:val="18"/>
          <w:lang w:eastAsia="pl-PL"/>
        </w:rPr>
        <w:t>ZAMAWIAJĄCY:                                                                               WYKONAWCA:</w:t>
      </w:r>
      <w:bookmarkEnd w:id="5"/>
    </w:p>
    <w:p w14:paraId="6235B653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1A0839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5E41D5A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B46F11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B9AFE2E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415FEDC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ADEF0BA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5C5C8E4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FB8AAF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92D918F" w14:textId="77777777" w:rsidR="00E53639" w:rsidRPr="008A0D8B" w:rsidRDefault="00E53639" w:rsidP="00E53639">
      <w:pPr>
        <w:spacing w:after="0" w:line="240" w:lineRule="auto"/>
        <w:jc w:val="center"/>
      </w:pPr>
    </w:p>
    <w:p w14:paraId="0A9C27CE" w14:textId="77777777" w:rsidR="00BF4811" w:rsidRDefault="00BF4811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26D38530" w14:textId="77777777" w:rsidR="00BF4811" w:rsidRDefault="00BF4811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020A74A3" w14:textId="77777777" w:rsidR="002136FF" w:rsidRDefault="002136FF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551DEFED" w14:textId="77777777" w:rsidR="002136FF" w:rsidRDefault="002136FF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3DF27163" w14:textId="77777777" w:rsidR="00890E0C" w:rsidRDefault="00890E0C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012F8EAD" w14:textId="77777777" w:rsidR="00890E0C" w:rsidRDefault="00890E0C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74A4CD74" w14:textId="77777777" w:rsidR="002427D9" w:rsidRDefault="002427D9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2B36F319" w14:textId="77777777" w:rsidR="002427D9" w:rsidRDefault="002427D9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0435EB0D" w14:textId="716AD9EB" w:rsidR="00E53639" w:rsidRPr="008A0D8B" w:rsidRDefault="00E53639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  <w:r w:rsidRPr="008A0D8B">
        <w:rPr>
          <w:rFonts w:ascii="Verdana" w:eastAsia="Times New Roman" w:hAnsi="Verdana" w:cs="Times New Roman"/>
          <w:sz w:val="16"/>
          <w:szCs w:val="16"/>
          <w:lang w:eastAsia="ar-SA"/>
        </w:rPr>
        <w:lastRenderedPageBreak/>
        <w:t>Załącznik Nr 6  do SWZ</w:t>
      </w:r>
    </w:p>
    <w:p w14:paraId="23870BDE" w14:textId="58350093" w:rsidR="00E53639" w:rsidRPr="008A0D8B" w:rsidRDefault="00E53639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  <w:r w:rsidRPr="008A0D8B">
        <w:rPr>
          <w:rFonts w:ascii="Verdana" w:eastAsia="Times New Roman" w:hAnsi="Verdana" w:cs="Times New Roman"/>
          <w:sz w:val="16"/>
          <w:szCs w:val="16"/>
          <w:lang w:eastAsia="ar-SA"/>
        </w:rPr>
        <w:t xml:space="preserve">dla części nr </w:t>
      </w:r>
      <w:r>
        <w:rPr>
          <w:rFonts w:ascii="Verdana" w:eastAsia="Times New Roman" w:hAnsi="Verdana" w:cs="Times New Roman"/>
          <w:sz w:val="16"/>
          <w:szCs w:val="16"/>
          <w:lang w:eastAsia="ar-SA"/>
        </w:rPr>
        <w:t>2</w:t>
      </w:r>
    </w:p>
    <w:p w14:paraId="0EDF1BB1" w14:textId="77777777" w:rsidR="00E53639" w:rsidRPr="008A0D8B" w:rsidRDefault="00E53639" w:rsidP="00E53639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Umowa nr………. - projekt</w:t>
      </w:r>
    </w:p>
    <w:p w14:paraId="20361930" w14:textId="77777777" w:rsidR="00E53639" w:rsidRPr="008A0D8B" w:rsidRDefault="00E53639" w:rsidP="00E53639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6710FA4" w14:textId="417AFC55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zawarta w dniu ……………………202</w:t>
      </w:r>
      <w:r w:rsidR="002427D9">
        <w:rPr>
          <w:rFonts w:ascii="Verdana" w:eastAsia="Times New Roman" w:hAnsi="Verdana" w:cs="Times New Roman"/>
          <w:sz w:val="18"/>
          <w:szCs w:val="18"/>
          <w:lang w:eastAsia="ar-SA"/>
        </w:rPr>
        <w:t>3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r. w Golubiu-Dobrzyniu pomiędzy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Zarządem Dróg Powiatowych, ul. PTTK 11, 87-400 Golub-Dobrzyń, NIP 503-00-35-477</w:t>
      </w:r>
    </w:p>
    <w:p w14:paraId="4A71F22D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reprezentowanym przez:</w:t>
      </w:r>
    </w:p>
    <w:p w14:paraId="10647BE5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1. Mariusza Trojanowskiego   - Dyrektora ZDP w Golubiu-Dobrzyniu</w:t>
      </w:r>
    </w:p>
    <w:p w14:paraId="79F1C7F8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przy kontrasygnacie Skarbnika Powiatu -………………………………………</w:t>
      </w:r>
    </w:p>
    <w:p w14:paraId="4B9175BF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zwanym dalej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„Zamawiającym”</w:t>
      </w:r>
    </w:p>
    <w:p w14:paraId="265EF595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a</w:t>
      </w:r>
    </w:p>
    <w:p w14:paraId="24001CC3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……………………………………………………………………………………………………………….</w:t>
      </w:r>
    </w:p>
    <w:p w14:paraId="335C3131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z siedzibą:</w:t>
      </w:r>
    </w:p>
    <w:p w14:paraId="72D80229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………………………………………………………………………………………………………………</w:t>
      </w:r>
    </w:p>
    <w:p w14:paraId="63D7C52B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NIP……………………….             REGON ……………………………..</w:t>
      </w:r>
    </w:p>
    <w:p w14:paraId="67B40093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zwaną dalej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„Wykonawcą”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, reprezentowaną/</w:t>
      </w:r>
      <w:proofErr w:type="spellStart"/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ym</w:t>
      </w:r>
      <w:proofErr w:type="spellEnd"/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przez:</w:t>
      </w:r>
    </w:p>
    <w:p w14:paraId="7F86EE33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1. ………………………</w:t>
      </w:r>
    </w:p>
    <w:p w14:paraId="766D22D2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2. ………………………</w:t>
      </w:r>
    </w:p>
    <w:p w14:paraId="53DDBBB6" w14:textId="77777777" w:rsidR="00E53639" w:rsidRPr="008A0D8B" w:rsidRDefault="00E53639" w:rsidP="00E53639">
      <w:pPr>
        <w:tabs>
          <w:tab w:val="left" w:pos="360"/>
        </w:tabs>
        <w:suppressAutoHyphens/>
        <w:spacing w:after="0" w:line="276" w:lineRule="auto"/>
        <w:jc w:val="both"/>
        <w:rPr>
          <w:rFonts w:ascii="Verdana" w:eastAsia="Times New Roman" w:hAnsi="Verdana" w:cs="Tahoma"/>
          <w:kern w:val="2"/>
          <w:sz w:val="18"/>
          <w:szCs w:val="18"/>
          <w:lang w:eastAsia="hi-IN" w:bidi="hi-IN"/>
        </w:rPr>
      </w:pPr>
    </w:p>
    <w:p w14:paraId="7C7724D5" w14:textId="1E04722E" w:rsidR="00E53639" w:rsidRPr="008A0D8B" w:rsidRDefault="00E53639" w:rsidP="00E53639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W wyniku dokonanego przez Zamawiającego  wyboru oferty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w </w:t>
      </w: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postępowaniu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prowadzonym</w:t>
      </w: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w trybie podstawowym bez negocjacji art. 275 pkt 1 ustawy z dnia 11 września 2019 r.</w:t>
      </w:r>
      <w:r w:rsidR="00DE55F5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proofErr w:type="spellStart"/>
      <w:r w:rsidR="00DE55F5">
        <w:rPr>
          <w:rFonts w:ascii="Verdana" w:eastAsia="Times New Roman" w:hAnsi="Verdana" w:cs="Verdana"/>
          <w:sz w:val="18"/>
          <w:szCs w:val="18"/>
          <w:lang w:eastAsia="zh-CN"/>
        </w:rPr>
        <w:t>Pzp</w:t>
      </w:r>
      <w:proofErr w:type="spellEnd"/>
      <w:r w:rsidR="00DE55F5">
        <w:rPr>
          <w:rFonts w:ascii="Verdana" w:eastAsia="Times New Roman" w:hAnsi="Verdana" w:cs="Verdana"/>
          <w:sz w:val="18"/>
          <w:szCs w:val="18"/>
          <w:lang w:eastAsia="zh-CN"/>
        </w:rPr>
        <w:t xml:space="preserve"> (</w:t>
      </w: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2136FF">
        <w:rPr>
          <w:rFonts w:ascii="Verdana" w:eastAsia="Times New Roman" w:hAnsi="Verdana" w:cs="Verdana"/>
          <w:sz w:val="18"/>
          <w:szCs w:val="18"/>
          <w:lang w:eastAsia="zh-CN"/>
        </w:rPr>
        <w:t>Dz.U. z 202</w:t>
      </w:r>
      <w:r w:rsidR="002427D9">
        <w:rPr>
          <w:rFonts w:ascii="Verdana" w:eastAsia="Times New Roman" w:hAnsi="Verdana" w:cs="Verdana"/>
          <w:sz w:val="18"/>
          <w:szCs w:val="18"/>
          <w:lang w:eastAsia="zh-CN"/>
        </w:rPr>
        <w:t>3</w:t>
      </w:r>
      <w:r w:rsidR="002136FF">
        <w:rPr>
          <w:rFonts w:ascii="Verdana" w:eastAsia="Times New Roman" w:hAnsi="Verdana" w:cs="Verdana"/>
          <w:sz w:val="18"/>
          <w:szCs w:val="18"/>
          <w:lang w:eastAsia="zh-CN"/>
        </w:rPr>
        <w:t>r. poz. 1</w:t>
      </w:r>
      <w:r w:rsidR="002427D9">
        <w:rPr>
          <w:rFonts w:ascii="Verdana" w:eastAsia="Times New Roman" w:hAnsi="Verdana" w:cs="Verdana"/>
          <w:sz w:val="18"/>
          <w:szCs w:val="18"/>
          <w:lang w:eastAsia="zh-CN"/>
        </w:rPr>
        <w:t>605</w:t>
      </w:r>
      <w:r w:rsidR="002136FF">
        <w:rPr>
          <w:rFonts w:ascii="Verdana" w:eastAsia="Times New Roman" w:hAnsi="Verdana" w:cs="Verdana"/>
          <w:sz w:val="18"/>
          <w:szCs w:val="18"/>
          <w:lang w:eastAsia="zh-CN"/>
        </w:rPr>
        <w:t xml:space="preserve"> ze zm</w:t>
      </w:r>
      <w:r w:rsidR="00DE55F5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>
        <w:rPr>
          <w:rFonts w:ascii="Verdana" w:eastAsia="Times New Roman" w:hAnsi="Verdana" w:cs="Verdana"/>
          <w:sz w:val="18"/>
          <w:szCs w:val="18"/>
          <w:lang w:eastAsia="zh-CN"/>
        </w:rPr>
        <w:t>)</w:t>
      </w:r>
      <w:r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na 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ę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paliw płynnych w systemie sprzedaży bezgotówkowej </w:t>
      </w:r>
      <w:r w:rsidR="00BF481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dla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potrzeb ZDP w 202</w:t>
      </w:r>
      <w:r w:rsidR="002427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r. ”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zawarto umowę następującej treści: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14:paraId="607FBDAE" w14:textId="77777777" w:rsidR="00BF4811" w:rsidRDefault="00BF4811" w:rsidP="00E53639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F75F476" w14:textId="6928E255" w:rsidR="00E53639" w:rsidRPr="008A0D8B" w:rsidRDefault="00E53639" w:rsidP="00E53639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Część Nr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 – dostawa oleju opałowego lekkiego</w:t>
      </w:r>
      <w:r w:rsidRPr="008A0D8B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hi-IN"/>
        </w:rPr>
        <w:t xml:space="preserve"> </w:t>
      </w:r>
    </w:p>
    <w:p w14:paraId="2943DA35" w14:textId="77777777" w:rsidR="00890E0C" w:rsidRDefault="00890E0C" w:rsidP="00E53639">
      <w:pPr>
        <w:spacing w:after="0" w:line="36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61AEAA3F" w14:textId="5D268186" w:rsidR="00E53639" w:rsidRDefault="00E53639" w:rsidP="00E53639">
      <w:pPr>
        <w:spacing w:after="0" w:line="36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3611EC">
        <w:rPr>
          <w:rFonts w:ascii="Verdana" w:eastAsia="Times New Roman" w:hAnsi="Verdana" w:cs="Times New Roman"/>
          <w:bCs/>
          <w:sz w:val="18"/>
          <w:szCs w:val="18"/>
          <w:lang w:eastAsia="pl-PL"/>
        </w:rPr>
        <w:t>§ 1</w:t>
      </w:r>
    </w:p>
    <w:p w14:paraId="09129C3A" w14:textId="77777777" w:rsidR="00E53639" w:rsidRP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>1. Przedmiotem niniejszej Umowy jest sukcesywny zakup oleju grzewczego lekkiego do</w:t>
      </w:r>
    </w:p>
    <w:p w14:paraId="2A0023A8" w14:textId="77777777" w:rsidR="00E53639" w:rsidRP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sprzętu drogowego w systemie sprzedaży bezgotówkowej dla potrzeb Zarządu Dróg</w:t>
      </w:r>
    </w:p>
    <w:p w14:paraId="62649B8D" w14:textId="77777777" w:rsidR="00E53639" w:rsidRP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Powiatowych w Golubiu-Dobrzyniu. W całym okresie realizacji zamówienia Zamawiający</w:t>
      </w:r>
    </w:p>
    <w:p w14:paraId="02C0AC18" w14:textId="55CE5F3F" w:rsidR="00E53639" w:rsidRP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przewiduje szacunkowy zakup oleju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opałowego lekkiego</w:t>
      </w: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ilości-   </w:t>
      </w:r>
      <w:r w:rsidR="00BF4811">
        <w:rPr>
          <w:rFonts w:ascii="Verdana" w:eastAsia="Times New Roman" w:hAnsi="Verdana" w:cs="Times New Roman"/>
          <w:b/>
          <w:sz w:val="18"/>
          <w:szCs w:val="18"/>
          <w:lang w:eastAsia="pl-PL"/>
        </w:rPr>
        <w:t>8</w:t>
      </w:r>
      <w:r w:rsidRPr="00E53639">
        <w:rPr>
          <w:rFonts w:ascii="Verdana" w:eastAsia="Times New Roman" w:hAnsi="Verdana" w:cs="Times New Roman"/>
          <w:b/>
          <w:sz w:val="18"/>
          <w:szCs w:val="18"/>
          <w:lang w:eastAsia="pl-PL"/>
        </w:rPr>
        <w:t> 000 litrów</w:t>
      </w: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62163596" w14:textId="77777777" w:rsidR="00E53639" w:rsidRDefault="00E53639" w:rsidP="00E53639">
      <w:pPr>
        <w:spacing w:after="0" w:line="36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17D88B62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2.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>Zamówienie polegać będzie na cyklicznej dostawie oleju opałowego lekkiego przeznaczonego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0FEB8120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sprzętu (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pl-PL"/>
        </w:rPr>
        <w:t>r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>ecyklera</w:t>
      </w:r>
      <w:proofErr w:type="spellEnd"/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w ilości maksymalnej do 2 000 litrów jednorazowo do Zarządu Dróg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370D7269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>Powiatowych w Golubiu–Dobrzyniu, ul. PTTK  11, transportem Wykonawcy w dni robocze 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3301DC76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>godzinach od 7: 00 do 14: 30,  po  uprzednim zgłoszeniu telefonicznym nie później niż na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</w:p>
    <w:p w14:paraId="35382FCC" w14:textId="7D5162B0" w:rsidR="00E53639" w:rsidRPr="00766F74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>następny dzień po dniu zgłoszenia.</w:t>
      </w:r>
    </w:p>
    <w:p w14:paraId="47DBAF2C" w14:textId="27AA5908" w:rsidR="00E53639" w:rsidRPr="00E53639" w:rsidRDefault="00E53639" w:rsidP="00E53639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§ 2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</w:t>
      </w:r>
    </w:p>
    <w:p w14:paraId="35D619DB" w14:textId="53ABF7A1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Zamawiający zastrzega sobie prawo zmniejszenia lub zwiększenia ilości nabywanego paliwa </w:t>
      </w:r>
    </w:p>
    <w:p w14:paraId="0AB5B032" w14:textId="64A82D53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Określone w ust. 1 ilości oleju opałowego są ilościami szacunkowymi i jako takie nie mogą stanowić </w:t>
      </w:r>
    </w:p>
    <w:p w14:paraId="310644ED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podstawy do wnoszenia przez Wykonawcę jakichkolwiek roszczeń, co do ilości faktycznie </w:t>
      </w:r>
    </w:p>
    <w:p w14:paraId="4E974862" w14:textId="77ADB74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zakupionych przez Zamawiającego w toku niniejszej umowy.</w:t>
      </w:r>
    </w:p>
    <w:p w14:paraId="11136293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3. Zamawiający zastrzega sobie prawo ograniczenia przedmiotu umowy w zakresie ilościowym w </w:t>
      </w:r>
    </w:p>
    <w:p w14:paraId="50976CDF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przypadku, gdy z powodów ekonomicznych, bieżących potrzeb lub innych nie będzie to leżało w </w:t>
      </w:r>
    </w:p>
    <w:p w14:paraId="43F2D72B" w14:textId="23EDEF7E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interesie Zamawiającego.</w:t>
      </w:r>
    </w:p>
    <w:p w14:paraId="56356F87" w14:textId="77777777" w:rsidR="00E53639" w:rsidRDefault="00E53639" w:rsidP="00E5363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B045EE4" w14:textId="77777777" w:rsidR="00E53639" w:rsidRDefault="00E53639" w:rsidP="00E53639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§ 3</w:t>
      </w:r>
    </w:p>
    <w:p w14:paraId="3F9E2C2B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Wykonawca przez cały okres obowiązywania umowy zobowiązany jest posiadać aktualna koncesję </w:t>
      </w:r>
    </w:p>
    <w:p w14:paraId="32113B3F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na obrót paliwami ciekłymi, zgodnie z wymogami ustawy z dnia 10 kwietnia 1997 r. Prawo </w:t>
      </w:r>
    </w:p>
    <w:p w14:paraId="5A1AC09E" w14:textId="76281CB5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    energetyczne (Dz.U.202</w:t>
      </w:r>
      <w:r w:rsidR="00BF4811"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r. poz. </w:t>
      </w:r>
      <w:r w:rsidR="00BF4811">
        <w:rPr>
          <w:rFonts w:ascii="Verdana" w:eastAsia="Times New Roman" w:hAnsi="Verdana" w:cs="Times New Roman"/>
          <w:sz w:val="18"/>
          <w:szCs w:val="18"/>
          <w:lang w:eastAsia="pl-PL"/>
        </w:rPr>
        <w:t>1385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ze zm.).</w:t>
      </w:r>
    </w:p>
    <w:p w14:paraId="7E762764" w14:textId="3FBD9A1E" w:rsidR="00A36330" w:rsidRDefault="00E53639" w:rsidP="00A36330">
      <w:pPr>
        <w:spacing w:after="0" w:line="276" w:lineRule="auto"/>
        <w:contextualSpacing/>
        <w:jc w:val="both"/>
        <w:rPr>
          <w:rFonts w:ascii="Verdana" w:hAnsi="Verdana" w:cs="ArialMT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</w:t>
      </w:r>
      <w:r w:rsidR="00A36330" w:rsidRPr="00A36330">
        <w:rPr>
          <w:rFonts w:ascii="Verdana" w:hAnsi="Verdana" w:cs="ArialMT"/>
          <w:sz w:val="18"/>
          <w:szCs w:val="18"/>
        </w:rPr>
        <w:t>Zamawiający wymaga, aby dostarczany olej opałowy lekki spełniał warunki jakości zgodne</w:t>
      </w:r>
    </w:p>
    <w:p w14:paraId="61E1AC23" w14:textId="77777777" w:rsidR="00A36330" w:rsidRDefault="00A36330" w:rsidP="00A36330">
      <w:pPr>
        <w:spacing w:after="0" w:line="276" w:lineRule="auto"/>
        <w:contextualSpacing/>
        <w:jc w:val="both"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 xml:space="preserve">    </w:t>
      </w:r>
      <w:r w:rsidRPr="00A36330">
        <w:rPr>
          <w:rFonts w:ascii="Verdana" w:hAnsi="Verdana" w:cs="ArialMT"/>
          <w:sz w:val="18"/>
          <w:szCs w:val="18"/>
        </w:rPr>
        <w:t xml:space="preserve">z Rozporządzeniem Ministra Energii z dnia 1 grudnia 2016 r. w sprawie wymagań jakościowych </w:t>
      </w:r>
    </w:p>
    <w:p w14:paraId="2810A843" w14:textId="77777777" w:rsidR="00A36330" w:rsidRDefault="00A36330" w:rsidP="00A36330">
      <w:pPr>
        <w:spacing w:after="0" w:line="276" w:lineRule="auto"/>
        <w:contextualSpacing/>
        <w:jc w:val="both"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sz w:val="18"/>
          <w:szCs w:val="18"/>
        </w:rPr>
        <w:t xml:space="preserve">    </w:t>
      </w:r>
      <w:r w:rsidRPr="00A36330">
        <w:rPr>
          <w:rFonts w:ascii="Verdana" w:hAnsi="Verdana" w:cs="ArialMT"/>
          <w:sz w:val="18"/>
          <w:szCs w:val="18"/>
        </w:rPr>
        <w:t>dotyczących</w:t>
      </w:r>
      <w:r>
        <w:rPr>
          <w:rFonts w:ascii="Verdana" w:hAnsi="Verdana" w:cs="ArialMT"/>
          <w:sz w:val="18"/>
          <w:szCs w:val="18"/>
        </w:rPr>
        <w:t xml:space="preserve"> </w:t>
      </w:r>
      <w:r w:rsidRPr="00A36330">
        <w:rPr>
          <w:rFonts w:ascii="Verdana" w:hAnsi="Verdana" w:cs="ArialMT"/>
          <w:sz w:val="18"/>
          <w:szCs w:val="18"/>
        </w:rPr>
        <w:t xml:space="preserve">zawartości siarki dla olejów oraz rodzajów instalacji i warunków, w których będą </w:t>
      </w:r>
    </w:p>
    <w:p w14:paraId="56ED2B7F" w14:textId="7D4C7C90" w:rsidR="00E53639" w:rsidRPr="00A36330" w:rsidRDefault="00A36330" w:rsidP="00A36330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 w:cs="ArialMT"/>
          <w:sz w:val="18"/>
          <w:szCs w:val="18"/>
        </w:rPr>
        <w:t xml:space="preserve">    </w:t>
      </w:r>
      <w:r w:rsidRPr="00A36330">
        <w:rPr>
          <w:rFonts w:ascii="Verdana" w:hAnsi="Verdana" w:cs="ArialMT"/>
          <w:sz w:val="18"/>
          <w:szCs w:val="18"/>
        </w:rPr>
        <w:t>stosowane ciężkie oleje</w:t>
      </w:r>
      <w:r>
        <w:rPr>
          <w:rFonts w:ascii="Verdana" w:hAnsi="Verdana" w:cs="ArialMT"/>
          <w:sz w:val="18"/>
          <w:szCs w:val="18"/>
        </w:rPr>
        <w:t xml:space="preserve"> </w:t>
      </w:r>
      <w:r w:rsidRPr="00A36330">
        <w:rPr>
          <w:rFonts w:ascii="Verdana" w:hAnsi="Verdana" w:cs="ArialMT"/>
          <w:sz w:val="18"/>
          <w:szCs w:val="18"/>
        </w:rPr>
        <w:t>opałowe (Dz.U. z 2016, poz.2008).</w:t>
      </w:r>
      <w:r w:rsidR="00E53639" w:rsidRPr="00A3633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63AA89AA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3. Wykonawca na każde żądanie Zamawiającego okaże certyfikat jakości paliwa oraz dokument</w:t>
      </w:r>
    </w:p>
    <w:p w14:paraId="2070397E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określający źródło pochodzenia.</w:t>
      </w:r>
    </w:p>
    <w:p w14:paraId="0C5A5E7C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4. Rozliczenie z Zamawiającym za sprzedane paliwo odbywać się będzie po cenach detalicznych </w:t>
      </w:r>
    </w:p>
    <w:p w14:paraId="01E76802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obowiązujących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 dniu sprzedaży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stacji paliw Wykonawcy, pomniejszony o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stały upust</w:t>
      </w:r>
    </w:p>
    <w:p w14:paraId="258DC79B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obowiązujący przez cały okres wykonania zamówienia w wysokości:</w:t>
      </w:r>
    </w:p>
    <w:p w14:paraId="1F477B7B" w14:textId="77777777" w:rsidR="000C532F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a) </w:t>
      </w:r>
      <w:r w:rsidR="000C532F">
        <w:rPr>
          <w:rFonts w:ascii="Verdana" w:eastAsia="Times New Roman" w:hAnsi="Verdana" w:cs="Times New Roman"/>
          <w:sz w:val="18"/>
          <w:szCs w:val="18"/>
          <w:lang w:eastAsia="pl-PL"/>
        </w:rPr>
        <w:t>olej opałowy lekki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- ……………%</w:t>
      </w:r>
      <w:r w:rsidR="000C53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ujęty w zbiorczej fakturze wystawionej za okres jednego </w:t>
      </w:r>
    </w:p>
    <w:p w14:paraId="3246BB4B" w14:textId="571D4E3A" w:rsidR="00E53639" w:rsidRDefault="000C532F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>miesiąca.</w:t>
      </w:r>
    </w:p>
    <w:p w14:paraId="5E8BEEB5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5. Strony ustalają, że w sytuacji gdy Wykonawca wprowadzi dodatkowe promocje na paliwo to upust </w:t>
      </w:r>
    </w:p>
    <w:p w14:paraId="39517404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będzie liczony Zamawiającemu od ceny promocyjnej.</w:t>
      </w:r>
    </w:p>
    <w:p w14:paraId="45945D5D" w14:textId="77777777" w:rsidR="000C532F" w:rsidRDefault="000C532F" w:rsidP="00E53639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ACACAC5" w14:textId="10E1E82A" w:rsidR="00E53639" w:rsidRDefault="00E53639" w:rsidP="00E53639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§ 5</w:t>
      </w:r>
    </w:p>
    <w:p w14:paraId="2A35DAD9" w14:textId="77777777" w:rsidR="000C532F" w:rsidRDefault="00E53639" w:rsidP="000C532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Dokumentem potwierdzającym </w:t>
      </w:r>
      <w:r w:rsidR="000C532F">
        <w:rPr>
          <w:rFonts w:ascii="Verdana" w:eastAsia="Times New Roman" w:hAnsi="Verdana" w:cs="Times New Roman"/>
          <w:sz w:val="18"/>
          <w:szCs w:val="18"/>
          <w:lang w:eastAsia="pl-PL"/>
        </w:rPr>
        <w:t>dostarczenie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0C532F">
        <w:rPr>
          <w:rFonts w:ascii="Verdana" w:eastAsia="Times New Roman" w:hAnsi="Verdana" w:cs="Times New Roman"/>
          <w:sz w:val="18"/>
          <w:szCs w:val="18"/>
          <w:lang w:eastAsia="pl-PL"/>
        </w:rPr>
        <w:t>oleju opałowego lekkiego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będzie </w:t>
      </w:r>
      <w:r w:rsidR="000C53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faktura VAT z ceną </w:t>
      </w:r>
    </w:p>
    <w:p w14:paraId="35C83490" w14:textId="605ED0B1" w:rsidR="000C532F" w:rsidRPr="008A0D8B" w:rsidRDefault="000C532F" w:rsidP="000C532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obowiązującą w dniu dostawy oraz naliczonym stałym upustem  zgodnie z ofertą</w:t>
      </w:r>
    </w:p>
    <w:p w14:paraId="2B95E0AF" w14:textId="6CB23590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 </w:t>
      </w:r>
      <w:r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Dane do wystawienia faktury:</w:t>
      </w:r>
    </w:p>
    <w:p w14:paraId="2FD9615B" w14:textId="77777777" w:rsidR="00E53639" w:rsidRPr="008A0D8B" w:rsidRDefault="00E53639" w:rsidP="00E5363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5C60B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 xml:space="preserve">Nabywca/Podatnik: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Powiat Golubsko-Dobrzyński , Plac 1000-lecia 25,</w:t>
      </w:r>
    </w:p>
    <w:p w14:paraId="4178BA59" w14:textId="77777777" w:rsidR="00E53639" w:rsidRPr="008A0D8B" w:rsidRDefault="00E53639" w:rsidP="00E5363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87-400 Golub-Dobrzyń, NIP 505-005-43-68</w:t>
      </w:r>
    </w:p>
    <w:p w14:paraId="4F91BD73" w14:textId="77777777" w:rsidR="00E53639" w:rsidRDefault="00E53639" w:rsidP="00E5363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F045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>Odbiorca/Płatnik: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Zarząd Dróg Powiatowych w Golubiu-Dobrzyniu,</w:t>
      </w:r>
    </w:p>
    <w:p w14:paraId="251DCBCE" w14:textId="77777777" w:rsidR="00E53639" w:rsidRDefault="00E53639" w:rsidP="00E5363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ul. PTTK 11, 87-400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Golub-Dobrzyń.</w:t>
      </w:r>
    </w:p>
    <w:p w14:paraId="399E5679" w14:textId="09C99C54" w:rsidR="000C532F" w:rsidRDefault="000C532F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Należność za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dostarczony olej opałowy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opłacana będzie przelewem w terminie 30 dni od dnia</w:t>
      </w:r>
    </w:p>
    <w:p w14:paraId="0E34A9B0" w14:textId="6FA1791D" w:rsidR="00E53639" w:rsidRDefault="000C532F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otrzymania przez Zamawiającego faktury, na rachunek bankowy Wykonawcy podany na fakturze.</w:t>
      </w:r>
    </w:p>
    <w:p w14:paraId="155E8861" w14:textId="20427C5A" w:rsidR="00E53639" w:rsidRDefault="000C532F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Datą dokonania zapłaty należności z faktury VAT będzie data obciążenia rachunku bankowego </w:t>
      </w:r>
    </w:p>
    <w:p w14:paraId="66A2A7A2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Zamawiającego.</w:t>
      </w:r>
    </w:p>
    <w:p w14:paraId="0905ED1D" w14:textId="476473E7" w:rsidR="00E53639" w:rsidRDefault="000C532F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Zamawiający zapłaci Wykonawcy za zwłokę  lub opóźnienie w zapłacie faktury VAT odsetki </w:t>
      </w:r>
    </w:p>
    <w:p w14:paraId="43661D4B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ustawowe, począwszy od dnia następnego po upływie terminu płatności, wskazanego w ust. 4 </w:t>
      </w:r>
    </w:p>
    <w:p w14:paraId="3F7EA315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umowy.</w:t>
      </w:r>
    </w:p>
    <w:p w14:paraId="45DB07C6" w14:textId="77777777" w:rsidR="00E53639" w:rsidRDefault="00E53639" w:rsidP="00E53639">
      <w:pPr>
        <w:spacing w:after="0" w:line="276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§ 6</w:t>
      </w:r>
    </w:p>
    <w:p w14:paraId="7EC61436" w14:textId="77777777" w:rsidR="00E53639" w:rsidRDefault="00E53639" w:rsidP="00E53639">
      <w:pPr>
        <w:spacing w:after="0" w:line="276" w:lineRule="auto"/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02614B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Maksymalne wynagrodzenie Wykonawcy z tytułu wykonania przedmiotu umowy wynosi brutto </w:t>
      </w:r>
    </w:p>
    <w:p w14:paraId="465B2F85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…………………………………………………………</w:t>
      </w:r>
      <w:r w:rsidRPr="002136FF">
        <w:rPr>
          <w:rFonts w:ascii="Verdana" w:eastAsia="Times New Roman" w:hAnsi="Verdana" w:cs="Times New Roman"/>
          <w:sz w:val="18"/>
          <w:szCs w:val="18"/>
          <w:lang w:eastAsia="pl-PL"/>
        </w:rPr>
        <w:t>… zł</w:t>
      </w:r>
    </w:p>
    <w:p w14:paraId="333AE0C7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2. Zamawiający zobowiązuje się do kontroli wydatkowanej kwoty.</w:t>
      </w:r>
    </w:p>
    <w:p w14:paraId="74CDF580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3. Wykonawcy nie będą przysługiwały żadne roszczenia wobec Zamawiającego, w przypadku, gdy</w:t>
      </w:r>
    </w:p>
    <w:p w14:paraId="1C502D15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łączne wynagrodzenie za zrealizowanie przedmiotu umowy będzie niższe od wynagrodzenia </w:t>
      </w:r>
    </w:p>
    <w:p w14:paraId="4ADE4297" w14:textId="77777777" w:rsidR="00E53639" w:rsidRPr="005C60B0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maksymalnego, o którym mowa w ust. 1.</w:t>
      </w:r>
    </w:p>
    <w:p w14:paraId="4BAD6B07" w14:textId="77777777" w:rsidR="00E53639" w:rsidRPr="005C60B0" w:rsidRDefault="00E53639" w:rsidP="00E5363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</w:p>
    <w:p w14:paraId="56EFD305" w14:textId="77777777" w:rsidR="00E53639" w:rsidRDefault="00E53639" w:rsidP="00E53639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§ 7</w:t>
      </w:r>
    </w:p>
    <w:p w14:paraId="497F3ABC" w14:textId="6A57CCF4" w:rsidR="00E53639" w:rsidRDefault="00E53639" w:rsidP="00E5363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Umowa zostaje zawarta na czas określony, z okresem obowiązywania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od dnia 01.01.202</w:t>
      </w:r>
      <w:r w:rsidR="002427D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r. do dnia 31.12.202</w:t>
      </w:r>
      <w:r w:rsidR="002427D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r.</w:t>
      </w:r>
    </w:p>
    <w:p w14:paraId="7B17AB6A" w14:textId="77777777" w:rsidR="00E53639" w:rsidRPr="00CC47CB" w:rsidRDefault="00E53639" w:rsidP="00E53639">
      <w:pPr>
        <w:spacing w:after="0" w:line="36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CC47C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§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8</w:t>
      </w:r>
    </w:p>
    <w:p w14:paraId="5617FEDD" w14:textId="77777777" w:rsidR="00E53639" w:rsidRPr="00CC47CB" w:rsidRDefault="00E53639" w:rsidP="00E53639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C47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Wykonawca odstępuje od wymogu ustanowienia przez Zamawiającego Zabezpieczenia.</w:t>
      </w:r>
    </w:p>
    <w:p w14:paraId="1E4A6ACD" w14:textId="0A8F8D63" w:rsidR="00E53639" w:rsidRPr="00CC47CB" w:rsidRDefault="00E53639" w:rsidP="000C532F">
      <w:pPr>
        <w:spacing w:after="0" w:line="360" w:lineRule="auto"/>
        <w:jc w:val="center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CC47CB">
        <w:rPr>
          <w:rFonts w:ascii="Verdana" w:eastAsia="Times New Roman" w:hAnsi="Verdana" w:cs="Arial"/>
          <w:bCs/>
          <w:sz w:val="18"/>
          <w:szCs w:val="18"/>
          <w:lang w:eastAsia="pl-PL"/>
        </w:rPr>
        <w:t>§ 9</w:t>
      </w:r>
    </w:p>
    <w:p w14:paraId="27EFF658" w14:textId="77777777" w:rsidR="00E53639" w:rsidRPr="008A0D8B" w:rsidRDefault="00E53639" w:rsidP="00E53639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bCs/>
          <w:sz w:val="18"/>
          <w:szCs w:val="18"/>
          <w:lang w:eastAsia="pl-PL"/>
        </w:rPr>
        <w:t>1.</w:t>
      </w:r>
      <w:r w:rsidRPr="008A0D8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Wykonawca zapłaci Zamawiającemu karę umowną w przypadku odstąpienia od umowy z </w:t>
      </w:r>
    </w:p>
    <w:p w14:paraId="3BCA4677" w14:textId="77777777" w:rsidR="00E53639" w:rsidRPr="008A0D8B" w:rsidRDefault="00E53639" w:rsidP="00E53639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przyczyn leżących po stronie Wykonawcy, w wysokości 10% wartości brutto umowy, o której </w:t>
      </w:r>
    </w:p>
    <w:p w14:paraId="59FE1B6B" w14:textId="77777777" w:rsidR="00E53639" w:rsidRPr="008A0D8B" w:rsidRDefault="00E53639" w:rsidP="00E53639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mowa w § 6 ust.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046ED00F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 Zamawiający  zastrzega sobie prawo dochodzenia odszkodowania na zasadach ogólnych</w:t>
      </w:r>
    </w:p>
    <w:p w14:paraId="2A30906A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przewidzianych w Kodeksie cywilnym, w przypadku jeśli szkoda wynikła z niewykonania lub </w:t>
      </w:r>
    </w:p>
    <w:p w14:paraId="2420F87E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nienależytego wykonania umowy przewyższa wartość zastrzeżonej kary umownej, bądź wynika z </w:t>
      </w:r>
    </w:p>
    <w:p w14:paraId="1FE9C647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 xml:space="preserve">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innych tytułów niż zastrzeżone.   </w:t>
      </w:r>
    </w:p>
    <w:p w14:paraId="666856BA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3. Zamawiający jest uprawniony do potrącenia naliczonych kar umownych z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wynagrodzenia </w:t>
      </w:r>
    </w:p>
    <w:p w14:paraId="4BD3FB9B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przysługującego Wykonawcy za wykonanie przedmiotu umowy.</w:t>
      </w:r>
    </w:p>
    <w:p w14:paraId="01661032" w14:textId="77777777" w:rsidR="000C532F" w:rsidRDefault="000C532F" w:rsidP="00E53639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</w:p>
    <w:p w14:paraId="20A87D32" w14:textId="402FB601" w:rsidR="00E53639" w:rsidRPr="00CC47CB" w:rsidRDefault="00E53639" w:rsidP="00E53639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CC47C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§ 10</w:t>
      </w:r>
    </w:p>
    <w:p w14:paraId="7AD7A401" w14:textId="77777777" w:rsidR="00E53639" w:rsidRDefault="00E53639" w:rsidP="00E53639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Zamawiający jest uprawniony do odstąpienia od niniejszej umowy w okresie, w jakim powinien </w:t>
      </w:r>
    </w:p>
    <w:p w14:paraId="3DBBA716" w14:textId="77777777" w:rsidR="00E53639" w:rsidRPr="008A0D8B" w:rsidRDefault="00E53639" w:rsidP="00E53639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być wykonany przedmiot umowy:</w:t>
      </w:r>
    </w:p>
    <w:p w14:paraId="6305C00C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a)  w razie zaistnienia istotnej zmiany okoliczności powodującej, że wykonanie umowy nie leży w </w:t>
      </w:r>
    </w:p>
    <w:p w14:paraId="6EA56A04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interesie publicznym, czego nie można było przewidzieć w chwili zawarcia umowy. </w:t>
      </w:r>
    </w:p>
    <w:p w14:paraId="5AE11D9A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takim przypadku Wykonawca nie może domagać się od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Zamawiającego kar umownych, </w:t>
      </w:r>
    </w:p>
    <w:p w14:paraId="09398A6B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może żądać jedynie wynagrodzenia należnego mu z tytułu wykonania części umowy;</w:t>
      </w:r>
    </w:p>
    <w:p w14:paraId="7F7FECCE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b)  zostanie ogłoszona upadłość lub rozwiązanie firmy Wykonawcy, Wykonawca przystąpi do </w:t>
      </w:r>
    </w:p>
    <w:p w14:paraId="69AC950B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likwidacji swojej firmy z wyjątkiem likwidacji przeprowadzonej w celu przekształcenia, </w:t>
      </w:r>
    </w:p>
    <w:p w14:paraId="1CDEAABA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zostanie wydany nakaz zajęcia majątku Wykonawcy lub Wykonawca ogłosi zrzeczenie się </w:t>
      </w:r>
    </w:p>
    <w:p w14:paraId="25487258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swojego majątku na rzecz wierzycieli; </w:t>
      </w:r>
    </w:p>
    <w:p w14:paraId="67576C76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c)  w przypadku niewywiązywania się przez Wykonawcę z postanowień niniejszej umowy.</w:t>
      </w:r>
    </w:p>
    <w:p w14:paraId="1FE8EA8C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2.  Odstąpienie od Umowy w przypadkach wskazanych w ust. 1 może nastąpić w  terminie 30 dni od </w:t>
      </w:r>
    </w:p>
    <w:p w14:paraId="457AC41E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dnia powzięcia wiadomości o powyższych okolicznościach.</w:t>
      </w:r>
    </w:p>
    <w:p w14:paraId="11C282C6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3.  Odstąpienie od Umowy powinno nastąpić w formie pisemnej pod rygorem  nieważności i </w:t>
      </w:r>
    </w:p>
    <w:p w14:paraId="6E1FB188" w14:textId="450BA71B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wskazywać przyczynę odstąpienia.</w:t>
      </w:r>
    </w:p>
    <w:p w14:paraId="6B169A33" w14:textId="77777777" w:rsidR="00890E0C" w:rsidRPr="008A0D8B" w:rsidRDefault="00890E0C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520EF853" w14:textId="4E05AFE0" w:rsidR="00E53639" w:rsidRDefault="00E53639" w:rsidP="00E53639">
      <w:pPr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C47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§ 11</w:t>
      </w:r>
    </w:p>
    <w:p w14:paraId="6629A261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4350C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Wszelkie zmiany i uzupełnienia treści niniejszej umowy mogą być dokonane za zgodą obu</w:t>
      </w:r>
    </w:p>
    <w:p w14:paraId="664762C4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>Stron, wyrażone na piśmie w formie pisemnego aneksu podpisanego przez Strony pod</w:t>
      </w:r>
    </w:p>
    <w:p w14:paraId="5BA4D8E3" w14:textId="77777777" w:rsidR="00954624" w:rsidRPr="0044350C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>rygorem nieważności.</w:t>
      </w:r>
    </w:p>
    <w:p w14:paraId="5E215494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4350C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Zamawiający dopuszcza możliwość zmiany Umowy w przypadkach określonych w art. 455 ust.1 </w:t>
      </w:r>
    </w:p>
    <w:p w14:paraId="3FB6A2FC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 xml:space="preserve">pkt 2 – 4 i ust. 2 ustawy </w:t>
      </w:r>
      <w:proofErr w:type="spellStart"/>
      <w:r w:rsidRPr="0044350C">
        <w:rPr>
          <w:rFonts w:ascii="Verdana" w:hAnsi="Verdana"/>
          <w:sz w:val="18"/>
          <w:szCs w:val="18"/>
        </w:rPr>
        <w:t>Pzp</w:t>
      </w:r>
      <w:proofErr w:type="spellEnd"/>
      <w:r w:rsidRPr="0044350C">
        <w:rPr>
          <w:rFonts w:ascii="Verdana" w:hAnsi="Verdana"/>
          <w:sz w:val="18"/>
          <w:szCs w:val="18"/>
        </w:rPr>
        <w:t xml:space="preserve"> oraz przewiduje zgodnie z art. 455 ust. 1 pkt 1) ustawy </w:t>
      </w:r>
      <w:proofErr w:type="spellStart"/>
      <w:r w:rsidRPr="0044350C">
        <w:rPr>
          <w:rFonts w:ascii="Verdana" w:hAnsi="Verdana"/>
          <w:sz w:val="18"/>
          <w:szCs w:val="18"/>
        </w:rPr>
        <w:t>Pzp</w:t>
      </w:r>
      <w:proofErr w:type="spellEnd"/>
    </w:p>
    <w:p w14:paraId="5C9762A1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>możliwość zmiany postanowień umowy określając następujący rodzaj i zakres oraz warunki</w:t>
      </w:r>
    </w:p>
    <w:p w14:paraId="36AFA676" w14:textId="77777777" w:rsidR="00954624" w:rsidRPr="0044350C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>zmiany postanowień umowy:</w:t>
      </w:r>
    </w:p>
    <w:p w14:paraId="0B91CCE5" w14:textId="77777777" w:rsidR="00954624" w:rsidRPr="0044350C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4350C">
        <w:rPr>
          <w:rFonts w:ascii="Verdana" w:hAnsi="Verdana"/>
          <w:sz w:val="18"/>
          <w:szCs w:val="18"/>
        </w:rPr>
        <w:t>a) Wynagrodzenia w przypadku:</w:t>
      </w:r>
    </w:p>
    <w:p w14:paraId="736E205D" w14:textId="77777777" w:rsidR="00954624" w:rsidRPr="0044350C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Pr="0044350C">
        <w:rPr>
          <w:rFonts w:ascii="Verdana" w:hAnsi="Verdana"/>
          <w:sz w:val="18"/>
          <w:szCs w:val="18"/>
        </w:rPr>
        <w:t>1) zmiany stawki podatku od towarów i usług (VAT), wynagrodzenie należne Wykonawcy</w:t>
      </w:r>
    </w:p>
    <w:p w14:paraId="62DC924F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Pr="0044350C">
        <w:rPr>
          <w:rFonts w:ascii="Verdana" w:hAnsi="Verdana"/>
          <w:sz w:val="18"/>
          <w:szCs w:val="18"/>
        </w:rPr>
        <w:t>zostanie odpowiednio zmienione w stosunku wynikającym ze zmienionej stawki podatku od</w:t>
      </w:r>
    </w:p>
    <w:p w14:paraId="42E5CAB9" w14:textId="77777777" w:rsidR="00954624" w:rsidRPr="0044350C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Pr="0044350C">
        <w:rPr>
          <w:rFonts w:ascii="Verdana" w:hAnsi="Verdana"/>
          <w:sz w:val="18"/>
          <w:szCs w:val="18"/>
        </w:rPr>
        <w:t>towarów i usług (VAT),</w:t>
      </w:r>
    </w:p>
    <w:p w14:paraId="049EF5E0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44350C">
        <w:rPr>
          <w:rFonts w:ascii="Verdana" w:hAnsi="Verdana"/>
          <w:sz w:val="18"/>
          <w:szCs w:val="18"/>
        </w:rPr>
        <w:t>2) w związku z zaistnieniem okoliczności nadzwyczajnych, np. działań wojennych, aktów</w:t>
      </w:r>
    </w:p>
    <w:p w14:paraId="614B3D9B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terroryzmu, rewolucji, przewrotu wojskowego lub cywilnego, wojny domowej, skażeń</w:t>
      </w:r>
    </w:p>
    <w:p w14:paraId="1E875C18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 xml:space="preserve">radioaktywnych, istnieniem/zaistnieniem epidemii/pandemii, klęski żywiołowej, jak </w:t>
      </w:r>
    </w:p>
    <w:p w14:paraId="49E4D711" w14:textId="77777777" w:rsidR="00954624" w:rsidRPr="0044350C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huragany,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powodzie, trzęsienie ziemi, bunty, niepokoje, strajki,</w:t>
      </w:r>
    </w:p>
    <w:p w14:paraId="6B1B728D" w14:textId="77777777" w:rsidR="00954624" w:rsidRPr="0044350C" w:rsidRDefault="00954624" w:rsidP="00954624">
      <w:pPr>
        <w:pStyle w:val="Bezodstpw"/>
        <w:spacing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44350C">
        <w:rPr>
          <w:rFonts w:ascii="Verdana" w:hAnsi="Verdana"/>
          <w:sz w:val="18"/>
          <w:szCs w:val="18"/>
        </w:rPr>
        <w:t>b) Terminu realizacji Przedmiotu umowy:</w:t>
      </w:r>
    </w:p>
    <w:p w14:paraId="17068116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4350C">
        <w:rPr>
          <w:rFonts w:ascii="Verdana" w:hAnsi="Verdana"/>
          <w:sz w:val="18"/>
          <w:szCs w:val="18"/>
        </w:rPr>
        <w:t>1) w przypadku niemożności wykonywania przedmiotu umowy w razie zaistnienia okoliczności</w:t>
      </w:r>
    </w:p>
    <w:p w14:paraId="6F92F830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 xml:space="preserve">nadzwyczajnych, np. działań wojennych, aktów terroryzmu, rewolucji, przewrotu </w:t>
      </w:r>
    </w:p>
    <w:p w14:paraId="7448496A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wojskowego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lub cywilnego, wojny domowej, skażeń radioaktywnych, z wyjątkiem tych </w:t>
      </w:r>
    </w:p>
    <w:p w14:paraId="14354AA4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które mogą być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powodowane użyciem ich przez Wykonawcę i jego podwykonawców termin</w:t>
      </w:r>
    </w:p>
    <w:p w14:paraId="5B7D350B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Pr="0044350C">
        <w:rPr>
          <w:rFonts w:ascii="Verdana" w:hAnsi="Verdana"/>
          <w:sz w:val="18"/>
          <w:szCs w:val="18"/>
        </w:rPr>
        <w:t xml:space="preserve"> wykonania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przedmiotu umowy przedłużony zostanie o czas trwania okoliczności </w:t>
      </w:r>
    </w:p>
    <w:p w14:paraId="6D68BB10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nadzwyczajnych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uniemożliwiających wykonanie przedmiotu umowy i - jeśli dotyczy – o czas </w:t>
      </w:r>
    </w:p>
    <w:p w14:paraId="65DD4D5F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niezbędny do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usunięcia przeszkody uniemożliwiającej wykonanie przedmiotu Umowy, </w:t>
      </w:r>
    </w:p>
    <w:p w14:paraId="75EE1963" w14:textId="77777777" w:rsidR="00954624" w:rsidRPr="0044350C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44350C">
        <w:rPr>
          <w:rFonts w:ascii="Verdana" w:hAnsi="Verdana"/>
          <w:sz w:val="18"/>
          <w:szCs w:val="18"/>
        </w:rPr>
        <w:t>powstałej w związku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z okolicznościami nadzwyczajnymi, o których mowa powyżej,</w:t>
      </w:r>
    </w:p>
    <w:p w14:paraId="4A50F00A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44350C">
        <w:rPr>
          <w:rFonts w:ascii="Verdana" w:hAnsi="Verdana"/>
          <w:sz w:val="18"/>
          <w:szCs w:val="18"/>
        </w:rPr>
        <w:t>2) w przypadku niemożności wykonywania przedmiotu umowy w związku z</w:t>
      </w:r>
    </w:p>
    <w:p w14:paraId="1E1579E4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Pr="0044350C">
        <w:rPr>
          <w:rFonts w:ascii="Verdana" w:hAnsi="Verdana"/>
          <w:sz w:val="18"/>
          <w:szCs w:val="18"/>
        </w:rPr>
        <w:t>zaistnieniem/istnieniem epidemii/pandemii, klęski żywiołowej, jak huragany, powodzie,</w:t>
      </w:r>
    </w:p>
    <w:p w14:paraId="38F1D388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Pr="0044350C">
        <w:rPr>
          <w:rFonts w:ascii="Verdana" w:hAnsi="Verdana"/>
          <w:sz w:val="18"/>
          <w:szCs w:val="18"/>
        </w:rPr>
        <w:t xml:space="preserve">trzęsienie ziemi, bunty, niepokoje, strajki - termin wykonania przedmiotu Umowy </w:t>
      </w:r>
    </w:p>
    <w:p w14:paraId="304CC89F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Pr="0044350C">
        <w:rPr>
          <w:rFonts w:ascii="Verdana" w:hAnsi="Verdana"/>
          <w:sz w:val="18"/>
          <w:szCs w:val="18"/>
        </w:rPr>
        <w:t>przedłużony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zostanie o czas trwania okoliczności uniemożliwiających wykonywanie </w:t>
      </w:r>
    </w:p>
    <w:p w14:paraId="0CB948CB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Pr="0044350C">
        <w:rPr>
          <w:rFonts w:ascii="Verdana" w:hAnsi="Verdana"/>
          <w:sz w:val="18"/>
          <w:szCs w:val="18"/>
        </w:rPr>
        <w:t>przedmiotu Umowy, o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których mowa powyżej i - jeśli dotyczy – o czas niezbędny do </w:t>
      </w:r>
    </w:p>
    <w:p w14:paraId="3B2A3CBC" w14:textId="77777777" w:rsidR="00954624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Pr="0044350C">
        <w:rPr>
          <w:rFonts w:ascii="Verdana" w:hAnsi="Verdana"/>
          <w:sz w:val="18"/>
          <w:szCs w:val="18"/>
        </w:rPr>
        <w:t>usunięcia przeszkody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uniemożliwiającej wykonanie przedmiotu umowy w związku z </w:t>
      </w:r>
    </w:p>
    <w:p w14:paraId="5E68B97C" w14:textId="77777777" w:rsidR="00954624" w:rsidRPr="0044350C" w:rsidRDefault="00954624" w:rsidP="00954624">
      <w:pPr>
        <w:pStyle w:val="Bezodstpw"/>
        <w:spacing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               </w:t>
      </w:r>
      <w:r w:rsidRPr="0044350C">
        <w:rPr>
          <w:rFonts w:ascii="Verdana" w:hAnsi="Verdana"/>
          <w:sz w:val="18"/>
          <w:szCs w:val="18"/>
        </w:rPr>
        <w:t>okolicznościami, o których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mowa powyżej.</w:t>
      </w:r>
    </w:p>
    <w:p w14:paraId="4B390961" w14:textId="77777777" w:rsidR="00954624" w:rsidRDefault="00954624" w:rsidP="00E53639">
      <w:pPr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F782B69" w14:textId="77777777" w:rsidR="00E53639" w:rsidRPr="00CC47CB" w:rsidRDefault="00E53639" w:rsidP="00E53639">
      <w:pPr>
        <w:spacing w:after="0" w:line="360" w:lineRule="auto"/>
        <w:jc w:val="center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CC47CB">
        <w:rPr>
          <w:rFonts w:ascii="Verdana" w:eastAsia="Times New Roman" w:hAnsi="Verdana" w:cs="Arial"/>
          <w:bCs/>
          <w:sz w:val="18"/>
          <w:szCs w:val="18"/>
          <w:lang w:eastAsia="pl-PL"/>
        </w:rPr>
        <w:lastRenderedPageBreak/>
        <w:t>§ 1</w:t>
      </w:r>
      <w:r>
        <w:rPr>
          <w:rFonts w:ascii="Verdana" w:eastAsia="Times New Roman" w:hAnsi="Verdana" w:cs="Arial"/>
          <w:bCs/>
          <w:sz w:val="18"/>
          <w:szCs w:val="18"/>
          <w:lang w:eastAsia="pl-PL"/>
        </w:rPr>
        <w:t>2</w:t>
      </w:r>
    </w:p>
    <w:p w14:paraId="6026314F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1.   W sprawach nieuregulowanych niniejszą Umową zastosowanie mają przepisy ustawy Prawo </w:t>
      </w:r>
    </w:p>
    <w:p w14:paraId="343E9F8F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zamówień publicznych oraz Kodeksu Cywilnego.</w:t>
      </w:r>
    </w:p>
    <w:p w14:paraId="617BEE17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2.   Wszelkie zmiany treści niniejszej umowy wymagają formy pisemnej pod rygorem nieważności.</w:t>
      </w:r>
    </w:p>
    <w:p w14:paraId="6A69CA96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3.   Spory mogące wynikać z realizacji niniejszej umowy będą rozstrzygane przez Sąd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właściwy </w:t>
      </w:r>
    </w:p>
    <w:p w14:paraId="778DBB59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miejscowo dla siedziby Zamawiającego.</w:t>
      </w:r>
    </w:p>
    <w:p w14:paraId="628E2D5C" w14:textId="77777777" w:rsidR="00E53639" w:rsidRDefault="00E53639" w:rsidP="00E53639">
      <w:pPr>
        <w:spacing w:after="0" w:line="360" w:lineRule="auto"/>
        <w:jc w:val="center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CC47CB">
        <w:rPr>
          <w:rFonts w:ascii="Verdana" w:eastAsia="Times New Roman" w:hAnsi="Verdana" w:cs="Arial"/>
          <w:bCs/>
          <w:sz w:val="18"/>
          <w:szCs w:val="18"/>
          <w:lang w:eastAsia="pl-PL"/>
        </w:rPr>
        <w:t>§ 1</w:t>
      </w:r>
      <w:r>
        <w:rPr>
          <w:rFonts w:ascii="Verdana" w:eastAsia="Times New Roman" w:hAnsi="Verdana" w:cs="Arial"/>
          <w:bCs/>
          <w:sz w:val="18"/>
          <w:szCs w:val="18"/>
          <w:lang w:eastAsia="pl-PL"/>
        </w:rPr>
        <w:t>3</w:t>
      </w:r>
    </w:p>
    <w:p w14:paraId="036F10B8" w14:textId="77777777" w:rsidR="00E53639" w:rsidRPr="00CC47CB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>
        <w:rPr>
          <w:rFonts w:ascii="Verdana" w:eastAsia="Times New Roman" w:hAnsi="Verdana" w:cs="Arial"/>
          <w:bCs/>
          <w:sz w:val="18"/>
          <w:szCs w:val="18"/>
          <w:lang w:eastAsia="pl-PL"/>
        </w:rPr>
        <w:t>Specyfikacja Warunków Zamówienia i oferta przetargowa stanowią integralną część niniejszej umowy.</w:t>
      </w:r>
    </w:p>
    <w:p w14:paraId="164A00A2" w14:textId="52AB4E26" w:rsidR="00E53639" w:rsidRPr="003A38C4" w:rsidRDefault="00E53639" w:rsidP="00E53639">
      <w:pPr>
        <w:spacing w:after="0" w:line="360" w:lineRule="auto"/>
        <w:jc w:val="center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3A38C4">
        <w:rPr>
          <w:rFonts w:ascii="Verdana" w:eastAsia="Times New Roman" w:hAnsi="Verdana" w:cs="Arial"/>
          <w:bCs/>
          <w:sz w:val="18"/>
          <w:szCs w:val="18"/>
          <w:lang w:eastAsia="pl-PL"/>
        </w:rPr>
        <w:t>§ 1</w:t>
      </w:r>
      <w:r w:rsidR="000C532F">
        <w:rPr>
          <w:rFonts w:ascii="Verdana" w:eastAsia="Times New Roman" w:hAnsi="Verdana" w:cs="Arial"/>
          <w:bCs/>
          <w:sz w:val="18"/>
          <w:szCs w:val="18"/>
          <w:lang w:eastAsia="pl-PL"/>
        </w:rPr>
        <w:t>4</w:t>
      </w:r>
    </w:p>
    <w:p w14:paraId="30070844" w14:textId="77777777" w:rsidR="00E53639" w:rsidRPr="008A0D8B" w:rsidRDefault="00E53639" w:rsidP="00E53639">
      <w:pPr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18D4E223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Umowę sporządzono w </w:t>
      </w:r>
      <w:r>
        <w:rPr>
          <w:rFonts w:ascii="Verdana" w:eastAsia="Times New Roman" w:hAnsi="Verdana" w:cs="Arial"/>
          <w:sz w:val="18"/>
          <w:szCs w:val="18"/>
          <w:lang w:eastAsia="pl-PL"/>
        </w:rPr>
        <w:t>dwó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ch jednobrzmiących egzemplarzach,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po jednym egzemplarzu dla każdej ze Stron.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39F40C7E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29004F4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29D572D" w14:textId="19113ADB" w:rsidR="00E53639" w:rsidRPr="008A0D8B" w:rsidRDefault="00890E0C" w:rsidP="00E53639">
      <w:pPr>
        <w:spacing w:after="0" w:line="276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  </w:t>
      </w:r>
      <w:r w:rsidR="00E53639" w:rsidRPr="008A0D8B">
        <w:rPr>
          <w:rFonts w:ascii="Verdana" w:eastAsia="Times New Roman" w:hAnsi="Verdana" w:cs="Arial"/>
          <w:b/>
          <w:sz w:val="18"/>
          <w:szCs w:val="18"/>
          <w:lang w:eastAsia="pl-PL"/>
        </w:rPr>
        <w:t>ZAMAWIAJĄCY:                                                                               WYKONAWCA:</w:t>
      </w:r>
    </w:p>
    <w:p w14:paraId="3DD3E7DF" w14:textId="77777777" w:rsidR="00047E6D" w:rsidRPr="00047E6D" w:rsidRDefault="00047E6D" w:rsidP="00047E6D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9400119" w14:textId="77777777" w:rsidR="0079640B" w:rsidRPr="00047E6D" w:rsidRDefault="0079640B" w:rsidP="00047E6D">
      <w:pPr>
        <w:spacing w:line="360" w:lineRule="auto"/>
        <w:rPr>
          <w:sz w:val="18"/>
          <w:szCs w:val="18"/>
        </w:rPr>
      </w:pPr>
    </w:p>
    <w:sectPr w:rsidR="0079640B" w:rsidRPr="00047E6D" w:rsidSect="005C74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99EE" w14:textId="77777777" w:rsidR="00431313" w:rsidRDefault="00431313" w:rsidP="005C7434">
      <w:pPr>
        <w:spacing w:after="0" w:line="240" w:lineRule="auto"/>
      </w:pPr>
      <w:r>
        <w:separator/>
      </w:r>
    </w:p>
  </w:endnote>
  <w:endnote w:type="continuationSeparator" w:id="0">
    <w:p w14:paraId="0FFCDA4A" w14:textId="77777777" w:rsidR="00431313" w:rsidRDefault="00431313" w:rsidP="005C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760114"/>
      <w:docPartObj>
        <w:docPartGallery w:val="Page Numbers (Bottom of Page)"/>
        <w:docPartUnique/>
      </w:docPartObj>
    </w:sdtPr>
    <w:sdtContent>
      <w:p w14:paraId="20A7D186" w14:textId="3D5E8C5A" w:rsidR="005C7434" w:rsidRDefault="005C74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D6D92" w14:textId="77777777" w:rsidR="005C7434" w:rsidRDefault="005C74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6C1E" w14:textId="77777777" w:rsidR="00431313" w:rsidRDefault="00431313" w:rsidP="005C7434">
      <w:pPr>
        <w:spacing w:after="0" w:line="240" w:lineRule="auto"/>
      </w:pPr>
      <w:r>
        <w:separator/>
      </w:r>
    </w:p>
  </w:footnote>
  <w:footnote w:type="continuationSeparator" w:id="0">
    <w:p w14:paraId="5B37C3F3" w14:textId="77777777" w:rsidR="00431313" w:rsidRDefault="00431313" w:rsidP="005C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B142C5E8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9"/>
    <w:multiLevelType w:val="multilevel"/>
    <w:tmpl w:val="CE8A1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862"/>
        </w:tabs>
        <w:ind w:left="574" w:hanging="432"/>
      </w:pPr>
      <w:rPr>
        <w:rFonts w:ascii="Verdana" w:eastAsia="Times New Roman" w:hAnsi="Verdana" w:cs="Times New Roman" w:hint="default"/>
        <w:i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cs="Verdana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cs="Verdana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cs="Verdana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cs="Verdana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cs="Verdana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cs="Verdana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cs="Verdana" w:hint="default"/>
        <w:b/>
        <w:bCs/>
        <w:sz w:val="18"/>
        <w:szCs w:val="18"/>
      </w:rPr>
    </w:lvl>
  </w:abstractNum>
  <w:abstractNum w:abstractNumId="6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740950"/>
    <w:multiLevelType w:val="hybridMultilevel"/>
    <w:tmpl w:val="E2C2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0F7D65"/>
    <w:multiLevelType w:val="hybridMultilevel"/>
    <w:tmpl w:val="D122C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2A3B2A"/>
    <w:multiLevelType w:val="hybridMultilevel"/>
    <w:tmpl w:val="7D02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F6C46"/>
    <w:multiLevelType w:val="hybridMultilevel"/>
    <w:tmpl w:val="B3A0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F03423"/>
    <w:multiLevelType w:val="hybridMultilevel"/>
    <w:tmpl w:val="4C5E3DA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E47EF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9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3A24A3"/>
    <w:multiLevelType w:val="hybridMultilevel"/>
    <w:tmpl w:val="CB7CEB3E"/>
    <w:lvl w:ilvl="0" w:tplc="864C84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6B88BC9A">
      <w:start w:val="2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50BD2DBA"/>
    <w:multiLevelType w:val="hybridMultilevel"/>
    <w:tmpl w:val="FEA4631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B36677D"/>
    <w:multiLevelType w:val="hybridMultilevel"/>
    <w:tmpl w:val="270C74D4"/>
    <w:lvl w:ilvl="0" w:tplc="CC627EC0">
      <w:start w:val="15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71D636B"/>
    <w:multiLevelType w:val="hybridMultilevel"/>
    <w:tmpl w:val="70444ACE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BA979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44BA10D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037F71"/>
    <w:multiLevelType w:val="hybridMultilevel"/>
    <w:tmpl w:val="C2024B5E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6851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F21C1"/>
    <w:multiLevelType w:val="hybridMultilevel"/>
    <w:tmpl w:val="08B8F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2106">
    <w:abstractNumId w:val="1"/>
  </w:num>
  <w:num w:numId="2" w16cid:durableId="1016270157">
    <w:abstractNumId w:val="25"/>
  </w:num>
  <w:num w:numId="3" w16cid:durableId="1645699147">
    <w:abstractNumId w:val="12"/>
  </w:num>
  <w:num w:numId="4" w16cid:durableId="562375043">
    <w:abstractNumId w:val="26"/>
  </w:num>
  <w:num w:numId="5" w16cid:durableId="2124492300">
    <w:abstractNumId w:val="0"/>
  </w:num>
  <w:num w:numId="6" w16cid:durableId="213392251">
    <w:abstractNumId w:val="6"/>
  </w:num>
  <w:num w:numId="7" w16cid:durableId="14576758">
    <w:abstractNumId w:val="24"/>
  </w:num>
  <w:num w:numId="8" w16cid:durableId="906063987">
    <w:abstractNumId w:val="29"/>
  </w:num>
  <w:num w:numId="9" w16cid:durableId="1137127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818486">
    <w:abstractNumId w:val="15"/>
  </w:num>
  <w:num w:numId="11" w16cid:durableId="2039693213">
    <w:abstractNumId w:val="10"/>
  </w:num>
  <w:num w:numId="12" w16cid:durableId="966742763">
    <w:abstractNumId w:val="9"/>
  </w:num>
  <w:num w:numId="13" w16cid:durableId="270091366">
    <w:abstractNumId w:val="19"/>
  </w:num>
  <w:num w:numId="14" w16cid:durableId="2093116845">
    <w:abstractNumId w:val="22"/>
  </w:num>
  <w:num w:numId="15" w16cid:durableId="1897159955">
    <w:abstractNumId w:val="3"/>
  </w:num>
  <w:num w:numId="16" w16cid:durableId="1543445136">
    <w:abstractNumId w:val="2"/>
  </w:num>
  <w:num w:numId="17" w16cid:durableId="1641956218">
    <w:abstractNumId w:val="18"/>
  </w:num>
  <w:num w:numId="18" w16cid:durableId="1380283619">
    <w:abstractNumId w:val="20"/>
  </w:num>
  <w:num w:numId="19" w16cid:durableId="345594931">
    <w:abstractNumId w:val="5"/>
  </w:num>
  <w:num w:numId="20" w16cid:durableId="779685853">
    <w:abstractNumId w:val="11"/>
  </w:num>
  <w:num w:numId="21" w16cid:durableId="1463384103">
    <w:abstractNumId w:val="7"/>
  </w:num>
  <w:num w:numId="22" w16cid:durableId="1985117334">
    <w:abstractNumId w:val="17"/>
  </w:num>
  <w:num w:numId="23" w16cid:durableId="252981510">
    <w:abstractNumId w:val="13"/>
  </w:num>
  <w:num w:numId="24" w16cid:durableId="18411141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2305912">
    <w:abstractNumId w:val="2"/>
    <w:lvlOverride w:ilvl="0">
      <w:startOverride w:val="1"/>
    </w:lvlOverride>
  </w:num>
  <w:num w:numId="26" w16cid:durableId="16672498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290438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37344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1032399">
    <w:abstractNumId w:val="3"/>
    <w:lvlOverride w:ilvl="0">
      <w:startOverride w:val="1"/>
    </w:lvlOverride>
  </w:num>
  <w:num w:numId="30" w16cid:durableId="297422318">
    <w:abstractNumId w:val="2"/>
  </w:num>
  <w:num w:numId="31" w16cid:durableId="123412018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55538406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2031225796">
    <w:abstractNumId w:val="30"/>
  </w:num>
  <w:num w:numId="34" w16cid:durableId="1128620122">
    <w:abstractNumId w:val="4"/>
  </w:num>
  <w:num w:numId="35" w16cid:durableId="2040620180">
    <w:abstractNumId w:val="14"/>
  </w:num>
  <w:num w:numId="36" w16cid:durableId="1693686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C"/>
    <w:rsid w:val="00047E6D"/>
    <w:rsid w:val="00074B8D"/>
    <w:rsid w:val="000B45F2"/>
    <w:rsid w:val="000C532F"/>
    <w:rsid w:val="000D1D10"/>
    <w:rsid w:val="000E44DB"/>
    <w:rsid w:val="00113C70"/>
    <w:rsid w:val="001B2B9C"/>
    <w:rsid w:val="002136FF"/>
    <w:rsid w:val="002427D9"/>
    <w:rsid w:val="002569A3"/>
    <w:rsid w:val="00297763"/>
    <w:rsid w:val="002A42C2"/>
    <w:rsid w:val="002B2F40"/>
    <w:rsid w:val="00305AA6"/>
    <w:rsid w:val="003611EC"/>
    <w:rsid w:val="003A38C4"/>
    <w:rsid w:val="004019DC"/>
    <w:rsid w:val="00431313"/>
    <w:rsid w:val="0044350C"/>
    <w:rsid w:val="00514CEF"/>
    <w:rsid w:val="005C60B0"/>
    <w:rsid w:val="005C7434"/>
    <w:rsid w:val="005D1F67"/>
    <w:rsid w:val="005D5A99"/>
    <w:rsid w:val="006157ED"/>
    <w:rsid w:val="0063194E"/>
    <w:rsid w:val="006416F9"/>
    <w:rsid w:val="006B765B"/>
    <w:rsid w:val="006C03FA"/>
    <w:rsid w:val="006E212D"/>
    <w:rsid w:val="00700ACA"/>
    <w:rsid w:val="0079640B"/>
    <w:rsid w:val="007F0458"/>
    <w:rsid w:val="008414B3"/>
    <w:rsid w:val="00881490"/>
    <w:rsid w:val="00890E0C"/>
    <w:rsid w:val="008A0D8B"/>
    <w:rsid w:val="009145D8"/>
    <w:rsid w:val="00954624"/>
    <w:rsid w:val="00990166"/>
    <w:rsid w:val="009A2DC9"/>
    <w:rsid w:val="009A4DEE"/>
    <w:rsid w:val="00A034D8"/>
    <w:rsid w:val="00A31A17"/>
    <w:rsid w:val="00A36330"/>
    <w:rsid w:val="00AD3852"/>
    <w:rsid w:val="00B630B5"/>
    <w:rsid w:val="00BB40B0"/>
    <w:rsid w:val="00BE2486"/>
    <w:rsid w:val="00BF4811"/>
    <w:rsid w:val="00C11E94"/>
    <w:rsid w:val="00C479B4"/>
    <w:rsid w:val="00C563B6"/>
    <w:rsid w:val="00C57C42"/>
    <w:rsid w:val="00C7344C"/>
    <w:rsid w:val="00CA7C58"/>
    <w:rsid w:val="00CC47CB"/>
    <w:rsid w:val="00D0314F"/>
    <w:rsid w:val="00D10597"/>
    <w:rsid w:val="00D66EE1"/>
    <w:rsid w:val="00DB7F31"/>
    <w:rsid w:val="00DE55F5"/>
    <w:rsid w:val="00E003AA"/>
    <w:rsid w:val="00E47E21"/>
    <w:rsid w:val="00E5330E"/>
    <w:rsid w:val="00E53639"/>
    <w:rsid w:val="00F74358"/>
    <w:rsid w:val="00FA1D1B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999F"/>
  <w15:chartTrackingRefBased/>
  <w15:docId w15:val="{50A90F93-0304-4ABD-A055-67037E63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A0D8B"/>
    <w:rPr>
      <w:color w:val="0563C1" w:themeColor="hyperlink"/>
      <w:u w:val="single"/>
    </w:rPr>
  </w:style>
  <w:style w:type="paragraph" w:customStyle="1" w:styleId="Default">
    <w:name w:val="Default"/>
    <w:rsid w:val="008A0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A0D8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A0D8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D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A0D8B"/>
    <w:rPr>
      <w:vertAlign w:val="superscript"/>
    </w:rPr>
  </w:style>
  <w:style w:type="table" w:styleId="Tabela-Siatka">
    <w:name w:val="Table Grid"/>
    <w:basedOn w:val="Standardowy"/>
    <w:uiPriority w:val="99"/>
    <w:rsid w:val="008A0D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8A0D8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8A0D8B"/>
  </w:style>
  <w:style w:type="character" w:styleId="UyteHipercze">
    <w:name w:val="FollowedHyperlink"/>
    <w:basedOn w:val="Domylnaczcionkaakapitu"/>
    <w:uiPriority w:val="99"/>
    <w:semiHidden/>
    <w:unhideWhenUsed/>
    <w:rsid w:val="008A0D8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D8B"/>
  </w:style>
  <w:style w:type="paragraph" w:styleId="Stopka">
    <w:name w:val="footer"/>
    <w:basedOn w:val="Normalny"/>
    <w:link w:val="StopkaZnak"/>
    <w:uiPriority w:val="99"/>
    <w:unhideWhenUsed/>
    <w:rsid w:val="008A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D8B"/>
  </w:style>
  <w:style w:type="table" w:customStyle="1" w:styleId="Tabela-Siatka1">
    <w:name w:val="Tabela - Siatka1"/>
    <w:basedOn w:val="Standardowy"/>
    <w:next w:val="Tabela-Siatka"/>
    <w:rsid w:val="008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6502</Words>
  <Characters>39014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6</cp:revision>
  <dcterms:created xsi:type="dcterms:W3CDTF">2023-10-09T10:06:00Z</dcterms:created>
  <dcterms:modified xsi:type="dcterms:W3CDTF">2023-11-07T11:45:00Z</dcterms:modified>
</cp:coreProperties>
</file>