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5E069C5F" w14:textId="77777777" w:rsidR="00C812E4" w:rsidRDefault="00C812E4" w:rsidP="007723D7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14:paraId="02D75C60" w14:textId="79A8DBD6" w:rsidR="007723D7" w:rsidRPr="00696BA5" w:rsidRDefault="007723D7" w:rsidP="0077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D.O.WAL.261.</w:t>
      </w:r>
      <w:r w:rsidR="000166E4">
        <w:rPr>
          <w:rFonts w:eastAsia="Times New Roman" w:cs="Calibri"/>
          <w:bCs/>
          <w:lang w:eastAsia="pl-PL"/>
        </w:rPr>
        <w:t>04</w:t>
      </w:r>
      <w:r w:rsidRPr="00696BA5">
        <w:rPr>
          <w:rFonts w:eastAsia="Times New Roman" w:cs="Calibri"/>
          <w:bCs/>
          <w:lang w:eastAsia="pl-PL"/>
        </w:rPr>
        <w:t>.</w:t>
      </w:r>
      <w:r w:rsidR="000B14D9" w:rsidRPr="00696BA5">
        <w:rPr>
          <w:rFonts w:eastAsia="Times New Roman" w:cs="Calibri"/>
          <w:bCs/>
          <w:lang w:eastAsia="pl-PL"/>
        </w:rPr>
        <w:t>2</w:t>
      </w:r>
      <w:r w:rsidR="000166E4">
        <w:rPr>
          <w:rFonts w:eastAsia="Times New Roman" w:cs="Calibri"/>
          <w:bCs/>
          <w:lang w:eastAsia="pl-PL"/>
        </w:rPr>
        <w:t>2</w:t>
      </w:r>
      <w:r w:rsidRPr="00696BA5">
        <w:rPr>
          <w:rFonts w:eastAsia="Times New Roman" w:cs="Calibri"/>
          <w:bCs/>
          <w:lang w:eastAsia="pl-PL"/>
        </w:rPr>
        <w:t xml:space="preserve">                                                                         </w:t>
      </w:r>
      <w:r w:rsidR="000166E4">
        <w:rPr>
          <w:rFonts w:eastAsia="Times New Roman" w:cs="Calibri"/>
          <w:bCs/>
          <w:lang w:eastAsia="pl-PL"/>
        </w:rPr>
        <w:tab/>
      </w:r>
      <w:r w:rsidR="000166E4">
        <w:rPr>
          <w:rFonts w:eastAsia="Times New Roman" w:cs="Calibri"/>
          <w:bCs/>
          <w:lang w:eastAsia="pl-PL"/>
        </w:rPr>
        <w:tab/>
      </w:r>
      <w:r w:rsidRPr="00696BA5">
        <w:rPr>
          <w:rFonts w:eastAsia="Times New Roman" w:cs="Calibri"/>
          <w:lang w:eastAsia="pl-PL"/>
        </w:rPr>
        <w:t>Warszawa, dnia</w:t>
      </w:r>
      <w:r w:rsidR="0088675B" w:rsidRPr="00696BA5">
        <w:rPr>
          <w:rFonts w:eastAsia="Times New Roman" w:cs="Calibri"/>
          <w:lang w:eastAsia="pl-PL"/>
        </w:rPr>
        <w:t xml:space="preserve"> </w:t>
      </w:r>
      <w:r w:rsidR="000166E4">
        <w:rPr>
          <w:rFonts w:eastAsia="Times New Roman" w:cs="Calibri"/>
          <w:lang w:eastAsia="pl-PL"/>
        </w:rPr>
        <w:t>28</w:t>
      </w:r>
      <w:r w:rsidR="0088675B" w:rsidRPr="00696BA5">
        <w:rPr>
          <w:rFonts w:eastAsia="Times New Roman" w:cs="Calibri"/>
          <w:lang w:eastAsia="pl-PL"/>
        </w:rPr>
        <w:t>.</w:t>
      </w:r>
      <w:r w:rsidR="00AA44BF">
        <w:rPr>
          <w:rFonts w:eastAsia="Times New Roman" w:cs="Calibri"/>
          <w:lang w:eastAsia="pl-PL"/>
        </w:rPr>
        <w:t>0</w:t>
      </w:r>
      <w:r w:rsidR="000166E4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AA44BF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</w:t>
      </w:r>
    </w:p>
    <w:p w14:paraId="26D80B17" w14:textId="60C86C44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92E43DA" w14:textId="77777777" w:rsidR="004C13A6" w:rsidRPr="00696BA5" w:rsidRDefault="004C13A6" w:rsidP="004C13A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</w:p>
    <w:p w14:paraId="560AF7D8" w14:textId="42E8136D" w:rsidR="004C13A6" w:rsidRDefault="004C13A6" w:rsidP="007723D7">
      <w:pPr>
        <w:spacing w:after="0"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r w:rsidRPr="00696BA5">
        <w:rPr>
          <w:rFonts w:eastAsia="Times New Roman" w:cs="Calibri"/>
          <w:lang w:eastAsia="pl-PL"/>
        </w:rPr>
        <w:tab/>
      </w:r>
      <w:bookmarkStart w:id="0" w:name="_GoBack"/>
      <w:bookmarkEnd w:id="0"/>
      <w:r w:rsidRPr="00696BA5">
        <w:rPr>
          <w:rFonts w:eastAsia="Times New Roman" w:cs="Calibri"/>
          <w:lang w:eastAsia="pl-PL"/>
        </w:rPr>
        <w:tab/>
      </w:r>
    </w:p>
    <w:p w14:paraId="5C3E1ADB" w14:textId="77777777" w:rsidR="009A79D7" w:rsidRPr="00696BA5" w:rsidRDefault="009A79D7" w:rsidP="007723D7">
      <w:pPr>
        <w:spacing w:after="0"/>
        <w:jc w:val="both"/>
        <w:rPr>
          <w:rFonts w:eastAsia="Times New Roman" w:cs="Calibri"/>
          <w:lang w:eastAsia="pl-PL"/>
        </w:rPr>
      </w:pPr>
    </w:p>
    <w:p w14:paraId="7DD30FB4" w14:textId="7967D7DB" w:rsidR="004C13A6" w:rsidRPr="00696BA5" w:rsidRDefault="004C13A6" w:rsidP="004C13A6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96BA5">
        <w:rPr>
          <w:rFonts w:eastAsia="Times New Roman" w:cs="Calibri"/>
          <w:b/>
          <w:lang w:eastAsia="pl-PL"/>
        </w:rPr>
        <w:t>INFORMACJA Z OTWARCIA OFERT</w:t>
      </w:r>
    </w:p>
    <w:p w14:paraId="15A8194C" w14:textId="77777777" w:rsidR="00C812E4" w:rsidRDefault="00C812E4" w:rsidP="000166E4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1E89632" w14:textId="36CED57C" w:rsidR="001505A5" w:rsidRPr="000166E4" w:rsidRDefault="004C13A6" w:rsidP="000166E4">
      <w:pPr>
        <w:spacing w:after="0" w:line="360" w:lineRule="auto"/>
        <w:jc w:val="both"/>
        <w:rPr>
          <w:rFonts w:cs="Calibri"/>
          <w:lang w:eastAsia="pl-PL"/>
        </w:rPr>
      </w:pPr>
      <w:r w:rsidRPr="00696BA5">
        <w:rPr>
          <w:rFonts w:eastAsia="Times New Roman" w:cs="Calibri"/>
          <w:lang w:eastAsia="pl-PL"/>
        </w:rPr>
        <w:t>Państwowy Fundusz Rehabilitacji Osób Niepełnosprawnych jako Zamawiający</w:t>
      </w:r>
      <w:r w:rsidR="001505A5" w:rsidRPr="00696BA5">
        <w:rPr>
          <w:rFonts w:eastAsia="Times New Roman" w:cs="Calibri"/>
          <w:lang w:eastAsia="pl-PL"/>
        </w:rPr>
        <w:t xml:space="preserve"> </w:t>
      </w:r>
      <w:r w:rsidRPr="00696BA5">
        <w:rPr>
          <w:rFonts w:eastAsia="Times New Roman" w:cs="Calibri"/>
          <w:lang w:eastAsia="pl-PL"/>
        </w:rPr>
        <w:t xml:space="preserve">przekazuje informacje z otwarcia ofert </w:t>
      </w:r>
      <w:r w:rsidR="001505A5" w:rsidRPr="00696BA5">
        <w:rPr>
          <w:rFonts w:eastAsia="Times New Roman" w:cs="Calibri"/>
          <w:lang w:eastAsia="pl-PL"/>
        </w:rPr>
        <w:t xml:space="preserve">w postępowaniu </w:t>
      </w:r>
      <w:r w:rsidRPr="00696BA5">
        <w:rPr>
          <w:rFonts w:eastAsia="Times New Roman" w:cs="Calibri"/>
          <w:lang w:eastAsia="pl-PL"/>
        </w:rPr>
        <w:t xml:space="preserve">na </w:t>
      </w:r>
      <w:bookmarkStart w:id="1" w:name="_Hlk24032888"/>
      <w:r w:rsidR="004501A1" w:rsidRPr="00696BA5">
        <w:rPr>
          <w:rFonts w:eastAsia="Times New Roman" w:cs="Calibri"/>
          <w:lang w:eastAsia="pl-PL"/>
        </w:rPr>
        <w:t>„</w:t>
      </w:r>
      <w:bookmarkEnd w:id="1"/>
      <w:r w:rsidR="000166E4">
        <w:rPr>
          <w:rFonts w:cs="Calibri"/>
          <w:lang w:eastAsia="pl-PL"/>
        </w:rPr>
        <w:t>U</w:t>
      </w:r>
      <w:r w:rsidR="000166E4" w:rsidRPr="000166E4">
        <w:rPr>
          <w:rFonts w:cs="Calibri"/>
          <w:lang w:eastAsia="pl-PL"/>
        </w:rPr>
        <w:t>sługę utrzymania i rozwój Systemu raportowania BI SOW</w:t>
      </w:r>
      <w:r w:rsidR="00E74C60" w:rsidRPr="00696BA5">
        <w:rPr>
          <w:rFonts w:cs="Calibri"/>
        </w:rPr>
        <w:t>”</w:t>
      </w:r>
      <w:r w:rsidR="007723D7" w:rsidRPr="00696BA5">
        <w:rPr>
          <w:rFonts w:eastAsia="Times New Roman" w:cs="Calibri"/>
          <w:b/>
          <w:lang w:eastAsia="pl-PL"/>
        </w:rPr>
        <w:t xml:space="preserve"> </w:t>
      </w:r>
      <w:r w:rsidRPr="00696BA5">
        <w:rPr>
          <w:rFonts w:eastAsia="Times New Roman" w:cs="Calibri"/>
          <w:b/>
          <w:lang w:eastAsia="pl-PL"/>
        </w:rPr>
        <w:t xml:space="preserve">- </w:t>
      </w:r>
      <w:r w:rsidRPr="00696BA5">
        <w:rPr>
          <w:rFonts w:eastAsia="Times New Roman" w:cs="Calibri"/>
          <w:lang w:eastAsia="pl-PL"/>
        </w:rPr>
        <w:t>ZP/</w:t>
      </w:r>
      <w:r w:rsidR="000166E4">
        <w:rPr>
          <w:rFonts w:eastAsia="Times New Roman" w:cs="Calibri"/>
          <w:lang w:eastAsia="pl-PL"/>
        </w:rPr>
        <w:t>04</w:t>
      </w:r>
      <w:r w:rsidRPr="00696BA5">
        <w:rPr>
          <w:rFonts w:eastAsia="Times New Roman" w:cs="Calibri"/>
          <w:lang w:eastAsia="pl-PL"/>
        </w:rPr>
        <w:t>/</w:t>
      </w:r>
      <w:r w:rsidR="000B14D9" w:rsidRPr="00696BA5">
        <w:rPr>
          <w:rFonts w:eastAsia="Times New Roman" w:cs="Calibri"/>
          <w:lang w:eastAsia="pl-PL"/>
        </w:rPr>
        <w:t>2</w:t>
      </w:r>
      <w:r w:rsidR="000166E4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, które odbyło się w dniu </w:t>
      </w:r>
      <w:r w:rsidR="000166E4">
        <w:rPr>
          <w:rFonts w:eastAsia="Times New Roman" w:cs="Calibri"/>
          <w:lang w:eastAsia="pl-PL"/>
        </w:rPr>
        <w:t>28</w:t>
      </w:r>
      <w:r w:rsidRPr="00696BA5">
        <w:rPr>
          <w:rFonts w:eastAsia="Times New Roman" w:cs="Calibri"/>
          <w:lang w:eastAsia="pl-PL"/>
        </w:rPr>
        <w:t>.</w:t>
      </w:r>
      <w:r w:rsidR="000B14D9" w:rsidRPr="00696BA5">
        <w:rPr>
          <w:rFonts w:eastAsia="Times New Roman" w:cs="Calibri"/>
          <w:lang w:eastAsia="pl-PL"/>
        </w:rPr>
        <w:t>0</w:t>
      </w:r>
      <w:r w:rsidR="000166E4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.20</w:t>
      </w:r>
      <w:r w:rsidR="000B14D9" w:rsidRPr="00696BA5">
        <w:rPr>
          <w:rFonts w:eastAsia="Times New Roman" w:cs="Calibri"/>
          <w:lang w:eastAsia="pl-PL"/>
        </w:rPr>
        <w:t>2</w:t>
      </w:r>
      <w:r w:rsidR="00FF5746">
        <w:rPr>
          <w:rFonts w:eastAsia="Times New Roman" w:cs="Calibri"/>
          <w:lang w:eastAsia="pl-PL"/>
        </w:rPr>
        <w:t>2</w:t>
      </w:r>
      <w:r w:rsidRPr="00696BA5">
        <w:rPr>
          <w:rFonts w:eastAsia="Times New Roman" w:cs="Calibri"/>
          <w:lang w:eastAsia="pl-PL"/>
        </w:rPr>
        <w:t xml:space="preserve"> r. o godz. 1</w:t>
      </w:r>
      <w:r w:rsidR="00FF5746">
        <w:rPr>
          <w:rFonts w:eastAsia="Times New Roman" w:cs="Calibri"/>
          <w:lang w:eastAsia="pl-PL"/>
        </w:rPr>
        <w:t>3</w:t>
      </w:r>
      <w:r w:rsidRPr="00696BA5">
        <w:rPr>
          <w:rFonts w:eastAsia="Times New Roman" w:cs="Calibri"/>
          <w:lang w:eastAsia="pl-PL"/>
        </w:rPr>
        <w:t>:00.</w:t>
      </w:r>
    </w:p>
    <w:p w14:paraId="3FA1C2EE" w14:textId="77777777" w:rsidR="006A317C" w:rsidRDefault="004C13A6" w:rsidP="006A317C">
      <w:pPr>
        <w:spacing w:after="0"/>
        <w:contextualSpacing/>
        <w:jc w:val="both"/>
        <w:rPr>
          <w:rFonts w:eastAsia="Times New Roman" w:cs="Calibri"/>
          <w:lang w:eastAsia="pl-PL"/>
        </w:rPr>
      </w:pPr>
      <w:r w:rsidRPr="00696BA5">
        <w:rPr>
          <w:rFonts w:eastAsia="Times New Roman" w:cs="Calibri"/>
          <w:bCs/>
          <w:lang w:eastAsia="pl-PL"/>
        </w:rPr>
        <w:t>Kwota jaką Zamawiający zamierza przeznaczyć na realizację zamówienia wynosi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4501A1" w:rsidRPr="00696BA5">
        <w:rPr>
          <w:rFonts w:eastAsia="Times New Roman" w:cs="Calibri"/>
          <w:bCs/>
          <w:lang w:eastAsia="pl-PL"/>
        </w:rPr>
        <w:t>–</w:t>
      </w:r>
      <w:r w:rsidR="00A47AE4" w:rsidRPr="00696BA5">
        <w:rPr>
          <w:rFonts w:eastAsia="Times New Roman" w:cs="Calibri"/>
          <w:bCs/>
          <w:lang w:eastAsia="pl-PL"/>
        </w:rPr>
        <w:t xml:space="preserve"> </w:t>
      </w:r>
      <w:r w:rsidR="000166E4">
        <w:t>742.071,18</w:t>
      </w:r>
      <w:r w:rsidR="00802D01">
        <w:t xml:space="preserve"> </w:t>
      </w:r>
      <w:r w:rsidR="000B14D9" w:rsidRPr="00696BA5">
        <w:rPr>
          <w:rFonts w:cs="Calibri"/>
        </w:rPr>
        <w:t>zł</w:t>
      </w:r>
      <w:r w:rsidR="00FB2193" w:rsidRPr="00696BA5">
        <w:rPr>
          <w:rFonts w:cs="Calibri"/>
        </w:rPr>
        <w:t xml:space="preserve"> </w:t>
      </w:r>
      <w:r w:rsidRPr="00696BA5">
        <w:rPr>
          <w:rFonts w:eastAsia="Times New Roman" w:cs="Calibri"/>
          <w:lang w:eastAsia="pl-PL"/>
        </w:rPr>
        <w:t>brutto.</w:t>
      </w:r>
    </w:p>
    <w:p w14:paraId="4D133E19" w14:textId="77777777" w:rsidR="006A317C" w:rsidRDefault="006A317C" w:rsidP="006A317C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14:paraId="150718B4" w14:textId="7BD2FF50" w:rsidR="00FB2193" w:rsidRPr="006A317C" w:rsidRDefault="006A317C" w:rsidP="006A317C">
      <w:pPr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Zestawienie złożonych ofert</w:t>
      </w:r>
      <w:r w:rsidR="008122BE" w:rsidRPr="00696BA5">
        <w:rPr>
          <w:rFonts w:cs="Calibri"/>
          <w:lang w:eastAsia="pl-PL"/>
        </w:rPr>
        <w:t xml:space="preserve"> </w:t>
      </w:r>
    </w:p>
    <w:p w14:paraId="192C36D9" w14:textId="77777777" w:rsidR="00F23ADA" w:rsidRDefault="00F23ADA" w:rsidP="00F23ADA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417"/>
        <w:gridCol w:w="1701"/>
        <w:gridCol w:w="1783"/>
        <w:gridCol w:w="1182"/>
        <w:gridCol w:w="1146"/>
      </w:tblGrid>
      <w:tr w:rsidR="0093380D" w:rsidRPr="00895126" w14:paraId="45BAFE68" w14:textId="77777777" w:rsidTr="00FE4122">
        <w:trPr>
          <w:trHeight w:val="26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717" w14:textId="44C89A43" w:rsidR="0093380D" w:rsidRPr="0093380D" w:rsidRDefault="0093380D" w:rsidP="00F23ADA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Wykonawca </w:t>
            </w:r>
            <w:r w:rsidRPr="009338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(Firma i adres </w:t>
            </w:r>
            <w:r w:rsidRPr="009338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966" w14:textId="77777777" w:rsidR="0093380D" w:rsidRPr="0093380D" w:rsidRDefault="0093380D" w:rsidP="00F23ADA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</w:t>
            </w:r>
          </w:p>
          <w:p w14:paraId="2482CB69" w14:textId="77777777" w:rsidR="0093380D" w:rsidRPr="0093380D" w:rsidRDefault="0093380D" w:rsidP="00F23A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AE1BC" w14:textId="17633823" w:rsidR="0093380D" w:rsidRPr="0093380D" w:rsidRDefault="0093380D" w:rsidP="00F23A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brutto za świadczenie usługi utrzymania </w:t>
            </w:r>
            <w:r w:rsidR="00B861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ystemu raportowania BI SOW przez 30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54B3C" w14:textId="41D26C5E" w:rsidR="0093380D" w:rsidRPr="0093380D" w:rsidRDefault="0093380D" w:rsidP="0093380D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</w:t>
            </w: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ena brutto za </w:t>
            </w:r>
            <w:r w:rsidR="00B861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1 500 roboczogodzin realizacji rozwoju Systemu raportowania BI SOW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228" w14:textId="77777777" w:rsidR="0093380D" w:rsidRDefault="0093380D" w:rsidP="00F23A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osób niepełnosprawnych, które Wykonawca zatrudni do wykonywania czynności  w ramach realizacji zamówienia</w:t>
            </w:r>
          </w:p>
          <w:p w14:paraId="619980D9" w14:textId="3081A2CA" w:rsidR="004C6284" w:rsidRPr="0093380D" w:rsidRDefault="004C6284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(Aspekty społeczne)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53BF" w14:textId="77777777" w:rsidR="0093380D" w:rsidRDefault="0093380D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Rodzaj Błędu</w:t>
            </w:r>
          </w:p>
          <w:p w14:paraId="474F5DCA" w14:textId="77777777" w:rsidR="004C6284" w:rsidRDefault="004C6284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8F0EB2F" w14:textId="0D1DB257" w:rsidR="004C6284" w:rsidRPr="0093380D" w:rsidRDefault="004C6284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(Jakość obsługi błędów)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B488F" w14:textId="77777777" w:rsidR="0093380D" w:rsidRPr="0093380D" w:rsidRDefault="0093380D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F6446D1" w14:textId="4D658CD9" w:rsidR="0093380D" w:rsidRPr="0093380D" w:rsidRDefault="0093380D" w:rsidP="00F23A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Czas Naprawy w pełnych Godzinach Roboczych </w:t>
            </w:r>
            <w:r w:rsidRPr="009338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oferowany </w:t>
            </w:r>
            <w:r w:rsidRPr="009338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przez Wykonawcę </w:t>
            </w:r>
          </w:p>
        </w:tc>
      </w:tr>
      <w:tr w:rsidR="004C6284" w:rsidRPr="00895126" w14:paraId="0620B01C" w14:textId="77777777" w:rsidTr="00FE4122">
        <w:trPr>
          <w:trHeight w:val="55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DA8" w14:textId="77777777" w:rsidR="004C6284" w:rsidRPr="0093380D" w:rsidRDefault="004C6284" w:rsidP="00B861B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3380D">
              <w:rPr>
                <w:rFonts w:asciiTheme="minorHAnsi" w:eastAsiaTheme="minorHAnsi" w:hAnsiTheme="minorHAnsi" w:cstheme="minorHAnsi"/>
                <w:sz w:val="20"/>
                <w:szCs w:val="20"/>
              </w:rPr>
              <w:t>BI INSIGHT S.A.</w:t>
            </w:r>
          </w:p>
          <w:p w14:paraId="59E126A3" w14:textId="55D7DF3F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eastAsiaTheme="minorHAnsi" w:hAnsiTheme="minorHAnsi" w:cstheme="minorHAnsi"/>
                <w:sz w:val="20"/>
                <w:szCs w:val="20"/>
              </w:rPr>
              <w:t>ul. Władysława Jagiełły 4/U3</w:t>
            </w:r>
            <w:r w:rsidRPr="0093380D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 xml:space="preserve"> 02-495 Warszawa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278" w14:textId="6B3C3E85" w:rsidR="004C6284" w:rsidRPr="006A317C" w:rsidRDefault="004C6284" w:rsidP="004C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A317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673 425,00</w:t>
            </w:r>
          </w:p>
          <w:p w14:paraId="2D941CA0" w14:textId="32A8363C" w:rsidR="004C6284" w:rsidRPr="0093380D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BB1" w14:textId="77777777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76BDE8B" w14:textId="22770936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BA9199C" w14:textId="77777777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AF24DFC" w14:textId="013768C2" w:rsidR="004C6284" w:rsidRPr="0093380D" w:rsidRDefault="004C6284" w:rsidP="004C6284">
            <w:pPr>
              <w:spacing w:after="0" w:line="240" w:lineRule="auto"/>
              <w:ind w:firstLine="21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350.550,00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FBE" w14:textId="77777777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9625EE4" w14:textId="314849F8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3D4A6FD5" w14:textId="77777777" w:rsidR="004C6284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2904625" w14:textId="45BA9871" w:rsidR="004C6284" w:rsidRPr="0093380D" w:rsidRDefault="004C6284" w:rsidP="004C62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322.875,00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EB3" w14:textId="5E0285D2" w:rsidR="004C6284" w:rsidRPr="0093380D" w:rsidRDefault="004C6284" w:rsidP="00B861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31D2" w14:textId="4B23B002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 Krytyczny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95B" w14:textId="41B613C4" w:rsidR="004C6284" w:rsidRPr="0093380D" w:rsidRDefault="004C6284" w:rsidP="00B861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C6284" w:rsidRPr="00895126" w14:paraId="5C091086" w14:textId="77777777" w:rsidTr="00FE4122">
        <w:trPr>
          <w:trHeight w:val="10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E75" w14:textId="77777777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F65" w14:textId="77777777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8F1" w14:textId="77777777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3F8" w14:textId="77777777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24B6" w14:textId="43DFB6CF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461" w14:textId="7C3EC85E" w:rsidR="004C6284" w:rsidRPr="0093380D" w:rsidRDefault="004C6284" w:rsidP="00B861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38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Błąd lub Błąd Użytkownika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1CC" w14:textId="78A8322C" w:rsidR="004C6284" w:rsidRPr="0093380D" w:rsidRDefault="004C6284" w:rsidP="00B861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</w:tbl>
    <w:p w14:paraId="0F1EF3E8" w14:textId="77777777" w:rsidR="00F23ADA" w:rsidRDefault="00F23ADA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44FEEB8" w14:textId="77777777" w:rsidR="00F23ADA" w:rsidRDefault="00F23ADA" w:rsidP="009A79D7">
      <w:pPr>
        <w:spacing w:after="0" w:line="240" w:lineRule="auto"/>
        <w:ind w:right="425"/>
        <w:rPr>
          <w:rFonts w:asciiTheme="minorHAnsi" w:eastAsia="Times New Roman" w:hAnsiTheme="minorHAnsi" w:cstheme="minorHAnsi"/>
          <w:lang w:eastAsia="pl-PL"/>
        </w:rPr>
      </w:pPr>
    </w:p>
    <w:p w14:paraId="6CF7CC0B" w14:textId="77777777" w:rsidR="00F23ADA" w:rsidRDefault="00F23ADA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CDEE7DB" w14:textId="77777777" w:rsidR="00680045" w:rsidRPr="0029271E" w:rsidRDefault="00680045" w:rsidP="00680045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 xml:space="preserve">Dyrektor Generalny </w:t>
      </w:r>
      <w:r w:rsidRPr="0029271E">
        <w:rPr>
          <w:rFonts w:asciiTheme="minorHAnsi" w:eastAsia="Times New Roman" w:hAnsiTheme="minorHAnsi" w:cstheme="minorHAnsi"/>
          <w:lang w:eastAsia="pl-PL"/>
        </w:rPr>
        <w:br/>
        <w:t>Funduszu</w:t>
      </w:r>
    </w:p>
    <w:p w14:paraId="1E71A4A3" w14:textId="77777777" w:rsidR="00680045" w:rsidRPr="0029271E" w:rsidRDefault="00680045" w:rsidP="00680045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8C5C029" w14:textId="77777777" w:rsidR="00680045" w:rsidRPr="0029271E" w:rsidRDefault="00680045" w:rsidP="00680045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  <w:r w:rsidRPr="0029271E">
        <w:rPr>
          <w:rFonts w:asciiTheme="minorHAnsi" w:eastAsia="Times New Roman" w:hAnsiTheme="minorHAnsi" w:cstheme="minorHAnsi"/>
          <w:lang w:eastAsia="pl-PL"/>
        </w:rPr>
        <w:t>Sebastian Szymonik</w:t>
      </w:r>
    </w:p>
    <w:p w14:paraId="66F54EB3" w14:textId="3A4A80FE" w:rsidR="00F23ADA" w:rsidRPr="0029271E" w:rsidRDefault="00F23ADA" w:rsidP="009A79D7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sectPr w:rsidR="00F23ADA" w:rsidRPr="0029271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F7B8A4"/>
    <w:multiLevelType w:val="hybridMultilevel"/>
    <w:tmpl w:val="783080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166E4"/>
    <w:rsid w:val="00024108"/>
    <w:rsid w:val="00055699"/>
    <w:rsid w:val="000709A2"/>
    <w:rsid w:val="000919A3"/>
    <w:rsid w:val="000B14D9"/>
    <w:rsid w:val="000B30E0"/>
    <w:rsid w:val="000B7736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501AD"/>
    <w:rsid w:val="0029271E"/>
    <w:rsid w:val="002B05F3"/>
    <w:rsid w:val="002D27D5"/>
    <w:rsid w:val="003727A3"/>
    <w:rsid w:val="00392ABE"/>
    <w:rsid w:val="003A50DD"/>
    <w:rsid w:val="003B2FCE"/>
    <w:rsid w:val="003D4F7D"/>
    <w:rsid w:val="003D67BB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C6284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660430"/>
    <w:rsid w:val="006738F9"/>
    <w:rsid w:val="006740F8"/>
    <w:rsid w:val="0067410B"/>
    <w:rsid w:val="006768F3"/>
    <w:rsid w:val="00680045"/>
    <w:rsid w:val="00692A26"/>
    <w:rsid w:val="00696BA5"/>
    <w:rsid w:val="006A317C"/>
    <w:rsid w:val="006A7D61"/>
    <w:rsid w:val="006B6023"/>
    <w:rsid w:val="006C112C"/>
    <w:rsid w:val="006F36D2"/>
    <w:rsid w:val="006F706D"/>
    <w:rsid w:val="00700B83"/>
    <w:rsid w:val="007723D7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3380D"/>
    <w:rsid w:val="00946385"/>
    <w:rsid w:val="00963586"/>
    <w:rsid w:val="009A79D7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25230"/>
    <w:rsid w:val="00B37E83"/>
    <w:rsid w:val="00B76D0B"/>
    <w:rsid w:val="00B861BB"/>
    <w:rsid w:val="00B95BFC"/>
    <w:rsid w:val="00BC5060"/>
    <w:rsid w:val="00BE2EEE"/>
    <w:rsid w:val="00C01454"/>
    <w:rsid w:val="00C14CD3"/>
    <w:rsid w:val="00C15694"/>
    <w:rsid w:val="00C31540"/>
    <w:rsid w:val="00C812E4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23ADA"/>
    <w:rsid w:val="00F44082"/>
    <w:rsid w:val="00F5744C"/>
    <w:rsid w:val="00F6144E"/>
    <w:rsid w:val="00FB2193"/>
    <w:rsid w:val="00FD2113"/>
    <w:rsid w:val="00FD586B"/>
    <w:rsid w:val="00FE344A"/>
    <w:rsid w:val="00FE412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11</cp:revision>
  <cp:lastPrinted>2022-03-28T14:47:00Z</cp:lastPrinted>
  <dcterms:created xsi:type="dcterms:W3CDTF">2022-03-28T11:40:00Z</dcterms:created>
  <dcterms:modified xsi:type="dcterms:W3CDTF">2022-03-28T14:50:00Z</dcterms:modified>
</cp:coreProperties>
</file>