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7CFD8F19" w:rsidR="00743337" w:rsidRPr="004F241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C65A32">
        <w:rPr>
          <w:rFonts w:ascii="Tahoma" w:hAnsi="Tahoma" w:cs="Tahoma"/>
          <w:b/>
          <w:bCs/>
          <w:sz w:val="20"/>
          <w:szCs w:val="20"/>
        </w:rPr>
        <w:t>8</w:t>
      </w:r>
      <w:r w:rsidRPr="004F241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FE1C43" w:rsidRPr="004F241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4F2411">
        <w:rPr>
          <w:rFonts w:ascii="Tahoma" w:hAnsi="Tahoma" w:cs="Tahoma"/>
          <w:sz w:val="20"/>
          <w:szCs w:val="20"/>
        </w:rPr>
        <w:t xml:space="preserve"> </w:t>
      </w:r>
      <w:r w:rsidR="0052784B" w:rsidRPr="004F2411">
        <w:rPr>
          <w:rFonts w:ascii="Tahoma" w:hAnsi="Tahoma" w:cs="Tahoma"/>
          <w:b/>
          <w:bCs/>
          <w:sz w:val="20"/>
          <w:szCs w:val="20"/>
        </w:rPr>
        <w:t>nr</w:t>
      </w:r>
      <w:r w:rsidR="00315A81">
        <w:rPr>
          <w:rFonts w:ascii="Tahoma" w:hAnsi="Tahoma" w:cs="Tahoma"/>
          <w:b/>
          <w:bCs/>
          <w:sz w:val="20"/>
          <w:szCs w:val="20"/>
        </w:rPr>
        <w:t xml:space="preserve"> 05</w:t>
      </w:r>
      <w:r w:rsidR="0052784B" w:rsidRPr="004F241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4F241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4F10050F" w:rsidR="00295FA3" w:rsidRPr="004F241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Wzór oświadczenia</w:t>
      </w:r>
      <w:r w:rsidR="00295FA3" w:rsidRPr="004F2411">
        <w:rPr>
          <w:rFonts w:ascii="Tahoma" w:hAnsi="Tahoma" w:cs="Tahoma"/>
          <w:sz w:val="20"/>
          <w:szCs w:val="20"/>
        </w:rPr>
        <w:t xml:space="preserve"> o </w:t>
      </w:r>
      <w:r w:rsidR="009F7865" w:rsidRPr="004F2411">
        <w:rPr>
          <w:rFonts w:ascii="Tahoma" w:hAnsi="Tahoma" w:cs="Tahoma"/>
          <w:bCs/>
          <w:sz w:val="20"/>
          <w:szCs w:val="20"/>
        </w:rPr>
        <w:t xml:space="preserve">oświadczenie </w:t>
      </w:r>
      <w:r w:rsidR="009F7865" w:rsidRPr="004F2411">
        <w:rPr>
          <w:rFonts w:ascii="Tahoma" w:hAnsi="Tahoma" w:cs="Tahoma"/>
          <w:sz w:val="20"/>
          <w:szCs w:val="20"/>
        </w:rPr>
        <w:t>o braku przynależności do tej samej grupy kapitałowej, w rozumieniu ustawy z dnia 16 lutego 2007 r. o ochronie konkurencji i konsumentów, z innym Wykonawcą, który złożył odrębną ofertę</w:t>
      </w:r>
    </w:p>
    <w:p w14:paraId="0810D2AA" w14:textId="77777777" w:rsidR="009F7865" w:rsidRPr="004F241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4F241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AAA3A8" w:rsidR="00BA3F09" w:rsidRPr="004F2411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5D58B9" w:rsidRPr="004F2411">
        <w:rPr>
          <w:rFonts w:ascii="Tahoma" w:hAnsi="Tahoma" w:cs="Tahoma"/>
          <w:b/>
          <w:bCs/>
          <w:sz w:val="20"/>
          <w:szCs w:val="20"/>
        </w:rPr>
        <w:t>PRZYNALEŻNOŚCI DO TEJ SAMEJ GRUPY KAPITAŁOWEJ</w:t>
      </w:r>
    </w:p>
    <w:p w14:paraId="740E4F53" w14:textId="77777777" w:rsidR="00B35840" w:rsidRPr="009719E6" w:rsidRDefault="00B35840" w:rsidP="00B358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6F5E709" w14:textId="32E915A1" w:rsidR="00C65A32" w:rsidRPr="00995CD4" w:rsidRDefault="00B35840" w:rsidP="6FB2539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5CD4">
        <w:rPr>
          <w:rFonts w:ascii="Tahoma" w:eastAsiaTheme="minorEastAsia" w:hAnsi="Tahoma" w:cs="Tahoma"/>
          <w:sz w:val="20"/>
          <w:szCs w:val="20"/>
          <w:lang w:eastAsia="pl-PL"/>
        </w:rPr>
        <w:t xml:space="preserve">W związku ze składaniem Oferty w Postępowaniu o udzielenie Zamówienia </w:t>
      </w:r>
      <w:r w:rsidR="00995CD4" w:rsidRPr="00995CD4">
        <w:rPr>
          <w:rFonts w:ascii="Tahoma" w:eastAsiaTheme="minorEastAsia" w:hAnsi="Tahoma" w:cs="Tahoma"/>
          <w:sz w:val="20"/>
          <w:szCs w:val="20"/>
        </w:rPr>
        <w:t xml:space="preserve">na dostawę wózków magazynowych stanowiących wyposażenie hurtowni farmaceutycznej,  realizowanego w ramach przedsięwzięcia </w:t>
      </w:r>
      <w:r w:rsidR="00995CD4" w:rsidRPr="00995CD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„Budowa centrum dystrybucyjno – logistycznego w oparciu o nowoczesne inteligentne modele predykcyjne ze wsparciem sztucznej inteligencji oraz cyfryzacja i automatyzacja procesów w PCF Procefar sp. z o.o.”</w:t>
      </w:r>
      <w:r w:rsidR="005409CF" w:rsidRPr="00995CD4">
        <w:rPr>
          <w:rFonts w:ascii="Tahoma" w:eastAsiaTheme="minorEastAsia" w:hAnsi="Tahoma" w:cs="Tahoma"/>
          <w:sz w:val="20"/>
          <w:szCs w:val="20"/>
          <w:lang w:eastAsia="pl-PL"/>
        </w:rPr>
        <w:t>,</w:t>
      </w:r>
      <w:r w:rsidR="00995CD4" w:rsidRPr="00995CD4">
        <w:rPr>
          <w:rFonts w:ascii="Tahoma" w:eastAsiaTheme="minorEastAsia" w:hAnsi="Tahoma" w:cs="Tahoma"/>
          <w:sz w:val="20"/>
          <w:szCs w:val="20"/>
          <w:lang w:eastAsia="pl-PL"/>
        </w:rPr>
        <w:t xml:space="preserve"> </w:t>
      </w:r>
      <w:r w:rsidR="00C65A32" w:rsidRPr="00995CD4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14:paraId="14FF42BC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FAFEDB5" w14:textId="77777777" w:rsidR="004F2411" w:rsidRPr="009719E6" w:rsidRDefault="004F2411" w:rsidP="00C65A3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3B3EF034" w14:textId="77777777" w:rsidR="004F2411" w:rsidRDefault="004F2411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(firma Wykonawcy)</w:t>
      </w:r>
    </w:p>
    <w:p w14:paraId="17E8FA7C" w14:textId="77777777" w:rsidR="007E3FCA" w:rsidRPr="00485DFA" w:rsidRDefault="007E3FCA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</w:p>
    <w:p w14:paraId="711A79B8" w14:textId="7B0DF3BD" w:rsidR="00BA3F09" w:rsidRPr="004F2411" w:rsidRDefault="00021D1D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(</w:t>
      </w:r>
      <w:r w:rsidR="00500E27" w:rsidRPr="004F2411">
        <w:rPr>
          <w:rFonts w:ascii="Tahoma" w:hAnsi="Tahoma" w:cs="Tahoma"/>
          <w:sz w:val="20"/>
          <w:szCs w:val="20"/>
        </w:rPr>
        <w:t xml:space="preserve">dalej </w:t>
      </w:r>
      <w:r w:rsidRPr="004F2411">
        <w:rPr>
          <w:rFonts w:ascii="Tahoma" w:hAnsi="Tahoma" w:cs="Tahoma"/>
          <w:sz w:val="20"/>
          <w:szCs w:val="20"/>
        </w:rPr>
        <w:t>„</w:t>
      </w:r>
      <w:r w:rsidRPr="004F2411">
        <w:rPr>
          <w:rFonts w:ascii="Tahoma" w:hAnsi="Tahoma" w:cs="Tahoma"/>
          <w:b/>
          <w:bCs/>
          <w:sz w:val="20"/>
          <w:szCs w:val="20"/>
        </w:rPr>
        <w:t>Wykonawca</w:t>
      </w:r>
      <w:r w:rsidRPr="004F2411">
        <w:rPr>
          <w:rFonts w:ascii="Tahoma" w:hAnsi="Tahoma" w:cs="Tahoma"/>
          <w:sz w:val="20"/>
          <w:szCs w:val="20"/>
        </w:rPr>
        <w:t>”) oświadczam, że Wykonawca</w:t>
      </w:r>
      <w:r w:rsidRPr="004F2411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4F2411">
        <w:rPr>
          <w:rFonts w:ascii="Tahoma" w:hAnsi="Tahoma" w:cs="Tahoma"/>
          <w:sz w:val="20"/>
          <w:szCs w:val="20"/>
        </w:rPr>
        <w:t>:</w:t>
      </w:r>
    </w:p>
    <w:p w14:paraId="659717DD" w14:textId="6AE8A10E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nie należy do tej samej grupy kapitałowej</w:t>
      </w:r>
      <w:r w:rsidRPr="004F2411">
        <w:rPr>
          <w:rFonts w:ascii="Tahoma" w:hAnsi="Tahoma" w:cs="Tahoma"/>
          <w:sz w:val="20"/>
          <w:szCs w:val="20"/>
          <w:lang w:val="pl-PL"/>
        </w:rPr>
        <w:t xml:space="preserve"> 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w rozumieniu ustawy z dnia 16 lutego 2007 r. o ochronie konkurencji i konsumentów</w:t>
      </w:r>
      <w:r w:rsidR="00B67D0A" w:rsidRPr="004F2411">
        <w:rPr>
          <w:rFonts w:ascii="Tahoma" w:hAnsi="Tahoma" w:cs="Tahoma"/>
          <w:b/>
          <w:sz w:val="20"/>
          <w:szCs w:val="20"/>
          <w:lang w:val="pl-PL"/>
        </w:rPr>
        <w:t xml:space="preserve">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w 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*</w:t>
      </w:r>
    </w:p>
    <w:p w14:paraId="4A21B6E7" w14:textId="2D5E8CB6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="00B67D0A" w:rsidRPr="004F2411">
        <w:rPr>
          <w:rFonts w:ascii="Tahoma" w:hAnsi="Tahoma" w:cs="Tahoma"/>
          <w:b/>
          <w:sz w:val="20"/>
          <w:szCs w:val="20"/>
          <w:lang w:val="pl-PL"/>
        </w:rPr>
        <w:t xml:space="preserve">należy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do tej samej grupy kapitałowej 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 xml:space="preserve">w rozumieniu ustawy z dnia 16 lutego 2007 r. o ochronie konkurencji i konsumentów,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w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*</w:t>
      </w:r>
    </w:p>
    <w:p w14:paraId="0A72A0B3" w14:textId="7481BF38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i/>
          <w:sz w:val="20"/>
          <w:szCs w:val="20"/>
          <w:lang w:val="pl-PL"/>
        </w:rPr>
        <w:t xml:space="preserve">      (należy wskazać, co najmniej nazwę i adres siedziby podmiotów należących do tej samej grupy kapitałowej)</w:t>
      </w:r>
      <w:r w:rsidRPr="004F2411">
        <w:rPr>
          <w:rFonts w:ascii="Tahoma" w:hAnsi="Tahoma" w:cs="Tahoma"/>
          <w:sz w:val="20"/>
          <w:szCs w:val="20"/>
          <w:lang w:val="pl-PL"/>
        </w:rPr>
        <w:t>*:</w:t>
      </w:r>
    </w:p>
    <w:p w14:paraId="6A8BB244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1) ……………………………………………………………………..</w:t>
      </w:r>
    </w:p>
    <w:p w14:paraId="0C42C03C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2) …………………………………………………………………….</w:t>
      </w:r>
    </w:p>
    <w:p w14:paraId="77D575FD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3) …………………………………………………………………….</w:t>
      </w:r>
    </w:p>
    <w:p w14:paraId="795C8345" w14:textId="60F5ABC1" w:rsidR="00BA3F09" w:rsidRPr="004F2411" w:rsidRDefault="00877576" w:rsidP="005D58B9">
      <w:pPr>
        <w:pStyle w:val="Standarduser"/>
        <w:suppressAutoHyphens w:val="0"/>
        <w:spacing w:line="360" w:lineRule="auto"/>
        <w:ind w:left="284" w:firstLine="0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 xml:space="preserve">* 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t xml:space="preserve">Jednocześnie wraz z oświadczeniem składamy dokumenty lub informacje potwierdzające przygotowanie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O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t>ferty niezależnie od innego wykonawcy należącego do tej samej grupy kapitałowej.</w:t>
      </w:r>
    </w:p>
    <w:p w14:paraId="66FC032F" w14:textId="77777777" w:rsidR="00877576" w:rsidRDefault="00877576" w:rsidP="001935E2">
      <w:pPr>
        <w:spacing w:after="0" w:line="360" w:lineRule="auto"/>
        <w:jc w:val="both"/>
        <w:rPr>
          <w:rFonts w:ascii="Georgia" w:hAnsi="Georgia"/>
          <w:i/>
          <w:iCs/>
        </w:rPr>
      </w:pPr>
      <w:bookmarkStart w:id="0" w:name="_Hlk164771489"/>
    </w:p>
    <w:p w14:paraId="271C8220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B8C23F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A009C57" w14:textId="77777777" w:rsidR="004F2411" w:rsidRDefault="004F2411" w:rsidP="004F2411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147A8AF4" w14:textId="77777777" w:rsidR="004F2411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3C3161D9" w14:textId="77777777" w:rsidR="004F2411" w:rsidRPr="009719E6" w:rsidRDefault="004F2411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bookmarkEnd w:id="0"/>
    <w:p w14:paraId="4CF631FD" w14:textId="09629C8D" w:rsidR="00B67D0A" w:rsidRPr="004F2411" w:rsidRDefault="00B67D0A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B67D0A" w:rsidRPr="004F24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5F38" w14:textId="77777777" w:rsidR="00CC0878" w:rsidRDefault="00CC0878" w:rsidP="00743337">
      <w:pPr>
        <w:spacing w:after="0" w:line="240" w:lineRule="auto"/>
      </w:pPr>
      <w:r>
        <w:separator/>
      </w:r>
    </w:p>
  </w:endnote>
  <w:endnote w:type="continuationSeparator" w:id="0">
    <w:p w14:paraId="0BD3469D" w14:textId="77777777" w:rsidR="00CC0878" w:rsidRDefault="00CC0878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8218" w14:textId="77777777" w:rsidR="00CC0878" w:rsidRDefault="00CC0878" w:rsidP="00743337">
      <w:pPr>
        <w:spacing w:after="0" w:line="240" w:lineRule="auto"/>
      </w:pPr>
      <w:r>
        <w:separator/>
      </w:r>
    </w:p>
  </w:footnote>
  <w:footnote w:type="continuationSeparator" w:id="0">
    <w:p w14:paraId="60890514" w14:textId="77777777" w:rsidR="00CC0878" w:rsidRDefault="00CC0878" w:rsidP="00743337">
      <w:pPr>
        <w:spacing w:after="0" w:line="240" w:lineRule="auto"/>
      </w:pPr>
      <w:r>
        <w:continuationSeparator/>
      </w:r>
    </w:p>
  </w:footnote>
  <w:footnote w:id="1">
    <w:p w14:paraId="6230A1EF" w14:textId="67059FED" w:rsidR="00021D1D" w:rsidRDefault="00021D1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409476D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78693">
    <w:abstractNumId w:val="0"/>
  </w:num>
  <w:num w:numId="2" w16cid:durableId="234434520">
    <w:abstractNumId w:val="2"/>
  </w:num>
  <w:num w:numId="3" w16cid:durableId="27278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21D1D"/>
    <w:rsid w:val="000A4E28"/>
    <w:rsid w:val="00126CEA"/>
    <w:rsid w:val="001935E2"/>
    <w:rsid w:val="001D23EC"/>
    <w:rsid w:val="002530B9"/>
    <w:rsid w:val="00295FA3"/>
    <w:rsid w:val="002F481C"/>
    <w:rsid w:val="00307EB8"/>
    <w:rsid w:val="00315A81"/>
    <w:rsid w:val="00334A2E"/>
    <w:rsid w:val="00345D67"/>
    <w:rsid w:val="003B0D43"/>
    <w:rsid w:val="003B7D21"/>
    <w:rsid w:val="003E3DAA"/>
    <w:rsid w:val="00431097"/>
    <w:rsid w:val="00436A7C"/>
    <w:rsid w:val="004705D5"/>
    <w:rsid w:val="004749E4"/>
    <w:rsid w:val="00485816"/>
    <w:rsid w:val="00493775"/>
    <w:rsid w:val="004F2411"/>
    <w:rsid w:val="00500E27"/>
    <w:rsid w:val="0052784B"/>
    <w:rsid w:val="005409CF"/>
    <w:rsid w:val="00543651"/>
    <w:rsid w:val="00592F2E"/>
    <w:rsid w:val="005C5BFE"/>
    <w:rsid w:val="005D58B9"/>
    <w:rsid w:val="0061026A"/>
    <w:rsid w:val="00620E91"/>
    <w:rsid w:val="00626070"/>
    <w:rsid w:val="006426A1"/>
    <w:rsid w:val="006821CC"/>
    <w:rsid w:val="00694214"/>
    <w:rsid w:val="007101EF"/>
    <w:rsid w:val="00743337"/>
    <w:rsid w:val="0076399C"/>
    <w:rsid w:val="007C4842"/>
    <w:rsid w:val="007E3FCA"/>
    <w:rsid w:val="00830CD7"/>
    <w:rsid w:val="0084534C"/>
    <w:rsid w:val="00877576"/>
    <w:rsid w:val="008866D9"/>
    <w:rsid w:val="008B4191"/>
    <w:rsid w:val="0095326D"/>
    <w:rsid w:val="00956598"/>
    <w:rsid w:val="00995CD4"/>
    <w:rsid w:val="009974B5"/>
    <w:rsid w:val="009F7865"/>
    <w:rsid w:val="00A4516D"/>
    <w:rsid w:val="00A76F21"/>
    <w:rsid w:val="00B35840"/>
    <w:rsid w:val="00B45A3A"/>
    <w:rsid w:val="00B53270"/>
    <w:rsid w:val="00B67D0A"/>
    <w:rsid w:val="00BA041E"/>
    <w:rsid w:val="00BA3F09"/>
    <w:rsid w:val="00C65A32"/>
    <w:rsid w:val="00CC0878"/>
    <w:rsid w:val="00CD1284"/>
    <w:rsid w:val="00D10626"/>
    <w:rsid w:val="00D23E0C"/>
    <w:rsid w:val="00D4196F"/>
    <w:rsid w:val="00E40D25"/>
    <w:rsid w:val="00FD1027"/>
    <w:rsid w:val="00FE1C43"/>
    <w:rsid w:val="00FE41FF"/>
    <w:rsid w:val="36B0E8A8"/>
    <w:rsid w:val="6FB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D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D1D"/>
    <w:rPr>
      <w:sz w:val="20"/>
      <w:szCs w:val="20"/>
    </w:rPr>
  </w:style>
  <w:style w:type="character" w:customStyle="1" w:styleId="normaltextrun">
    <w:name w:val="normaltextrun"/>
    <w:basedOn w:val="Domylnaczcionkaakapitu"/>
    <w:rsid w:val="0099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C022A-94EE-4CA1-B3B6-23404CB7B096}">
  <ds:schemaRefs>
    <ds:schemaRef ds:uri="http://schemas.microsoft.com/office/2006/metadata/properties"/>
    <ds:schemaRef ds:uri="http://schemas.microsoft.com/office/infopath/2007/PartnerControls"/>
    <ds:schemaRef ds:uri="ebe3389c-0c40-4f7c-a693-6ea323669126"/>
    <ds:schemaRef ds:uri="55a51da8-de30-4bca-95a0-2fde8eb562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96CAA4-CB4D-48AC-BB77-CFA92004E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EFBFA-5B61-4459-A119-AD8288A52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Szczepaniak Joanna</cp:lastModifiedBy>
  <cp:revision>5</cp:revision>
  <dcterms:created xsi:type="dcterms:W3CDTF">2024-05-20T10:57:00Z</dcterms:created>
  <dcterms:modified xsi:type="dcterms:W3CDTF">2024-06-18T08:29:00Z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