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C7" w:rsidRPr="00735B93" w:rsidRDefault="00153C36" w:rsidP="00735B93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line="288" w:lineRule="auto"/>
        <w:rPr>
          <w:rFonts w:asciiTheme="majorHAnsi" w:eastAsia="Lucida Sans Unicode" w:hAnsiTheme="majorHAnsi" w:cstheme="majorHAnsi"/>
          <w:lang w:eastAsia="hi-IN" w:bidi="hi-IN"/>
        </w:rPr>
      </w:pPr>
      <w:r>
        <w:rPr>
          <w:rFonts w:asciiTheme="majorHAnsi" w:eastAsia="Lucida Sans Unicode" w:hAnsiTheme="majorHAnsi" w:cstheme="majorHAnsi"/>
          <w:lang w:eastAsia="hi-IN" w:bidi="hi-IN"/>
        </w:rPr>
        <w:t xml:space="preserve"> </w:t>
      </w:r>
    </w:p>
    <w:p w:rsidR="00C13DC7" w:rsidRPr="00735B93" w:rsidRDefault="00CC1B80" w:rsidP="00735B93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line="288" w:lineRule="auto"/>
        <w:jc w:val="right"/>
        <w:rPr>
          <w:rFonts w:asciiTheme="majorHAnsi" w:eastAsia="Lucida Sans Unicode" w:hAnsiTheme="majorHAnsi" w:cstheme="majorHAnsi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lang w:eastAsia="hi-IN" w:bidi="hi-IN"/>
        </w:rPr>
        <w:t xml:space="preserve">Wzór - </w:t>
      </w:r>
      <w:r w:rsidR="00C13DC7" w:rsidRPr="00735B93">
        <w:rPr>
          <w:rFonts w:asciiTheme="majorHAnsi" w:eastAsia="Lucida Sans Unicode" w:hAnsiTheme="majorHAnsi" w:cstheme="majorHAnsi"/>
          <w:lang w:eastAsia="hi-IN" w:bidi="hi-IN"/>
        </w:rPr>
        <w:t>Załącznik  nr 4 do SWZ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center"/>
        <w:rPr>
          <w:rFonts w:asciiTheme="majorHAnsi" w:hAnsiTheme="majorHAnsi" w:cstheme="majorHAnsi"/>
          <w:b/>
          <w:color w:val="00000A"/>
          <w:lang w:eastAsia="hi-IN" w:bidi="hi-IN"/>
        </w:rPr>
      </w:pPr>
    </w:p>
    <w:p w:rsidR="00C13DC7" w:rsidRPr="00735B93" w:rsidRDefault="00C13DC7" w:rsidP="00735B93">
      <w:pPr>
        <w:spacing w:line="288" w:lineRule="auto"/>
        <w:rPr>
          <w:rFonts w:asciiTheme="majorHAnsi" w:eastAsia="Calibri" w:hAnsiTheme="majorHAnsi" w:cstheme="majorHAnsi"/>
          <w:b/>
          <w:color w:val="00000A"/>
        </w:rPr>
      </w:pPr>
      <w:r w:rsidRPr="00735B93">
        <w:rPr>
          <w:rFonts w:asciiTheme="majorHAnsi" w:eastAsia="Calibri" w:hAnsiTheme="majorHAnsi" w:cstheme="majorHAnsi"/>
          <w:color w:val="00000A"/>
        </w:rPr>
        <w:t>Wykonawca:</w:t>
      </w:r>
    </w:p>
    <w:p w:rsidR="00C13DC7" w:rsidRPr="00735B93" w:rsidRDefault="00C13DC7" w:rsidP="00735B93">
      <w:pPr>
        <w:spacing w:line="288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735B93"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…………………………………………………………………………………..………………</w:t>
      </w:r>
    </w:p>
    <w:p w:rsidR="00C13DC7" w:rsidRPr="00735B93" w:rsidRDefault="00C13DC7" w:rsidP="00735B93">
      <w:pPr>
        <w:spacing w:line="288" w:lineRule="auto"/>
        <w:ind w:right="5954"/>
        <w:rPr>
          <w:rFonts w:asciiTheme="majorHAnsi" w:eastAsia="Calibri" w:hAnsiTheme="majorHAnsi" w:cstheme="majorHAnsi"/>
          <w:i/>
          <w:color w:val="00000A"/>
        </w:rPr>
      </w:pPr>
      <w:r w:rsidRPr="00735B93">
        <w:rPr>
          <w:rFonts w:asciiTheme="majorHAnsi" w:eastAsia="Calibri" w:hAnsiTheme="majorHAnsi" w:cstheme="majorHAnsi"/>
          <w:i/>
          <w:color w:val="00000A"/>
        </w:rPr>
        <w:t xml:space="preserve">(pełna nazwa/firma, adres, </w:t>
      </w:r>
    </w:p>
    <w:p w:rsidR="00C13DC7" w:rsidRPr="00735B93" w:rsidRDefault="00C13DC7" w:rsidP="00735B93">
      <w:pPr>
        <w:spacing w:line="288" w:lineRule="auto"/>
        <w:ind w:right="5954"/>
        <w:rPr>
          <w:rFonts w:asciiTheme="majorHAnsi" w:eastAsia="Calibri" w:hAnsiTheme="majorHAnsi" w:cstheme="majorHAnsi"/>
          <w:i/>
          <w:color w:val="00000A"/>
        </w:rPr>
      </w:pPr>
      <w:r w:rsidRPr="00735B93">
        <w:rPr>
          <w:rFonts w:asciiTheme="majorHAnsi" w:eastAsia="Calibri" w:hAnsiTheme="majorHAnsi" w:cstheme="majorHAnsi"/>
          <w:i/>
          <w:color w:val="00000A"/>
        </w:rPr>
        <w:t>w zależności od podmiotu: NIP/PESEL, KRS/CEiDG)</w:t>
      </w:r>
    </w:p>
    <w:p w:rsidR="00C13DC7" w:rsidRPr="00735B93" w:rsidRDefault="00C13DC7" w:rsidP="00735B93">
      <w:pPr>
        <w:spacing w:line="288" w:lineRule="auto"/>
        <w:rPr>
          <w:rFonts w:asciiTheme="majorHAnsi" w:eastAsia="Calibri" w:hAnsiTheme="majorHAnsi" w:cstheme="majorHAnsi"/>
          <w:color w:val="00000A"/>
          <w:u w:val="single"/>
        </w:rPr>
      </w:pPr>
      <w:r w:rsidRPr="00735B93">
        <w:rPr>
          <w:rFonts w:asciiTheme="majorHAnsi" w:eastAsia="Calibri" w:hAnsiTheme="majorHAnsi" w:cstheme="majorHAnsi"/>
          <w:color w:val="00000A"/>
          <w:u w:val="single"/>
        </w:rPr>
        <w:t>reprezentowany przez:</w:t>
      </w:r>
    </w:p>
    <w:p w:rsidR="00C13DC7" w:rsidRPr="00735B93" w:rsidRDefault="00C13DC7" w:rsidP="00735B93">
      <w:pPr>
        <w:spacing w:line="288" w:lineRule="auto"/>
        <w:ind w:right="5954"/>
        <w:rPr>
          <w:rFonts w:asciiTheme="majorHAnsi" w:eastAsia="Calibri" w:hAnsiTheme="majorHAnsi" w:cstheme="majorHAnsi"/>
          <w:color w:val="00000A"/>
        </w:rPr>
      </w:pPr>
      <w:r w:rsidRPr="00735B93">
        <w:rPr>
          <w:rFonts w:asciiTheme="majorHAnsi" w:eastAsia="Calibri" w:hAnsiTheme="majorHAnsi" w:cstheme="majorHAnsi"/>
          <w:color w:val="00000A"/>
        </w:rPr>
        <w:t>……………………………………………………………………………………………………</w:t>
      </w:r>
    </w:p>
    <w:p w:rsidR="00C13DC7" w:rsidRPr="00735B93" w:rsidRDefault="00C13DC7" w:rsidP="00735B93">
      <w:pPr>
        <w:spacing w:line="288" w:lineRule="auto"/>
        <w:rPr>
          <w:rFonts w:asciiTheme="majorHAnsi" w:eastAsia="Calibri" w:hAnsiTheme="majorHAnsi" w:cstheme="majorHAnsi"/>
          <w:color w:val="00000A"/>
        </w:rPr>
      </w:pPr>
      <w:r w:rsidRPr="00735B93">
        <w:rPr>
          <w:rFonts w:asciiTheme="majorHAnsi" w:eastAsia="Calibri" w:hAnsiTheme="majorHAnsi" w:cstheme="majorHAnsi"/>
          <w:i/>
          <w:color w:val="00000A"/>
        </w:rPr>
        <w:t>(imię, nazwisko, stanowisko/podstawa do  reprezentacji)</w:t>
      </w:r>
    </w:p>
    <w:p w:rsidR="00735B93" w:rsidRDefault="00735B93" w:rsidP="00735B93">
      <w:pPr>
        <w:widowControl w:val="0"/>
        <w:suppressAutoHyphens/>
        <w:spacing w:line="288" w:lineRule="auto"/>
        <w:jc w:val="center"/>
        <w:rPr>
          <w:rFonts w:asciiTheme="majorHAnsi" w:hAnsiTheme="majorHAnsi" w:cstheme="majorHAnsi"/>
          <w:b/>
          <w:color w:val="00000A"/>
          <w:lang w:eastAsia="hi-IN" w:bidi="hi-IN"/>
        </w:rPr>
      </w:pPr>
    </w:p>
    <w:p w:rsidR="00735B93" w:rsidRDefault="00735B93" w:rsidP="00735B93">
      <w:pPr>
        <w:widowControl w:val="0"/>
        <w:suppressAutoHyphens/>
        <w:spacing w:line="288" w:lineRule="auto"/>
        <w:jc w:val="center"/>
        <w:rPr>
          <w:rFonts w:asciiTheme="majorHAnsi" w:hAnsiTheme="majorHAnsi" w:cstheme="majorHAnsi"/>
          <w:b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jc w:val="center"/>
        <w:rPr>
          <w:rFonts w:asciiTheme="majorHAnsi" w:hAnsiTheme="majorHAnsi" w:cstheme="majorHAnsi"/>
          <w:b/>
          <w:color w:val="00000A"/>
          <w:lang w:eastAsia="hi-IN" w:bidi="hi-IN"/>
        </w:rPr>
      </w:pPr>
      <w:r w:rsidRPr="00735B93">
        <w:rPr>
          <w:rFonts w:asciiTheme="majorHAnsi" w:hAnsiTheme="majorHAnsi" w:cstheme="majorHAnsi"/>
          <w:b/>
          <w:color w:val="00000A"/>
          <w:lang w:eastAsia="hi-IN" w:bidi="hi-IN"/>
        </w:rPr>
        <w:t>OŚWIADCZENIE WYKONAWCY  O PRZYNALEŻNOŚCI LUB BRAKU PRZYNALEŻNOŚCI DO TEJ SAMEJ GRUPY KAPITAŁOWEJ</w:t>
      </w: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jc w:val="both"/>
        <w:rPr>
          <w:rFonts w:asciiTheme="majorHAnsi" w:eastAsia="Lucida Sans Unicode" w:hAnsiTheme="majorHAnsi" w:cstheme="majorHAnsi"/>
          <w:b/>
          <w:bCs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>Przystępując do postępowania w sprawie udzielenia zamówienia publicznego w przedmiocie: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both"/>
        <w:rPr>
          <w:rFonts w:asciiTheme="majorHAnsi" w:eastAsia="Lucida Sans Unicode" w:hAnsiTheme="majorHAnsi" w:cstheme="majorHAnsi"/>
          <w:b/>
          <w:bCs/>
          <w:color w:val="00000A"/>
          <w:lang w:eastAsia="hi-IN" w:bidi="hi-IN"/>
        </w:rPr>
      </w:pPr>
    </w:p>
    <w:p w:rsidR="00CF165E" w:rsidRPr="00735B93" w:rsidRDefault="00727EAF" w:rsidP="00735B93">
      <w:pPr>
        <w:spacing w:line="288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"</w:t>
      </w:r>
      <w:r w:rsidR="00153C36">
        <w:rPr>
          <w:rFonts w:ascii="Calibri,Bold" w:eastAsia="Calibri" w:hAnsi="Calibri,Bold" w:cs="Calibri,Bold"/>
          <w:b/>
          <w:bCs/>
          <w:sz w:val="22"/>
          <w:szCs w:val="22"/>
        </w:rPr>
        <w:t>Remont dachu kotłowni i naprawa elewacji</w:t>
      </w:r>
      <w:r w:rsidR="00CF165E" w:rsidRPr="00735B93">
        <w:rPr>
          <w:rFonts w:asciiTheme="majorHAnsi" w:hAnsiTheme="majorHAnsi" w:cstheme="majorHAnsi"/>
        </w:rPr>
        <w:t xml:space="preserve">” </w:t>
      </w: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hAnsiTheme="majorHAnsi" w:cstheme="majorHAnsi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>Ja/My niżej podpisani ......................................................................................................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center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b/>
          <w:bCs/>
          <w:i/>
          <w:color w:val="00000A"/>
          <w:lang w:eastAsia="hi-IN" w:bidi="hi-IN"/>
        </w:rPr>
        <w:t>(imię i nazwisko składającego oświadczenie)</w:t>
      </w: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>reprezentując podmiot</w:t>
      </w: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 xml:space="preserve">  …………………………………………………………………………………………………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center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bookmarkStart w:id="0" w:name="__DdeLink__58_1719596771"/>
      <w:bookmarkEnd w:id="0"/>
      <w:r w:rsidRPr="00735B93">
        <w:rPr>
          <w:rFonts w:asciiTheme="majorHAnsi" w:eastAsia="Lucida Sans Unicode" w:hAnsiTheme="majorHAnsi" w:cstheme="majorHAnsi"/>
          <w:b/>
          <w:bCs/>
          <w:i/>
          <w:color w:val="00000A"/>
          <w:lang w:eastAsia="hi-IN" w:bidi="hi-IN"/>
        </w:rPr>
        <w:t>(nazwa i adres firmy)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both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jc w:val="both"/>
        <w:rPr>
          <w:rFonts w:asciiTheme="majorHAnsi" w:eastAsia="Lucida Sans Unicode" w:hAnsiTheme="majorHAnsi" w:cstheme="majorHAnsi"/>
          <w:bCs/>
          <w:color w:val="000000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>jako upoważniony na piśmie lub wpisany w odpowiednich dokumentach rejestrowych, w imieniu reprezentowanego przeze mnie podmiotu: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both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numPr>
          <w:ilvl w:val="0"/>
          <w:numId w:val="35"/>
        </w:numPr>
        <w:suppressAutoHyphens/>
        <w:adjustRightInd w:val="0"/>
        <w:spacing w:line="288" w:lineRule="auto"/>
        <w:jc w:val="both"/>
        <w:textAlignment w:val="baseline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b/>
          <w:bCs/>
          <w:color w:val="00000A"/>
          <w:lang w:eastAsia="hi-IN" w:bidi="hi-IN"/>
        </w:rPr>
        <w:t>*oświadczam, że przynależę</w:t>
      </w: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 xml:space="preserve"> do tej samej grupy kapitałowej w rozumieniu ustawy </w:t>
      </w: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br/>
        <w:t>z dnia 16 lutego 2007 r. o ochronie konkurencji i konsumentów o której mowa w art. 108 ust. 1 pkt 5 i 6 ustawy PZP z następującymi Wykonawcami, którzy złożyli oferty w niniejszym postępowaniu o udzielenia zamówienia: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/>
      </w:tblPr>
      <w:tblGrid>
        <w:gridCol w:w="633"/>
        <w:gridCol w:w="8695"/>
      </w:tblGrid>
      <w:tr w:rsidR="00C13DC7" w:rsidRPr="00735B93" w:rsidTr="009F765F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pacing w:line="288" w:lineRule="auto"/>
              <w:jc w:val="center"/>
              <w:rPr>
                <w:rFonts w:asciiTheme="majorHAnsi" w:eastAsia="Lucida Sans Unicode" w:hAnsiTheme="majorHAnsi" w:cstheme="majorHAnsi"/>
                <w:b/>
                <w:color w:val="00000A"/>
                <w:lang w:eastAsia="hi-IN" w:bidi="hi-IN"/>
              </w:rPr>
            </w:pPr>
            <w:r w:rsidRPr="00735B93">
              <w:rPr>
                <w:rFonts w:asciiTheme="majorHAnsi" w:eastAsia="Lucida Sans Unicode" w:hAnsiTheme="majorHAnsi" w:cstheme="majorHAnsi"/>
                <w:b/>
                <w:color w:val="00000A"/>
                <w:lang w:eastAsia="hi-IN" w:bidi="hi-IN"/>
              </w:rPr>
              <w:lastRenderedPageBreak/>
              <w:t>L.p.</w:t>
            </w: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pacing w:line="288" w:lineRule="auto"/>
              <w:jc w:val="center"/>
              <w:rPr>
                <w:rFonts w:asciiTheme="majorHAnsi" w:eastAsia="Lucida Sans Unicode" w:hAnsiTheme="majorHAnsi" w:cstheme="majorHAnsi"/>
                <w:b/>
                <w:color w:val="00000A"/>
                <w:lang w:eastAsia="hi-IN" w:bidi="hi-IN"/>
              </w:rPr>
            </w:pPr>
            <w:r w:rsidRPr="00735B93">
              <w:rPr>
                <w:rFonts w:asciiTheme="majorHAnsi" w:eastAsia="Lucida Sans Unicode" w:hAnsiTheme="majorHAnsi" w:cstheme="majorHAnsi"/>
                <w:b/>
                <w:color w:val="00000A"/>
                <w:lang w:eastAsia="hi-IN" w:bidi="hi-IN"/>
              </w:rPr>
              <w:t>Nazwa i adres podmiotów należących do tej samej grupy kapitałowej</w:t>
            </w:r>
          </w:p>
        </w:tc>
      </w:tr>
      <w:tr w:rsidR="00C13DC7" w:rsidRPr="00735B93" w:rsidTr="009F765F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Theme="majorHAnsi" w:eastAsia="Lucida Sans Unicode" w:hAnsiTheme="majorHAnsi" w:cstheme="majorHAnsi"/>
                <w:b/>
                <w:color w:val="00000A"/>
                <w:lang w:eastAsia="hi-IN" w:bidi="hi-IN"/>
              </w:rPr>
            </w:pP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Theme="majorHAnsi" w:eastAsia="Lucida Sans Unicode" w:hAnsiTheme="majorHAnsi" w:cstheme="majorHAnsi"/>
                <w:color w:val="00000A"/>
                <w:lang w:eastAsia="hi-IN" w:bidi="hi-IN"/>
              </w:rPr>
            </w:pPr>
          </w:p>
        </w:tc>
      </w:tr>
      <w:tr w:rsidR="00C13DC7" w:rsidRPr="00735B93" w:rsidTr="009F765F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Theme="majorHAnsi" w:eastAsia="Lucida Sans Unicode" w:hAnsiTheme="majorHAnsi" w:cstheme="majorHAnsi"/>
                <w:b/>
                <w:color w:val="00000A"/>
                <w:lang w:eastAsia="hi-IN" w:bidi="hi-IN"/>
              </w:rPr>
            </w:pP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Theme="majorHAnsi" w:eastAsia="Lucida Sans Unicode" w:hAnsiTheme="majorHAnsi" w:cstheme="majorHAnsi"/>
                <w:color w:val="00000A"/>
                <w:lang w:eastAsia="hi-IN" w:bidi="hi-IN"/>
              </w:rPr>
            </w:pPr>
          </w:p>
        </w:tc>
      </w:tr>
      <w:tr w:rsidR="00C13DC7" w:rsidRPr="00735B93" w:rsidTr="009F765F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Theme="majorHAnsi" w:eastAsia="Lucida Sans Unicode" w:hAnsiTheme="majorHAnsi" w:cstheme="majorHAnsi"/>
                <w:b/>
                <w:color w:val="00000A"/>
                <w:lang w:eastAsia="hi-IN" w:bidi="hi-IN"/>
              </w:rPr>
            </w:pPr>
          </w:p>
        </w:tc>
        <w:tc>
          <w:tcPr>
            <w:tcW w:w="8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C13DC7" w:rsidRPr="00735B93" w:rsidRDefault="00C13DC7" w:rsidP="00735B93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Theme="majorHAnsi" w:eastAsia="Lucida Sans Unicode" w:hAnsiTheme="majorHAnsi" w:cstheme="majorHAnsi"/>
                <w:color w:val="00000A"/>
                <w:lang w:eastAsia="hi-IN" w:bidi="hi-IN"/>
              </w:rPr>
            </w:pPr>
          </w:p>
        </w:tc>
      </w:tr>
    </w:tbl>
    <w:p w:rsidR="00C13DC7" w:rsidRPr="00735B93" w:rsidRDefault="00C13DC7" w:rsidP="00735B93">
      <w:pPr>
        <w:widowControl w:val="0"/>
        <w:tabs>
          <w:tab w:val="right" w:leader="underscore" w:pos="9356"/>
        </w:tabs>
        <w:suppressAutoHyphens/>
        <w:spacing w:line="288" w:lineRule="auto"/>
        <w:ind w:left="446"/>
        <w:jc w:val="both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tabs>
          <w:tab w:val="left" w:pos="0"/>
        </w:tabs>
        <w:suppressAutoHyphens/>
        <w:spacing w:line="288" w:lineRule="auto"/>
        <w:jc w:val="both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:rsidR="00C13DC7" w:rsidRPr="00735B93" w:rsidRDefault="00C13DC7" w:rsidP="00735B93">
      <w:pPr>
        <w:widowControl w:val="0"/>
        <w:tabs>
          <w:tab w:val="left" w:pos="0"/>
        </w:tabs>
        <w:suppressAutoHyphens/>
        <w:spacing w:line="288" w:lineRule="auto"/>
        <w:jc w:val="both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>……………………………………………………………………………………………..…………..………………………………</w:t>
      </w:r>
    </w:p>
    <w:p w:rsidR="00C13DC7" w:rsidRPr="00735B93" w:rsidRDefault="00C13DC7" w:rsidP="00735B93">
      <w:pPr>
        <w:widowControl w:val="0"/>
        <w:tabs>
          <w:tab w:val="center" w:pos="7230"/>
        </w:tabs>
        <w:suppressAutoHyphens/>
        <w:spacing w:line="288" w:lineRule="auto"/>
        <w:rPr>
          <w:rFonts w:asciiTheme="majorHAnsi" w:eastAsia="Lucida Sans Unicode" w:hAnsiTheme="majorHAnsi" w:cstheme="majorHAnsi"/>
          <w:i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i/>
          <w:color w:val="00000A"/>
          <w:lang w:eastAsia="hi-IN" w:bidi="hi-IN"/>
        </w:rPr>
        <w:tab/>
      </w:r>
    </w:p>
    <w:p w:rsidR="00C13DC7" w:rsidRPr="00735B93" w:rsidRDefault="00C13DC7" w:rsidP="00735B93">
      <w:pPr>
        <w:widowControl w:val="0"/>
        <w:tabs>
          <w:tab w:val="center" w:pos="7230"/>
        </w:tabs>
        <w:suppressAutoHyphens/>
        <w:spacing w:line="288" w:lineRule="auto"/>
        <w:rPr>
          <w:rFonts w:asciiTheme="majorHAnsi" w:eastAsia="Lucida Sans Unicode" w:hAnsiTheme="majorHAnsi" w:cstheme="majorHAnsi"/>
          <w:b/>
          <w:bCs/>
          <w:color w:val="00000A"/>
          <w:lang w:eastAsia="hi-IN" w:bidi="hi-IN"/>
        </w:rPr>
      </w:pPr>
    </w:p>
    <w:p w:rsidR="00C13DC7" w:rsidRPr="00735B93" w:rsidRDefault="00F06CF2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F06CF2">
        <w:rPr>
          <w:rFonts w:asciiTheme="majorHAnsi" w:eastAsia="Lucida Sans Unicode" w:hAnsiTheme="majorHAnsi" w:cstheme="majorHAnsi"/>
          <w:color w:val="00000A"/>
          <w:lang w:eastAsia="hi-IN" w:bidi="hi-IN"/>
        </w:rPr>
        <w:pict>
          <v:rect id="_x0000_i1025" style="width:0;height:1.5pt" o:hralign="center" o:hrstd="t" o:hr="t" fillcolor="#aca899" stroked="f"/>
        </w:pict>
      </w:r>
    </w:p>
    <w:p w:rsidR="00C13DC7" w:rsidRPr="00735B93" w:rsidRDefault="00C13DC7" w:rsidP="00735B93">
      <w:pPr>
        <w:widowControl w:val="0"/>
        <w:numPr>
          <w:ilvl w:val="0"/>
          <w:numId w:val="35"/>
        </w:numPr>
        <w:suppressAutoHyphens/>
        <w:adjustRightInd w:val="0"/>
        <w:spacing w:line="288" w:lineRule="auto"/>
        <w:jc w:val="both"/>
        <w:textAlignment w:val="baseline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b/>
          <w:bCs/>
          <w:color w:val="00000A"/>
          <w:lang w:eastAsia="hi-IN" w:bidi="hi-IN"/>
        </w:rPr>
        <w:t>*oświadczam,  że nie przynależę</w:t>
      </w: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 xml:space="preserve"> do tej samej grupy kapitałowej w rozumieniu ustawy z dnia 16 lutego 2007 r. o ochronie konkurencji i konsumentów, o której mowa w art.108 ust.1 pkt 5 i 6 ustawy PZP z wykonawcami, którzy złożyli oferty w niniejszym postępowaniu o udzielenia zamówienia.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both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>………………………….., …………………………</w:t>
      </w:r>
    </w:p>
    <w:p w:rsidR="00C13DC7" w:rsidRPr="00735B93" w:rsidRDefault="00C13DC7" w:rsidP="00735B93">
      <w:pPr>
        <w:widowControl w:val="0"/>
        <w:tabs>
          <w:tab w:val="center" w:pos="1276"/>
          <w:tab w:val="center" w:pos="4111"/>
        </w:tabs>
        <w:suppressAutoHyphens/>
        <w:spacing w:line="288" w:lineRule="auto"/>
        <w:rPr>
          <w:rFonts w:asciiTheme="majorHAnsi" w:eastAsia="Lucida Sans Unicode" w:hAnsiTheme="majorHAnsi" w:cstheme="majorHAnsi"/>
          <w:i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i/>
          <w:color w:val="00000A"/>
          <w:lang w:eastAsia="hi-IN" w:bidi="hi-IN"/>
        </w:rPr>
        <w:tab/>
        <w:t>miejscowość data</w:t>
      </w:r>
    </w:p>
    <w:p w:rsidR="00C13DC7" w:rsidRPr="00735B93" w:rsidRDefault="00C13DC7" w:rsidP="00735B93">
      <w:pPr>
        <w:widowControl w:val="0"/>
        <w:tabs>
          <w:tab w:val="center" w:pos="7230"/>
        </w:tabs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color w:val="00000A"/>
          <w:lang w:eastAsia="hi-IN" w:bidi="hi-IN"/>
        </w:rPr>
        <w:tab/>
      </w:r>
    </w:p>
    <w:p w:rsidR="00C13DC7" w:rsidRPr="00735B93" w:rsidRDefault="00C13DC7" w:rsidP="00735B93">
      <w:pPr>
        <w:widowControl w:val="0"/>
        <w:tabs>
          <w:tab w:val="left" w:pos="360"/>
        </w:tabs>
        <w:suppressAutoHyphens/>
        <w:spacing w:line="288" w:lineRule="auto"/>
        <w:ind w:left="357" w:hanging="357"/>
        <w:jc w:val="both"/>
        <w:rPr>
          <w:rFonts w:asciiTheme="majorHAnsi" w:eastAsia="Lucida Sans Unicode" w:hAnsiTheme="majorHAnsi" w:cstheme="majorHAnsi"/>
          <w:i/>
          <w:iCs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i/>
          <w:iCs/>
          <w:color w:val="00000A"/>
          <w:lang w:eastAsia="hi-IN" w:bidi="hi-IN"/>
        </w:rPr>
        <w:t>Uwaga:</w:t>
      </w:r>
    </w:p>
    <w:p w:rsidR="00C13DC7" w:rsidRPr="00735B93" w:rsidRDefault="00C13DC7" w:rsidP="00735B93">
      <w:pPr>
        <w:widowControl w:val="0"/>
        <w:tabs>
          <w:tab w:val="left" w:pos="0"/>
        </w:tabs>
        <w:suppressAutoHyphens/>
        <w:spacing w:line="288" w:lineRule="auto"/>
        <w:jc w:val="both"/>
        <w:rPr>
          <w:rFonts w:asciiTheme="majorHAnsi" w:eastAsia="Lucida Sans Unicode" w:hAnsiTheme="majorHAnsi" w:cstheme="majorHAnsi"/>
          <w:b/>
          <w:i/>
          <w:iCs/>
          <w:color w:val="00000A"/>
          <w:vertAlign w:val="superscript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i/>
          <w:iCs/>
          <w:color w:val="00000A"/>
          <w:lang w:eastAsia="hi-IN" w:bidi="hi-IN"/>
        </w:rPr>
        <w:t>Wraz ze złożeniem oświadczenia, Wykonawca może przedstawić dowody, że powiązania z innym Wykonawcą nie prowadzą do zakłócenia konkurencji w postępowaniu o udzielenie zamówienia..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both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bCs/>
          <w:i/>
          <w:iCs/>
          <w:color w:val="00000A"/>
          <w:u w:val="single"/>
          <w:lang w:eastAsia="hi-IN" w:bidi="hi-IN"/>
        </w:rPr>
        <w:t xml:space="preserve">Uwaga: W przypadku większej ilości wpisów, prosimy niniejszą tabelę powielić i stosownie wypełnić. </w:t>
      </w:r>
    </w:p>
    <w:p w:rsidR="00C13DC7" w:rsidRPr="00735B93" w:rsidRDefault="00C13DC7" w:rsidP="00735B93">
      <w:pPr>
        <w:widowControl w:val="0"/>
        <w:suppressAutoHyphens/>
        <w:spacing w:line="288" w:lineRule="auto"/>
        <w:jc w:val="right"/>
        <w:rPr>
          <w:rFonts w:asciiTheme="majorHAnsi" w:eastAsia="Lucida Sans Unicode" w:hAnsiTheme="majorHAnsi" w:cstheme="majorHAnsi"/>
          <w:i/>
          <w:iCs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  <w:r w:rsidRPr="00735B93">
        <w:rPr>
          <w:rFonts w:asciiTheme="majorHAnsi" w:eastAsia="Lucida Sans Unicode" w:hAnsiTheme="majorHAnsi" w:cstheme="majorHAnsi"/>
          <w:i/>
          <w:iCs/>
          <w:color w:val="00000A"/>
          <w:lang w:eastAsia="hi-IN" w:bidi="hi-IN"/>
        </w:rPr>
        <w:t>* skreślić niewłaściwe</w:t>
      </w: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C13DC7" w:rsidRPr="00735B93" w:rsidRDefault="00C13DC7" w:rsidP="00735B93">
      <w:pPr>
        <w:widowControl w:val="0"/>
        <w:suppressAutoHyphens/>
        <w:spacing w:line="288" w:lineRule="auto"/>
        <w:rPr>
          <w:rFonts w:asciiTheme="majorHAnsi" w:eastAsia="Lucida Sans Unicode" w:hAnsiTheme="majorHAnsi" w:cstheme="majorHAnsi"/>
          <w:color w:val="00000A"/>
          <w:lang w:eastAsia="hi-IN" w:bidi="hi-IN"/>
        </w:rPr>
      </w:pPr>
    </w:p>
    <w:p w:rsidR="00332473" w:rsidRPr="00735B93" w:rsidRDefault="00C13DC7" w:rsidP="00735B93">
      <w:pPr>
        <w:spacing w:line="288" w:lineRule="auto"/>
        <w:rPr>
          <w:rFonts w:asciiTheme="majorHAnsi" w:hAnsiTheme="majorHAnsi"/>
        </w:rPr>
      </w:pPr>
      <w:r w:rsidRPr="00735B93">
        <w:rPr>
          <w:rFonts w:asciiTheme="majorHAnsi" w:hAnsiTheme="majorHAnsi" w:cstheme="majorHAnsi"/>
          <w:color w:val="000000"/>
          <w:sz w:val="20"/>
          <w:szCs w:val="20"/>
        </w:rPr>
        <w:t>Oświadczenie składane jest na wezwanie zamawiającego.</w:t>
      </w:r>
    </w:p>
    <w:sectPr w:rsidR="00332473" w:rsidRPr="00735B93" w:rsidSect="004941B2">
      <w:footerReference w:type="default" r:id="rId7"/>
      <w:pgSz w:w="11906" w:h="16838"/>
      <w:pgMar w:top="1440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12" w:rsidRDefault="00274112">
      <w:r>
        <w:separator/>
      </w:r>
    </w:p>
  </w:endnote>
  <w:endnote w:type="continuationSeparator" w:id="1">
    <w:p w:rsidR="00274112" w:rsidRDefault="0027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89" w:rsidRPr="005B7309" w:rsidRDefault="002A3B89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="00F06CF2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="00F06CF2" w:rsidRPr="005B7309">
      <w:rPr>
        <w:b/>
        <w:bCs/>
        <w:sz w:val="18"/>
        <w:szCs w:val="18"/>
      </w:rPr>
      <w:fldChar w:fldCharType="separate"/>
    </w:r>
    <w:r w:rsidR="00153C36">
      <w:rPr>
        <w:b/>
        <w:bCs/>
        <w:noProof/>
        <w:sz w:val="18"/>
        <w:szCs w:val="18"/>
      </w:rPr>
      <w:t>2</w:t>
    </w:r>
    <w:r w:rsidR="00F06CF2"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="00F06CF2"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="00F06CF2" w:rsidRPr="005B7309">
      <w:rPr>
        <w:b/>
        <w:bCs/>
        <w:sz w:val="18"/>
        <w:szCs w:val="18"/>
      </w:rPr>
      <w:fldChar w:fldCharType="separate"/>
    </w:r>
    <w:r w:rsidR="00153C36">
      <w:rPr>
        <w:b/>
        <w:bCs/>
        <w:noProof/>
        <w:sz w:val="18"/>
        <w:szCs w:val="18"/>
      </w:rPr>
      <w:t>2</w:t>
    </w:r>
    <w:r w:rsidR="00F06CF2" w:rsidRPr="005B7309">
      <w:rPr>
        <w:b/>
        <w:bCs/>
        <w:sz w:val="18"/>
        <w:szCs w:val="18"/>
      </w:rPr>
      <w:fldChar w:fldCharType="end"/>
    </w:r>
  </w:p>
  <w:p w:rsidR="002A3B89" w:rsidRPr="005B7309" w:rsidRDefault="002A3B8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12" w:rsidRDefault="00274112">
      <w:r>
        <w:separator/>
      </w:r>
    </w:p>
  </w:footnote>
  <w:footnote w:type="continuationSeparator" w:id="1">
    <w:p w:rsidR="00274112" w:rsidRDefault="00274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6D4F7F"/>
    <w:multiLevelType w:val="hybridMultilevel"/>
    <w:tmpl w:val="E9EE0374"/>
    <w:lvl w:ilvl="0" w:tplc="2D9C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0F5592"/>
    <w:multiLevelType w:val="multilevel"/>
    <w:tmpl w:val="80C453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07EC2261"/>
    <w:multiLevelType w:val="hybridMultilevel"/>
    <w:tmpl w:val="F9D61D7E"/>
    <w:lvl w:ilvl="0" w:tplc="D158BB66">
      <w:start w:val="1"/>
      <w:numFmt w:val="lowerLetter"/>
      <w:lvlText w:val="%1)"/>
      <w:lvlJc w:val="left"/>
      <w:pPr>
        <w:ind w:left="2203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0988588A"/>
    <w:multiLevelType w:val="multilevel"/>
    <w:tmpl w:val="F824168E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6">
    <w:nsid w:val="0A5E64CD"/>
    <w:multiLevelType w:val="hybridMultilevel"/>
    <w:tmpl w:val="2BF0E32C"/>
    <w:lvl w:ilvl="0" w:tplc="F9E6730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926DE"/>
    <w:multiLevelType w:val="multilevel"/>
    <w:tmpl w:val="54442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>
    <w:nsid w:val="118D10EE"/>
    <w:multiLevelType w:val="hybridMultilevel"/>
    <w:tmpl w:val="466855E0"/>
    <w:lvl w:ilvl="0" w:tplc="5AA8569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130A0A10"/>
    <w:multiLevelType w:val="multilevel"/>
    <w:tmpl w:val="C706A8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0">
    <w:nsid w:val="1C7B53B2"/>
    <w:multiLevelType w:val="multilevel"/>
    <w:tmpl w:val="3580DE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11">
    <w:nsid w:val="1DF862A7"/>
    <w:multiLevelType w:val="multilevel"/>
    <w:tmpl w:val="D18683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1F941E35"/>
    <w:multiLevelType w:val="hybridMultilevel"/>
    <w:tmpl w:val="FCD407CA"/>
    <w:lvl w:ilvl="0" w:tplc="DB4EDF0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091237E"/>
    <w:multiLevelType w:val="multilevel"/>
    <w:tmpl w:val="9464376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5">
    <w:nsid w:val="2983475C"/>
    <w:multiLevelType w:val="multilevel"/>
    <w:tmpl w:val="A4CC92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6">
    <w:nsid w:val="2EC33CFC"/>
    <w:multiLevelType w:val="multilevel"/>
    <w:tmpl w:val="BA6692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F8244E8"/>
    <w:multiLevelType w:val="multilevel"/>
    <w:tmpl w:val="7BF4E7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8">
    <w:nsid w:val="364118C6"/>
    <w:multiLevelType w:val="multilevel"/>
    <w:tmpl w:val="CDCC8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>
    <w:nsid w:val="36922D88"/>
    <w:multiLevelType w:val="hybridMultilevel"/>
    <w:tmpl w:val="BF72FD2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38350091"/>
    <w:multiLevelType w:val="multilevel"/>
    <w:tmpl w:val="D646C3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21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B9502CE"/>
    <w:multiLevelType w:val="multilevel"/>
    <w:tmpl w:val="AEC06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CAD769F"/>
    <w:multiLevelType w:val="multilevel"/>
    <w:tmpl w:val="120492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682C64"/>
    <w:multiLevelType w:val="hybridMultilevel"/>
    <w:tmpl w:val="036EFF1C"/>
    <w:name w:val="WW8Num30233"/>
    <w:lvl w:ilvl="0" w:tplc="827A0E66">
      <w:start w:val="1"/>
      <w:numFmt w:val="ordinal"/>
      <w:lvlText w:val="19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D7739"/>
    <w:multiLevelType w:val="multilevel"/>
    <w:tmpl w:val="DB4C933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8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4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832" w:hanging="1800"/>
      </w:pPr>
      <w:rPr>
        <w:rFonts w:hint="default"/>
      </w:rPr>
    </w:lvl>
  </w:abstractNum>
  <w:abstractNum w:abstractNumId="27">
    <w:nsid w:val="5694462F"/>
    <w:multiLevelType w:val="multilevel"/>
    <w:tmpl w:val="CC5C7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8">
    <w:nsid w:val="5C2F3CD7"/>
    <w:multiLevelType w:val="multilevel"/>
    <w:tmpl w:val="847AD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629D7329"/>
    <w:multiLevelType w:val="hybridMultilevel"/>
    <w:tmpl w:val="7898F114"/>
    <w:lvl w:ilvl="0" w:tplc="DA4A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E663C5"/>
    <w:multiLevelType w:val="multilevel"/>
    <w:tmpl w:val="7F987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1">
    <w:nsid w:val="67E2092A"/>
    <w:multiLevelType w:val="multilevel"/>
    <w:tmpl w:val="89CCDC4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2">
    <w:nsid w:val="72B0176D"/>
    <w:multiLevelType w:val="multilevel"/>
    <w:tmpl w:val="3B1CE98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8843AE9"/>
    <w:multiLevelType w:val="hybridMultilevel"/>
    <w:tmpl w:val="08D05900"/>
    <w:lvl w:ilvl="0" w:tplc="E86E5EA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>
    <w:nsid w:val="7A3521F0"/>
    <w:multiLevelType w:val="multilevel"/>
    <w:tmpl w:val="7C647A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7A6721EE"/>
    <w:multiLevelType w:val="multilevel"/>
    <w:tmpl w:val="B5AAB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6">
    <w:nsid w:val="7C523093"/>
    <w:multiLevelType w:val="multilevel"/>
    <w:tmpl w:val="1870C0F0"/>
    <w:lvl w:ilvl="0">
      <w:start w:val="1"/>
      <w:numFmt w:val="decimal"/>
      <w:lvlText w:val="%1"/>
      <w:lvlJc w:val="left"/>
      <w:pPr>
        <w:ind w:left="2134" w:hanging="432"/>
      </w:pPr>
      <w:rPr>
        <w:b/>
        <w:bCs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6"/>
  </w:num>
  <w:num w:numId="2">
    <w:abstractNumId w:val="2"/>
  </w:num>
  <w:num w:numId="3">
    <w:abstractNumId w:val="30"/>
  </w:num>
  <w:num w:numId="4">
    <w:abstractNumId w:val="7"/>
  </w:num>
  <w:num w:numId="5">
    <w:abstractNumId w:val="35"/>
  </w:num>
  <w:num w:numId="6">
    <w:abstractNumId w:val="16"/>
  </w:num>
  <w:num w:numId="7">
    <w:abstractNumId w:val="18"/>
  </w:num>
  <w:num w:numId="8">
    <w:abstractNumId w:val="10"/>
  </w:num>
  <w:num w:numId="9">
    <w:abstractNumId w:val="24"/>
  </w:num>
  <w:num w:numId="10">
    <w:abstractNumId w:val="33"/>
  </w:num>
  <w:num w:numId="11">
    <w:abstractNumId w:val="3"/>
  </w:num>
  <w:num w:numId="12">
    <w:abstractNumId w:val="34"/>
  </w:num>
  <w:num w:numId="13">
    <w:abstractNumId w:val="20"/>
  </w:num>
  <w:num w:numId="14">
    <w:abstractNumId w:val="17"/>
  </w:num>
  <w:num w:numId="15">
    <w:abstractNumId w:val="15"/>
  </w:num>
  <w:num w:numId="16">
    <w:abstractNumId w:val="9"/>
  </w:num>
  <w:num w:numId="17">
    <w:abstractNumId w:val="11"/>
  </w:num>
  <w:num w:numId="18">
    <w:abstractNumId w:val="26"/>
  </w:num>
  <w:num w:numId="19">
    <w:abstractNumId w:val="29"/>
  </w:num>
  <w:num w:numId="20">
    <w:abstractNumId w:val="5"/>
  </w:num>
  <w:num w:numId="21">
    <w:abstractNumId w:val="28"/>
  </w:num>
  <w:num w:numId="22">
    <w:abstractNumId w:val="31"/>
  </w:num>
  <w:num w:numId="23">
    <w:abstractNumId w:val="19"/>
  </w:num>
  <w:num w:numId="24">
    <w:abstractNumId w:val="13"/>
  </w:num>
  <w:num w:numId="25">
    <w:abstractNumId w:val="6"/>
  </w:num>
  <w:num w:numId="26">
    <w:abstractNumId w:val="4"/>
  </w:num>
  <w:num w:numId="27">
    <w:abstractNumId w:val="27"/>
  </w:num>
  <w:num w:numId="28">
    <w:abstractNumId w:val="14"/>
  </w:num>
  <w:num w:numId="29">
    <w:abstractNumId w:val="25"/>
  </w:num>
  <w:num w:numId="30">
    <w:abstractNumId w:val="32"/>
  </w:num>
  <w:num w:numId="31">
    <w:abstractNumId w:val="8"/>
  </w:num>
  <w:num w:numId="32">
    <w:abstractNumId w:val="23"/>
  </w:num>
  <w:num w:numId="33">
    <w:abstractNumId w:val="1"/>
  </w:num>
  <w:num w:numId="34">
    <w:abstractNumId w:val="22"/>
  </w:num>
  <w:num w:numId="35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55ABD"/>
    <w:rsid w:val="000034E6"/>
    <w:rsid w:val="000076FF"/>
    <w:rsid w:val="000211A2"/>
    <w:rsid w:val="00021A3F"/>
    <w:rsid w:val="00021BCD"/>
    <w:rsid w:val="00022417"/>
    <w:rsid w:val="00022844"/>
    <w:rsid w:val="00030440"/>
    <w:rsid w:val="00045A4C"/>
    <w:rsid w:val="00051C88"/>
    <w:rsid w:val="00052CA9"/>
    <w:rsid w:val="00054043"/>
    <w:rsid w:val="00057FC8"/>
    <w:rsid w:val="00063A4B"/>
    <w:rsid w:val="00064CFF"/>
    <w:rsid w:val="00065F6B"/>
    <w:rsid w:val="00067E82"/>
    <w:rsid w:val="00073D47"/>
    <w:rsid w:val="00077817"/>
    <w:rsid w:val="00081D79"/>
    <w:rsid w:val="00081DD5"/>
    <w:rsid w:val="0009337E"/>
    <w:rsid w:val="000A2B1A"/>
    <w:rsid w:val="000C0723"/>
    <w:rsid w:val="000F0D53"/>
    <w:rsid w:val="000F2FCA"/>
    <w:rsid w:val="000F3F68"/>
    <w:rsid w:val="000F736B"/>
    <w:rsid w:val="001100C8"/>
    <w:rsid w:val="00110DDE"/>
    <w:rsid w:val="001131D5"/>
    <w:rsid w:val="00123577"/>
    <w:rsid w:val="00123D1E"/>
    <w:rsid w:val="00125AA1"/>
    <w:rsid w:val="0015199C"/>
    <w:rsid w:val="00153C36"/>
    <w:rsid w:val="00154433"/>
    <w:rsid w:val="00161759"/>
    <w:rsid w:val="00163052"/>
    <w:rsid w:val="00165F83"/>
    <w:rsid w:val="00173FA7"/>
    <w:rsid w:val="00174BDA"/>
    <w:rsid w:val="00180C00"/>
    <w:rsid w:val="00185B75"/>
    <w:rsid w:val="0019240F"/>
    <w:rsid w:val="001A0C0F"/>
    <w:rsid w:val="001A33B9"/>
    <w:rsid w:val="001C005F"/>
    <w:rsid w:val="001C35A0"/>
    <w:rsid w:val="001C6652"/>
    <w:rsid w:val="001D186A"/>
    <w:rsid w:val="001D2E40"/>
    <w:rsid w:val="001D3E8B"/>
    <w:rsid w:val="001D756D"/>
    <w:rsid w:val="001E0066"/>
    <w:rsid w:val="001E10B1"/>
    <w:rsid w:val="001F0336"/>
    <w:rsid w:val="001F0992"/>
    <w:rsid w:val="001F3EC7"/>
    <w:rsid w:val="001F44FC"/>
    <w:rsid w:val="0020241B"/>
    <w:rsid w:val="00205CF6"/>
    <w:rsid w:val="00207535"/>
    <w:rsid w:val="00212492"/>
    <w:rsid w:val="00216EB9"/>
    <w:rsid w:val="00240813"/>
    <w:rsid w:val="00274112"/>
    <w:rsid w:val="00280476"/>
    <w:rsid w:val="002842B4"/>
    <w:rsid w:val="00291EA6"/>
    <w:rsid w:val="00294FA1"/>
    <w:rsid w:val="002A0F9C"/>
    <w:rsid w:val="002A287F"/>
    <w:rsid w:val="002A3A0F"/>
    <w:rsid w:val="002A3B89"/>
    <w:rsid w:val="002B37B5"/>
    <w:rsid w:val="002B37CC"/>
    <w:rsid w:val="002B6C8A"/>
    <w:rsid w:val="002B75B5"/>
    <w:rsid w:val="002C5FC0"/>
    <w:rsid w:val="002C72FF"/>
    <w:rsid w:val="002E7346"/>
    <w:rsid w:val="002F2627"/>
    <w:rsid w:val="002F29A8"/>
    <w:rsid w:val="002F541A"/>
    <w:rsid w:val="002F5BAE"/>
    <w:rsid w:val="003038C9"/>
    <w:rsid w:val="00312F75"/>
    <w:rsid w:val="003133B4"/>
    <w:rsid w:val="003179F2"/>
    <w:rsid w:val="00322821"/>
    <w:rsid w:val="00325152"/>
    <w:rsid w:val="00332473"/>
    <w:rsid w:val="00333620"/>
    <w:rsid w:val="00336DDA"/>
    <w:rsid w:val="00346532"/>
    <w:rsid w:val="00347303"/>
    <w:rsid w:val="00347B51"/>
    <w:rsid w:val="0036359D"/>
    <w:rsid w:val="00371D28"/>
    <w:rsid w:val="0037510D"/>
    <w:rsid w:val="00375EA3"/>
    <w:rsid w:val="00386D3B"/>
    <w:rsid w:val="003969FC"/>
    <w:rsid w:val="003A3CBF"/>
    <w:rsid w:val="003A77B5"/>
    <w:rsid w:val="003A7ADE"/>
    <w:rsid w:val="003B16D5"/>
    <w:rsid w:val="003B1A4F"/>
    <w:rsid w:val="003B27FA"/>
    <w:rsid w:val="003B560A"/>
    <w:rsid w:val="003D51D6"/>
    <w:rsid w:val="003E6470"/>
    <w:rsid w:val="00401544"/>
    <w:rsid w:val="00403859"/>
    <w:rsid w:val="00405E9E"/>
    <w:rsid w:val="00410AC3"/>
    <w:rsid w:val="004158DB"/>
    <w:rsid w:val="00415FE3"/>
    <w:rsid w:val="00420F03"/>
    <w:rsid w:val="0042752A"/>
    <w:rsid w:val="00433AF7"/>
    <w:rsid w:val="00434298"/>
    <w:rsid w:val="00451312"/>
    <w:rsid w:val="00466F1E"/>
    <w:rsid w:val="0047375F"/>
    <w:rsid w:val="00482007"/>
    <w:rsid w:val="00483FDB"/>
    <w:rsid w:val="00484740"/>
    <w:rsid w:val="00486990"/>
    <w:rsid w:val="0048760F"/>
    <w:rsid w:val="004915D1"/>
    <w:rsid w:val="004941B2"/>
    <w:rsid w:val="00494290"/>
    <w:rsid w:val="004960E8"/>
    <w:rsid w:val="00496D0F"/>
    <w:rsid w:val="004A01C9"/>
    <w:rsid w:val="004A244F"/>
    <w:rsid w:val="004A31C3"/>
    <w:rsid w:val="004C25B3"/>
    <w:rsid w:val="004C5FB6"/>
    <w:rsid w:val="004E492D"/>
    <w:rsid w:val="004F241C"/>
    <w:rsid w:val="004F318A"/>
    <w:rsid w:val="004F5A30"/>
    <w:rsid w:val="005051F3"/>
    <w:rsid w:val="00514166"/>
    <w:rsid w:val="005147C2"/>
    <w:rsid w:val="0051554D"/>
    <w:rsid w:val="005224B1"/>
    <w:rsid w:val="0053114E"/>
    <w:rsid w:val="005342F6"/>
    <w:rsid w:val="00534C12"/>
    <w:rsid w:val="00535EFA"/>
    <w:rsid w:val="005402A0"/>
    <w:rsid w:val="005560E2"/>
    <w:rsid w:val="00560FE5"/>
    <w:rsid w:val="00574A98"/>
    <w:rsid w:val="0057732D"/>
    <w:rsid w:val="005823EE"/>
    <w:rsid w:val="005861FA"/>
    <w:rsid w:val="005919DD"/>
    <w:rsid w:val="00593C35"/>
    <w:rsid w:val="00594047"/>
    <w:rsid w:val="005A6480"/>
    <w:rsid w:val="005B232A"/>
    <w:rsid w:val="005B5FA0"/>
    <w:rsid w:val="005B7309"/>
    <w:rsid w:val="005D3535"/>
    <w:rsid w:val="005D5D13"/>
    <w:rsid w:val="00601B55"/>
    <w:rsid w:val="0060798A"/>
    <w:rsid w:val="006115D9"/>
    <w:rsid w:val="006133CC"/>
    <w:rsid w:val="006220D1"/>
    <w:rsid w:val="00634720"/>
    <w:rsid w:val="00641E6B"/>
    <w:rsid w:val="00644310"/>
    <w:rsid w:val="0064512E"/>
    <w:rsid w:val="006472A0"/>
    <w:rsid w:val="0065195C"/>
    <w:rsid w:val="00661AA6"/>
    <w:rsid w:val="006716CE"/>
    <w:rsid w:val="00674183"/>
    <w:rsid w:val="00682D26"/>
    <w:rsid w:val="00687356"/>
    <w:rsid w:val="006A403F"/>
    <w:rsid w:val="006A7C0C"/>
    <w:rsid w:val="006C4476"/>
    <w:rsid w:val="006D2ED2"/>
    <w:rsid w:val="006E7500"/>
    <w:rsid w:val="006F2101"/>
    <w:rsid w:val="006F7C66"/>
    <w:rsid w:val="007003CB"/>
    <w:rsid w:val="00705D3E"/>
    <w:rsid w:val="00712B54"/>
    <w:rsid w:val="00727EAF"/>
    <w:rsid w:val="00735B93"/>
    <w:rsid w:val="007431AE"/>
    <w:rsid w:val="00744D00"/>
    <w:rsid w:val="0074534D"/>
    <w:rsid w:val="00750A05"/>
    <w:rsid w:val="0075436A"/>
    <w:rsid w:val="00754A33"/>
    <w:rsid w:val="00771365"/>
    <w:rsid w:val="00772D53"/>
    <w:rsid w:val="00774F26"/>
    <w:rsid w:val="007941DB"/>
    <w:rsid w:val="007D0C5D"/>
    <w:rsid w:val="007D34D8"/>
    <w:rsid w:val="007D34E0"/>
    <w:rsid w:val="007D3A4D"/>
    <w:rsid w:val="007D4394"/>
    <w:rsid w:val="007E5BF5"/>
    <w:rsid w:val="007F098D"/>
    <w:rsid w:val="007F4552"/>
    <w:rsid w:val="007F50B9"/>
    <w:rsid w:val="00805476"/>
    <w:rsid w:val="0080591F"/>
    <w:rsid w:val="0081449B"/>
    <w:rsid w:val="00816193"/>
    <w:rsid w:val="00816A22"/>
    <w:rsid w:val="008206C3"/>
    <w:rsid w:val="00820F35"/>
    <w:rsid w:val="00824F03"/>
    <w:rsid w:val="00834874"/>
    <w:rsid w:val="00837FE3"/>
    <w:rsid w:val="00841560"/>
    <w:rsid w:val="00841A2F"/>
    <w:rsid w:val="00845291"/>
    <w:rsid w:val="008461F0"/>
    <w:rsid w:val="00846AF0"/>
    <w:rsid w:val="00846AF1"/>
    <w:rsid w:val="0085452A"/>
    <w:rsid w:val="00856CA4"/>
    <w:rsid w:val="008648D6"/>
    <w:rsid w:val="00865B11"/>
    <w:rsid w:val="008718C8"/>
    <w:rsid w:val="00874E65"/>
    <w:rsid w:val="00887903"/>
    <w:rsid w:val="008954A9"/>
    <w:rsid w:val="008A1257"/>
    <w:rsid w:val="008A34D6"/>
    <w:rsid w:val="008B31F3"/>
    <w:rsid w:val="008C411D"/>
    <w:rsid w:val="008E0366"/>
    <w:rsid w:val="008E64B5"/>
    <w:rsid w:val="008E754A"/>
    <w:rsid w:val="008F1BD5"/>
    <w:rsid w:val="008F3E95"/>
    <w:rsid w:val="009018D3"/>
    <w:rsid w:val="00907A59"/>
    <w:rsid w:val="00910FF2"/>
    <w:rsid w:val="009203FF"/>
    <w:rsid w:val="00925343"/>
    <w:rsid w:val="0094253D"/>
    <w:rsid w:val="00942607"/>
    <w:rsid w:val="00942CA1"/>
    <w:rsid w:val="009430B0"/>
    <w:rsid w:val="00951F45"/>
    <w:rsid w:val="00952060"/>
    <w:rsid w:val="00955151"/>
    <w:rsid w:val="009560F9"/>
    <w:rsid w:val="0098749C"/>
    <w:rsid w:val="00993E56"/>
    <w:rsid w:val="00997C6C"/>
    <w:rsid w:val="009A07DF"/>
    <w:rsid w:val="009B0078"/>
    <w:rsid w:val="009B417F"/>
    <w:rsid w:val="009B7209"/>
    <w:rsid w:val="009C10F5"/>
    <w:rsid w:val="009C4DC6"/>
    <w:rsid w:val="009D4D18"/>
    <w:rsid w:val="009D6F2C"/>
    <w:rsid w:val="009E0D8A"/>
    <w:rsid w:val="009E1E4C"/>
    <w:rsid w:val="009E3230"/>
    <w:rsid w:val="009E5498"/>
    <w:rsid w:val="009F34ED"/>
    <w:rsid w:val="00A02B9F"/>
    <w:rsid w:val="00A12985"/>
    <w:rsid w:val="00A13D6D"/>
    <w:rsid w:val="00A13FCC"/>
    <w:rsid w:val="00A14DFB"/>
    <w:rsid w:val="00A22C71"/>
    <w:rsid w:val="00A37419"/>
    <w:rsid w:val="00A449C7"/>
    <w:rsid w:val="00A475AE"/>
    <w:rsid w:val="00A50D2C"/>
    <w:rsid w:val="00A51EEE"/>
    <w:rsid w:val="00A62FB2"/>
    <w:rsid w:val="00A63E70"/>
    <w:rsid w:val="00A64F89"/>
    <w:rsid w:val="00A7799E"/>
    <w:rsid w:val="00A842CB"/>
    <w:rsid w:val="00A85D9A"/>
    <w:rsid w:val="00A86057"/>
    <w:rsid w:val="00AA08B7"/>
    <w:rsid w:val="00AA1760"/>
    <w:rsid w:val="00AA5117"/>
    <w:rsid w:val="00AA5DCD"/>
    <w:rsid w:val="00AA68F9"/>
    <w:rsid w:val="00AC5367"/>
    <w:rsid w:val="00AD1189"/>
    <w:rsid w:val="00AE0096"/>
    <w:rsid w:val="00AE1201"/>
    <w:rsid w:val="00AE64AA"/>
    <w:rsid w:val="00AE73DE"/>
    <w:rsid w:val="00AF0EC0"/>
    <w:rsid w:val="00AF3D56"/>
    <w:rsid w:val="00B00106"/>
    <w:rsid w:val="00B07CA2"/>
    <w:rsid w:val="00B11180"/>
    <w:rsid w:val="00B334ED"/>
    <w:rsid w:val="00B50DB6"/>
    <w:rsid w:val="00B52925"/>
    <w:rsid w:val="00B63E50"/>
    <w:rsid w:val="00B74DD5"/>
    <w:rsid w:val="00B93E71"/>
    <w:rsid w:val="00B97B5C"/>
    <w:rsid w:val="00B97E17"/>
    <w:rsid w:val="00BA1E0F"/>
    <w:rsid w:val="00BA59F3"/>
    <w:rsid w:val="00BC2AE8"/>
    <w:rsid w:val="00BC5B46"/>
    <w:rsid w:val="00BD3EFC"/>
    <w:rsid w:val="00BE078E"/>
    <w:rsid w:val="00BE4CE6"/>
    <w:rsid w:val="00C13DC7"/>
    <w:rsid w:val="00C2306F"/>
    <w:rsid w:val="00C24B35"/>
    <w:rsid w:val="00C25B14"/>
    <w:rsid w:val="00C31976"/>
    <w:rsid w:val="00C404AC"/>
    <w:rsid w:val="00C4340D"/>
    <w:rsid w:val="00C45689"/>
    <w:rsid w:val="00C547FD"/>
    <w:rsid w:val="00C54FB9"/>
    <w:rsid w:val="00C5734B"/>
    <w:rsid w:val="00C644EF"/>
    <w:rsid w:val="00C74EBB"/>
    <w:rsid w:val="00C9562D"/>
    <w:rsid w:val="00CA1A1A"/>
    <w:rsid w:val="00CA3AC1"/>
    <w:rsid w:val="00CA3E26"/>
    <w:rsid w:val="00CC1B80"/>
    <w:rsid w:val="00CC4276"/>
    <w:rsid w:val="00CE0686"/>
    <w:rsid w:val="00CF165E"/>
    <w:rsid w:val="00CF3029"/>
    <w:rsid w:val="00CF5026"/>
    <w:rsid w:val="00D01D40"/>
    <w:rsid w:val="00D06CB2"/>
    <w:rsid w:val="00D13749"/>
    <w:rsid w:val="00D15070"/>
    <w:rsid w:val="00D277D7"/>
    <w:rsid w:val="00D36A69"/>
    <w:rsid w:val="00D36F37"/>
    <w:rsid w:val="00D40C2B"/>
    <w:rsid w:val="00D42D7D"/>
    <w:rsid w:val="00D634D0"/>
    <w:rsid w:val="00D72F60"/>
    <w:rsid w:val="00D92013"/>
    <w:rsid w:val="00DA5A63"/>
    <w:rsid w:val="00DA6358"/>
    <w:rsid w:val="00DB1818"/>
    <w:rsid w:val="00DB2913"/>
    <w:rsid w:val="00DB457A"/>
    <w:rsid w:val="00DB769D"/>
    <w:rsid w:val="00DD15A8"/>
    <w:rsid w:val="00DD1D58"/>
    <w:rsid w:val="00DD4288"/>
    <w:rsid w:val="00DE5613"/>
    <w:rsid w:val="00DE773F"/>
    <w:rsid w:val="00E00E9A"/>
    <w:rsid w:val="00E12DB2"/>
    <w:rsid w:val="00E155CC"/>
    <w:rsid w:val="00E15CEF"/>
    <w:rsid w:val="00E21D2D"/>
    <w:rsid w:val="00E3684B"/>
    <w:rsid w:val="00E376CB"/>
    <w:rsid w:val="00E4284B"/>
    <w:rsid w:val="00E44AE6"/>
    <w:rsid w:val="00E463AD"/>
    <w:rsid w:val="00E60019"/>
    <w:rsid w:val="00E603AB"/>
    <w:rsid w:val="00E707EC"/>
    <w:rsid w:val="00E70B44"/>
    <w:rsid w:val="00E70EE5"/>
    <w:rsid w:val="00E71D20"/>
    <w:rsid w:val="00E72E81"/>
    <w:rsid w:val="00E763D7"/>
    <w:rsid w:val="00E80628"/>
    <w:rsid w:val="00E86368"/>
    <w:rsid w:val="00EA1574"/>
    <w:rsid w:val="00EA4B9C"/>
    <w:rsid w:val="00EA5EFC"/>
    <w:rsid w:val="00EB66A1"/>
    <w:rsid w:val="00EB7038"/>
    <w:rsid w:val="00EB7889"/>
    <w:rsid w:val="00EC4F0E"/>
    <w:rsid w:val="00EC5AF8"/>
    <w:rsid w:val="00EC69C5"/>
    <w:rsid w:val="00ED44C0"/>
    <w:rsid w:val="00ED45AD"/>
    <w:rsid w:val="00ED6EC0"/>
    <w:rsid w:val="00EE6393"/>
    <w:rsid w:val="00F00B0D"/>
    <w:rsid w:val="00F02DED"/>
    <w:rsid w:val="00F03856"/>
    <w:rsid w:val="00F05A5A"/>
    <w:rsid w:val="00F06CF2"/>
    <w:rsid w:val="00F12F31"/>
    <w:rsid w:val="00F148A8"/>
    <w:rsid w:val="00F1511C"/>
    <w:rsid w:val="00F17AD1"/>
    <w:rsid w:val="00F2286E"/>
    <w:rsid w:val="00F2566D"/>
    <w:rsid w:val="00F3339B"/>
    <w:rsid w:val="00F53211"/>
    <w:rsid w:val="00F54721"/>
    <w:rsid w:val="00F55ABD"/>
    <w:rsid w:val="00F77680"/>
    <w:rsid w:val="00F87886"/>
    <w:rsid w:val="00F92376"/>
    <w:rsid w:val="00F94C14"/>
    <w:rsid w:val="00F95291"/>
    <w:rsid w:val="00F977A9"/>
    <w:rsid w:val="00FA5C8A"/>
    <w:rsid w:val="00FA5D55"/>
    <w:rsid w:val="00FB319B"/>
    <w:rsid w:val="00FB3CA4"/>
    <w:rsid w:val="00FB4E90"/>
    <w:rsid w:val="00FC02B4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6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63A4B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063A4B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063A4B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063A4B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063A4B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063A4B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063A4B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51D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3D51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1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55CC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rsid w:val="00F7768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Hipercze">
    <w:name w:val="Hyperlink"/>
    <w:uiPriority w:val="99"/>
    <w:rsid w:val="00514166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42D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42D7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42D7D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BE4CE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D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D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FB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locked/>
    <w:rsid w:val="00910FF2"/>
    <w:rPr>
      <w:i/>
      <w:iCs/>
    </w:rPr>
  </w:style>
  <w:style w:type="character" w:customStyle="1" w:styleId="st">
    <w:name w:val="st"/>
    <w:rsid w:val="00E44AE6"/>
  </w:style>
  <w:style w:type="character" w:customStyle="1" w:styleId="Nagwek3Znak">
    <w:name w:val="Nagłówek 3 Znak"/>
    <w:basedOn w:val="Domylnaczcionkaakapitu"/>
    <w:link w:val="Nagwek3"/>
    <w:uiPriority w:val="9"/>
    <w:rsid w:val="00E603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62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31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31F3"/>
    <w:rPr>
      <w:rFonts w:ascii="Consolas" w:eastAsia="Times New Roman" w:hAnsi="Consola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52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52A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47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2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3A4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3A4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63A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63A4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63A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3A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ezodstpw">
    <w:name w:val="No Spacing"/>
    <w:uiPriority w:val="1"/>
    <w:qFormat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3A4B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063A4B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4B"/>
    <w:rPr>
      <w:vertAlign w:val="superscript"/>
    </w:rPr>
  </w:style>
  <w:style w:type="numbering" w:customStyle="1" w:styleId="Styl2">
    <w:name w:val="Styl2"/>
    <w:uiPriority w:val="99"/>
    <w:rsid w:val="00063A4B"/>
    <w:pPr>
      <w:numPr>
        <w:numId w:val="9"/>
      </w:numPr>
    </w:pPr>
  </w:style>
  <w:style w:type="paragraph" w:styleId="Poprawka">
    <w:name w:val="Revision"/>
    <w:hidden/>
    <w:uiPriority w:val="99"/>
    <w:semiHidden/>
    <w:rsid w:val="00063A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63A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A4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 Alex</dc:creator>
  <cp:lastModifiedBy>User</cp:lastModifiedBy>
  <cp:revision>13</cp:revision>
  <cp:lastPrinted>2024-05-08T08:13:00Z</cp:lastPrinted>
  <dcterms:created xsi:type="dcterms:W3CDTF">2023-01-12T09:33:00Z</dcterms:created>
  <dcterms:modified xsi:type="dcterms:W3CDTF">2024-05-27T10:50:00Z</dcterms:modified>
</cp:coreProperties>
</file>