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561BE2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49550C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80FEF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980FE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854D7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854D7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709"/>
        <w:gridCol w:w="1134"/>
        <w:gridCol w:w="1134"/>
        <w:gridCol w:w="851"/>
        <w:gridCol w:w="1134"/>
        <w:gridCol w:w="1417"/>
      </w:tblGrid>
      <w:tr w:rsidR="00603D15" w:rsidRPr="00F82457" w14:paraId="3390B2DD" w14:textId="77777777" w:rsidTr="00603D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603D15" w:rsidRPr="00F82457" w:rsidRDefault="00603D1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2FE430EB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603D15" w:rsidRPr="00561BE2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603D15" w:rsidRPr="00561BE2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03D15" w:rsidRPr="00F82457" w14:paraId="244669FB" w14:textId="77777777" w:rsidTr="00603D1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603D15" w:rsidRPr="00F82457" w:rsidRDefault="00603D1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603D15" w:rsidRPr="00F82457" w:rsidRDefault="00603D1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0378C635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1E1C1777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084A3EFD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6745961" w:rsidR="00603D15" w:rsidRPr="00F82457" w:rsidRDefault="009D7F45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603D15">
              <w:rPr>
                <w:rFonts w:cstheme="minorHAnsi"/>
                <w:b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</w:rPr>
              <w:t>4x5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0A2C3BE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60AEE582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2918E6C" w:rsidR="00603D15" w:rsidRPr="00F82457" w:rsidRDefault="009D7F45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4x8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9D7F45" w:rsidRPr="00F82457" w14:paraId="2C3A8537" w14:textId="77777777" w:rsidTr="009D7F45">
        <w:trPr>
          <w:cantSplit/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153E19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23E978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Banany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647301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40BCDD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67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554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6EC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8D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C6F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49F89E31" w14:textId="77777777" w:rsidTr="009D7F4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00E26D3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3E4D73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Botwinka pęczek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D2173E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D7F4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769639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3A0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88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877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80F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B8D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0AC8340B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234AE75B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11DF0B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Brzoskwinie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4A989E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71C5DC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E78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E9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733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76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FE1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0532B49D" w14:textId="77777777" w:rsidTr="009D7F45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45381E9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647571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Burak czerwony (korzeń)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9E5E4FA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38E24C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B3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3CC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A36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12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A9F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27685A12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67231CA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F26F8C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523EE5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E7B9B4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5C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939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C65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A8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318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95EAE15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67C48CA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701EA6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Cebulka zielona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F8A874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D7F4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0746D0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6B5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9D9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6C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49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78E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CE715BA" w14:textId="77777777" w:rsidTr="009D7F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53CC18F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3D88B01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Czosnek polski główka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3FD9367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D7F4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0B0AEBE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9AB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36A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366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158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EAA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50B5A17" w14:textId="77777777" w:rsidTr="009D7F45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690DA391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3D0844F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 xml:space="preserve">Cukinia 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0149DDD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09CF75F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2D3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CC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C0F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D5A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4D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37C1491" w14:textId="77777777" w:rsidTr="009D7F45">
        <w:trPr>
          <w:cantSplit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47F041A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76ED52C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Cytryny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098E988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D7F4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3E7DE2E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4DA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8B8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EE9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1A2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6CE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2282B53" w14:textId="77777777" w:rsidTr="009D7F45">
        <w:trPr>
          <w:cantSplit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116F438B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7E77C2A3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5372E2E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79784D6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4C3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C28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DDB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DB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BB4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2D02C696" w14:textId="77777777" w:rsidTr="009D7F45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704F49E3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173D4D5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25CBF691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1CBEDFD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382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56B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CC08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3D8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A53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2AA2CBC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462FF7B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619EC3D3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 xml:space="preserve">Jabłka krajowe, klasy I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22CB6BB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70F115B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CA7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044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E11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83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D9A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677CD571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6521930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6BD9ED9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Kalafior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227C55A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D7F4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16EED07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70E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5EE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FF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6DE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E75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D9B9451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E1A066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62C1500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Kalarepa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2D28301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79C93BB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6FD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01E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7AA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09D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9D2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70688BEB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7A02CF4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3803D9A1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Kapusta biała (główka)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06C0D7B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2F208CB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3F1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737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240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CFD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9CB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5585A662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65781E7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0EC2AD9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Kapusta biała młoda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5D89FEF3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1206979B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99B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949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4AA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35D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51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6A672B99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F8F3A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21F2DB4B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7CD398B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5C97C2A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C7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840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AAC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F58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F03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D39B25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28E541D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4514919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4122E5F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72DC00FA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1D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E32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B9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ED7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0B1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0AD5074C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70890CB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7D1E5A0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Kapusta włoska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107084E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47A75AF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F5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DA8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7DC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653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3AA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0EB8C3E6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423674E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7A59E01D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Kapusta kiszona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64F7BAA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0EC1B90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C3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013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A0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28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5F0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4E2EAD00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F90DD1A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38E4C34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Koperek  zielony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3B250E7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17A85BC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DA5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415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FC4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F15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4DA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4140C761" w14:textId="77777777" w:rsidTr="009D7F45">
        <w:trPr>
          <w:cantSplit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3D1D046B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30D66AEA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2CD069A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5270F81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2D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479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D34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5AE8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74F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9C07BE1" w14:textId="77777777" w:rsidTr="009D7F45">
        <w:trPr>
          <w:cantSplit/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1A19212D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52E96EF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60526B1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54E44DFD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92A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1C0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335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AC4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F15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2C2F6FD0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62" w14:textId="1D16D19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5590D8E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Mix sałat opakowanie 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30DEB2C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D7F4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6A7E0683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B17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582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B2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86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C0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18CB927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B1C" w14:textId="2917C7C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7FCCB79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Nektarynki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6BABFA3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3FA9F7A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77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BB68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5C8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4F0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A5C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62AC470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DA" w14:textId="503DB7B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768E910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Ogórek kiszony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565E2E01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7617B76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4FC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D93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B42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2DF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CCE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6BE9FA21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7EE" w14:textId="5990FD5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06E3B87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Ogórek zielony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69299E1A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7CA32D9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85B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99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C17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52A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F1B8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5A2AD61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6B0" w14:textId="214337B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1B1944D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3372A221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4FC2A46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64B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623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346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58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2C2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70923762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462" w14:textId="4B8A6B2D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7929EA2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Papryka zielona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5808686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559A250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59A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0C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02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B7A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1A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771FFD46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59E" w14:textId="55062F91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158BC08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Papryka żółta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2D6506D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17C3D76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5E3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60E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703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BB3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AB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63539FDB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452" w14:textId="031DD4D3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4F2C0CF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Pieczarki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67FB666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3294807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96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0030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29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7C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5BE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793A0053" w14:textId="77777777" w:rsidTr="009D7F45">
        <w:trPr>
          <w:cantSplit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296" w14:textId="5BEFFF5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CAE" w14:textId="0611498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603E498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5098CF6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46C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F2F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25C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B2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F91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6AF16B18" w14:textId="77777777" w:rsidTr="009D7F45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8BF" w14:textId="2CA3501A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F3" w14:textId="1159CE8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Pietruszka zielona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3D54F3A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7F1402A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8CC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BB9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F31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500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2AB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406A156A" w14:textId="77777777" w:rsidTr="009D7F45">
        <w:trPr>
          <w:cantSplit/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F8C" w14:textId="6FD48D3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76F" w14:textId="3DB6378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Pomidory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127D09E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61F12D1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54A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585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3C1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92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360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7CFDA0D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96" w14:textId="1964AC7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862" w14:textId="7C5CC81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0E740AC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14CEE6B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B1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754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436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01B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674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2CD4B30A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DF7" w14:textId="500C309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7F5" w14:textId="6074B8B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Pomarańcze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78DF28F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24332F1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4E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2D0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BB48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A84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6D9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6F53BF54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234" w14:textId="0DB6860D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688" w14:textId="5AA2A1BB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Rabarbar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2C235FFF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6426840A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BC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62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E158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D69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499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77D1F1D9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ADC" w14:textId="3EC9471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26A" w14:textId="34A45BA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 xml:space="preserve">Rzodkiewka pęczek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3D7" w14:textId="205C343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5F3" w14:textId="0C4AE33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32C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14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A03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438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B0C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5C961013" w14:textId="77777777" w:rsidTr="009D7F45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D1D" w14:textId="05D7F73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4635" w14:textId="2FFB7D4A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D7F45">
              <w:rPr>
                <w:rFonts w:cstheme="minorHAnsi"/>
                <w:color w:val="000000"/>
                <w:sz w:val="20"/>
                <w:szCs w:val="20"/>
              </w:rPr>
              <w:t>Rukola</w:t>
            </w:r>
            <w:proofErr w:type="spellEnd"/>
            <w:r w:rsidRPr="009D7F45">
              <w:rPr>
                <w:rFonts w:cstheme="minorHAnsi"/>
                <w:color w:val="000000"/>
                <w:sz w:val="20"/>
                <w:szCs w:val="20"/>
              </w:rPr>
              <w:t xml:space="preserve"> (myta)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3B1" w14:textId="5E023E3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D7F4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17A" w14:textId="1719EF5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EFE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510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3B4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380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926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7BE36309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BB7" w14:textId="3888024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DA2" w14:textId="58FFC641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6F5" w14:textId="676589C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D4E" w14:textId="3D643D5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AD2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A15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5CF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D35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43C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1772A901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654A" w14:textId="2FC567F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B98D" w14:textId="4990F69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Sałata zielona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A55B" w14:textId="5951A2A0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8CB1" w14:textId="2BD8B9C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4D3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654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A83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F68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43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116061E3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33F" w14:textId="7316EE1D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99A1" w14:textId="345CD9F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0535" w14:textId="6922D98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6B3D" w14:textId="7900197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EAB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230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C3D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E1B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B039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5FA7D33B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6F2" w14:textId="7B9970E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74EE" w14:textId="13DDA2A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Szczypiorek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F8C" w14:textId="38B5B1F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7C64" w14:textId="2D792DA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DA7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4A9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44E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9B5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598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601E84B7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A5A" w14:textId="161DE1C3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2385" w14:textId="1CD8CF69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Śliwki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4F74" w14:textId="4499B90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EA1C" w14:textId="585BF8C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0D4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9C0F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A15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B7A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8A7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40675DA0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BF1" w14:textId="7CD0710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EEEC" w14:textId="5B634C0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 xml:space="preserve">Truskawki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EC50" w14:textId="0B684D5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991F" w14:textId="3B6B96D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ED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C42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92F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01E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4A18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4F2A6119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B2D" w14:textId="244D2DEB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59F" w14:textId="29866B3B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Ziemniak młody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B28B" w14:textId="24CC87F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64B4" w14:textId="55888D7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F79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65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E24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82E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77E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461D3C8E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07AD" w14:textId="3E58CA81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5D26" w14:textId="72A797F8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Ziemniaki krajowe kl. 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E956" w14:textId="227DF67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430F" w14:textId="5564DFF6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86D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D1A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DA24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69F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651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2F97BC6C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1D7" w14:textId="2740B1C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36ED" w14:textId="19F0CB11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Chipsy jabłkowe 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FC5" w14:textId="45AB17D4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D7F4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911A" w14:textId="4FBDF2E3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768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E38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7A6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B32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D54D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B319788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6AB7" w14:textId="2780A7C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EC70" w14:textId="451BC442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Surówka z marchwi (marchew 85%, ananas, cukier, sól, kwas cytrynowy) 2,50kg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9E6D" w14:textId="5544F0FE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A0D3" w14:textId="50DE1205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A7B3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132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459B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3F3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478C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462BC89A" w14:textId="77777777" w:rsidTr="009D7F45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76B" w14:textId="05B53801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602E" w14:textId="72662A2C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Surówka żydowska (kapusta biała, marchew, ogórek kiszony, zielona pietruszka, olej roślinny rzepakowy, sól, pieprz, kwas cytrynowy) 2,50kg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A47A" w14:textId="546CCA73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D6D" w14:textId="6C9F9057" w:rsidR="009D7F45" w:rsidRPr="009D7F45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E806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F788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5F1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89DA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5F17" w14:textId="77777777" w:rsidR="009D7F45" w:rsidRPr="00F82457" w:rsidRDefault="009D7F45" w:rsidP="009D7F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00B400C" w14:textId="77777777" w:rsidTr="00AA403B">
        <w:trPr>
          <w:cantSplit/>
          <w:trHeight w:val="308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217" w14:textId="40C0B463" w:rsidR="009D7F45" w:rsidRPr="00F82457" w:rsidRDefault="009D7F45" w:rsidP="009D7F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>
              <w:rPr>
                <w:rFonts w:cstheme="minorHAnsi"/>
                <w:bCs/>
                <w:sz w:val="18"/>
                <w:szCs w:val="18"/>
              </w:rPr>
              <w:br/>
              <w:t>wierszy z kolumny</w:t>
            </w:r>
            <w:r>
              <w:rPr>
                <w:rFonts w:cstheme="minorHAnsi"/>
                <w:bCs/>
                <w:sz w:val="18"/>
                <w:szCs w:val="18"/>
              </w:rPr>
              <w:t xml:space="preserve"> 6</w:t>
            </w:r>
            <w:r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4E1" w14:textId="5E63C7B3" w:rsidR="009D7F45" w:rsidRPr="00F82457" w:rsidRDefault="009D7F45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5692" w14:textId="79290EB6" w:rsidR="009D7F45" w:rsidRPr="00F82457" w:rsidRDefault="009D7F45" w:rsidP="009D7F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9</w:t>
            </w:r>
            <w:r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C36" w14:textId="7A3AEA5E" w:rsidR="009D7F45" w:rsidRPr="00F82457" w:rsidRDefault="009D7F45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</w:tr>
    </w:tbl>
    <w:p w14:paraId="3DF19AFE" w14:textId="631ECB4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  <w:r w:rsidR="00854D71">
        <w:rPr>
          <w:rFonts w:eastAsia="Tahoma" w:cstheme="minorHAnsi"/>
          <w:b/>
          <w:sz w:val="24"/>
          <w:szCs w:val="24"/>
        </w:rPr>
        <w:t>….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7CD79127" w14:textId="65109351" w:rsidR="002830EE" w:rsidRPr="00854D71" w:rsidRDefault="001645A3" w:rsidP="00854D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6F22B927" w14:textId="77777777" w:rsidR="00466D96" w:rsidRDefault="00466D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57122BAF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561BE2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D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4AEAED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30E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54D7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980FEF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30EE"/>
    <w:rsid w:val="00362DE8"/>
    <w:rsid w:val="00385FB3"/>
    <w:rsid w:val="00466D96"/>
    <w:rsid w:val="004E5EFF"/>
    <w:rsid w:val="004F1B0C"/>
    <w:rsid w:val="00561BE2"/>
    <w:rsid w:val="00571B1E"/>
    <w:rsid w:val="005875EB"/>
    <w:rsid w:val="005D4DDE"/>
    <w:rsid w:val="00603D15"/>
    <w:rsid w:val="006160F0"/>
    <w:rsid w:val="00623228"/>
    <w:rsid w:val="00645460"/>
    <w:rsid w:val="006F41B4"/>
    <w:rsid w:val="007109AB"/>
    <w:rsid w:val="00854D71"/>
    <w:rsid w:val="00876A96"/>
    <w:rsid w:val="008774C7"/>
    <w:rsid w:val="00937507"/>
    <w:rsid w:val="00980FEF"/>
    <w:rsid w:val="009D7F45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588C58-77D4-445A-B3CF-ACB5556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10</cp:revision>
  <dcterms:created xsi:type="dcterms:W3CDTF">2022-07-07T07:59:00Z</dcterms:created>
  <dcterms:modified xsi:type="dcterms:W3CDTF">2023-07-04T09:03:00Z</dcterms:modified>
</cp:coreProperties>
</file>