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4A87" w14:textId="77777777" w:rsidR="00F40F3A" w:rsidRPr="007D0C55" w:rsidRDefault="00F40F3A" w:rsidP="00BA2BBB">
      <w:pPr>
        <w:spacing w:after="232" w:line="259" w:lineRule="auto"/>
        <w:ind w:left="0" w:right="-15" w:firstLine="0"/>
        <w:jc w:val="left"/>
        <w:rPr>
          <w:sz w:val="24"/>
        </w:rPr>
      </w:pPr>
      <w:r w:rsidRPr="007D0C55">
        <w:rPr>
          <w:sz w:val="24"/>
        </w:rPr>
        <w:t>ZP.NO.2710.1.2022</w:t>
      </w:r>
    </w:p>
    <w:p w14:paraId="20F60798" w14:textId="77777777" w:rsidR="00FD78B6" w:rsidRPr="007D0C55" w:rsidRDefault="00FD78B6" w:rsidP="00D57D06">
      <w:pPr>
        <w:spacing w:after="232" w:line="259" w:lineRule="auto"/>
        <w:ind w:left="0" w:right="-15" w:firstLine="0"/>
        <w:jc w:val="right"/>
        <w:rPr>
          <w:b/>
          <w:bCs/>
          <w:sz w:val="24"/>
        </w:rPr>
      </w:pPr>
      <w:r w:rsidRPr="007D0C55">
        <w:rPr>
          <w:b/>
          <w:bCs/>
          <w:sz w:val="24"/>
        </w:rPr>
        <w:t xml:space="preserve">Załącznik nr </w:t>
      </w:r>
      <w:r w:rsidR="00F40F3A" w:rsidRPr="007D0C55">
        <w:rPr>
          <w:b/>
          <w:bCs/>
          <w:sz w:val="24"/>
        </w:rPr>
        <w:t>12</w:t>
      </w:r>
      <w:r w:rsidRPr="007D0C55">
        <w:rPr>
          <w:b/>
          <w:bCs/>
          <w:sz w:val="24"/>
        </w:rPr>
        <w:t xml:space="preserve"> </w:t>
      </w:r>
      <w:r w:rsidR="00F40F3A" w:rsidRPr="007D0C55">
        <w:rPr>
          <w:b/>
          <w:bCs/>
          <w:sz w:val="24"/>
        </w:rPr>
        <w:t>do oferty</w:t>
      </w:r>
    </w:p>
    <w:p w14:paraId="198E1116" w14:textId="77777777" w:rsidR="00D14C50" w:rsidRPr="007D0C55" w:rsidRDefault="00D14C50" w:rsidP="00D14C50">
      <w:pPr>
        <w:spacing w:after="232" w:line="259" w:lineRule="auto"/>
        <w:ind w:left="-15" w:right="-15" w:firstLine="0"/>
        <w:jc w:val="center"/>
        <w:rPr>
          <w:b/>
          <w:bCs/>
        </w:rPr>
      </w:pPr>
      <w:r w:rsidRPr="007D0C55">
        <w:rPr>
          <w:b/>
          <w:bCs/>
          <w:sz w:val="24"/>
        </w:rPr>
        <w:t>ARKUSZ WERYFIKACJI PODMIOTU PRZETWARZAJĄCEGO DANE OSOBOWE</w:t>
      </w:r>
    </w:p>
    <w:tbl>
      <w:tblPr>
        <w:tblW w:w="10434" w:type="dxa"/>
        <w:tblCellMar>
          <w:top w:w="33" w:type="dxa"/>
          <w:left w:w="86" w:type="dxa"/>
          <w:bottom w:w="4" w:type="dxa"/>
          <w:right w:w="148" w:type="dxa"/>
        </w:tblCellMar>
        <w:tblLook w:val="04A0" w:firstRow="1" w:lastRow="0" w:firstColumn="1" w:lastColumn="0" w:noHBand="0" w:noVBand="1"/>
      </w:tblPr>
      <w:tblGrid>
        <w:gridCol w:w="509"/>
        <w:gridCol w:w="4964"/>
        <w:gridCol w:w="3234"/>
        <w:gridCol w:w="1727"/>
      </w:tblGrid>
      <w:tr w:rsidR="00D14C50" w:rsidRPr="007D0C55" w14:paraId="4E02F655" w14:textId="77777777" w:rsidTr="00BA2BBB">
        <w:trPr>
          <w:trHeight w:val="379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323BAD" w14:textId="77777777" w:rsidR="00D14C50" w:rsidRPr="007D0C55" w:rsidRDefault="00D14C50" w:rsidP="00F40F3A">
            <w:pPr>
              <w:spacing w:after="0" w:line="259" w:lineRule="auto"/>
              <w:ind w:left="14" w:right="0" w:firstLine="0"/>
              <w:jc w:val="center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>Lp.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284F02" w14:textId="77777777" w:rsidR="00D14C50" w:rsidRPr="007D0C55" w:rsidRDefault="00D14C50" w:rsidP="00F40F3A">
            <w:pPr>
              <w:spacing w:after="0" w:line="259" w:lineRule="auto"/>
              <w:ind w:left="7" w:right="0" w:firstLine="0"/>
              <w:jc w:val="center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>Pytanie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6C06F9" w14:textId="77777777" w:rsidR="00D14C50" w:rsidRPr="007D0C55" w:rsidRDefault="00D14C50" w:rsidP="00F40F3A">
            <w:pPr>
              <w:spacing w:after="0" w:line="259" w:lineRule="auto"/>
              <w:ind w:left="12" w:right="0" w:firstLine="0"/>
              <w:jc w:val="center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>Odpowiedź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54530D" w14:textId="77777777" w:rsidR="00D14C50" w:rsidRPr="007D0C55" w:rsidRDefault="00D14C50" w:rsidP="00F40F3A">
            <w:pPr>
              <w:spacing w:after="0" w:line="259" w:lineRule="auto"/>
              <w:ind w:left="22" w:right="0" w:firstLine="0"/>
              <w:jc w:val="center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>Uwagi</w:t>
            </w:r>
          </w:p>
        </w:tc>
      </w:tr>
      <w:tr w:rsidR="00D14C50" w:rsidRPr="007D0C55" w14:paraId="1DE4A882" w14:textId="77777777" w:rsidTr="00BA2BBB">
        <w:trPr>
          <w:trHeight w:val="1958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B10833" w14:textId="77777777" w:rsidR="00D14C50" w:rsidRPr="007D0C55" w:rsidRDefault="00D14C50" w:rsidP="00D57D06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9466E4" w14:textId="77777777" w:rsidR="00D14C50" w:rsidRPr="007D0C55" w:rsidRDefault="00D14C50" w:rsidP="00D57D06">
            <w:pPr>
              <w:spacing w:after="0" w:line="259" w:lineRule="auto"/>
              <w:ind w:left="3" w:right="89" w:firstLine="7"/>
              <w:jc w:val="left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 xml:space="preserve">Czy </w:t>
            </w:r>
            <w:r w:rsidR="00264522" w:rsidRPr="007D0C55">
              <w:rPr>
                <w:sz w:val="20"/>
                <w:szCs w:val="20"/>
              </w:rPr>
              <w:t xml:space="preserve">jako </w:t>
            </w:r>
            <w:r w:rsidRPr="007D0C55">
              <w:rPr>
                <w:sz w:val="20"/>
                <w:szCs w:val="20"/>
              </w:rPr>
              <w:t>podmiot przetwarzający dane osobowe planuje</w:t>
            </w:r>
            <w:r w:rsidR="00264522" w:rsidRPr="007D0C55">
              <w:rPr>
                <w:sz w:val="20"/>
                <w:szCs w:val="20"/>
              </w:rPr>
              <w:t>sz</w:t>
            </w:r>
            <w:r w:rsidRPr="007D0C55">
              <w:rPr>
                <w:sz w:val="20"/>
                <w:szCs w:val="20"/>
              </w:rPr>
              <w:t xml:space="preserve"> wyznaczyć/wyznaczył</w:t>
            </w:r>
            <w:r w:rsidR="00264522" w:rsidRPr="007D0C55">
              <w:rPr>
                <w:sz w:val="20"/>
                <w:szCs w:val="20"/>
              </w:rPr>
              <w:t>eś</w:t>
            </w:r>
            <w:r w:rsidRPr="007D0C55">
              <w:rPr>
                <w:sz w:val="20"/>
                <w:szCs w:val="20"/>
              </w:rPr>
              <w:t xml:space="preserve"> Inspektora Ochrony Danych Osobowych (IOD)?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3C14EB" w14:textId="77777777" w:rsidR="00D14C50" w:rsidRPr="007D0C55" w:rsidRDefault="00D14C50" w:rsidP="00D57D06">
            <w:pPr>
              <w:numPr>
                <w:ilvl w:val="0"/>
                <w:numId w:val="1"/>
              </w:numPr>
              <w:spacing w:after="0" w:line="259" w:lineRule="auto"/>
              <w:ind w:left="169" w:right="0" w:hanging="142"/>
              <w:jc w:val="left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>tak zaplanowano wyznaczenie</w:t>
            </w:r>
          </w:p>
          <w:p w14:paraId="2FFB37EA" w14:textId="77777777" w:rsidR="00D14C50" w:rsidRPr="007D0C55" w:rsidRDefault="00D14C50" w:rsidP="00D57D06">
            <w:pPr>
              <w:numPr>
                <w:ilvl w:val="0"/>
                <w:numId w:val="1"/>
              </w:numPr>
              <w:spacing w:after="0" w:line="259" w:lineRule="auto"/>
              <w:ind w:left="169" w:right="0" w:hanging="142"/>
              <w:jc w:val="left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>tak wyznaczono</w:t>
            </w:r>
          </w:p>
          <w:p w14:paraId="539CDCDB" w14:textId="77777777" w:rsidR="00D14C50" w:rsidRPr="007D0C55" w:rsidRDefault="00D14C50" w:rsidP="00D57D06">
            <w:pPr>
              <w:numPr>
                <w:ilvl w:val="0"/>
                <w:numId w:val="1"/>
              </w:numPr>
              <w:spacing w:after="0" w:line="259" w:lineRule="auto"/>
              <w:ind w:left="169" w:right="0" w:hanging="142"/>
              <w:jc w:val="left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>nie zaplanowano wyznaczenia (uzasadnienie: np. nie jest wymagane przepisami prawa)</w:t>
            </w:r>
          </w:p>
          <w:p w14:paraId="43D19706" w14:textId="77777777" w:rsidR="00D14C50" w:rsidRPr="007D0C55" w:rsidRDefault="00D14C50" w:rsidP="00D57D06">
            <w:pPr>
              <w:numPr>
                <w:ilvl w:val="0"/>
                <w:numId w:val="1"/>
              </w:numPr>
              <w:spacing w:after="0" w:line="259" w:lineRule="auto"/>
              <w:ind w:left="169" w:right="0" w:hanging="142"/>
              <w:jc w:val="left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>zaplanowano wyznaczenie (kiedy: podać przewidywaną datę)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9B965F" w14:textId="77777777" w:rsidR="00D14C50" w:rsidRPr="007D0C55" w:rsidRDefault="00D14C50" w:rsidP="00F21926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D14C50" w:rsidRPr="007D0C55" w14:paraId="4DF0D31A" w14:textId="77777777" w:rsidTr="00BA2BBB">
        <w:trPr>
          <w:trHeight w:val="1333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214F94" w14:textId="77777777" w:rsidR="00D14C50" w:rsidRPr="007D0C55" w:rsidRDefault="00D14C50" w:rsidP="00D57D06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F6BE20" w14:textId="77777777" w:rsidR="00D14C50" w:rsidRPr="007D0C55" w:rsidRDefault="00D14C50" w:rsidP="00D57D06">
            <w:pPr>
              <w:spacing w:after="0" w:line="259" w:lineRule="auto"/>
              <w:ind w:left="10" w:right="10" w:firstLine="0"/>
              <w:jc w:val="left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>Jeżeli nie planuje wyznaczyć/nie został wyznaczony IOD to proszę o wskazanie innej osoby do kontaktu w kwestiach związanych z ochroną danych osobowych.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E8B7E6" w14:textId="77777777" w:rsidR="00D57D06" w:rsidRPr="007D0C55" w:rsidRDefault="00D14C50" w:rsidP="00D57D06">
            <w:pPr>
              <w:spacing w:after="0" w:line="259" w:lineRule="auto"/>
              <w:ind w:left="14" w:right="0" w:firstLine="7"/>
              <w:jc w:val="left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 xml:space="preserve">Osoba do </w:t>
            </w:r>
            <w:r w:rsidR="000466C0" w:rsidRPr="007D0C55">
              <w:rPr>
                <w:sz w:val="20"/>
                <w:szCs w:val="20"/>
              </w:rPr>
              <w:t>kontaktu</w:t>
            </w:r>
            <w:r w:rsidR="00D57D06" w:rsidRPr="007D0C55">
              <w:rPr>
                <w:sz w:val="20"/>
                <w:szCs w:val="20"/>
              </w:rPr>
              <w:t>………………</w:t>
            </w:r>
            <w:r w:rsidR="000466C0" w:rsidRPr="007D0C55">
              <w:rPr>
                <w:sz w:val="20"/>
                <w:szCs w:val="20"/>
              </w:rPr>
              <w:t>…</w:t>
            </w:r>
            <w:r w:rsidRPr="007D0C55">
              <w:rPr>
                <w:sz w:val="20"/>
                <w:szCs w:val="20"/>
              </w:rPr>
              <w:t xml:space="preserve">, </w:t>
            </w:r>
          </w:p>
          <w:p w14:paraId="1EE3F070" w14:textId="77777777" w:rsidR="00D57D06" w:rsidRPr="007D0C55" w:rsidRDefault="00D14C50" w:rsidP="00D57D06">
            <w:pPr>
              <w:spacing w:after="0" w:line="259" w:lineRule="auto"/>
              <w:ind w:left="14" w:right="0" w:firstLine="7"/>
              <w:jc w:val="left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>stanowisko/</w:t>
            </w:r>
            <w:r w:rsidR="000466C0" w:rsidRPr="007D0C55">
              <w:rPr>
                <w:sz w:val="20"/>
                <w:szCs w:val="20"/>
              </w:rPr>
              <w:t>funkcja</w:t>
            </w:r>
            <w:r w:rsidR="00D57D06" w:rsidRPr="007D0C55">
              <w:rPr>
                <w:sz w:val="20"/>
                <w:szCs w:val="20"/>
              </w:rPr>
              <w:t>……………</w:t>
            </w:r>
            <w:r w:rsidR="000466C0" w:rsidRPr="007D0C55">
              <w:rPr>
                <w:sz w:val="20"/>
                <w:szCs w:val="20"/>
              </w:rPr>
              <w:t>…</w:t>
            </w:r>
            <w:r w:rsidRPr="007D0C55">
              <w:rPr>
                <w:sz w:val="20"/>
                <w:szCs w:val="20"/>
              </w:rPr>
              <w:t xml:space="preserve">, </w:t>
            </w:r>
          </w:p>
          <w:p w14:paraId="298BB229" w14:textId="77777777" w:rsidR="00D14C50" w:rsidRPr="007D0C55" w:rsidRDefault="00D14C50" w:rsidP="00D57D06">
            <w:pPr>
              <w:spacing w:after="0" w:line="259" w:lineRule="auto"/>
              <w:ind w:left="14" w:right="0" w:firstLine="7"/>
              <w:jc w:val="left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>numer tel.</w:t>
            </w:r>
            <w:r w:rsidR="00D57D06" w:rsidRPr="007D0C55">
              <w:rPr>
                <w:sz w:val="20"/>
                <w:szCs w:val="20"/>
              </w:rPr>
              <w:t xml:space="preserve"> ………………..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3E8E95" w14:textId="77777777" w:rsidR="00D14C50" w:rsidRPr="007D0C55" w:rsidRDefault="00D14C50" w:rsidP="00F21926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D14C50" w:rsidRPr="007D0C55" w14:paraId="3E2D8D92" w14:textId="77777777" w:rsidTr="00BA2BBB">
        <w:trPr>
          <w:trHeight w:val="1725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DF78B8" w14:textId="77777777" w:rsidR="00D14C50" w:rsidRPr="007D0C55" w:rsidRDefault="00D14C50" w:rsidP="00D57D06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26F060" w14:textId="77777777" w:rsidR="00D14C50" w:rsidRPr="007D0C55" w:rsidRDefault="00D14C50" w:rsidP="00D57D06">
            <w:pPr>
              <w:spacing w:after="0" w:line="259" w:lineRule="auto"/>
              <w:ind w:left="24" w:right="10" w:firstLine="0"/>
              <w:jc w:val="left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 xml:space="preserve">Czy </w:t>
            </w:r>
            <w:r w:rsidR="00264522" w:rsidRPr="007D0C55">
              <w:rPr>
                <w:sz w:val="20"/>
                <w:szCs w:val="20"/>
              </w:rPr>
              <w:t xml:space="preserve">jako </w:t>
            </w:r>
            <w:r w:rsidRPr="007D0C55">
              <w:rPr>
                <w:sz w:val="20"/>
                <w:szCs w:val="20"/>
              </w:rPr>
              <w:t>podmiot przetwarzający dane osobowe wprowadził</w:t>
            </w:r>
            <w:r w:rsidR="00264522" w:rsidRPr="007D0C55">
              <w:rPr>
                <w:sz w:val="20"/>
                <w:szCs w:val="20"/>
              </w:rPr>
              <w:t xml:space="preserve">eś </w:t>
            </w:r>
            <w:r w:rsidRPr="007D0C55">
              <w:rPr>
                <w:sz w:val="20"/>
                <w:szCs w:val="20"/>
              </w:rPr>
              <w:t>środki techniczne i organizacyjne</w:t>
            </w:r>
            <w:r w:rsidR="00F236C4" w:rsidRPr="007D0C55">
              <w:rPr>
                <w:sz w:val="20"/>
                <w:szCs w:val="20"/>
              </w:rPr>
              <w:t xml:space="preserve"> w tym </w:t>
            </w:r>
            <w:r w:rsidR="00264522" w:rsidRPr="007D0C55">
              <w:rPr>
                <w:sz w:val="20"/>
                <w:szCs w:val="20"/>
              </w:rPr>
              <w:t>politykę</w:t>
            </w:r>
            <w:r w:rsidR="00F236C4" w:rsidRPr="007D0C55">
              <w:rPr>
                <w:sz w:val="20"/>
                <w:szCs w:val="20"/>
              </w:rPr>
              <w:t xml:space="preserve"> </w:t>
            </w:r>
            <w:r w:rsidR="00264522" w:rsidRPr="007D0C55">
              <w:rPr>
                <w:sz w:val="20"/>
                <w:szCs w:val="20"/>
              </w:rPr>
              <w:t>ochrony danych  osobowych/bezpieczeństwa informacji/zarzadzania systemem informatycznym</w:t>
            </w:r>
            <w:r w:rsidRPr="007D0C55">
              <w:rPr>
                <w:sz w:val="20"/>
                <w:szCs w:val="20"/>
              </w:rPr>
              <w:t>, które będą spełniały wymogi RODO oraz innych aktów regulujących legalne przetwarzanie danych osobowych?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E0824C" w14:textId="77777777" w:rsidR="00D14C50" w:rsidRPr="007D0C55" w:rsidRDefault="00D14C50" w:rsidP="00D57D06">
            <w:pPr>
              <w:spacing w:after="0" w:line="259" w:lineRule="auto"/>
              <w:ind w:left="14" w:right="0" w:firstLine="0"/>
              <w:jc w:val="center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>TAK/NIE</w:t>
            </w:r>
          </w:p>
          <w:p w14:paraId="19F354E9" w14:textId="77777777" w:rsidR="00DE7052" w:rsidRPr="007D0C55" w:rsidRDefault="00DE7052" w:rsidP="00D57D06">
            <w:pPr>
              <w:spacing w:after="0" w:line="259" w:lineRule="auto"/>
              <w:ind w:left="14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0D2412" w14:textId="77777777" w:rsidR="00D14C50" w:rsidRPr="007D0C55" w:rsidRDefault="00264522" w:rsidP="00D57D0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>(Jeśli tak jakie?)</w:t>
            </w:r>
          </w:p>
        </w:tc>
      </w:tr>
      <w:tr w:rsidR="00D14C50" w:rsidRPr="007D0C55" w14:paraId="483BBB5B" w14:textId="77777777" w:rsidTr="00BA2BBB">
        <w:trPr>
          <w:trHeight w:val="1403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9CFB5E" w14:textId="77777777" w:rsidR="00D14C50" w:rsidRPr="007D0C55" w:rsidRDefault="00D14C50" w:rsidP="00D57D06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64437A" w14:textId="77777777" w:rsidR="00D14C50" w:rsidRPr="007D0C55" w:rsidRDefault="00D14C50" w:rsidP="00D57D06">
            <w:pPr>
              <w:spacing w:after="0" w:line="259" w:lineRule="auto"/>
              <w:ind w:left="39" w:right="60" w:firstLine="0"/>
              <w:jc w:val="left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 xml:space="preserve">Czy </w:t>
            </w:r>
            <w:r w:rsidR="00A96A1C" w:rsidRPr="007D0C55">
              <w:rPr>
                <w:sz w:val="20"/>
                <w:szCs w:val="20"/>
              </w:rPr>
              <w:t xml:space="preserve">jako </w:t>
            </w:r>
            <w:r w:rsidRPr="007D0C55">
              <w:rPr>
                <w:sz w:val="20"/>
                <w:szCs w:val="20"/>
              </w:rPr>
              <w:t>podmiot przetwarzający dane osobowe korzysta</w:t>
            </w:r>
            <w:r w:rsidR="00A96A1C" w:rsidRPr="007D0C55">
              <w:rPr>
                <w:sz w:val="20"/>
                <w:szCs w:val="20"/>
              </w:rPr>
              <w:t>sz</w:t>
            </w:r>
            <w:r w:rsidRPr="007D0C55">
              <w:rPr>
                <w:sz w:val="20"/>
                <w:szCs w:val="20"/>
              </w:rPr>
              <w:t xml:space="preserve"> z dalszych przetwarzających dane osobowe w procesie przetwarzania danych osobowych na zlecenie administratora danych osobowych?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7D82C0" w14:textId="77777777" w:rsidR="00D14C50" w:rsidRPr="007D0C55" w:rsidRDefault="00D14C50" w:rsidP="00D57D06">
            <w:pPr>
              <w:spacing w:after="0" w:line="259" w:lineRule="auto"/>
              <w:ind w:left="29" w:right="0" w:firstLine="0"/>
              <w:jc w:val="center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>TAK/NIE</w:t>
            </w:r>
          </w:p>
          <w:p w14:paraId="140DDB04" w14:textId="77777777" w:rsidR="005E43F4" w:rsidRPr="007D0C55" w:rsidRDefault="005E43F4" w:rsidP="00D57D06">
            <w:pPr>
              <w:spacing w:after="0" w:line="259" w:lineRule="auto"/>
              <w:ind w:left="29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97E511" w14:textId="77777777" w:rsidR="00D14C50" w:rsidRPr="007D0C55" w:rsidRDefault="00CA7089" w:rsidP="00D57D0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>(jeśli tak, to przygotuj wykaz tych podmiotów w celu załączenia do umowy powierzania)</w:t>
            </w:r>
          </w:p>
        </w:tc>
      </w:tr>
      <w:tr w:rsidR="00CA7089" w:rsidRPr="007D0C55" w14:paraId="51E27555" w14:textId="77777777" w:rsidTr="00BA2BBB">
        <w:trPr>
          <w:trHeight w:val="979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8F6767" w14:textId="77777777" w:rsidR="00CA7089" w:rsidRPr="007D0C55" w:rsidRDefault="00CA7089" w:rsidP="00D57D06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7EAFFD" w14:textId="77777777" w:rsidR="00CA7089" w:rsidRPr="007D0C55" w:rsidRDefault="00CA7089" w:rsidP="00F21926">
            <w:pPr>
              <w:spacing w:after="0" w:line="259" w:lineRule="auto"/>
              <w:ind w:left="46" w:right="17" w:hanging="7"/>
              <w:jc w:val="left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 xml:space="preserve">Jeżeli </w:t>
            </w:r>
            <w:r w:rsidR="00A96A1C" w:rsidRPr="007D0C55">
              <w:rPr>
                <w:sz w:val="20"/>
                <w:szCs w:val="20"/>
              </w:rPr>
              <w:t xml:space="preserve">jako </w:t>
            </w:r>
            <w:r w:rsidRPr="007D0C55">
              <w:rPr>
                <w:sz w:val="20"/>
                <w:szCs w:val="20"/>
              </w:rPr>
              <w:t>podmiot przetwarzający dane osobowe korzysta</w:t>
            </w:r>
            <w:r w:rsidR="00A96A1C" w:rsidRPr="007D0C55">
              <w:rPr>
                <w:sz w:val="20"/>
                <w:szCs w:val="20"/>
              </w:rPr>
              <w:t>sz</w:t>
            </w:r>
            <w:r w:rsidRPr="007D0C55">
              <w:rPr>
                <w:sz w:val="20"/>
                <w:szCs w:val="20"/>
              </w:rPr>
              <w:t xml:space="preserve"> z dalszych procesorów to czy są oni zlokalizowani w ramach EOG?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324105" w14:textId="77777777" w:rsidR="00CA7089" w:rsidRPr="007D0C55" w:rsidRDefault="00CA7089" w:rsidP="00D57D06">
            <w:pPr>
              <w:spacing w:after="0" w:line="259" w:lineRule="auto"/>
              <w:ind w:left="36" w:right="0" w:firstLine="0"/>
              <w:jc w:val="center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>TAK/NIE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F53AED" w14:textId="77777777" w:rsidR="00CA7089" w:rsidRPr="007D0C55" w:rsidRDefault="00CA7089" w:rsidP="00F21926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CA7089" w:rsidRPr="007D0C55" w14:paraId="465B1159" w14:textId="77777777" w:rsidTr="00BA2BBB">
        <w:trPr>
          <w:trHeight w:val="546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BC128B" w14:textId="77777777" w:rsidR="00CA7089" w:rsidRPr="007D0C55" w:rsidRDefault="00CA7089" w:rsidP="00D57D06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206871" w14:textId="77777777" w:rsidR="00CA7089" w:rsidRPr="007D0C55" w:rsidRDefault="00CA7089" w:rsidP="00F21926">
            <w:pPr>
              <w:spacing w:after="0" w:line="259" w:lineRule="auto"/>
              <w:ind w:left="46" w:right="17" w:hanging="7"/>
              <w:jc w:val="left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>Jeżeli transfer danych odbywa się poza EOG to na jakiej podstawie prawnej?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5379F6" w14:textId="77777777" w:rsidR="00CA7089" w:rsidRPr="007D0C55" w:rsidRDefault="00CA7089" w:rsidP="00D57D06">
            <w:pPr>
              <w:spacing w:after="0" w:line="259" w:lineRule="auto"/>
              <w:ind w:left="36" w:right="0" w:firstLine="0"/>
              <w:jc w:val="center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>TAK/NIE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7AB412" w14:textId="77777777" w:rsidR="00CA7089" w:rsidRPr="007D0C55" w:rsidRDefault="00CA7089" w:rsidP="00F21926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CA7089" w:rsidRPr="007D0C55" w14:paraId="3AC4B9A4" w14:textId="77777777" w:rsidTr="00BA2BBB">
        <w:trPr>
          <w:trHeight w:val="734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B55202" w14:textId="77777777" w:rsidR="00CA7089" w:rsidRPr="007D0C55" w:rsidRDefault="00CA7089" w:rsidP="00D57D06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17E5EC" w14:textId="77777777" w:rsidR="00CA7089" w:rsidRPr="007D0C55" w:rsidRDefault="00CA7089" w:rsidP="00F21926">
            <w:pPr>
              <w:spacing w:after="0" w:line="259" w:lineRule="auto"/>
              <w:ind w:left="39" w:right="39" w:firstLine="14"/>
              <w:jc w:val="left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>Czy z dalszymi procesorami zostały zawarte umowy powierzenia przetwarzania danych i czy  stosują one  środki techniczne i organizacyjne spełniające wymogi RODO?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DC8EB7" w14:textId="77777777" w:rsidR="00CA7089" w:rsidRPr="007D0C55" w:rsidRDefault="00CA7089" w:rsidP="00D57D06">
            <w:pPr>
              <w:spacing w:after="0" w:line="259" w:lineRule="auto"/>
              <w:ind w:left="43" w:right="0" w:firstLine="0"/>
              <w:jc w:val="center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>TAK/NIE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5BBF3F" w14:textId="77777777" w:rsidR="00CA7089" w:rsidRPr="007D0C55" w:rsidRDefault="00CA7089" w:rsidP="00F21926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CA7089" w:rsidRPr="007D0C55" w14:paraId="7AF7D031" w14:textId="77777777" w:rsidTr="00BA2BBB">
        <w:trPr>
          <w:trHeight w:val="749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1295AE" w14:textId="77777777" w:rsidR="00CA7089" w:rsidRPr="007D0C55" w:rsidRDefault="00CA7089" w:rsidP="00D57D06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050A87" w14:textId="77777777" w:rsidR="00CA7089" w:rsidRPr="007D0C55" w:rsidRDefault="00CA7089" w:rsidP="00F21926">
            <w:pPr>
              <w:spacing w:after="0" w:line="259" w:lineRule="auto"/>
              <w:ind w:left="53" w:right="0" w:hanging="7"/>
              <w:jc w:val="left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>Czy Twoi pracownicy, którzy będą przetwarzać powierzone dane, mają wydane upoważnienia do przetwarzania danych osobowych oraz odebrano od nich zobowiązanie do zachowaniu danych w poufności/tajemnicy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71C07A" w14:textId="77777777" w:rsidR="00CA7089" w:rsidRPr="007D0C55" w:rsidRDefault="00CA7089" w:rsidP="00D57D06">
            <w:pPr>
              <w:spacing w:after="0" w:line="259" w:lineRule="auto"/>
              <w:ind w:left="43" w:right="0" w:firstLine="0"/>
              <w:jc w:val="center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>TAK/NIE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F1BD4B" w14:textId="77777777" w:rsidR="00CA7089" w:rsidRPr="007D0C55" w:rsidRDefault="00CA7089" w:rsidP="00F21926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F236C4" w:rsidRPr="007D0C55" w14:paraId="1BEB7276" w14:textId="77777777" w:rsidTr="00BA2BBB">
        <w:trPr>
          <w:trHeight w:val="631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FFAE1DD" w14:textId="77777777" w:rsidR="00F236C4" w:rsidRPr="007D0C55" w:rsidRDefault="00F236C4" w:rsidP="00F21926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B78AB7" w14:textId="77777777" w:rsidR="00F236C4" w:rsidRPr="007D0C55" w:rsidRDefault="00F236C4" w:rsidP="00D57D06">
            <w:pPr>
              <w:spacing w:after="0" w:line="259" w:lineRule="auto"/>
              <w:ind w:left="53" w:right="39" w:firstLine="0"/>
              <w:jc w:val="left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 xml:space="preserve">Czy prowadzisz rejestr czynności 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51677E" w14:textId="77777777" w:rsidR="00F236C4" w:rsidRPr="007D0C55" w:rsidRDefault="00F236C4" w:rsidP="00D57D06">
            <w:pPr>
              <w:spacing w:after="0" w:line="259" w:lineRule="auto"/>
              <w:ind w:left="50" w:right="0" w:firstLine="0"/>
              <w:jc w:val="center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>TAK/NIE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FFC44E2" w14:textId="77777777" w:rsidR="00F236C4" w:rsidRPr="007D0C55" w:rsidRDefault="00F236C4" w:rsidP="00F21926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CA7089" w:rsidRPr="007D0C55" w14:paraId="43229BFA" w14:textId="77777777" w:rsidTr="00BA2BBB">
        <w:trPr>
          <w:trHeight w:val="1221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292E2F9" w14:textId="77777777" w:rsidR="00CA7089" w:rsidRPr="007D0C55" w:rsidRDefault="00CA7089" w:rsidP="00F21926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81A3696" w14:textId="77777777" w:rsidR="00CA7089" w:rsidRPr="007D0C55" w:rsidRDefault="00CA7089" w:rsidP="00F21926">
            <w:pPr>
              <w:spacing w:after="0" w:line="259" w:lineRule="auto"/>
              <w:ind w:left="53" w:right="39" w:firstLine="0"/>
              <w:jc w:val="left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>Czy jako podmiot przetwarzający dane osobowe prowadzisz rejestr kategorii czynności dla powierzonych operacji</w:t>
            </w:r>
            <w:r w:rsidR="00C24F04" w:rsidRPr="007D0C55">
              <w:rPr>
                <w:sz w:val="20"/>
                <w:szCs w:val="20"/>
              </w:rPr>
              <w:t xml:space="preserve"> </w:t>
            </w:r>
            <w:r w:rsidRPr="007D0C55">
              <w:rPr>
                <w:sz w:val="20"/>
                <w:szCs w:val="20"/>
              </w:rPr>
              <w:t>przetwarzania danych osobowych?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ACE0F3" w14:textId="77777777" w:rsidR="00CA7089" w:rsidRPr="007D0C55" w:rsidRDefault="00CA7089" w:rsidP="00D57D06">
            <w:pPr>
              <w:spacing w:after="0" w:line="259" w:lineRule="auto"/>
              <w:ind w:left="50" w:right="0" w:firstLine="0"/>
              <w:jc w:val="center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>TAK/NIE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33E968D" w14:textId="77777777" w:rsidR="00CA7089" w:rsidRPr="007D0C55" w:rsidRDefault="00CA7089" w:rsidP="00F21926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CA7089" w:rsidRPr="007D0C55" w14:paraId="3609E5B1" w14:textId="77777777" w:rsidTr="00BA2BBB">
        <w:trPr>
          <w:trHeight w:val="1590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1C6B04C" w14:textId="77777777" w:rsidR="00CA7089" w:rsidRPr="007D0C55" w:rsidRDefault="00CA7089" w:rsidP="00F21926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E660B5B" w14:textId="77777777" w:rsidR="00CA7089" w:rsidRPr="007D0C55" w:rsidRDefault="00CA7089" w:rsidP="00F21926">
            <w:pPr>
              <w:spacing w:after="0" w:line="259" w:lineRule="auto"/>
              <w:ind w:left="53" w:right="39" w:firstLine="0"/>
              <w:jc w:val="left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 xml:space="preserve">Czy jako podmiot przetwarzający jesteś w stanie wspomagać administratora poprzez odpowiednie środki techniczne i organizacyjne, by wywiązać się z obowiązku odpowiadania na żądanie osoby, której dane dotyczą, w zakresie wykonywania jej praw? 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CE814C" w14:textId="77777777" w:rsidR="00CA7089" w:rsidRPr="007D0C55" w:rsidRDefault="00CA7089" w:rsidP="00D57D06">
            <w:pPr>
              <w:spacing w:after="0" w:line="259" w:lineRule="auto"/>
              <w:ind w:left="50" w:right="0" w:firstLine="0"/>
              <w:jc w:val="center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>TAK/NIE</w:t>
            </w:r>
          </w:p>
          <w:p w14:paraId="0C42EEEB" w14:textId="77777777" w:rsidR="00CA7089" w:rsidRPr="007D0C55" w:rsidRDefault="00CA7089" w:rsidP="00D57D06">
            <w:pPr>
              <w:spacing w:after="0" w:line="259" w:lineRule="auto"/>
              <w:ind w:left="5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ED46A96" w14:textId="77777777" w:rsidR="00CA7089" w:rsidRPr="007D0C55" w:rsidRDefault="00CA7089" w:rsidP="00F21926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CA7089" w:rsidRPr="007D0C55" w14:paraId="5A876184" w14:textId="77777777" w:rsidTr="00BA2BBB">
        <w:trPr>
          <w:trHeight w:val="1590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4BD920A" w14:textId="77777777" w:rsidR="00CA7089" w:rsidRPr="007D0C55" w:rsidRDefault="00CA7089" w:rsidP="00F21926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7986232" w14:textId="77777777" w:rsidR="00CA7089" w:rsidRPr="007D0C55" w:rsidRDefault="00CA7089" w:rsidP="00F21926">
            <w:pPr>
              <w:spacing w:after="0" w:line="259" w:lineRule="auto"/>
              <w:ind w:left="53" w:right="39" w:firstLine="0"/>
              <w:jc w:val="left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 xml:space="preserve">Czy jako podmiot przetwarzający  dysponujesz środkami, które pozwalają na trwałe usunięcie lub zwrot wszelkich danych osobowych oraz usunięcie ich wszelkich istniejących kopii? 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FC0CD3" w14:textId="77777777" w:rsidR="00CA7089" w:rsidRPr="007D0C55" w:rsidRDefault="00CA7089" w:rsidP="00D57D06">
            <w:pPr>
              <w:spacing w:after="0" w:line="259" w:lineRule="auto"/>
              <w:ind w:left="50" w:right="0" w:firstLine="0"/>
              <w:jc w:val="center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>TAK/NIE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84F3BC" w14:textId="77777777" w:rsidR="00CA7089" w:rsidRPr="007D0C55" w:rsidRDefault="00CA7089" w:rsidP="00D57D0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>Jeśli TAK to jakie są to środki?</w:t>
            </w:r>
          </w:p>
        </w:tc>
      </w:tr>
      <w:tr w:rsidR="00CA7089" w:rsidRPr="007D0C55" w14:paraId="4D560054" w14:textId="77777777" w:rsidTr="00BA2BBB">
        <w:tblPrEx>
          <w:tblCellMar>
            <w:top w:w="24" w:type="dxa"/>
            <w:left w:w="101" w:type="dxa"/>
            <w:bottom w:w="0" w:type="dxa"/>
            <w:right w:w="130" w:type="dxa"/>
          </w:tblCellMar>
        </w:tblPrEx>
        <w:trPr>
          <w:trHeight w:val="994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B4E64A" w14:textId="77777777" w:rsidR="00CA7089" w:rsidRPr="007D0C55" w:rsidRDefault="00CA7089" w:rsidP="00F21926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F3567D" w14:textId="77777777" w:rsidR="00CA7089" w:rsidRPr="007D0C55" w:rsidRDefault="00CA7089" w:rsidP="00F21926">
            <w:pPr>
              <w:spacing w:after="0" w:line="259" w:lineRule="auto"/>
              <w:ind w:left="0" w:right="101" w:firstLine="0"/>
              <w:jc w:val="left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>Czy umożliwisz administratorowi lub audytorowi upoważnionemu przez administratora przeprowadzania audytów, w tym inspekcji?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49B653" w14:textId="77777777" w:rsidR="00CA7089" w:rsidRPr="007D0C55" w:rsidRDefault="00CA7089" w:rsidP="00D57D06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>TAK/NIE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E481D8" w14:textId="77777777" w:rsidR="00CA7089" w:rsidRPr="007D0C55" w:rsidRDefault="00CA7089" w:rsidP="00F21926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CA7089" w:rsidRPr="007D0C55" w14:paraId="76D5CF19" w14:textId="77777777" w:rsidTr="00BA2BBB">
        <w:tblPrEx>
          <w:tblCellMar>
            <w:top w:w="24" w:type="dxa"/>
            <w:left w:w="101" w:type="dxa"/>
            <w:bottom w:w="0" w:type="dxa"/>
            <w:right w:w="130" w:type="dxa"/>
          </w:tblCellMar>
        </w:tblPrEx>
        <w:trPr>
          <w:trHeight w:val="994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576D94" w14:textId="77777777" w:rsidR="00CA7089" w:rsidRPr="007D0C55" w:rsidRDefault="00CA7089" w:rsidP="00F21926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13C983" w14:textId="77777777" w:rsidR="00CA7089" w:rsidRPr="007D0C55" w:rsidRDefault="00CA7089" w:rsidP="00F21926">
            <w:pPr>
              <w:spacing w:after="0" w:line="259" w:lineRule="auto"/>
              <w:ind w:left="0" w:right="101" w:firstLine="0"/>
              <w:jc w:val="left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>Czy jako podmiot przetwarzający dane osobowe wdrożyłeś procedury dotyczące zarządzania incydentami bezpieczeństwa?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26A572" w14:textId="77777777" w:rsidR="00CA7089" w:rsidRPr="007D0C55" w:rsidRDefault="00CA7089" w:rsidP="00D57D06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>TAK/NIE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A5CDD2" w14:textId="77777777" w:rsidR="00CA7089" w:rsidRPr="007D0C55" w:rsidRDefault="00CA7089" w:rsidP="00F21926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A96A1C" w:rsidRPr="007D0C55" w14:paraId="5542C652" w14:textId="77777777" w:rsidTr="00BA2BBB">
        <w:tblPrEx>
          <w:tblCellMar>
            <w:top w:w="24" w:type="dxa"/>
            <w:left w:w="101" w:type="dxa"/>
            <w:bottom w:w="0" w:type="dxa"/>
            <w:right w:w="130" w:type="dxa"/>
          </w:tblCellMar>
        </w:tblPrEx>
        <w:trPr>
          <w:trHeight w:val="994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76DBCF" w14:textId="77777777" w:rsidR="00A96A1C" w:rsidRPr="007D0C55" w:rsidRDefault="00A96A1C" w:rsidP="00F21926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DB5311" w14:textId="77777777" w:rsidR="00A96A1C" w:rsidRPr="007D0C55" w:rsidRDefault="00A96A1C" w:rsidP="00F21926">
            <w:pPr>
              <w:spacing w:after="0" w:line="259" w:lineRule="auto"/>
              <w:ind w:left="0" w:right="101" w:firstLine="0"/>
              <w:jc w:val="left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>Czy jako podmiot przetwarzający jesteś w stanie informować administratora niezwłocznie, nie później niż w ciągu 24 godzin, o naruszeniach ochrony danych osobowych, do których u Ciebie dojdzie?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0E75DC" w14:textId="77777777" w:rsidR="00A96A1C" w:rsidRPr="007D0C55" w:rsidRDefault="00A96A1C" w:rsidP="00D57D06">
            <w:pPr>
              <w:spacing w:after="0" w:line="259" w:lineRule="auto"/>
              <w:ind w:left="29" w:right="0" w:firstLine="0"/>
              <w:jc w:val="center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>TAK/NIE</w:t>
            </w:r>
          </w:p>
          <w:p w14:paraId="03CC6C18" w14:textId="77777777" w:rsidR="00A96A1C" w:rsidRPr="007D0C55" w:rsidRDefault="00A96A1C" w:rsidP="00D57D06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5B7FCD" w14:textId="77777777" w:rsidR="00A96A1C" w:rsidRPr="007D0C55" w:rsidRDefault="00A96A1C" w:rsidP="00F21926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A96A1C" w:rsidRPr="007D0C55" w14:paraId="0851E3D5" w14:textId="77777777" w:rsidTr="00BA2BBB">
        <w:tblPrEx>
          <w:tblCellMar>
            <w:top w:w="24" w:type="dxa"/>
            <w:left w:w="101" w:type="dxa"/>
            <w:bottom w:w="0" w:type="dxa"/>
            <w:right w:w="130" w:type="dxa"/>
          </w:tblCellMar>
        </w:tblPrEx>
        <w:trPr>
          <w:trHeight w:val="1674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BF1260" w14:textId="77777777" w:rsidR="00A96A1C" w:rsidRPr="007D0C55" w:rsidRDefault="00A96A1C" w:rsidP="00F21926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30DDDE" w14:textId="77777777" w:rsidR="00A96A1C" w:rsidRPr="007D0C55" w:rsidRDefault="00A96A1C" w:rsidP="00F21926">
            <w:pPr>
              <w:spacing w:after="0" w:line="259" w:lineRule="auto"/>
              <w:ind w:left="0" w:right="72" w:firstLine="7"/>
              <w:jc w:val="left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>Czy jako podmiot przetwarzający wprowadziłeś środki zapewniające, że systemy IT używane do przetwarzania danych osobowych są zgodne z RODO oraz innymi aktami regulującymi przetwarzanie danych osobowych?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BC6431" w14:textId="77777777" w:rsidR="00A96A1C" w:rsidRPr="007D0C55" w:rsidRDefault="00A96A1C" w:rsidP="00D57D06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>TAK/NIE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5C7DC6" w14:textId="77777777" w:rsidR="00A96A1C" w:rsidRPr="007D0C55" w:rsidRDefault="00A96A1C" w:rsidP="00F21926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A96A1C" w:rsidRPr="007D0C55" w14:paraId="412844C9" w14:textId="77777777" w:rsidTr="00BA2BBB">
        <w:tblPrEx>
          <w:tblCellMar>
            <w:top w:w="24" w:type="dxa"/>
            <w:left w:w="101" w:type="dxa"/>
            <w:bottom w:w="0" w:type="dxa"/>
            <w:right w:w="130" w:type="dxa"/>
          </w:tblCellMar>
        </w:tblPrEx>
        <w:trPr>
          <w:trHeight w:val="1376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9E201F" w14:textId="77777777" w:rsidR="00A96A1C" w:rsidRPr="007D0C55" w:rsidRDefault="00A96A1C" w:rsidP="00F21926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431283" w14:textId="77777777" w:rsidR="00A96A1C" w:rsidRPr="007D0C55" w:rsidRDefault="00A96A1C" w:rsidP="00F21926">
            <w:pPr>
              <w:spacing w:after="0" w:line="259" w:lineRule="auto"/>
              <w:ind w:left="21" w:right="108" w:hanging="7"/>
              <w:jc w:val="left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>Czy jako podmiot przetwarzający realizujesz regularne audyty z zakresu bezpieczeństwa danych osobowych? Jeżeli tak to w jakich odstępach czasu odbywają się audyty? czy możesz udostępnić raporty?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2A0FD8" w14:textId="77777777" w:rsidR="00A96A1C" w:rsidRPr="007D0C55" w:rsidRDefault="00A96A1C" w:rsidP="00D57D06">
            <w:pPr>
              <w:spacing w:after="0" w:line="259" w:lineRule="auto"/>
              <w:ind w:left="7" w:right="0" w:firstLine="0"/>
              <w:jc w:val="center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>TAK/NIE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AEACCE" w14:textId="77777777" w:rsidR="00A96A1C" w:rsidRPr="007D0C55" w:rsidRDefault="00A96A1C" w:rsidP="00F21926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A96A1C" w:rsidRPr="007D0C55" w14:paraId="3A21883D" w14:textId="77777777" w:rsidTr="00BA2BBB">
        <w:tblPrEx>
          <w:tblCellMar>
            <w:top w:w="24" w:type="dxa"/>
            <w:left w:w="101" w:type="dxa"/>
            <w:bottom w:w="0" w:type="dxa"/>
            <w:right w:w="130" w:type="dxa"/>
          </w:tblCellMar>
        </w:tblPrEx>
        <w:trPr>
          <w:trHeight w:val="742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E3A6B7" w14:textId="77777777" w:rsidR="00A96A1C" w:rsidRPr="007D0C55" w:rsidRDefault="00A96A1C" w:rsidP="00F21926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7F9032" w14:textId="77777777" w:rsidR="00A96A1C" w:rsidRPr="007D0C55" w:rsidRDefault="00A96A1C" w:rsidP="00F21926">
            <w:pPr>
              <w:spacing w:after="0" w:line="259" w:lineRule="auto"/>
              <w:ind w:left="29" w:right="72" w:firstLine="0"/>
              <w:jc w:val="left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>Czy jako podmiot przetwarzający dane osobowe posiadasz aktualny certyfikat ISO 27001 /stosujesz zatwierdzony kodeks postepowania/uzyskałeś inny certyfikat/klauzulę zgodności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CBC693" w14:textId="77777777" w:rsidR="00A96A1C" w:rsidRPr="007D0C55" w:rsidRDefault="00A96A1C" w:rsidP="00D57D06">
            <w:pPr>
              <w:spacing w:after="0" w:line="259" w:lineRule="auto"/>
              <w:ind w:left="22" w:right="0" w:firstLine="0"/>
              <w:jc w:val="center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>TAK/NIE</w:t>
            </w:r>
          </w:p>
          <w:p w14:paraId="348DCB59" w14:textId="77777777" w:rsidR="00A96A1C" w:rsidRPr="007D0C55" w:rsidRDefault="00A96A1C" w:rsidP="00D57D06">
            <w:pPr>
              <w:spacing w:after="0" w:line="259" w:lineRule="auto"/>
              <w:ind w:left="22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BED5EC" w14:textId="77777777" w:rsidR="00A96A1C" w:rsidRPr="007D0C55" w:rsidRDefault="00D571BD" w:rsidP="00D57D0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>( jeśli TAK wskaż właściwe)</w:t>
            </w:r>
          </w:p>
        </w:tc>
      </w:tr>
      <w:tr w:rsidR="001B30F2" w:rsidRPr="007D0C55" w14:paraId="3A572F7E" w14:textId="77777777" w:rsidTr="00BA2BBB">
        <w:tblPrEx>
          <w:tblCellMar>
            <w:top w:w="24" w:type="dxa"/>
            <w:left w:w="101" w:type="dxa"/>
            <w:bottom w:w="0" w:type="dxa"/>
            <w:right w:w="130" w:type="dxa"/>
          </w:tblCellMar>
        </w:tblPrEx>
        <w:trPr>
          <w:trHeight w:val="742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746D45" w14:textId="77777777" w:rsidR="001B30F2" w:rsidRPr="007D0C55" w:rsidRDefault="001B30F2" w:rsidP="00F21926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90B321" w14:textId="77777777" w:rsidR="001B30F2" w:rsidRPr="007D0C55" w:rsidRDefault="001B30F2" w:rsidP="00F21926">
            <w:pPr>
              <w:spacing w:after="0" w:line="259" w:lineRule="auto"/>
              <w:ind w:left="29" w:right="72" w:firstLine="0"/>
              <w:jc w:val="left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 xml:space="preserve">Czy wobec ciebie jako administratora lub podmiot przetwarzający została wydana decyzja dotycząca naruszenia zasad przetwarzania danych lub toczy się </w:t>
            </w:r>
            <w:r w:rsidR="00D571BD" w:rsidRPr="007D0C55">
              <w:rPr>
                <w:sz w:val="20"/>
                <w:szCs w:val="20"/>
              </w:rPr>
              <w:t xml:space="preserve">postepowanie związane z naruszeniem? 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34C246" w14:textId="77777777" w:rsidR="001B30F2" w:rsidRPr="007D0C55" w:rsidRDefault="00D571BD" w:rsidP="00D57D06">
            <w:pPr>
              <w:spacing w:after="0" w:line="259" w:lineRule="auto"/>
              <w:ind w:left="22" w:right="0" w:firstLine="0"/>
              <w:jc w:val="center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>TAK/NIE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0D9D45" w14:textId="77777777" w:rsidR="001B30F2" w:rsidRPr="007D0C55" w:rsidRDefault="00D571BD" w:rsidP="00D57D0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D0C55">
              <w:rPr>
                <w:sz w:val="20"/>
                <w:szCs w:val="20"/>
              </w:rPr>
              <w:t>Jeśli TAK jakie i w jakim zakresie?</w:t>
            </w:r>
          </w:p>
        </w:tc>
      </w:tr>
    </w:tbl>
    <w:p w14:paraId="3DC5BCEE" w14:textId="77777777" w:rsidR="00D14C50" w:rsidRPr="007D0C55" w:rsidRDefault="00D14C50" w:rsidP="00D57D06">
      <w:pPr>
        <w:spacing w:before="120" w:after="354" w:line="362" w:lineRule="auto"/>
        <w:ind w:left="6" w:right="11" w:firstLine="0"/>
        <w:jc w:val="left"/>
        <w:rPr>
          <w:sz w:val="20"/>
          <w:szCs w:val="20"/>
        </w:rPr>
      </w:pPr>
      <w:r w:rsidRPr="007D0C55">
        <w:rPr>
          <w:sz w:val="20"/>
          <w:szCs w:val="20"/>
        </w:rPr>
        <w:t>*Właściwe podkreślić/uzupełnić</w:t>
      </w:r>
    </w:p>
    <w:p w14:paraId="65EDCD3A" w14:textId="21E53E18" w:rsidR="00D14C50" w:rsidRPr="007D0C55" w:rsidRDefault="00A652F4" w:rsidP="00A652F4">
      <w:pPr>
        <w:spacing w:after="0" w:line="240" w:lineRule="auto"/>
        <w:ind w:left="5362" w:right="0" w:firstLine="352"/>
        <w:jc w:val="left"/>
      </w:pPr>
      <w:r w:rsidRPr="007D0C55">
        <w:t xml:space="preserve">   </w:t>
      </w:r>
      <w:r w:rsidR="001A7A5B" w:rsidRPr="007D0C55">
        <w:rPr>
          <w:noProof/>
        </w:rPr>
        <mc:AlternateContent>
          <mc:Choice Requires="wpg">
            <w:drawing>
              <wp:inline distT="0" distB="0" distL="0" distR="0" wp14:anchorId="3181FCD1" wp14:editId="035D0068">
                <wp:extent cx="1238885" cy="4445"/>
                <wp:effectExtent l="0" t="0" r="0" b="14605"/>
                <wp:docPr id="23219" name="Group 23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38885" cy="4445"/>
                          <a:chOff x="0" y="0"/>
                          <a:chExt cx="1239012" cy="4572"/>
                        </a:xfrm>
                      </wpg:grpSpPr>
                      <wps:wsp>
                        <wps:cNvPr id="23218" name="Shape 23218"/>
                        <wps:cNvSpPr/>
                        <wps:spPr>
                          <a:xfrm>
                            <a:off x="0" y="0"/>
                            <a:ext cx="123901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012" h="4572">
                                <a:moveTo>
                                  <a:pt x="0" y="2286"/>
                                </a:moveTo>
                                <a:lnTo>
                                  <a:pt x="1239012" y="2286"/>
                                </a:lnTo>
                              </a:path>
                            </a:pathLst>
                          </a:custGeom>
                          <a:noFill/>
                          <a:ln w="457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EC1ECF" id="Group 23219" o:spid="_x0000_s1026" style="width:97.55pt;height:.35pt;mso-position-horizontal-relative:char;mso-position-vertical-relative:line" coordsize="1239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">
                <v:shape id="Shape 23218" o:spid="_x0000_s1027" style="position:absolute;width:12390;height:45;visibility:visible;mso-wrap-style:square;v-text-anchor:top" coordsize="123901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" path="m,2286r1239012,e" filled="f" strokeweight=".36pt">
                  <v:stroke miterlimit="1" joinstyle="miter"/>
                  <v:path arrowok="t" textboxrect="0,0,1239012,4572"/>
                </v:shape>
                <w10:anchorlock/>
              </v:group>
            </w:pict>
          </mc:Fallback>
        </mc:AlternateContent>
      </w:r>
    </w:p>
    <w:p w14:paraId="6EE710F2" w14:textId="77777777" w:rsidR="00862401" w:rsidRPr="007D0C55" w:rsidRDefault="00D14C50" w:rsidP="00BA2BBB">
      <w:pPr>
        <w:spacing w:after="0" w:line="240" w:lineRule="auto"/>
        <w:ind w:left="5714" w:right="0" w:hanging="1036"/>
        <w:jc w:val="left"/>
      </w:pPr>
      <w:r w:rsidRPr="007D0C55">
        <w:rPr>
          <w:sz w:val="16"/>
          <w:szCs w:val="16"/>
        </w:rPr>
        <w:t xml:space="preserve">Podpis </w:t>
      </w:r>
      <w:r w:rsidR="00D571BD" w:rsidRPr="007D0C55">
        <w:rPr>
          <w:sz w:val="16"/>
          <w:szCs w:val="16"/>
        </w:rPr>
        <w:t>osoby</w:t>
      </w:r>
      <w:r w:rsidR="00F40F3A" w:rsidRPr="007D0C55">
        <w:rPr>
          <w:sz w:val="16"/>
          <w:szCs w:val="16"/>
        </w:rPr>
        <w:t xml:space="preserve"> </w:t>
      </w:r>
      <w:r w:rsidR="00D571BD" w:rsidRPr="007D0C55">
        <w:rPr>
          <w:sz w:val="16"/>
          <w:szCs w:val="16"/>
        </w:rPr>
        <w:t>upoważnionej lub reprezentującej</w:t>
      </w:r>
      <w:r w:rsidR="00F40F3A" w:rsidRPr="007D0C55">
        <w:rPr>
          <w:sz w:val="16"/>
          <w:szCs w:val="16"/>
        </w:rPr>
        <w:t xml:space="preserve"> </w:t>
      </w:r>
      <w:r w:rsidR="00A652F4" w:rsidRPr="007D0C55">
        <w:rPr>
          <w:sz w:val="16"/>
          <w:szCs w:val="16"/>
        </w:rPr>
        <w:t xml:space="preserve"> </w:t>
      </w:r>
      <w:r w:rsidR="00D571BD" w:rsidRPr="007D0C55">
        <w:rPr>
          <w:sz w:val="16"/>
          <w:szCs w:val="16"/>
        </w:rPr>
        <w:t>p</w:t>
      </w:r>
      <w:r w:rsidRPr="007D0C55">
        <w:rPr>
          <w:sz w:val="16"/>
          <w:szCs w:val="16"/>
        </w:rPr>
        <w:t>odmiotu przetwarzając</w:t>
      </w:r>
      <w:r w:rsidR="00D571BD" w:rsidRPr="007D0C55">
        <w:rPr>
          <w:sz w:val="16"/>
          <w:szCs w:val="16"/>
        </w:rPr>
        <w:t>y</w:t>
      </w:r>
    </w:p>
    <w:sectPr w:rsidR="00862401" w:rsidRPr="007D0C55" w:rsidSect="00BA2B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2" w:h="16834"/>
      <w:pgMar w:top="568" w:right="845" w:bottom="851" w:left="851" w:header="778" w:footer="9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FEF25" w14:textId="77777777" w:rsidR="007D0C55" w:rsidRDefault="007D0C55">
      <w:pPr>
        <w:spacing w:after="0" w:line="240" w:lineRule="auto"/>
      </w:pPr>
      <w:r>
        <w:separator/>
      </w:r>
    </w:p>
  </w:endnote>
  <w:endnote w:type="continuationSeparator" w:id="0">
    <w:p w14:paraId="5965902A" w14:textId="77777777" w:rsidR="007D0C55" w:rsidRDefault="007D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B84B" w14:textId="77777777" w:rsidR="00BF777B" w:rsidRDefault="00D14C50">
    <w:pPr>
      <w:spacing w:after="0" w:line="259" w:lineRule="auto"/>
      <w:ind w:left="22" w:right="0" w:firstLine="0"/>
      <w:jc w:val="left"/>
    </w:pPr>
    <w:r>
      <w:rPr>
        <w:sz w:val="18"/>
      </w:rPr>
      <w:t xml:space="preserve">A14-PL-15.06.2018 </w:t>
    </w:r>
    <w:r>
      <w:rPr>
        <w:sz w:val="20"/>
      </w:rPr>
      <w:t>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8AE48" w14:textId="77777777" w:rsidR="00BF777B" w:rsidRDefault="00BF777B">
    <w:pPr>
      <w:spacing w:after="0" w:line="259" w:lineRule="auto"/>
      <w:ind w:left="22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EAFF" w14:textId="77777777" w:rsidR="00BF777B" w:rsidRDefault="00D14C50">
    <w:pPr>
      <w:spacing w:after="0" w:line="259" w:lineRule="auto"/>
      <w:ind w:left="22" w:right="0" w:firstLine="0"/>
      <w:jc w:val="left"/>
    </w:pPr>
    <w:r>
      <w:rPr>
        <w:sz w:val="18"/>
      </w:rPr>
      <w:t xml:space="preserve">A14-PL-15.06.2018 </w:t>
    </w:r>
    <w:r>
      <w:rPr>
        <w:sz w:val="20"/>
      </w:rPr>
      <w:t>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7DA6E" w14:textId="77777777" w:rsidR="007D0C55" w:rsidRDefault="007D0C55">
      <w:pPr>
        <w:spacing w:after="0" w:line="240" w:lineRule="auto"/>
      </w:pPr>
      <w:r>
        <w:separator/>
      </w:r>
    </w:p>
  </w:footnote>
  <w:footnote w:type="continuationSeparator" w:id="0">
    <w:p w14:paraId="36F9296F" w14:textId="77777777" w:rsidR="007D0C55" w:rsidRDefault="007D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E43B" w14:textId="77777777" w:rsidR="00BF777B" w:rsidRDefault="00D14C50">
    <w:pPr>
      <w:spacing w:after="0" w:line="259" w:lineRule="auto"/>
      <w:ind w:left="0" w:right="0" w:firstLine="0"/>
      <w:jc w:val="left"/>
    </w:pPr>
    <w:r>
      <w:rPr>
        <w:sz w:val="18"/>
      </w:rPr>
      <w:t>UMOWA POWIERZENIA PRZETWARZANIA DANYCH OSOBOWYCH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5476" w14:textId="77777777" w:rsidR="00BF777B" w:rsidRDefault="00BF777B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3878" w14:textId="77777777" w:rsidR="00BF777B" w:rsidRDefault="00D14C50">
    <w:pPr>
      <w:spacing w:after="0" w:line="259" w:lineRule="auto"/>
      <w:ind w:left="0" w:right="0" w:firstLine="0"/>
      <w:jc w:val="left"/>
    </w:pPr>
    <w:r>
      <w:rPr>
        <w:sz w:val="18"/>
      </w:rPr>
      <w:t>UMOWA POWIERZENIA PRZETWARZANIA DANYCH OSOBOWYCH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458EC"/>
    <w:multiLevelType w:val="hybridMultilevel"/>
    <w:tmpl w:val="600659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574199"/>
    <w:multiLevelType w:val="hybridMultilevel"/>
    <w:tmpl w:val="7E260D44"/>
    <w:lvl w:ilvl="0" w:tplc="5DF4E36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FABD72">
      <w:start w:val="1"/>
      <w:numFmt w:val="bullet"/>
      <w:lvlText w:val="o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EEEC2E">
      <w:start w:val="1"/>
      <w:numFmt w:val="bullet"/>
      <w:lvlText w:val="▪"/>
      <w:lvlJc w:val="left"/>
      <w:pPr>
        <w:ind w:left="1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5295FE">
      <w:start w:val="1"/>
      <w:numFmt w:val="bullet"/>
      <w:lvlText w:val="•"/>
      <w:lvlJc w:val="left"/>
      <w:pPr>
        <w:ind w:left="2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7C628E">
      <w:start w:val="1"/>
      <w:numFmt w:val="bullet"/>
      <w:lvlText w:val="o"/>
      <w:lvlJc w:val="left"/>
      <w:pPr>
        <w:ind w:left="3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662A32">
      <w:start w:val="1"/>
      <w:numFmt w:val="bullet"/>
      <w:lvlText w:val="▪"/>
      <w:lvlJc w:val="left"/>
      <w:pPr>
        <w:ind w:left="4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5054C6">
      <w:start w:val="1"/>
      <w:numFmt w:val="bullet"/>
      <w:lvlText w:val="•"/>
      <w:lvlJc w:val="left"/>
      <w:pPr>
        <w:ind w:left="4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B2A3DA">
      <w:start w:val="1"/>
      <w:numFmt w:val="bullet"/>
      <w:lvlText w:val="o"/>
      <w:lvlJc w:val="left"/>
      <w:pPr>
        <w:ind w:left="5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61880">
      <w:start w:val="1"/>
      <w:numFmt w:val="bullet"/>
      <w:lvlText w:val="▪"/>
      <w:lvlJc w:val="left"/>
      <w:pPr>
        <w:ind w:left="6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3521724">
    <w:abstractNumId w:val="1"/>
  </w:num>
  <w:num w:numId="2" w16cid:durableId="1217474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50"/>
    <w:rsid w:val="000466C0"/>
    <w:rsid w:val="001A7A5B"/>
    <w:rsid w:val="001B30F2"/>
    <w:rsid w:val="00264522"/>
    <w:rsid w:val="002A0758"/>
    <w:rsid w:val="00371E87"/>
    <w:rsid w:val="00415A77"/>
    <w:rsid w:val="00426EDB"/>
    <w:rsid w:val="004B1BD8"/>
    <w:rsid w:val="00591FFD"/>
    <w:rsid w:val="005E43F4"/>
    <w:rsid w:val="00752BFB"/>
    <w:rsid w:val="007D0C55"/>
    <w:rsid w:val="00862401"/>
    <w:rsid w:val="008642D4"/>
    <w:rsid w:val="008F2EF7"/>
    <w:rsid w:val="00A17E71"/>
    <w:rsid w:val="00A652F4"/>
    <w:rsid w:val="00A96A1C"/>
    <w:rsid w:val="00AD7BE7"/>
    <w:rsid w:val="00BA2BBB"/>
    <w:rsid w:val="00BF57A1"/>
    <w:rsid w:val="00BF777B"/>
    <w:rsid w:val="00C24F04"/>
    <w:rsid w:val="00CA7089"/>
    <w:rsid w:val="00CD60EB"/>
    <w:rsid w:val="00D14C50"/>
    <w:rsid w:val="00D571BD"/>
    <w:rsid w:val="00D57D06"/>
    <w:rsid w:val="00DA2BD3"/>
    <w:rsid w:val="00DA38C7"/>
    <w:rsid w:val="00DE7052"/>
    <w:rsid w:val="00ED7297"/>
    <w:rsid w:val="00F21926"/>
    <w:rsid w:val="00F236C4"/>
    <w:rsid w:val="00F40F3A"/>
    <w:rsid w:val="00FD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4C505D"/>
  <w15:chartTrackingRefBased/>
  <w15:docId w15:val="{A05CA40E-6F16-4FE7-B4EC-36521597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C50"/>
    <w:pPr>
      <w:spacing w:after="3" w:line="363" w:lineRule="auto"/>
      <w:ind w:left="356" w:right="29" w:hanging="356"/>
      <w:jc w:val="both"/>
    </w:pPr>
    <w:rPr>
      <w:rFonts w:cs="Calibri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14C5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E705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9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Rostkowski</dc:creator>
  <cp:keywords/>
  <dc:description/>
  <cp:lastModifiedBy>Dorota Rydzewska</cp:lastModifiedBy>
  <cp:revision>2</cp:revision>
  <dcterms:created xsi:type="dcterms:W3CDTF">2022-05-30T13:57:00Z</dcterms:created>
  <dcterms:modified xsi:type="dcterms:W3CDTF">2022-05-30T13:57:00Z</dcterms:modified>
</cp:coreProperties>
</file>